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5315DC89" w:rsidR="004A7352" w:rsidRPr="00C35D7C" w:rsidRDefault="008A79C6" w:rsidP="004A7352">
      <w:pPr>
        <w:pStyle w:val="Default"/>
        <w:rPr>
          <w:b/>
        </w:rPr>
      </w:pPr>
      <w:proofErr w:type="spellStart"/>
      <w:r>
        <w:rPr>
          <w:rStyle w:val="preformatted"/>
          <w:b/>
        </w:rPr>
        <w:t>Webskoly</w:t>
      </w:r>
      <w:proofErr w:type="spellEnd"/>
      <w:r>
        <w:rPr>
          <w:rStyle w:val="preformatted"/>
          <w:b/>
        </w:rPr>
        <w:t xml:space="preserve"> </w:t>
      </w:r>
      <w:proofErr w:type="spellStart"/>
      <w:r>
        <w:rPr>
          <w:rStyle w:val="preformatted"/>
          <w:b/>
        </w:rPr>
        <w:t>services</w:t>
      </w:r>
      <w:proofErr w:type="spellEnd"/>
      <w:r w:rsidR="00BA3B3E">
        <w:rPr>
          <w:rStyle w:val="preformatted"/>
          <w:b/>
        </w:rPr>
        <w:t xml:space="preserve"> s.r.o.</w:t>
      </w:r>
    </w:p>
    <w:p w14:paraId="568E5D75" w14:textId="377586D8" w:rsidR="004A7352" w:rsidRPr="003F190A" w:rsidRDefault="004A7352" w:rsidP="004A7352">
      <w:pPr>
        <w:pStyle w:val="Default"/>
      </w:pPr>
      <w:r w:rsidRPr="004A7352">
        <w:t>se sídlem</w:t>
      </w:r>
      <w:r w:rsidR="00ED15F1">
        <w:t>:</w:t>
      </w:r>
      <w:r w:rsidRPr="004A7352">
        <w:t xml:space="preserve"> </w:t>
      </w:r>
      <w:r w:rsidR="0080468A" w:rsidRPr="003F190A">
        <w:tab/>
      </w:r>
      <w:r w:rsidR="0080468A" w:rsidRPr="003F190A">
        <w:tab/>
      </w:r>
      <w:r w:rsidR="00BA3B3E">
        <w:t>U Nádrže 2/618</w:t>
      </w:r>
      <w:r w:rsidR="00DE33E1" w:rsidRPr="003F190A">
        <w:t xml:space="preserve">, </w:t>
      </w:r>
      <w:r w:rsidR="00BA3B3E">
        <w:t>182 00 Praha 8</w:t>
      </w:r>
    </w:p>
    <w:p w14:paraId="2EA43ED3" w14:textId="085A1A18" w:rsidR="004A7352" w:rsidRPr="003F190A" w:rsidRDefault="004A7352" w:rsidP="004A7352">
      <w:pPr>
        <w:pStyle w:val="Default"/>
      </w:pPr>
      <w:r w:rsidRPr="003F190A">
        <w:t xml:space="preserve">IČO: </w:t>
      </w:r>
      <w:r w:rsidR="0080468A" w:rsidRPr="003F190A">
        <w:tab/>
      </w:r>
      <w:r w:rsidR="0080468A" w:rsidRPr="003F190A">
        <w:tab/>
      </w:r>
      <w:r w:rsidR="0080468A" w:rsidRPr="003F190A">
        <w:tab/>
      </w:r>
      <w:r w:rsidR="008A79C6">
        <w:t>07206569</w:t>
      </w:r>
    </w:p>
    <w:p w14:paraId="3057556B" w14:textId="44619597" w:rsidR="002B0B69" w:rsidRPr="003F190A" w:rsidRDefault="002B0B69" w:rsidP="002B0B69">
      <w:pPr>
        <w:pStyle w:val="Default"/>
      </w:pPr>
      <w:r w:rsidRPr="003F190A">
        <w:rPr>
          <w:bCs/>
        </w:rPr>
        <w:t>zastoupen:</w:t>
      </w:r>
      <w:r w:rsidRPr="003F190A">
        <w:rPr>
          <w:b/>
          <w:bCs/>
        </w:rPr>
        <w:t xml:space="preserve"> </w:t>
      </w:r>
      <w:r w:rsidR="0080468A" w:rsidRPr="003F190A">
        <w:rPr>
          <w:b/>
          <w:bCs/>
        </w:rPr>
        <w:tab/>
      </w:r>
      <w:r w:rsidR="0080468A" w:rsidRPr="003F190A">
        <w:rPr>
          <w:b/>
          <w:bCs/>
        </w:rPr>
        <w:tab/>
      </w:r>
      <w:r w:rsidR="00BA3B3E">
        <w:t>Tomášem Beranem</w:t>
      </w:r>
    </w:p>
    <w:p w14:paraId="2174B04E" w14:textId="26FFA2E3" w:rsidR="002B0B69" w:rsidRPr="003F190A" w:rsidRDefault="002B0B69" w:rsidP="0080468A">
      <w:pPr>
        <w:pStyle w:val="Default"/>
      </w:pPr>
      <w:r w:rsidRPr="003F190A">
        <w:t xml:space="preserve">bankovní spojení: </w:t>
      </w:r>
      <w:r w:rsidR="0080468A" w:rsidRPr="003F190A">
        <w:tab/>
      </w:r>
      <w:proofErr w:type="spellStart"/>
      <w:r w:rsidR="00BA3B3E">
        <w:t>Fio</w:t>
      </w:r>
      <w:proofErr w:type="spellEnd"/>
      <w:r w:rsidR="00BA3B3E">
        <w:t xml:space="preserve"> banka</w:t>
      </w:r>
    </w:p>
    <w:p w14:paraId="149C704A" w14:textId="19BC5D11" w:rsidR="002B0B69" w:rsidRPr="00C35D7C" w:rsidRDefault="002B0B69" w:rsidP="0080468A">
      <w:pPr>
        <w:pStyle w:val="Default"/>
      </w:pPr>
      <w:r w:rsidRPr="003F190A">
        <w:t xml:space="preserve">číslo účtu: </w:t>
      </w:r>
      <w:r w:rsidR="0080468A" w:rsidRPr="003F190A">
        <w:tab/>
      </w:r>
      <w:r w:rsidR="0080468A" w:rsidRPr="003F190A">
        <w:tab/>
      </w:r>
      <w:r w:rsidR="008A79C6">
        <w:t>2201452475</w:t>
      </w:r>
      <w:r w:rsidR="00492B79" w:rsidRPr="003F190A">
        <w:t>/</w:t>
      </w:r>
      <w:r w:rsidR="00BA3B3E">
        <w:t>2010</w:t>
      </w:r>
    </w:p>
    <w:p w14:paraId="36E6188A" w14:textId="129FC669" w:rsidR="004A7352" w:rsidRPr="00C35D7C" w:rsidRDefault="004A7352" w:rsidP="004A7352">
      <w:pPr>
        <w:pStyle w:val="Default"/>
      </w:pPr>
      <w:r w:rsidRPr="00C35D7C">
        <w:t>zaps</w:t>
      </w:r>
      <w:r w:rsidR="00A8173D" w:rsidRPr="00C35D7C">
        <w:t>á</w:t>
      </w:r>
      <w:r w:rsidRPr="00C35D7C">
        <w:t xml:space="preserve">n v obchodním rejstříku vedeném u </w:t>
      </w:r>
      <w:r w:rsidR="00A04070" w:rsidRPr="00C35D7C">
        <w:t>Městského soudu v Praze</w:t>
      </w:r>
      <w:r w:rsidRPr="00C35D7C">
        <w:t xml:space="preserve">, </w:t>
      </w:r>
      <w:proofErr w:type="spellStart"/>
      <w:r w:rsidR="00F03C25" w:rsidRPr="00C35D7C">
        <w:t>sp</w:t>
      </w:r>
      <w:proofErr w:type="spellEnd"/>
      <w:r w:rsidR="00F03C25" w:rsidRPr="00C35D7C">
        <w:t xml:space="preserve">. zn. </w:t>
      </w:r>
      <w:r w:rsidR="00BA3B3E" w:rsidRPr="00BA3B3E">
        <w:t xml:space="preserve">C </w:t>
      </w:r>
      <w:r w:rsidR="008A79C6">
        <w:t>a 296238</w:t>
      </w:r>
      <w:r w:rsidR="00BA3B3E" w:rsidRPr="00BA3B3E">
        <w:t>/MSPH</w:t>
      </w:r>
    </w:p>
    <w:p w14:paraId="5F1F1309" w14:textId="7ED436BC" w:rsidR="004A7352" w:rsidRPr="00C35D7C" w:rsidRDefault="004A7352" w:rsidP="00F03C25">
      <w:pPr>
        <w:pStyle w:val="Default"/>
        <w:spacing w:after="120"/>
      </w:pPr>
      <w:r w:rsidRPr="00C35D7C">
        <w:rPr>
          <w:iCs/>
        </w:rPr>
        <w:t xml:space="preserve">(dále </w:t>
      </w:r>
      <w:r w:rsidR="00F03C25" w:rsidRPr="00C35D7C">
        <w:rPr>
          <w:iCs/>
        </w:rPr>
        <w:t>jen „</w:t>
      </w:r>
      <w:r w:rsidRPr="00C35D7C">
        <w:rPr>
          <w:b/>
          <w:i/>
          <w:iCs/>
        </w:rPr>
        <w:t>prodávající</w:t>
      </w:r>
      <w:r w:rsidR="00F03C25" w:rsidRPr="00C35D7C">
        <w:rPr>
          <w:iCs/>
        </w:rPr>
        <w:t>“</w:t>
      </w:r>
      <w:r w:rsidRPr="00C35D7C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833AECD" w14:textId="77777777" w:rsidR="00EB27E3" w:rsidRPr="002B0B69" w:rsidRDefault="00EB27E3" w:rsidP="00EB27E3">
      <w:pPr>
        <w:pStyle w:val="Default"/>
        <w:rPr>
          <w:b/>
          <w:szCs w:val="28"/>
        </w:rPr>
      </w:pPr>
      <w:r w:rsidRPr="002B0B69">
        <w:rPr>
          <w:b/>
          <w:szCs w:val="28"/>
        </w:rPr>
        <w:t>Základní škola a mateřská škola, Praha 8, Lyčkovo náměstí 6</w:t>
      </w:r>
    </w:p>
    <w:p w14:paraId="61C5BDF8" w14:textId="77777777" w:rsidR="00EB27E3" w:rsidRDefault="00EB27E3" w:rsidP="00EB27E3">
      <w:pPr>
        <w:pStyle w:val="Default"/>
      </w:pPr>
      <w:r>
        <w:t xml:space="preserve">se sídlem: </w:t>
      </w:r>
      <w:r>
        <w:tab/>
      </w:r>
      <w:r>
        <w:tab/>
      </w:r>
      <w:r w:rsidRPr="008C3FC9">
        <w:t>Lyčkovo náměstí 6/460, 186 00 Praha 8 - Karlín</w:t>
      </w:r>
    </w:p>
    <w:p w14:paraId="7A15C894" w14:textId="77777777" w:rsidR="00EB27E3" w:rsidRPr="004A7352" w:rsidRDefault="00EB27E3" w:rsidP="00EB27E3">
      <w:pPr>
        <w:pStyle w:val="Default"/>
      </w:pPr>
      <w:r w:rsidRPr="004A7352">
        <w:t xml:space="preserve">IČO: </w:t>
      </w:r>
      <w:r>
        <w:tab/>
      </w:r>
      <w:r>
        <w:tab/>
      </w:r>
      <w:r>
        <w:tab/>
      </w:r>
      <w:r w:rsidRPr="008C3FC9">
        <w:t>60433230</w:t>
      </w:r>
      <w:r w:rsidRPr="004A7352">
        <w:t xml:space="preserve"> </w:t>
      </w:r>
    </w:p>
    <w:p w14:paraId="1293AC74" w14:textId="30BCCEC7" w:rsidR="004A7352" w:rsidRPr="004A7352" w:rsidRDefault="00EB27E3" w:rsidP="00EB27E3">
      <w:pPr>
        <w:pStyle w:val="Default"/>
        <w:spacing w:after="60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8C3FC9">
        <w:t>Mgr. Jan</w:t>
      </w:r>
      <w:r>
        <w:t>em Kordou</w:t>
      </w:r>
      <w:r w:rsidRPr="008C3FC9">
        <w:t>, ředitel</w:t>
      </w:r>
      <w:r>
        <w:t>em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1DD8DC23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 w:rsidRPr="00B23FB9">
        <w:rPr>
          <w:b/>
        </w:rPr>
        <w:t>dodávce</w:t>
      </w:r>
      <w:r w:rsidR="007F2663" w:rsidRPr="00B23FB9">
        <w:rPr>
          <w:b/>
        </w:rPr>
        <w:t xml:space="preserve">, instalaci a zprovoznění </w:t>
      </w:r>
      <w:r w:rsidR="00C04A5D">
        <w:rPr>
          <w:b/>
        </w:rPr>
        <w:t>5</w:t>
      </w:r>
      <w:r w:rsidR="00B23FB9" w:rsidRPr="00B23FB9">
        <w:rPr>
          <w:b/>
        </w:rPr>
        <w:t xml:space="preserve"> ks notebooku</w:t>
      </w:r>
      <w:r w:rsidR="00B23FB9">
        <w:t xml:space="preserve"> </w:t>
      </w:r>
      <w:r w:rsidR="00EB6035">
        <w:t>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</w:t>
      </w:r>
      <w:r w:rsidR="00B23FB9">
        <w:t xml:space="preserve"> nabídce, která je </w:t>
      </w:r>
      <w:r w:rsidR="004929AF">
        <w:t>příl</w:t>
      </w:r>
      <w:r w:rsidR="00B23FB9">
        <w:t>ohou</w:t>
      </w:r>
      <w:r w:rsidR="004929AF">
        <w:t xml:space="preserve"> této smlouvy</w:t>
      </w:r>
      <w:r w:rsidR="00BA3B3E">
        <w:t>.</w:t>
      </w:r>
      <w:r w:rsidR="00C70FAC">
        <w:t xml:space="preserve"> </w:t>
      </w:r>
    </w:p>
    <w:p w14:paraId="2B08B15F" w14:textId="76863CCD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>, instalace a zprovoznění</w:t>
      </w:r>
      <w:r>
        <w:t xml:space="preserve"> z</w:t>
      </w:r>
      <w:r w:rsidR="007F2663">
        <w:t>ařízení</w:t>
      </w:r>
      <w:r w:rsidR="00F67E4B">
        <w:t xml:space="preserve"> a zaškolení obsluhy</w:t>
      </w:r>
      <w:r w:rsidR="00C122D4">
        <w:t xml:space="preserve"> zařízení</w:t>
      </w:r>
      <w:r>
        <w:t>.</w:t>
      </w:r>
    </w:p>
    <w:p w14:paraId="1954A9FE" w14:textId="4517416E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 xml:space="preserve">cenu, ve lhůtě, bez vad a za podmínek stanovených touto smlouvou a převést na 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7A138A45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F44400">
        <w:t>Smluvní strany se dohodly na termínu dodání</w:t>
      </w:r>
      <w:r w:rsidR="0001447A" w:rsidRPr="00F44400">
        <w:t>, instalace a zprovoznění</w:t>
      </w:r>
      <w:r w:rsidRPr="00F44400">
        <w:t xml:space="preserve"> </w:t>
      </w:r>
      <w:r w:rsidR="007B454C" w:rsidRPr="00F44400">
        <w:t>zařízení</w:t>
      </w:r>
      <w:r w:rsidRPr="00F44400">
        <w:t xml:space="preserve"> nejpozději do 8 týdnů od podpi</w:t>
      </w:r>
      <w:r>
        <w:t>su této smlouvy.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2B0A09E6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F44400">
        <w:t>detašované pracoviště</w:t>
      </w:r>
      <w:r w:rsidR="00F44400" w:rsidRPr="00C239D9">
        <w:t xml:space="preserve"> kupujícího </w:t>
      </w:r>
      <w:r w:rsidR="00F44400">
        <w:t>na adrese Pernerova 383/29, 186 00 Praha 8 – Karlín</w:t>
      </w:r>
      <w:r w:rsidR="00102877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411608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</w:t>
      </w:r>
      <w:r w:rsidR="00B03EC3" w:rsidRPr="00411608">
        <w:t xml:space="preserve">plnění a </w:t>
      </w:r>
      <w:r w:rsidR="00490245" w:rsidRPr="00411608">
        <w:t xml:space="preserve">jeho </w:t>
      </w:r>
      <w:r w:rsidR="00854CF2" w:rsidRPr="00411608">
        <w:t>instalace a zprovoznění</w:t>
      </w:r>
      <w:r w:rsidR="00B03EC3" w:rsidRPr="00411608">
        <w:t xml:space="preserve"> </w:t>
      </w:r>
      <w:r w:rsidRPr="00411608">
        <w:t>ve výši:</w:t>
      </w:r>
    </w:p>
    <w:p w14:paraId="7416FC87" w14:textId="6FBE3261" w:rsidR="0030603B" w:rsidRPr="00411608" w:rsidRDefault="00540094" w:rsidP="00540094">
      <w:pPr>
        <w:pStyle w:val="Default"/>
        <w:spacing w:after="120"/>
        <w:ind w:left="720"/>
      </w:pPr>
      <w:r w:rsidRPr="00411608">
        <w:t>K</w:t>
      </w:r>
      <w:r w:rsidR="0030603B" w:rsidRPr="00411608">
        <w:t xml:space="preserve">upní cena </w:t>
      </w:r>
      <w:r w:rsidR="00B03EC3" w:rsidRPr="00411608">
        <w:t>celkem</w:t>
      </w:r>
      <w:r w:rsidRPr="00411608">
        <w:tab/>
      </w:r>
      <w:r w:rsidRPr="00411608">
        <w:tab/>
      </w:r>
      <w:r w:rsidR="008A79C6">
        <w:tab/>
      </w:r>
      <w:r w:rsidR="00C04A5D">
        <w:t>61</w:t>
      </w:r>
      <w:r w:rsidR="00080E28">
        <w:t xml:space="preserve"> </w:t>
      </w:r>
      <w:r w:rsidR="00C04A5D">
        <w:t>63</w:t>
      </w:r>
      <w:r w:rsidR="00BA3B3E">
        <w:t>0</w:t>
      </w:r>
      <w:r w:rsidR="003F190A" w:rsidRPr="00411608">
        <w:t xml:space="preserve"> Kč</w:t>
      </w:r>
    </w:p>
    <w:p w14:paraId="30E2C78C" w14:textId="109A881A" w:rsidR="00C239D9" w:rsidRPr="00411608" w:rsidRDefault="003F190A" w:rsidP="00C239D9">
      <w:pPr>
        <w:pStyle w:val="Default"/>
        <w:spacing w:after="120"/>
        <w:ind w:left="720"/>
        <w:rPr>
          <w:i/>
        </w:rPr>
      </w:pPr>
      <w:r w:rsidRPr="00411608">
        <w:rPr>
          <w:i/>
          <w:iCs/>
        </w:rPr>
        <w:t>(slovy:</w:t>
      </w:r>
      <w:r w:rsidR="00C04A5D">
        <w:rPr>
          <w:i/>
          <w:iCs/>
        </w:rPr>
        <w:t xml:space="preserve"> </w:t>
      </w:r>
      <w:proofErr w:type="spellStart"/>
      <w:r w:rsidR="00C04A5D">
        <w:rPr>
          <w:i/>
          <w:iCs/>
        </w:rPr>
        <w:t>šedasátjednatisícšestsettřicet</w:t>
      </w:r>
      <w:proofErr w:type="spellEnd"/>
      <w:r w:rsidR="00C04A5D">
        <w:rPr>
          <w:i/>
          <w:iCs/>
        </w:rPr>
        <w:t xml:space="preserve"> korun českých</w:t>
      </w:r>
      <w:bookmarkStart w:id="0" w:name="_GoBack"/>
      <w:bookmarkEnd w:id="0"/>
      <w:r w:rsidR="00150B55" w:rsidRPr="00411608">
        <w:rPr>
          <w:i/>
        </w:rPr>
        <w:t>)</w:t>
      </w:r>
    </w:p>
    <w:p w14:paraId="47818D45" w14:textId="4CDEE612" w:rsidR="00A1647E" w:rsidRPr="00A1647E" w:rsidRDefault="008375E6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– </w:t>
      </w:r>
      <w:r w:rsidRPr="00A1647E">
        <w:t>S</w:t>
      </w:r>
      <w:r>
        <w:t xml:space="preserve">oupisem dodávek a prací. Jednotkové ceny uvedené v příloze č. 1 této smlouvy – </w:t>
      </w:r>
      <w:r w:rsidRPr="00A1647E">
        <w:t>S</w:t>
      </w:r>
      <w:r>
        <w:t>oupis</w:t>
      </w:r>
      <w:r w:rsidR="008A79C6">
        <w:t>u dodávek a prací jsou konečné</w:t>
      </w:r>
      <w:r>
        <w:t>.</w:t>
      </w:r>
    </w:p>
    <w:p w14:paraId="070E0D1F" w14:textId="22E5BC54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dopravy a montáže </w:t>
      </w:r>
      <w:r w:rsidR="007B454C">
        <w:t>zařízení</w:t>
      </w:r>
      <w:r w:rsidR="00C239D9" w:rsidRPr="00C239D9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57AA3DAB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3521AA6B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60E81E23" w14:textId="2676080A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Prodávající se zavazuje, že předané </w:t>
      </w:r>
      <w:r w:rsidR="007B454C">
        <w:t>zařízení</w:t>
      </w:r>
      <w:r>
        <w:t xml:space="preserve"> bude prosté jakýchkoli vad a bude mít vlastnosti dle této smlouvy, obecně závazných právních předpisů a</w:t>
      </w:r>
      <w:r w:rsidR="00DC6188">
        <w:t xml:space="preserve"> norem a bude</w:t>
      </w:r>
      <w:r>
        <w:t xml:space="preserve"> v první jakosti kvality provedení.</w:t>
      </w:r>
    </w:p>
    <w:p w14:paraId="43D9012D" w14:textId="6A5DAD6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lastRenderedPageBreak/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A322B8">
        <w:t>délce</w:t>
      </w:r>
      <w:r w:rsidR="00093812" w:rsidRPr="00A322B8">
        <w:t xml:space="preserve"> min</w:t>
      </w:r>
      <w:r w:rsidR="00DC6188" w:rsidRPr="00A322B8">
        <w:t>imálně</w:t>
      </w:r>
      <w:r w:rsidRPr="00A322B8">
        <w:t xml:space="preserve"> </w:t>
      </w:r>
      <w:r w:rsidR="00A322B8">
        <w:t>24</w:t>
      </w:r>
      <w:r w:rsidRPr="00A322B8">
        <w:t xml:space="preserve"> měsíců</w:t>
      </w:r>
      <w:r w:rsidR="00A322B8" w:rsidRPr="00A322B8">
        <w:t xml:space="preserve">, případně v délce uvedené v příloze č. 2 </w:t>
      </w:r>
      <w:proofErr w:type="gramStart"/>
      <w:r w:rsidR="00A322B8" w:rsidRPr="00A322B8">
        <w:t>této</w:t>
      </w:r>
      <w:proofErr w:type="gramEnd"/>
      <w:r w:rsidR="00A322B8" w:rsidRPr="00A322B8">
        <w:t xml:space="preserve"> smlouvy</w:t>
      </w:r>
      <w:r w:rsidRPr="00A322B8">
        <w:t>. Záruční doba počíná</w:t>
      </w:r>
      <w:r>
        <w:t xml:space="preserve">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4D25AFA3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341170CB" w:rsidR="00B60ADD" w:rsidRPr="002E040C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0770C7">
        <w:t>5 pracovních</w:t>
      </w:r>
      <w:r w:rsidR="007E0174" w:rsidRPr="007E0174">
        <w:t xml:space="preserve"> </w:t>
      </w:r>
      <w:r w:rsidR="007E0174" w:rsidRPr="000770C7">
        <w:t>dnů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reklamace. </w:t>
      </w:r>
      <w:r w:rsidR="000770C7" w:rsidRPr="000770C7">
        <w:t>Prodávající je povinen odstranit vadu nejpozději do </w:t>
      </w:r>
      <w:r w:rsidR="00DE45C2">
        <w:t>5</w:t>
      </w:r>
      <w:r w:rsidR="000770C7" w:rsidRPr="000770C7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1A029E05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</w:t>
      </w:r>
      <w:r w:rsidRPr="00782F42">
        <w:t>za každý započatý den prodlení.</w:t>
      </w:r>
    </w:p>
    <w:p w14:paraId="32DE8E01" w14:textId="4CCC2F27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0893A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1D4E42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lastRenderedPageBreak/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35D98F5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6E0C56E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1E314A1F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</w:t>
      </w:r>
      <w:r w:rsidR="00C70FAC">
        <w:t>y</w:t>
      </w:r>
      <w:r>
        <w:t>:</w:t>
      </w:r>
    </w:p>
    <w:p w14:paraId="3418167F" w14:textId="3C187F16" w:rsidR="00043C29" w:rsidRDefault="00043C29" w:rsidP="00C70FAC">
      <w:pPr>
        <w:pStyle w:val="Default"/>
        <w:spacing w:after="120"/>
        <w:ind w:left="426"/>
        <w:jc w:val="both"/>
        <w:rPr>
          <w:i/>
        </w:rPr>
      </w:pPr>
      <w:r w:rsidRPr="00043C29">
        <w:rPr>
          <w:i/>
        </w:rPr>
        <w:t xml:space="preserve">Příloha č. 1 – </w:t>
      </w:r>
      <w:r w:rsidR="008375E6">
        <w:rPr>
          <w:i/>
        </w:rPr>
        <w:t>Soupis dodávek a prací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092CEC1F" w:rsidR="00B60ADD" w:rsidRPr="00380AD6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V </w:t>
      </w:r>
      <w:r w:rsidR="00D76425" w:rsidRPr="00380AD6">
        <w:rPr>
          <w:rFonts w:ascii="Times New Roman" w:hAnsi="Times New Roman" w:cs="Times New Roman"/>
          <w:sz w:val="24"/>
          <w:szCs w:val="24"/>
        </w:rPr>
        <w:t>Praze</w:t>
      </w:r>
      <w:r w:rsidR="00307543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dne </w:t>
      </w:r>
      <w:r w:rsidR="00941C6E">
        <w:rPr>
          <w:rFonts w:ascii="Times New Roman" w:hAnsi="Times New Roman" w:cs="Times New Roman"/>
          <w:sz w:val="24"/>
          <w:szCs w:val="24"/>
        </w:rPr>
        <w:t xml:space="preserve">………           </w:t>
      </w:r>
      <w:r w:rsidR="00941C6E">
        <w:rPr>
          <w:rFonts w:ascii="Times New Roman" w:hAnsi="Times New Roman" w:cs="Times New Roman"/>
          <w:sz w:val="24"/>
          <w:szCs w:val="24"/>
        </w:rPr>
        <w:tab/>
      </w:r>
      <w:r w:rsidR="003813C0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380AD6">
        <w:rPr>
          <w:rFonts w:ascii="Times New Roman" w:hAnsi="Times New Roman" w:cs="Times New Roman"/>
          <w:sz w:val="24"/>
          <w:szCs w:val="24"/>
        </w:rPr>
        <w:tab/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   </w:t>
      </w:r>
      <w:r w:rsidR="003F19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0AD6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 w:rsidRPr="00380AD6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380AD6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7A2346B" w14:textId="5CD8A5DE" w:rsidR="00B60ADD" w:rsidRPr="00ED260B" w:rsidRDefault="00B60ADD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B23FB9">
        <w:rPr>
          <w:rFonts w:ascii="Times New Roman" w:hAnsi="Times New Roman" w:cs="Times New Roman"/>
          <w:sz w:val="24"/>
          <w:szCs w:val="24"/>
        </w:rPr>
        <w:t xml:space="preserve">Tomáš Beran              </w:t>
      </w:r>
      <w:r w:rsidR="0003572E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EB27E3" w:rsidRPr="007A0812">
        <w:rPr>
          <w:rFonts w:ascii="Times New Roman" w:hAnsi="Times New Roman" w:cs="Times New Roman"/>
          <w:sz w:val="24"/>
          <w:szCs w:val="24"/>
        </w:rPr>
        <w:t>Mgr. Jan Korda, ředitel</w:t>
      </w:r>
    </w:p>
    <w:sectPr w:rsidR="00B60ADD" w:rsidRPr="00ED260B" w:rsidSect="00882F46">
      <w:footerReference w:type="default" r:id="rId7"/>
      <w:pgSz w:w="11906" w:h="16838" w:code="9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90A3" w14:textId="77777777" w:rsidR="00C1348D" w:rsidRDefault="00C1348D" w:rsidP="00B60ADD">
      <w:pPr>
        <w:spacing w:after="0" w:line="240" w:lineRule="auto"/>
      </w:pPr>
      <w:r>
        <w:separator/>
      </w:r>
    </w:p>
  </w:endnote>
  <w:endnote w:type="continuationSeparator" w:id="0">
    <w:p w14:paraId="488F17A9" w14:textId="77777777" w:rsidR="00C1348D" w:rsidRDefault="00C1348D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049207"/>
      <w:docPartObj>
        <w:docPartGallery w:val="Page Numbers (Bottom of Page)"/>
        <w:docPartUnique/>
      </w:docPartObj>
    </w:sdtPr>
    <w:sdtEndPr/>
    <w:sdtContent>
      <w:p w14:paraId="7E285435" w14:textId="4A612ABB" w:rsidR="00192DCC" w:rsidRDefault="0019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5D">
          <w:rPr>
            <w:noProof/>
          </w:rPr>
          <w:t>4</w:t>
        </w:r>
        <w: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55AC" w14:textId="77777777" w:rsidR="00C1348D" w:rsidRDefault="00C1348D" w:rsidP="00B60ADD">
      <w:pPr>
        <w:spacing w:after="0" w:line="240" w:lineRule="auto"/>
      </w:pPr>
      <w:r>
        <w:separator/>
      </w:r>
    </w:p>
  </w:footnote>
  <w:footnote w:type="continuationSeparator" w:id="0">
    <w:p w14:paraId="7F347C29" w14:textId="77777777" w:rsidR="00C1348D" w:rsidRDefault="00C1348D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01B20"/>
    <w:rsid w:val="0001447A"/>
    <w:rsid w:val="0003572E"/>
    <w:rsid w:val="00043C29"/>
    <w:rsid w:val="00050D7B"/>
    <w:rsid w:val="00057362"/>
    <w:rsid w:val="00074F1A"/>
    <w:rsid w:val="000770C7"/>
    <w:rsid w:val="00080E28"/>
    <w:rsid w:val="00093812"/>
    <w:rsid w:val="000C0646"/>
    <w:rsid w:val="000D0AA3"/>
    <w:rsid w:val="000D2BCD"/>
    <w:rsid w:val="001019CF"/>
    <w:rsid w:val="00102877"/>
    <w:rsid w:val="00126D15"/>
    <w:rsid w:val="00126E16"/>
    <w:rsid w:val="00147B1A"/>
    <w:rsid w:val="00150B55"/>
    <w:rsid w:val="00164864"/>
    <w:rsid w:val="00165D84"/>
    <w:rsid w:val="00192DCC"/>
    <w:rsid w:val="001A6375"/>
    <w:rsid w:val="00207716"/>
    <w:rsid w:val="002155BE"/>
    <w:rsid w:val="0023349A"/>
    <w:rsid w:val="002336C4"/>
    <w:rsid w:val="00235336"/>
    <w:rsid w:val="00241C18"/>
    <w:rsid w:val="00254A11"/>
    <w:rsid w:val="00265057"/>
    <w:rsid w:val="002B0B69"/>
    <w:rsid w:val="002C7B22"/>
    <w:rsid w:val="002E040C"/>
    <w:rsid w:val="0030603B"/>
    <w:rsid w:val="00307543"/>
    <w:rsid w:val="00320CFD"/>
    <w:rsid w:val="003514A7"/>
    <w:rsid w:val="0035774A"/>
    <w:rsid w:val="00380AD6"/>
    <w:rsid w:val="003813C0"/>
    <w:rsid w:val="003B4706"/>
    <w:rsid w:val="003D223A"/>
    <w:rsid w:val="003D416B"/>
    <w:rsid w:val="003D77E2"/>
    <w:rsid w:val="003F190A"/>
    <w:rsid w:val="00411608"/>
    <w:rsid w:val="00411CEB"/>
    <w:rsid w:val="0042418C"/>
    <w:rsid w:val="00454F11"/>
    <w:rsid w:val="00457509"/>
    <w:rsid w:val="004845C4"/>
    <w:rsid w:val="00490245"/>
    <w:rsid w:val="004929AF"/>
    <w:rsid w:val="00492B79"/>
    <w:rsid w:val="00497893"/>
    <w:rsid w:val="004A7352"/>
    <w:rsid w:val="0050020F"/>
    <w:rsid w:val="00505838"/>
    <w:rsid w:val="0050679F"/>
    <w:rsid w:val="00507FD8"/>
    <w:rsid w:val="00515675"/>
    <w:rsid w:val="0052379A"/>
    <w:rsid w:val="00523874"/>
    <w:rsid w:val="005327F5"/>
    <w:rsid w:val="00532F10"/>
    <w:rsid w:val="00534F1A"/>
    <w:rsid w:val="00540094"/>
    <w:rsid w:val="00551F47"/>
    <w:rsid w:val="00557CCB"/>
    <w:rsid w:val="005669D0"/>
    <w:rsid w:val="005B07B4"/>
    <w:rsid w:val="005B37C3"/>
    <w:rsid w:val="005B6039"/>
    <w:rsid w:val="005D4C8A"/>
    <w:rsid w:val="005D537A"/>
    <w:rsid w:val="005E254F"/>
    <w:rsid w:val="005E26CA"/>
    <w:rsid w:val="006661D4"/>
    <w:rsid w:val="0068352C"/>
    <w:rsid w:val="006B300C"/>
    <w:rsid w:val="006E043C"/>
    <w:rsid w:val="007028C4"/>
    <w:rsid w:val="00707310"/>
    <w:rsid w:val="00780BB2"/>
    <w:rsid w:val="00782F42"/>
    <w:rsid w:val="007A0812"/>
    <w:rsid w:val="007B454C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40C9"/>
    <w:rsid w:val="00826227"/>
    <w:rsid w:val="00827E5C"/>
    <w:rsid w:val="008375E6"/>
    <w:rsid w:val="00841166"/>
    <w:rsid w:val="00854CF2"/>
    <w:rsid w:val="008561B9"/>
    <w:rsid w:val="008567F2"/>
    <w:rsid w:val="00877D95"/>
    <w:rsid w:val="00882F46"/>
    <w:rsid w:val="008868D0"/>
    <w:rsid w:val="008A79C6"/>
    <w:rsid w:val="008C09DD"/>
    <w:rsid w:val="008C571E"/>
    <w:rsid w:val="008D4474"/>
    <w:rsid w:val="008E2D71"/>
    <w:rsid w:val="00900760"/>
    <w:rsid w:val="00912A8A"/>
    <w:rsid w:val="00914B5D"/>
    <w:rsid w:val="00941C6E"/>
    <w:rsid w:val="0096381E"/>
    <w:rsid w:val="00977639"/>
    <w:rsid w:val="0099782C"/>
    <w:rsid w:val="009A1D10"/>
    <w:rsid w:val="009E1389"/>
    <w:rsid w:val="00A04070"/>
    <w:rsid w:val="00A1647E"/>
    <w:rsid w:val="00A322B8"/>
    <w:rsid w:val="00A552D7"/>
    <w:rsid w:val="00A8173D"/>
    <w:rsid w:val="00A82860"/>
    <w:rsid w:val="00AE0287"/>
    <w:rsid w:val="00B03EC3"/>
    <w:rsid w:val="00B148E8"/>
    <w:rsid w:val="00B17B07"/>
    <w:rsid w:val="00B23FB9"/>
    <w:rsid w:val="00B54D6D"/>
    <w:rsid w:val="00B60ADD"/>
    <w:rsid w:val="00B62119"/>
    <w:rsid w:val="00B654FE"/>
    <w:rsid w:val="00B7132F"/>
    <w:rsid w:val="00BA3B3E"/>
    <w:rsid w:val="00BA655B"/>
    <w:rsid w:val="00C04A5D"/>
    <w:rsid w:val="00C122D4"/>
    <w:rsid w:val="00C1348D"/>
    <w:rsid w:val="00C239D9"/>
    <w:rsid w:val="00C300FB"/>
    <w:rsid w:val="00C35D7C"/>
    <w:rsid w:val="00C70FAC"/>
    <w:rsid w:val="00C8291A"/>
    <w:rsid w:val="00C91044"/>
    <w:rsid w:val="00CA75DB"/>
    <w:rsid w:val="00CB63CF"/>
    <w:rsid w:val="00CD03A6"/>
    <w:rsid w:val="00CD75D3"/>
    <w:rsid w:val="00D07ED5"/>
    <w:rsid w:val="00D17FD0"/>
    <w:rsid w:val="00D351C4"/>
    <w:rsid w:val="00D76425"/>
    <w:rsid w:val="00D821FE"/>
    <w:rsid w:val="00D90D5D"/>
    <w:rsid w:val="00DA5C9C"/>
    <w:rsid w:val="00DB30B2"/>
    <w:rsid w:val="00DC441C"/>
    <w:rsid w:val="00DC6188"/>
    <w:rsid w:val="00DE33E1"/>
    <w:rsid w:val="00DE45C2"/>
    <w:rsid w:val="00DE7FE4"/>
    <w:rsid w:val="00E03AF7"/>
    <w:rsid w:val="00E65BA1"/>
    <w:rsid w:val="00E73D33"/>
    <w:rsid w:val="00EB27E3"/>
    <w:rsid w:val="00EB6035"/>
    <w:rsid w:val="00ED15F1"/>
    <w:rsid w:val="00ED260B"/>
    <w:rsid w:val="00ED3564"/>
    <w:rsid w:val="00EE5E00"/>
    <w:rsid w:val="00F03C25"/>
    <w:rsid w:val="00F179A9"/>
    <w:rsid w:val="00F2430C"/>
    <w:rsid w:val="00F41391"/>
    <w:rsid w:val="00F44400"/>
    <w:rsid w:val="00F67E4B"/>
    <w:rsid w:val="00F93EE6"/>
    <w:rsid w:val="00F95D3F"/>
    <w:rsid w:val="00F971DF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DE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Pilotmedia</cp:lastModifiedBy>
  <cp:revision>2</cp:revision>
  <cp:lastPrinted>2019-06-14T09:35:00Z</cp:lastPrinted>
  <dcterms:created xsi:type="dcterms:W3CDTF">2022-09-22T15:14:00Z</dcterms:created>
  <dcterms:modified xsi:type="dcterms:W3CDTF">2022-09-22T15:14:00Z</dcterms:modified>
</cp:coreProperties>
</file>