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S/03104/OM/22</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03104/OM/22</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PPK-341d/84/22</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A1</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Olomoucko</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Šumperská 93, 790 01 Jeseník</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951 425 106</w:t>
      </w:r>
    </w:p>
    <w:p w14:paraId="39D33859" w14:textId="6E8E0FEF" w:rsidR="00BA4C51" w:rsidRPr="00C264BF" w:rsidRDefault="00BA4C51" w:rsidP="00BB63BC">
      <w:pPr>
        <w:spacing w:after="0" w:line="240" w:lineRule="auto"/>
        <w:rPr>
          <w:rFonts w:ascii="Arial" w:hAnsi="Arial" w:cs="Arial"/>
        </w:rPr>
      </w:pPr>
      <w:r w:rsidRPr="00C264BF">
        <w:rPr>
          <w:rFonts w:ascii="Arial" w:hAnsi="Arial" w:cs="Arial"/>
        </w:rPr>
        <w:t xml:space="preserve">Zastoupený: </w:t>
      </w:r>
      <w:r w:rsidR="00C06FC9">
        <w:rPr>
          <w:rFonts w:ascii="Arial" w:hAnsi="Arial" w:cs="Arial"/>
        </w:rPr>
        <w:t>xxx</w:t>
      </w:r>
      <w:r w:rsidR="005E4974">
        <w:rPr>
          <w:rFonts w:ascii="Arial" w:hAnsi="Arial" w:cs="Arial"/>
        </w:rPr>
        <w:t xml:space="preserve">, </w:t>
      </w:r>
      <w:r w:rsidRPr="00C264BF">
        <w:rPr>
          <w:rFonts w:ascii="Arial" w:hAnsi="Arial" w:cs="Arial"/>
        </w:rPr>
        <w:t>ředitel RP Olomoucko</w:t>
      </w:r>
    </w:p>
    <w:p w14:paraId="77257F67" w14:textId="1898074C"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00C06FC9">
        <w:rPr>
          <w:rFonts w:ascii="Arial" w:hAnsi="Arial" w:cs="Arial"/>
        </w:rPr>
        <w:t>xxx</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Marcel Kuzník</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02859955</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17. listopadu 942/37, 74706 Opava</w:t>
      </w:r>
    </w:p>
    <w:p w14:paraId="0D5F5B68" w14:textId="17F6D084" w:rsidR="00BA4C51" w:rsidRPr="00C264BF" w:rsidRDefault="00BA4C51" w:rsidP="00BB63BC">
      <w:pPr>
        <w:spacing w:after="0" w:line="240" w:lineRule="auto"/>
        <w:rPr>
          <w:rFonts w:ascii="Arial" w:hAnsi="Arial" w:cs="Arial"/>
        </w:rPr>
      </w:pPr>
      <w:r w:rsidRPr="00C264BF">
        <w:rPr>
          <w:rFonts w:ascii="Arial" w:hAnsi="Arial" w:cs="Arial"/>
        </w:rPr>
        <w:t xml:space="preserve">Zastoupená: </w:t>
      </w:r>
      <w:r w:rsidR="00C626C3">
        <w:rPr>
          <w:rFonts w:ascii="Arial" w:hAnsi="Arial" w:cs="Arial"/>
        </w:rPr>
        <w:t>xxx</w:t>
      </w:r>
    </w:p>
    <w:p w14:paraId="1E424C7F" w14:textId="042B829B"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C626C3">
        <w:rPr>
          <w:rFonts w:ascii="Arial" w:hAnsi="Arial" w:cs="Arial"/>
        </w:rPr>
        <w:t>xxx</w:t>
      </w:r>
    </w:p>
    <w:p w14:paraId="707D61F3" w14:textId="2FFC1685" w:rsidR="00BA4C51" w:rsidRPr="00C264BF" w:rsidRDefault="00BA4C51" w:rsidP="00BB63BC">
      <w:pPr>
        <w:spacing w:after="0" w:line="240" w:lineRule="auto"/>
        <w:rPr>
          <w:rFonts w:ascii="Arial" w:hAnsi="Arial" w:cs="Arial"/>
        </w:rPr>
      </w:pPr>
      <w:r w:rsidRPr="00C264BF">
        <w:rPr>
          <w:rFonts w:ascii="Arial" w:hAnsi="Arial" w:cs="Arial"/>
        </w:rPr>
        <w:t xml:space="preserve">Email: </w:t>
      </w:r>
      <w:r w:rsidR="00C626C3">
        <w:rPr>
          <w:rFonts w:ascii="Arial" w:hAnsi="Arial" w:cs="Arial"/>
        </w:rPr>
        <w:t>xxx</w:t>
      </w:r>
    </w:p>
    <w:p w14:paraId="1523A1DD" w14:textId="051092A4" w:rsidR="00BA4C51" w:rsidRPr="00C264BF" w:rsidRDefault="00BA4C51" w:rsidP="00BB63BC">
      <w:pPr>
        <w:spacing w:after="0" w:line="240" w:lineRule="auto"/>
        <w:rPr>
          <w:rFonts w:ascii="Arial" w:hAnsi="Arial" w:cs="Arial"/>
        </w:rPr>
      </w:pPr>
      <w:r w:rsidRPr="00C264BF">
        <w:rPr>
          <w:rFonts w:ascii="Arial" w:hAnsi="Arial" w:cs="Arial"/>
        </w:rPr>
        <w:t xml:space="preserve">Telefon: </w:t>
      </w:r>
      <w:r w:rsidR="00C626C3">
        <w:rPr>
          <w:rFonts w:ascii="Arial" w:hAnsi="Arial" w:cs="Arial"/>
        </w:rPr>
        <w:t>xxx</w:t>
      </w:r>
    </w:p>
    <w:p w14:paraId="71BD19CB" w14:textId="7C863980" w:rsidR="00BA4C51" w:rsidRDefault="00BA4C51" w:rsidP="005E4974">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4458CC40" w14:textId="77777777" w:rsidR="005E4974" w:rsidRDefault="005E4974" w:rsidP="005E4974">
      <w:pPr>
        <w:spacing w:before="120" w:after="120"/>
        <w:rPr>
          <w:rFonts w:ascii="Arial" w:hAnsi="Arial" w:cs="Arial"/>
        </w:rPr>
      </w:pPr>
    </w:p>
    <w:p w14:paraId="1DA08AB2" w14:textId="77777777" w:rsidR="005E4974" w:rsidRPr="00C264BF" w:rsidRDefault="005E4974" w:rsidP="005E4974">
      <w:pPr>
        <w:spacing w:before="120" w:after="120"/>
        <w:rPr>
          <w:rFonts w:ascii="Arial" w:hAnsi="Arial" w:cs="Arial"/>
        </w:rPr>
      </w:pPr>
    </w:p>
    <w:p w14:paraId="7E936E70" w14:textId="77777777" w:rsidR="00BA4C51" w:rsidRPr="00C264BF" w:rsidRDefault="00C61950" w:rsidP="00F03462">
      <w:pPr>
        <w:pStyle w:val="Nadpis1"/>
      </w:pPr>
      <w:r>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lastRenderedPageBreak/>
        <w:t xml:space="preserve">Dílem </w:t>
      </w:r>
      <w:r w:rsidR="009F14EA">
        <w:t>se rozumí:</w:t>
      </w:r>
    </w:p>
    <w:p w14:paraId="09771636" w14:textId="69E5356C" w:rsidR="00BA4C51" w:rsidRPr="00C264BF" w:rsidRDefault="00065348" w:rsidP="00820E79">
      <w:pPr>
        <w:pStyle w:val="Nadpis2"/>
        <w:numPr>
          <w:ilvl w:val="0"/>
          <w:numId w:val="0"/>
        </w:numPr>
        <w:ind w:left="709"/>
      </w:pPr>
      <w:r w:rsidRPr="00065348">
        <w:t>Dosadby dřevin přirozené druhové skladby v NPR Praděd.</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02 005 Opatření ke zlepšení druhové skladby lesních porostů.</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PPK-341d/84/22.</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65 340,- Kč</w:t>
      </w:r>
    </w:p>
    <w:p w14:paraId="1909710B" w14:textId="77777777" w:rsidR="00BA4C51" w:rsidRPr="00C264BF" w:rsidRDefault="00BA4C51" w:rsidP="00820E79">
      <w:pPr>
        <w:pStyle w:val="Nadpis2"/>
        <w:numPr>
          <w:ilvl w:val="0"/>
          <w:numId w:val="0"/>
        </w:numPr>
        <w:ind w:left="709"/>
      </w:pPr>
      <w:r w:rsidRPr="00C264BF">
        <w:t>DPH 21%: 0,- Kč</w:t>
      </w:r>
    </w:p>
    <w:p w14:paraId="1A426FC4" w14:textId="77777777" w:rsidR="00BA4C51" w:rsidRPr="00C264BF" w:rsidRDefault="00BA4C51" w:rsidP="00820E79">
      <w:pPr>
        <w:pStyle w:val="Nadpis2"/>
        <w:numPr>
          <w:ilvl w:val="0"/>
          <w:numId w:val="0"/>
        </w:numPr>
        <w:ind w:left="709"/>
      </w:pPr>
      <w:r w:rsidRPr="00C264BF">
        <w:t>Cena bez DPH: 65 340,-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62751A4A"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případě však ne později než do 11.</w:t>
      </w:r>
      <w:r w:rsidR="005E4974">
        <w:t> </w:t>
      </w:r>
      <w:r w:rsidRPr="00C264BF">
        <w:t>11. kalendářního roku) na základě předávacího protokolu (nebo na základě protokolu o kontrole dle čl. 6.2) na adresu: Šumperská 93, 790 01 Jeseník.</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77777777" w:rsidR="00BA4C51" w:rsidRPr="00C264BF" w:rsidRDefault="00BA4C51" w:rsidP="00820E79">
      <w:pPr>
        <w:pStyle w:val="Nadpis2"/>
      </w:pPr>
      <w:r w:rsidRPr="00C264BF">
        <w:t>Smluvní strany se dohodly, že objednatel nebude poskytovat zálohové platby.</w:t>
      </w:r>
    </w:p>
    <w:p w14:paraId="24B5E25E" w14:textId="77777777" w:rsidR="00BA4C51" w:rsidRPr="00C264BF" w:rsidRDefault="00820E79" w:rsidP="00820E79">
      <w:pPr>
        <w:pStyle w:val="Nadpis1"/>
      </w:pPr>
      <w:r>
        <w:br/>
      </w:r>
      <w:r w:rsidR="00BA4C51" w:rsidRPr="00C264BF">
        <w:t>Doba a místo plnění</w:t>
      </w:r>
    </w:p>
    <w:p w14:paraId="70BA0710" w14:textId="50FA107D" w:rsidR="00BA4C51" w:rsidRPr="00C264BF" w:rsidRDefault="00BA4C51" w:rsidP="00820E79">
      <w:pPr>
        <w:pStyle w:val="Nadpis2"/>
      </w:pPr>
      <w:r w:rsidRPr="00C264BF">
        <w:t xml:space="preserve">Zhotovitel se zavazuje provést dílo a předat jej objednateli nejpozději do </w:t>
      </w:r>
      <w:r w:rsidR="003528DF">
        <w:t>31</w:t>
      </w:r>
      <w:r w:rsidRPr="00C264BF">
        <w:t>.</w:t>
      </w:r>
      <w:r w:rsidR="005E4974">
        <w:t> </w:t>
      </w:r>
      <w:r w:rsidRPr="00C264BF">
        <w:t>1</w:t>
      </w:r>
      <w:r w:rsidR="003528DF">
        <w:t>0</w:t>
      </w:r>
      <w:r w:rsidRPr="00C264BF">
        <w:t>.</w:t>
      </w:r>
      <w:r w:rsidR="005E4974">
        <w:t> </w:t>
      </w:r>
      <w:r w:rsidRPr="00C264BF">
        <w:t>2022.</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04A4F21A" w:rsidR="00BA4C51" w:rsidRPr="00C264BF" w:rsidRDefault="00BA4C51" w:rsidP="00820E79">
      <w:pPr>
        <w:pStyle w:val="Nadpis2"/>
      </w:pPr>
      <w:r w:rsidRPr="00C264BF">
        <w:lastRenderedPageBreak/>
        <w:t>Místem plnění je p. p. č. 535/11, 537/1 a 537/16 v k. ú. Kouty nad Desnou, 1509/11 a 1509/16 v k. ú. Rejhotice, JPRL 424B16, 422A16, 419A16, 416A14, 419B11 a 420C11 na LHC Loučná nad Desnou - celkem 1200 ks; p. p. č. 1360 a 1396/60 v k. ú. Malá Morávka, JPRL 425B14 a 425C17 na LHC Karlov – celkem 120 ks.</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46E88CD0"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626ED855"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24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lastRenderedPageBreak/>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516E2DBD" w:rsidR="00E62AC6" w:rsidRPr="00E62AC6" w:rsidRDefault="00E62AC6" w:rsidP="00E62AC6">
      <w:pPr>
        <w:pStyle w:val="Nadpis2"/>
      </w:pPr>
      <w:r>
        <w:t>V</w:t>
      </w:r>
      <w:r w:rsidR="005E4974">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 xml:space="preserve">on o registru smluv), zákona </w:t>
      </w:r>
      <w:r w:rsidR="00B45F6B">
        <w:lastRenderedPageBreak/>
        <w:t>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PPK-341d/84/22.</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FE4F923" w:rsidR="00890973" w:rsidRDefault="00890973" w:rsidP="005E4974">
            <w:pPr>
              <w:rPr>
                <w:rFonts w:ascii="Arial" w:hAnsi="Arial" w:cs="Arial"/>
              </w:rPr>
            </w:pPr>
            <w:r w:rsidRPr="00C264BF">
              <w:rPr>
                <w:rFonts w:ascii="Arial" w:hAnsi="Arial" w:cs="Arial"/>
              </w:rPr>
              <w:t xml:space="preserve">V </w:t>
            </w:r>
            <w:r w:rsidR="005E4974">
              <w:rPr>
                <w:rFonts w:ascii="Arial" w:hAnsi="Arial" w:cs="Arial"/>
              </w:rPr>
              <w:t>Jeseníku</w:t>
            </w:r>
          </w:p>
        </w:tc>
        <w:tc>
          <w:tcPr>
            <w:tcW w:w="2081" w:type="dxa"/>
          </w:tcPr>
          <w:p w14:paraId="682CD135" w14:textId="4A268A68" w:rsidR="00890973" w:rsidRDefault="00890973" w:rsidP="000C62C3">
            <w:pPr>
              <w:rPr>
                <w:rFonts w:ascii="Arial" w:hAnsi="Arial" w:cs="Arial"/>
              </w:rPr>
            </w:pPr>
            <w:r w:rsidRPr="00C264BF">
              <w:rPr>
                <w:rFonts w:ascii="Arial" w:hAnsi="Arial" w:cs="Arial"/>
              </w:rPr>
              <w:t xml:space="preserve">dne </w:t>
            </w:r>
            <w:r w:rsidR="000C62C3">
              <w:rPr>
                <w:rFonts w:ascii="Arial" w:hAnsi="Arial" w:cs="Arial"/>
              </w:rPr>
              <w:t>30. 9. 2022</w:t>
            </w:r>
          </w:p>
        </w:tc>
        <w:tc>
          <w:tcPr>
            <w:tcW w:w="2450" w:type="dxa"/>
          </w:tcPr>
          <w:p w14:paraId="1A62C283" w14:textId="393E6BD0" w:rsidR="00890973" w:rsidRDefault="00890973" w:rsidP="005E4974">
            <w:pPr>
              <w:rPr>
                <w:rFonts w:ascii="Arial" w:hAnsi="Arial" w:cs="Arial"/>
              </w:rPr>
            </w:pPr>
            <w:r w:rsidRPr="00C264BF">
              <w:rPr>
                <w:rFonts w:ascii="Arial" w:hAnsi="Arial" w:cs="Arial"/>
              </w:rPr>
              <w:t xml:space="preserve">V </w:t>
            </w:r>
            <w:r w:rsidR="005E4974">
              <w:rPr>
                <w:rFonts w:ascii="Arial" w:hAnsi="Arial" w:cs="Arial"/>
              </w:rPr>
              <w:t>Opavě</w:t>
            </w:r>
          </w:p>
        </w:tc>
        <w:tc>
          <w:tcPr>
            <w:tcW w:w="2183" w:type="dxa"/>
          </w:tcPr>
          <w:p w14:paraId="59CCD06A" w14:textId="605082C8" w:rsidR="00890973" w:rsidRDefault="00890973" w:rsidP="000C62C3">
            <w:pPr>
              <w:rPr>
                <w:rFonts w:ascii="Arial" w:hAnsi="Arial" w:cs="Arial"/>
              </w:rPr>
            </w:pPr>
            <w:r w:rsidRPr="00C264BF">
              <w:rPr>
                <w:rFonts w:ascii="Arial" w:hAnsi="Arial" w:cs="Arial"/>
              </w:rPr>
              <w:t xml:space="preserve">dne </w:t>
            </w:r>
            <w:r w:rsidR="000C62C3">
              <w:rPr>
                <w:rFonts w:ascii="Arial" w:hAnsi="Arial" w:cs="Arial"/>
              </w:rPr>
              <w:t>3. 10. 2022</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2ABADAF6" w14:textId="77777777" w:rsidR="00890973" w:rsidRDefault="00890973" w:rsidP="00BA4C51">
            <w:pPr>
              <w:rPr>
                <w:rFonts w:ascii="Arial" w:hAnsi="Arial" w:cs="Arial"/>
              </w:rPr>
            </w:pPr>
          </w:p>
          <w:p w14:paraId="5D6EE562" w14:textId="77777777" w:rsidR="005E4974" w:rsidRDefault="005E4974" w:rsidP="00BA4C51">
            <w:pPr>
              <w:rPr>
                <w:rFonts w:ascii="Arial" w:hAnsi="Arial" w:cs="Arial"/>
              </w:rPr>
            </w:pPr>
          </w:p>
          <w:p w14:paraId="0262CE87" w14:textId="77777777" w:rsidR="005E4974" w:rsidRDefault="005E4974" w:rsidP="00BA4C51">
            <w:pPr>
              <w:rPr>
                <w:rFonts w:ascii="Arial" w:hAnsi="Arial" w:cs="Arial"/>
              </w:rPr>
            </w:pPr>
          </w:p>
          <w:p w14:paraId="2399B011" w14:textId="77777777" w:rsidR="005E4974" w:rsidRDefault="005E4974" w:rsidP="00BA4C51">
            <w:pPr>
              <w:rPr>
                <w:rFonts w:ascii="Arial" w:hAnsi="Arial" w:cs="Arial"/>
              </w:rPr>
            </w:pPr>
          </w:p>
          <w:p w14:paraId="5A04374C" w14:textId="77777777" w:rsidR="005E4974" w:rsidRDefault="005E4974" w:rsidP="00BA4C51">
            <w:pPr>
              <w:rPr>
                <w:rFonts w:ascii="Arial" w:hAnsi="Arial" w:cs="Arial"/>
              </w:rPr>
            </w:pPr>
          </w:p>
          <w:p w14:paraId="6ECA3526" w14:textId="77777777" w:rsidR="005E4974" w:rsidRDefault="005E4974" w:rsidP="00BA4C51">
            <w:pPr>
              <w:rPr>
                <w:rFonts w:ascii="Arial" w:hAnsi="Arial" w:cs="Arial"/>
              </w:rPr>
            </w:pPr>
          </w:p>
          <w:p w14:paraId="5E65EB23" w14:textId="77777777" w:rsidR="005E4974" w:rsidRDefault="005E4974" w:rsidP="00BA4C51">
            <w:pPr>
              <w:rPr>
                <w:rFonts w:ascii="Arial" w:hAnsi="Arial" w:cs="Arial"/>
              </w:rPr>
            </w:pPr>
          </w:p>
          <w:p w14:paraId="06FA9322" w14:textId="77777777" w:rsidR="005E4974" w:rsidRDefault="005E4974" w:rsidP="00BA4C51">
            <w:pPr>
              <w:rPr>
                <w:rFonts w:ascii="Arial" w:hAnsi="Arial" w:cs="Arial"/>
              </w:rPr>
            </w:pPr>
          </w:p>
          <w:p w14:paraId="0DC6D810" w14:textId="77777777" w:rsidR="005E4974" w:rsidRDefault="005E4974"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5FD20CD6" w:rsidR="00890973" w:rsidRDefault="00E20143" w:rsidP="00890973">
            <w:pPr>
              <w:jc w:val="center"/>
              <w:rPr>
                <w:rFonts w:ascii="Arial" w:hAnsi="Arial" w:cs="Arial"/>
              </w:rPr>
            </w:pPr>
            <w:r>
              <w:rPr>
                <w:rFonts w:ascii="Arial" w:hAnsi="Arial" w:cs="Arial"/>
              </w:rPr>
              <w:t>xxx</w:t>
            </w:r>
            <w:r w:rsidR="00890973" w:rsidRPr="00C264BF">
              <w:rPr>
                <w:rFonts w:ascii="Arial" w:hAnsi="Arial" w:cs="Arial"/>
              </w:rPr>
              <w:t xml:space="preserve"> RP Olomoucko</w:t>
            </w:r>
          </w:p>
        </w:tc>
        <w:tc>
          <w:tcPr>
            <w:tcW w:w="4633" w:type="dxa"/>
            <w:gridSpan w:val="2"/>
            <w:vAlign w:val="bottom"/>
          </w:tcPr>
          <w:p w14:paraId="2300E89C" w14:textId="6B07DF47" w:rsidR="00890973" w:rsidRDefault="00E20143" w:rsidP="00890973">
            <w:pPr>
              <w:jc w:val="center"/>
              <w:rPr>
                <w:rFonts w:ascii="Arial" w:hAnsi="Arial" w:cs="Arial"/>
              </w:rPr>
            </w:pPr>
            <w:r>
              <w:rPr>
                <w:rFonts w:ascii="Arial" w:hAnsi="Arial" w:cs="Arial"/>
              </w:rPr>
              <w:t>xxx</w:t>
            </w:r>
            <w:bookmarkStart w:id="0" w:name="_GoBack"/>
            <w:bookmarkEnd w:id="0"/>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rsidSect="005E497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65348"/>
    <w:rsid w:val="000C62C3"/>
    <w:rsid w:val="00122140"/>
    <w:rsid w:val="00150D52"/>
    <w:rsid w:val="00201716"/>
    <w:rsid w:val="00232FCF"/>
    <w:rsid w:val="002537FA"/>
    <w:rsid w:val="00305126"/>
    <w:rsid w:val="003528DF"/>
    <w:rsid w:val="0037433A"/>
    <w:rsid w:val="005E4974"/>
    <w:rsid w:val="00631C3E"/>
    <w:rsid w:val="006424FA"/>
    <w:rsid w:val="00656982"/>
    <w:rsid w:val="0066635D"/>
    <w:rsid w:val="00820E79"/>
    <w:rsid w:val="00890973"/>
    <w:rsid w:val="009F14EA"/>
    <w:rsid w:val="00A14B20"/>
    <w:rsid w:val="00B413BA"/>
    <w:rsid w:val="00B45F6B"/>
    <w:rsid w:val="00B5182A"/>
    <w:rsid w:val="00B72831"/>
    <w:rsid w:val="00B97286"/>
    <w:rsid w:val="00BA4C51"/>
    <w:rsid w:val="00BB63BC"/>
    <w:rsid w:val="00BE376E"/>
    <w:rsid w:val="00BF571E"/>
    <w:rsid w:val="00C06FC9"/>
    <w:rsid w:val="00C264BF"/>
    <w:rsid w:val="00C61950"/>
    <w:rsid w:val="00C626C3"/>
    <w:rsid w:val="00E15EB7"/>
    <w:rsid w:val="00E20143"/>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1644</Words>
  <Characters>9704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Windows User</cp:lastModifiedBy>
  <cp:revision>11</cp:revision>
  <cp:lastPrinted>2022-09-29T10:26:00Z</cp:lastPrinted>
  <dcterms:created xsi:type="dcterms:W3CDTF">2022-09-27T06:08:00Z</dcterms:created>
  <dcterms:modified xsi:type="dcterms:W3CDTF">2022-10-18T08:56:00Z</dcterms:modified>
</cp:coreProperties>
</file>