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3F" w14:textId="77777777" w:rsidR="00A000F6" w:rsidRPr="00403F2D" w:rsidRDefault="00A000F6" w:rsidP="00A000F6">
      <w:pPr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83B554" wp14:editId="70D0522C">
                <wp:simplePos x="0" y="0"/>
                <wp:positionH relativeFrom="page">
                  <wp:posOffset>864870</wp:posOffset>
                </wp:positionH>
                <wp:positionV relativeFrom="page">
                  <wp:posOffset>480060</wp:posOffset>
                </wp:positionV>
                <wp:extent cx="1276350" cy="88519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885190"/>
                          <a:chOff x="831" y="835"/>
                          <a:chExt cx="2010" cy="139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40" y="845"/>
                            <a:ext cx="491" cy="1368"/>
                            <a:chOff x="2340" y="845"/>
                            <a:chExt cx="491" cy="136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0 h 1368"/>
                                <a:gd name="T2" fmla="*/ 175 w 491"/>
                                <a:gd name="T3" fmla="*/ 6 h 1368"/>
                                <a:gd name="T4" fmla="*/ 100 w 491"/>
                                <a:gd name="T5" fmla="*/ 316 h 1368"/>
                                <a:gd name="T6" fmla="*/ 0 w 491"/>
                                <a:gd name="T7" fmla="*/ 371 h 1368"/>
                                <a:gd name="T8" fmla="*/ 12 w 491"/>
                                <a:gd name="T9" fmla="*/ 390 h 1368"/>
                                <a:gd name="T10" fmla="*/ 24 w 491"/>
                                <a:gd name="T11" fmla="*/ 397 h 1368"/>
                                <a:gd name="T12" fmla="*/ 24 w 491"/>
                                <a:gd name="T13" fmla="*/ 1364 h 1368"/>
                                <a:gd name="T14" fmla="*/ 70 w 491"/>
                                <a:gd name="T15" fmla="*/ 1367 h 1368"/>
                                <a:gd name="T16" fmla="*/ 74 w 491"/>
                                <a:gd name="T17" fmla="*/ 1186 h 1368"/>
                                <a:gd name="T18" fmla="*/ 491 w 491"/>
                                <a:gd name="T19" fmla="*/ 1183 h 1368"/>
                                <a:gd name="T20" fmla="*/ 77 w 491"/>
                                <a:gd name="T21" fmla="*/ 1134 h 1368"/>
                                <a:gd name="T22" fmla="*/ 73 w 491"/>
                                <a:gd name="T23" fmla="*/ 994 h 1368"/>
                                <a:gd name="T24" fmla="*/ 74 w 491"/>
                                <a:gd name="T25" fmla="*/ 991 h 1368"/>
                                <a:gd name="T26" fmla="*/ 78 w 491"/>
                                <a:gd name="T27" fmla="*/ 988 h 1368"/>
                                <a:gd name="T28" fmla="*/ 491 w 491"/>
                                <a:gd name="T29" fmla="*/ 988 h 1368"/>
                                <a:gd name="T30" fmla="*/ 435 w 491"/>
                                <a:gd name="T31" fmla="*/ 938 h 1368"/>
                                <a:gd name="T32" fmla="*/ 76 w 491"/>
                                <a:gd name="T33" fmla="*/ 938 h 1368"/>
                                <a:gd name="T34" fmla="*/ 74 w 491"/>
                                <a:gd name="T35" fmla="*/ 796 h 1368"/>
                                <a:gd name="T36" fmla="*/ 74 w 491"/>
                                <a:gd name="T37" fmla="*/ 795 h 1368"/>
                                <a:gd name="T38" fmla="*/ 79 w 491"/>
                                <a:gd name="T39" fmla="*/ 792 h 1368"/>
                                <a:gd name="T40" fmla="*/ 371 w 491"/>
                                <a:gd name="T41" fmla="*/ 791 h 1368"/>
                                <a:gd name="T42" fmla="*/ 383 w 491"/>
                                <a:gd name="T43" fmla="*/ 785 h 1368"/>
                                <a:gd name="T44" fmla="*/ 408 w 491"/>
                                <a:gd name="T45" fmla="*/ 776 h 1368"/>
                                <a:gd name="T46" fmla="*/ 491 w 491"/>
                                <a:gd name="T47" fmla="*/ 765 h 1368"/>
                                <a:gd name="T48" fmla="*/ 471 w 491"/>
                                <a:gd name="T49" fmla="*/ 752 h 1368"/>
                                <a:gd name="T50" fmla="*/ 315 w 491"/>
                                <a:gd name="T51" fmla="*/ 742 h 1368"/>
                                <a:gd name="T52" fmla="*/ 78 w 491"/>
                                <a:gd name="T53" fmla="*/ 741 h 1368"/>
                                <a:gd name="T54" fmla="*/ 74 w 491"/>
                                <a:gd name="T55" fmla="*/ 738 h 1368"/>
                                <a:gd name="T56" fmla="*/ 73 w 491"/>
                                <a:gd name="T57" fmla="*/ 736 h 1368"/>
                                <a:gd name="T58" fmla="*/ 76 w 491"/>
                                <a:gd name="T59" fmla="*/ 514 h 1368"/>
                                <a:gd name="T60" fmla="*/ 369 w 491"/>
                                <a:gd name="T61" fmla="*/ 464 h 1368"/>
                                <a:gd name="T62" fmla="*/ 73 w 491"/>
                                <a:gd name="T63" fmla="*/ 463 h 1368"/>
                                <a:gd name="T64" fmla="*/ 369 w 491"/>
                                <a:gd name="T65" fmla="*/ 403 h 1368"/>
                                <a:gd name="T66" fmla="*/ 374 w 491"/>
                                <a:gd name="T67" fmla="*/ 394 h 1368"/>
                                <a:gd name="T68" fmla="*/ 393 w 491"/>
                                <a:gd name="T69" fmla="*/ 380 h 1368"/>
                                <a:gd name="T70" fmla="*/ 384 w 491"/>
                                <a:gd name="T71" fmla="*/ 366 h 1368"/>
                                <a:gd name="T72" fmla="*/ 132 w 491"/>
                                <a:gd name="T73" fmla="*/ 354 h 1368"/>
                                <a:gd name="T74" fmla="*/ 140 w 491"/>
                                <a:gd name="T75" fmla="*/ 350 h 1368"/>
                                <a:gd name="T76" fmla="*/ 146 w 491"/>
                                <a:gd name="T77" fmla="*/ 341 h 1368"/>
                                <a:gd name="T78" fmla="*/ 196 w 491"/>
                                <a:gd name="T79" fmla="*/ 127 h 1368"/>
                                <a:gd name="T80" fmla="*/ 221 w 491"/>
                                <a:gd name="T81" fmla="*/ 13 h 1368"/>
                                <a:gd name="T82" fmla="*/ 218 w 491"/>
                                <a:gd name="T83" fmla="*/ 6 h 1368"/>
                                <a:gd name="T84" fmla="*/ 207 w 491"/>
                                <a:gd name="T85" fmla="*/ 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91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72" y="9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9" y="36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19" y="394"/>
                                  </a:lnTo>
                                  <a:lnTo>
                                    <a:pt x="24" y="397"/>
                                  </a:lnTo>
                                  <a:lnTo>
                                    <a:pt x="24" y="988"/>
                                  </a:lnTo>
                                  <a:lnTo>
                                    <a:pt x="24" y="1364"/>
                                  </a:lnTo>
                                  <a:lnTo>
                                    <a:pt x="28" y="1367"/>
                                  </a:lnTo>
                                  <a:lnTo>
                                    <a:pt x="70" y="1367"/>
                                  </a:lnTo>
                                  <a:lnTo>
                                    <a:pt x="74" y="1364"/>
                                  </a:lnTo>
                                  <a:lnTo>
                                    <a:pt x="74" y="1186"/>
                                  </a:lnTo>
                                  <a:lnTo>
                                    <a:pt x="76" y="1183"/>
                                  </a:lnTo>
                                  <a:lnTo>
                                    <a:pt x="491" y="1183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77" y="1134"/>
                                  </a:lnTo>
                                  <a:lnTo>
                                    <a:pt x="73" y="1133"/>
                                  </a:lnTo>
                                  <a:lnTo>
                                    <a:pt x="73" y="994"/>
                                  </a:lnTo>
                                  <a:lnTo>
                                    <a:pt x="74" y="992"/>
                                  </a:lnTo>
                                  <a:lnTo>
                                    <a:pt x="74" y="991"/>
                                  </a:lnTo>
                                  <a:lnTo>
                                    <a:pt x="77" y="989"/>
                                  </a:lnTo>
                                  <a:lnTo>
                                    <a:pt x="78" y="988"/>
                                  </a:lnTo>
                                  <a:lnTo>
                                    <a:pt x="373" y="988"/>
                                  </a:lnTo>
                                  <a:lnTo>
                                    <a:pt x="491" y="98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73" y="937"/>
                                  </a:lnTo>
                                  <a:lnTo>
                                    <a:pt x="74" y="796"/>
                                  </a:lnTo>
                                  <a:lnTo>
                                    <a:pt x="74" y="795"/>
                                  </a:lnTo>
                                  <a:lnTo>
                                    <a:pt x="77" y="792"/>
                                  </a:lnTo>
                                  <a:lnTo>
                                    <a:pt x="79" y="792"/>
                                  </a:lnTo>
                                  <a:lnTo>
                                    <a:pt x="370" y="791"/>
                                  </a:lnTo>
                                  <a:lnTo>
                                    <a:pt x="371" y="791"/>
                                  </a:lnTo>
                                  <a:lnTo>
                                    <a:pt x="373" y="790"/>
                                  </a:lnTo>
                                  <a:lnTo>
                                    <a:pt x="383" y="785"/>
                                  </a:lnTo>
                                  <a:lnTo>
                                    <a:pt x="403" y="776"/>
                                  </a:lnTo>
                                  <a:lnTo>
                                    <a:pt x="408" y="776"/>
                                  </a:lnTo>
                                  <a:lnTo>
                                    <a:pt x="491" y="776"/>
                                  </a:lnTo>
                                  <a:lnTo>
                                    <a:pt x="491" y="765"/>
                                  </a:lnTo>
                                  <a:lnTo>
                                    <a:pt x="488" y="760"/>
                                  </a:lnTo>
                                  <a:lnTo>
                                    <a:pt x="471" y="75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315" y="742"/>
                                  </a:lnTo>
                                  <a:lnTo>
                                    <a:pt x="80" y="741"/>
                                  </a:lnTo>
                                  <a:lnTo>
                                    <a:pt x="78" y="741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74" y="737"/>
                                  </a:lnTo>
                                  <a:lnTo>
                                    <a:pt x="73" y="736"/>
                                  </a:lnTo>
                                  <a:lnTo>
                                    <a:pt x="73" y="515"/>
                                  </a:lnTo>
                                  <a:lnTo>
                                    <a:pt x="76" y="514"/>
                                  </a:lnTo>
                                  <a:lnTo>
                                    <a:pt x="369" y="51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73" y="463"/>
                                  </a:lnTo>
                                  <a:lnTo>
                                    <a:pt x="73" y="403"/>
                                  </a:lnTo>
                                  <a:lnTo>
                                    <a:pt x="369" y="403"/>
                                  </a:lnTo>
                                  <a:lnTo>
                                    <a:pt x="369" y="397"/>
                                  </a:lnTo>
                                  <a:lnTo>
                                    <a:pt x="374" y="394"/>
                                  </a:lnTo>
                                  <a:lnTo>
                                    <a:pt x="381" y="390"/>
                                  </a:lnTo>
                                  <a:lnTo>
                                    <a:pt x="393" y="380"/>
                                  </a:lnTo>
                                  <a:lnTo>
                                    <a:pt x="392" y="371"/>
                                  </a:lnTo>
                                  <a:lnTo>
                                    <a:pt x="384" y="366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132" y="354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40" y="350"/>
                                  </a:lnTo>
                                  <a:lnTo>
                                    <a:pt x="145" y="344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96" y="127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20" y="9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1" y="1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186 w 491"/>
                                <a:gd name="T1" fmla="*/ 1212 h 1368"/>
                                <a:gd name="T2" fmla="*/ 168 w 491"/>
                                <a:gd name="T3" fmla="*/ 1216 h 1368"/>
                                <a:gd name="T4" fmla="*/ 151 w 491"/>
                                <a:gd name="T5" fmla="*/ 1224 h 1368"/>
                                <a:gd name="T6" fmla="*/ 132 w 491"/>
                                <a:gd name="T7" fmla="*/ 1242 h 1368"/>
                                <a:gd name="T8" fmla="*/ 121 w 491"/>
                                <a:gd name="T9" fmla="*/ 1258 h 1368"/>
                                <a:gd name="T10" fmla="*/ 116 w 491"/>
                                <a:gd name="T11" fmla="*/ 1273 h 1368"/>
                                <a:gd name="T12" fmla="*/ 115 w 491"/>
                                <a:gd name="T13" fmla="*/ 1278 h 1368"/>
                                <a:gd name="T14" fmla="*/ 115 w 491"/>
                                <a:gd name="T15" fmla="*/ 1283 h 1368"/>
                                <a:gd name="T16" fmla="*/ 115 w 491"/>
                                <a:gd name="T17" fmla="*/ 1364 h 1368"/>
                                <a:gd name="T18" fmla="*/ 118 w 491"/>
                                <a:gd name="T19" fmla="*/ 1367 h 1368"/>
                                <a:gd name="T20" fmla="*/ 160 w 491"/>
                                <a:gd name="T21" fmla="*/ 1367 h 1368"/>
                                <a:gd name="T22" fmla="*/ 164 w 491"/>
                                <a:gd name="T23" fmla="*/ 1364 h 1368"/>
                                <a:gd name="T24" fmla="*/ 164 w 491"/>
                                <a:gd name="T25" fmla="*/ 1286 h 1368"/>
                                <a:gd name="T26" fmla="*/ 172 w 491"/>
                                <a:gd name="T27" fmla="*/ 1269 h 1368"/>
                                <a:gd name="T28" fmla="*/ 188 w 491"/>
                                <a:gd name="T29" fmla="*/ 1260 h 1368"/>
                                <a:gd name="T30" fmla="*/ 272 w 491"/>
                                <a:gd name="T31" fmla="*/ 1260 h 1368"/>
                                <a:gd name="T32" fmla="*/ 270 w 491"/>
                                <a:gd name="T33" fmla="*/ 1254 h 1368"/>
                                <a:gd name="T34" fmla="*/ 258 w 491"/>
                                <a:gd name="T35" fmla="*/ 1238 h 1368"/>
                                <a:gd name="T36" fmla="*/ 241 w 491"/>
                                <a:gd name="T37" fmla="*/ 1225 h 1368"/>
                                <a:gd name="T38" fmla="*/ 223 w 491"/>
                                <a:gd name="T39" fmla="*/ 1216 h 1368"/>
                                <a:gd name="T40" fmla="*/ 204 w 491"/>
                                <a:gd name="T41" fmla="*/ 1212 h 1368"/>
                                <a:gd name="T42" fmla="*/ 186 w 491"/>
                                <a:gd name="T43" fmla="*/ 1212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186" y="1212"/>
                                  </a:moveTo>
                                  <a:lnTo>
                                    <a:pt x="168" y="1216"/>
                                  </a:lnTo>
                                  <a:lnTo>
                                    <a:pt x="151" y="1224"/>
                                  </a:lnTo>
                                  <a:lnTo>
                                    <a:pt x="132" y="1242"/>
                                  </a:lnTo>
                                  <a:lnTo>
                                    <a:pt x="121" y="1258"/>
                                  </a:lnTo>
                                  <a:lnTo>
                                    <a:pt x="116" y="1273"/>
                                  </a:lnTo>
                                  <a:lnTo>
                                    <a:pt x="115" y="1278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115" y="1364"/>
                                  </a:lnTo>
                                  <a:lnTo>
                                    <a:pt x="118" y="1367"/>
                                  </a:lnTo>
                                  <a:lnTo>
                                    <a:pt x="160" y="1367"/>
                                  </a:lnTo>
                                  <a:lnTo>
                                    <a:pt x="164" y="1364"/>
                                  </a:lnTo>
                                  <a:lnTo>
                                    <a:pt x="164" y="1286"/>
                                  </a:lnTo>
                                  <a:lnTo>
                                    <a:pt x="172" y="1269"/>
                                  </a:lnTo>
                                  <a:lnTo>
                                    <a:pt x="188" y="1260"/>
                                  </a:lnTo>
                                  <a:lnTo>
                                    <a:pt x="272" y="1260"/>
                                  </a:lnTo>
                                  <a:lnTo>
                                    <a:pt x="270" y="1254"/>
                                  </a:lnTo>
                                  <a:lnTo>
                                    <a:pt x="258" y="1238"/>
                                  </a:lnTo>
                                  <a:lnTo>
                                    <a:pt x="241" y="1225"/>
                                  </a:lnTo>
                                  <a:lnTo>
                                    <a:pt x="223" y="1216"/>
                                  </a:lnTo>
                                  <a:lnTo>
                                    <a:pt x="204" y="1212"/>
                                  </a:lnTo>
                                  <a:lnTo>
                                    <a:pt x="186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72 w 491"/>
                                <a:gd name="T1" fmla="*/ 1260 h 1368"/>
                                <a:gd name="T2" fmla="*/ 188 w 491"/>
                                <a:gd name="T3" fmla="*/ 1260 h 1368"/>
                                <a:gd name="T4" fmla="*/ 207 w 491"/>
                                <a:gd name="T5" fmla="*/ 1260 h 1368"/>
                                <a:gd name="T6" fmla="*/ 223 w 491"/>
                                <a:gd name="T7" fmla="*/ 1270 h 1368"/>
                                <a:gd name="T8" fmla="*/ 229 w 491"/>
                                <a:gd name="T9" fmla="*/ 1288 h 1368"/>
                                <a:gd name="T10" fmla="*/ 230 w 491"/>
                                <a:gd name="T11" fmla="*/ 1364 h 1368"/>
                                <a:gd name="T12" fmla="*/ 233 w 491"/>
                                <a:gd name="T13" fmla="*/ 1367 h 1368"/>
                                <a:gd name="T14" fmla="*/ 275 w 491"/>
                                <a:gd name="T15" fmla="*/ 1367 h 1368"/>
                                <a:gd name="T16" fmla="*/ 278 w 491"/>
                                <a:gd name="T17" fmla="*/ 1364 h 1368"/>
                                <a:gd name="T18" fmla="*/ 278 w 491"/>
                                <a:gd name="T19" fmla="*/ 1283 h 1368"/>
                                <a:gd name="T20" fmla="*/ 278 w 491"/>
                                <a:gd name="T21" fmla="*/ 1278 h 1368"/>
                                <a:gd name="T22" fmla="*/ 277 w 491"/>
                                <a:gd name="T23" fmla="*/ 1273 h 1368"/>
                                <a:gd name="T24" fmla="*/ 272 w 491"/>
                                <a:gd name="T25" fmla="*/ 126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72" y="1260"/>
                                  </a:moveTo>
                                  <a:lnTo>
                                    <a:pt x="188" y="1260"/>
                                  </a:lnTo>
                                  <a:lnTo>
                                    <a:pt x="207" y="1260"/>
                                  </a:lnTo>
                                  <a:lnTo>
                                    <a:pt x="223" y="1270"/>
                                  </a:lnTo>
                                  <a:lnTo>
                                    <a:pt x="229" y="1288"/>
                                  </a:lnTo>
                                  <a:lnTo>
                                    <a:pt x="230" y="1364"/>
                                  </a:lnTo>
                                  <a:lnTo>
                                    <a:pt x="233" y="1367"/>
                                  </a:lnTo>
                                  <a:lnTo>
                                    <a:pt x="275" y="1367"/>
                                  </a:lnTo>
                                  <a:lnTo>
                                    <a:pt x="278" y="1364"/>
                                  </a:lnTo>
                                  <a:lnTo>
                                    <a:pt x="278" y="1283"/>
                                  </a:lnTo>
                                  <a:lnTo>
                                    <a:pt x="278" y="1278"/>
                                  </a:lnTo>
                                  <a:lnTo>
                                    <a:pt x="277" y="1273"/>
                                  </a:lnTo>
                                  <a:lnTo>
                                    <a:pt x="272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3 h 1368"/>
                                <a:gd name="T2" fmla="*/ 76 w 491"/>
                                <a:gd name="T3" fmla="*/ 1183 h 1368"/>
                                <a:gd name="T4" fmla="*/ 320 w 491"/>
                                <a:gd name="T5" fmla="*/ 1184 h 1368"/>
                                <a:gd name="T6" fmla="*/ 321 w 491"/>
                                <a:gd name="T7" fmla="*/ 1187 h 1368"/>
                                <a:gd name="T8" fmla="*/ 321 w 491"/>
                                <a:gd name="T9" fmla="*/ 1364 h 1368"/>
                                <a:gd name="T10" fmla="*/ 325 w 491"/>
                                <a:gd name="T11" fmla="*/ 1367 h 1368"/>
                                <a:gd name="T12" fmla="*/ 366 w 491"/>
                                <a:gd name="T13" fmla="*/ 1367 h 1368"/>
                                <a:gd name="T14" fmla="*/ 370 w 491"/>
                                <a:gd name="T15" fmla="*/ 1364 h 1368"/>
                                <a:gd name="T16" fmla="*/ 370 w 491"/>
                                <a:gd name="T17" fmla="*/ 1187 h 1368"/>
                                <a:gd name="T18" fmla="*/ 373 w 491"/>
                                <a:gd name="T19" fmla="*/ 1184 h 1368"/>
                                <a:gd name="T20" fmla="*/ 491 w 491"/>
                                <a:gd name="T21" fmla="*/ 1184 h 1368"/>
                                <a:gd name="T22" fmla="*/ 491 w 491"/>
                                <a:gd name="T23" fmla="*/ 118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3"/>
                                  </a:moveTo>
                                  <a:lnTo>
                                    <a:pt x="76" y="1183"/>
                                  </a:lnTo>
                                  <a:lnTo>
                                    <a:pt x="320" y="1184"/>
                                  </a:lnTo>
                                  <a:lnTo>
                                    <a:pt x="321" y="1187"/>
                                  </a:lnTo>
                                  <a:lnTo>
                                    <a:pt x="321" y="1364"/>
                                  </a:lnTo>
                                  <a:lnTo>
                                    <a:pt x="325" y="1367"/>
                                  </a:lnTo>
                                  <a:lnTo>
                                    <a:pt x="366" y="1367"/>
                                  </a:lnTo>
                                  <a:lnTo>
                                    <a:pt x="370" y="1364"/>
                                  </a:lnTo>
                                  <a:lnTo>
                                    <a:pt x="370" y="1187"/>
                                  </a:lnTo>
                                  <a:lnTo>
                                    <a:pt x="373" y="1184"/>
                                  </a:lnTo>
                                  <a:lnTo>
                                    <a:pt x="491" y="1184"/>
                                  </a:lnTo>
                                  <a:lnTo>
                                    <a:pt x="491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184 h 1368"/>
                                <a:gd name="T2" fmla="*/ 440 w 491"/>
                                <a:gd name="T3" fmla="*/ 1184 h 1368"/>
                                <a:gd name="T4" fmla="*/ 441 w 491"/>
                                <a:gd name="T5" fmla="*/ 1187 h 1368"/>
                                <a:gd name="T6" fmla="*/ 441 w 491"/>
                                <a:gd name="T7" fmla="*/ 1240 h 1368"/>
                                <a:gd name="T8" fmla="*/ 441 w 491"/>
                                <a:gd name="T9" fmla="*/ 1364 h 1368"/>
                                <a:gd name="T10" fmla="*/ 445 w 491"/>
                                <a:gd name="T11" fmla="*/ 1367 h 1368"/>
                                <a:gd name="T12" fmla="*/ 487 w 491"/>
                                <a:gd name="T13" fmla="*/ 1367 h 1368"/>
                                <a:gd name="T14" fmla="*/ 491 w 491"/>
                                <a:gd name="T15" fmla="*/ 1364 h 1368"/>
                                <a:gd name="T16" fmla="*/ 491 w 491"/>
                                <a:gd name="T17" fmla="*/ 118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1184"/>
                                  </a:moveTo>
                                  <a:lnTo>
                                    <a:pt x="440" y="1184"/>
                                  </a:lnTo>
                                  <a:lnTo>
                                    <a:pt x="441" y="1187"/>
                                  </a:lnTo>
                                  <a:lnTo>
                                    <a:pt x="441" y="1240"/>
                                  </a:lnTo>
                                  <a:lnTo>
                                    <a:pt x="441" y="1364"/>
                                  </a:lnTo>
                                  <a:lnTo>
                                    <a:pt x="445" y="1367"/>
                                  </a:lnTo>
                                  <a:lnTo>
                                    <a:pt x="487" y="1367"/>
                                  </a:lnTo>
                                  <a:lnTo>
                                    <a:pt x="491" y="1364"/>
                                  </a:lnTo>
                                  <a:lnTo>
                                    <a:pt x="491" y="1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15 w 491"/>
                                <a:gd name="T1" fmla="*/ 1134 h 1368"/>
                                <a:gd name="T2" fmla="*/ 77 w 491"/>
                                <a:gd name="T3" fmla="*/ 1134 h 1368"/>
                                <a:gd name="T4" fmla="*/ 491 w 491"/>
                                <a:gd name="T5" fmla="*/ 1134 h 1368"/>
                                <a:gd name="T6" fmla="*/ 491 w 491"/>
                                <a:gd name="T7" fmla="*/ 1134 h 1368"/>
                                <a:gd name="T8" fmla="*/ 373 w 491"/>
                                <a:gd name="T9" fmla="*/ 1134 h 1368"/>
                                <a:gd name="T10" fmla="*/ 372 w 491"/>
                                <a:gd name="T11" fmla="*/ 1134 h 1368"/>
                                <a:gd name="T12" fmla="*/ 318 w 491"/>
                                <a:gd name="T13" fmla="*/ 1134 h 1368"/>
                                <a:gd name="T14" fmla="*/ 315 w 491"/>
                                <a:gd name="T15" fmla="*/ 113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15" y="1134"/>
                                  </a:moveTo>
                                  <a:lnTo>
                                    <a:pt x="77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15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988 h 1368"/>
                                <a:gd name="T2" fmla="*/ 373 w 491"/>
                                <a:gd name="T3" fmla="*/ 988 h 1368"/>
                                <a:gd name="T4" fmla="*/ 441 w 491"/>
                                <a:gd name="T5" fmla="*/ 988 h 1368"/>
                                <a:gd name="T6" fmla="*/ 441 w 491"/>
                                <a:gd name="T7" fmla="*/ 991 h 1368"/>
                                <a:gd name="T8" fmla="*/ 441 w 491"/>
                                <a:gd name="T9" fmla="*/ 1131 h 1368"/>
                                <a:gd name="T10" fmla="*/ 441 w 491"/>
                                <a:gd name="T11" fmla="*/ 1134 h 1368"/>
                                <a:gd name="T12" fmla="*/ 373 w 491"/>
                                <a:gd name="T13" fmla="*/ 1134 h 1368"/>
                                <a:gd name="T14" fmla="*/ 491 w 491"/>
                                <a:gd name="T15" fmla="*/ 1134 h 1368"/>
                                <a:gd name="T16" fmla="*/ 491 w 491"/>
                                <a:gd name="T17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988"/>
                                  </a:moveTo>
                                  <a:lnTo>
                                    <a:pt x="373" y="988"/>
                                  </a:lnTo>
                                  <a:lnTo>
                                    <a:pt x="441" y="988"/>
                                  </a:lnTo>
                                  <a:lnTo>
                                    <a:pt x="441" y="991"/>
                                  </a:lnTo>
                                  <a:lnTo>
                                    <a:pt x="441" y="1131"/>
                                  </a:lnTo>
                                  <a:lnTo>
                                    <a:pt x="441" y="1134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91" y="1134"/>
                                  </a:lnTo>
                                  <a:lnTo>
                                    <a:pt x="491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3 w 491"/>
                                <a:gd name="T1" fmla="*/ 988 h 1368"/>
                                <a:gd name="T2" fmla="*/ 316 w 491"/>
                                <a:gd name="T3" fmla="*/ 988 h 1368"/>
                                <a:gd name="T4" fmla="*/ 317 w 491"/>
                                <a:gd name="T5" fmla="*/ 989 h 1368"/>
                                <a:gd name="T6" fmla="*/ 320 w 491"/>
                                <a:gd name="T7" fmla="*/ 991 h 1368"/>
                                <a:gd name="T8" fmla="*/ 321 w 491"/>
                                <a:gd name="T9" fmla="*/ 992 h 1368"/>
                                <a:gd name="T10" fmla="*/ 321 w 491"/>
                                <a:gd name="T11" fmla="*/ 1131 h 1368"/>
                                <a:gd name="T12" fmla="*/ 318 w 491"/>
                                <a:gd name="T13" fmla="*/ 1134 h 1368"/>
                                <a:gd name="T14" fmla="*/ 372 w 491"/>
                                <a:gd name="T15" fmla="*/ 1134 h 1368"/>
                                <a:gd name="T16" fmla="*/ 369 w 491"/>
                                <a:gd name="T17" fmla="*/ 1133 h 1368"/>
                                <a:gd name="T18" fmla="*/ 369 w 491"/>
                                <a:gd name="T19" fmla="*/ 989 h 1368"/>
                                <a:gd name="T20" fmla="*/ 373 w 491"/>
                                <a:gd name="T21" fmla="*/ 988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3" y="988"/>
                                  </a:moveTo>
                                  <a:lnTo>
                                    <a:pt x="316" y="988"/>
                                  </a:lnTo>
                                  <a:lnTo>
                                    <a:pt x="317" y="989"/>
                                  </a:lnTo>
                                  <a:lnTo>
                                    <a:pt x="320" y="991"/>
                                  </a:lnTo>
                                  <a:lnTo>
                                    <a:pt x="321" y="992"/>
                                  </a:lnTo>
                                  <a:lnTo>
                                    <a:pt x="321" y="1131"/>
                                  </a:lnTo>
                                  <a:lnTo>
                                    <a:pt x="318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69" y="1133"/>
                                  </a:lnTo>
                                  <a:lnTo>
                                    <a:pt x="369" y="989"/>
                                  </a:lnTo>
                                  <a:lnTo>
                                    <a:pt x="373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776 h 1368"/>
                                <a:gd name="T2" fmla="*/ 408 w 491"/>
                                <a:gd name="T3" fmla="*/ 776 h 1368"/>
                                <a:gd name="T4" fmla="*/ 434 w 491"/>
                                <a:gd name="T5" fmla="*/ 790 h 1368"/>
                                <a:gd name="T6" fmla="*/ 438 w 491"/>
                                <a:gd name="T7" fmla="*/ 792 h 1368"/>
                                <a:gd name="T8" fmla="*/ 440 w 491"/>
                                <a:gd name="T9" fmla="*/ 793 h 1368"/>
                                <a:gd name="T10" fmla="*/ 441 w 491"/>
                                <a:gd name="T11" fmla="*/ 794 h 1368"/>
                                <a:gd name="T12" fmla="*/ 441 w 491"/>
                                <a:gd name="T13" fmla="*/ 935 h 1368"/>
                                <a:gd name="T14" fmla="*/ 441 w 491"/>
                                <a:gd name="T15" fmla="*/ 936 h 1368"/>
                                <a:gd name="T16" fmla="*/ 439 w 491"/>
                                <a:gd name="T17" fmla="*/ 938 h 1368"/>
                                <a:gd name="T18" fmla="*/ 435 w 491"/>
                                <a:gd name="T19" fmla="*/ 938 h 1368"/>
                                <a:gd name="T20" fmla="*/ 491 w 491"/>
                                <a:gd name="T21" fmla="*/ 938 h 1368"/>
                                <a:gd name="T22" fmla="*/ 491 w 491"/>
                                <a:gd name="T23" fmla="*/ 7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91" y="776"/>
                                  </a:moveTo>
                                  <a:lnTo>
                                    <a:pt x="408" y="776"/>
                                  </a:lnTo>
                                  <a:lnTo>
                                    <a:pt x="434" y="790"/>
                                  </a:lnTo>
                                  <a:lnTo>
                                    <a:pt x="438" y="792"/>
                                  </a:lnTo>
                                  <a:lnTo>
                                    <a:pt x="440" y="793"/>
                                  </a:lnTo>
                                  <a:lnTo>
                                    <a:pt x="441" y="794"/>
                                  </a:lnTo>
                                  <a:lnTo>
                                    <a:pt x="441" y="935"/>
                                  </a:lnTo>
                                  <a:lnTo>
                                    <a:pt x="441" y="936"/>
                                  </a:lnTo>
                                  <a:lnTo>
                                    <a:pt x="439" y="938"/>
                                  </a:lnTo>
                                  <a:lnTo>
                                    <a:pt x="435" y="938"/>
                                  </a:lnTo>
                                  <a:lnTo>
                                    <a:pt x="491" y="938"/>
                                  </a:lnTo>
                                  <a:lnTo>
                                    <a:pt x="491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70 w 491"/>
                                <a:gd name="T1" fmla="*/ 791 h 1368"/>
                                <a:gd name="T2" fmla="*/ 316 w 491"/>
                                <a:gd name="T3" fmla="*/ 791 h 1368"/>
                                <a:gd name="T4" fmla="*/ 317 w 491"/>
                                <a:gd name="T5" fmla="*/ 792 h 1368"/>
                                <a:gd name="T6" fmla="*/ 320 w 491"/>
                                <a:gd name="T7" fmla="*/ 794 h 1368"/>
                                <a:gd name="T8" fmla="*/ 321 w 491"/>
                                <a:gd name="T9" fmla="*/ 796 h 1368"/>
                                <a:gd name="T10" fmla="*/ 321 w 491"/>
                                <a:gd name="T11" fmla="*/ 796 h 1368"/>
                                <a:gd name="T12" fmla="*/ 321 w 491"/>
                                <a:gd name="T13" fmla="*/ 935 h 1368"/>
                                <a:gd name="T14" fmla="*/ 319 w 491"/>
                                <a:gd name="T15" fmla="*/ 938 h 1368"/>
                                <a:gd name="T16" fmla="*/ 76 w 491"/>
                                <a:gd name="T17" fmla="*/ 938 h 1368"/>
                                <a:gd name="T18" fmla="*/ 430 w 491"/>
                                <a:gd name="T19" fmla="*/ 938 h 1368"/>
                                <a:gd name="T20" fmla="*/ 376 w 491"/>
                                <a:gd name="T21" fmla="*/ 937 h 1368"/>
                                <a:gd name="T22" fmla="*/ 372 w 491"/>
                                <a:gd name="T23" fmla="*/ 937 h 1368"/>
                                <a:gd name="T24" fmla="*/ 369 w 491"/>
                                <a:gd name="T25" fmla="*/ 935 h 1368"/>
                                <a:gd name="T26" fmla="*/ 370 w 491"/>
                                <a:gd name="T27" fmla="*/ 793 h 1368"/>
                                <a:gd name="T28" fmla="*/ 370 w 491"/>
                                <a:gd name="T29" fmla="*/ 79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70" y="791"/>
                                  </a:moveTo>
                                  <a:lnTo>
                                    <a:pt x="316" y="791"/>
                                  </a:lnTo>
                                  <a:lnTo>
                                    <a:pt x="317" y="792"/>
                                  </a:lnTo>
                                  <a:lnTo>
                                    <a:pt x="320" y="794"/>
                                  </a:lnTo>
                                  <a:lnTo>
                                    <a:pt x="321" y="796"/>
                                  </a:lnTo>
                                  <a:lnTo>
                                    <a:pt x="321" y="935"/>
                                  </a:lnTo>
                                  <a:lnTo>
                                    <a:pt x="319" y="938"/>
                                  </a:lnTo>
                                  <a:lnTo>
                                    <a:pt x="76" y="938"/>
                                  </a:lnTo>
                                  <a:lnTo>
                                    <a:pt x="430" y="938"/>
                                  </a:lnTo>
                                  <a:lnTo>
                                    <a:pt x="376" y="937"/>
                                  </a:lnTo>
                                  <a:lnTo>
                                    <a:pt x="372" y="937"/>
                                  </a:lnTo>
                                  <a:lnTo>
                                    <a:pt x="369" y="935"/>
                                  </a:lnTo>
                                  <a:lnTo>
                                    <a:pt x="370" y="793"/>
                                  </a:lnTo>
                                  <a:lnTo>
                                    <a:pt x="370" y="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514 h 1368"/>
                                <a:gd name="T2" fmla="*/ 76 w 491"/>
                                <a:gd name="T3" fmla="*/ 514 h 1368"/>
                                <a:gd name="T4" fmla="*/ 319 w 491"/>
                                <a:gd name="T5" fmla="*/ 514 h 1368"/>
                                <a:gd name="T6" fmla="*/ 321 w 491"/>
                                <a:gd name="T7" fmla="*/ 516 h 1368"/>
                                <a:gd name="T8" fmla="*/ 321 w 491"/>
                                <a:gd name="T9" fmla="*/ 739 h 1368"/>
                                <a:gd name="T10" fmla="*/ 319 w 491"/>
                                <a:gd name="T11" fmla="*/ 742 h 1368"/>
                                <a:gd name="T12" fmla="*/ 448 w 491"/>
                                <a:gd name="T13" fmla="*/ 742 h 1368"/>
                                <a:gd name="T14" fmla="*/ 442 w 491"/>
                                <a:gd name="T15" fmla="*/ 738 h 1368"/>
                                <a:gd name="T16" fmla="*/ 370 w 491"/>
                                <a:gd name="T17" fmla="*/ 738 h 1368"/>
                                <a:gd name="T18" fmla="*/ 369 w 491"/>
                                <a:gd name="T19" fmla="*/ 514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514"/>
                                  </a:moveTo>
                                  <a:lnTo>
                                    <a:pt x="76" y="514"/>
                                  </a:lnTo>
                                  <a:lnTo>
                                    <a:pt x="319" y="514"/>
                                  </a:lnTo>
                                  <a:lnTo>
                                    <a:pt x="321" y="516"/>
                                  </a:lnTo>
                                  <a:lnTo>
                                    <a:pt x="321" y="739"/>
                                  </a:lnTo>
                                  <a:lnTo>
                                    <a:pt x="319" y="742"/>
                                  </a:lnTo>
                                  <a:lnTo>
                                    <a:pt x="448" y="742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369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406 w 491"/>
                                <a:gd name="T1" fmla="*/ 721 h 1368"/>
                                <a:gd name="T2" fmla="*/ 399 w 491"/>
                                <a:gd name="T3" fmla="*/ 724 h 1368"/>
                                <a:gd name="T4" fmla="*/ 370 w 491"/>
                                <a:gd name="T5" fmla="*/ 738 h 1368"/>
                                <a:gd name="T6" fmla="*/ 442 w 491"/>
                                <a:gd name="T7" fmla="*/ 738 h 1368"/>
                                <a:gd name="T8" fmla="*/ 413 w 491"/>
                                <a:gd name="T9" fmla="*/ 725 h 1368"/>
                                <a:gd name="T10" fmla="*/ 409 w 491"/>
                                <a:gd name="T11" fmla="*/ 723 h 1368"/>
                                <a:gd name="T12" fmla="*/ 406 w 491"/>
                                <a:gd name="T13" fmla="*/ 721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406" y="721"/>
                                  </a:moveTo>
                                  <a:lnTo>
                                    <a:pt x="399" y="724"/>
                                  </a:lnTo>
                                  <a:lnTo>
                                    <a:pt x="370" y="738"/>
                                  </a:lnTo>
                                  <a:lnTo>
                                    <a:pt x="442" y="738"/>
                                  </a:lnTo>
                                  <a:lnTo>
                                    <a:pt x="413" y="725"/>
                                  </a:lnTo>
                                  <a:lnTo>
                                    <a:pt x="409" y="723"/>
                                  </a:lnTo>
                                  <a:lnTo>
                                    <a:pt x="406" y="7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369 w 491"/>
                                <a:gd name="T1" fmla="*/ 403 h 1368"/>
                                <a:gd name="T2" fmla="*/ 322 w 491"/>
                                <a:gd name="T3" fmla="*/ 403 h 1368"/>
                                <a:gd name="T4" fmla="*/ 321 w 491"/>
                                <a:gd name="T5" fmla="*/ 462 h 1368"/>
                                <a:gd name="T6" fmla="*/ 319 w 491"/>
                                <a:gd name="T7" fmla="*/ 464 h 1368"/>
                                <a:gd name="T8" fmla="*/ 76 w 491"/>
                                <a:gd name="T9" fmla="*/ 464 h 1368"/>
                                <a:gd name="T10" fmla="*/ 369 w 491"/>
                                <a:gd name="T11" fmla="*/ 464 h 1368"/>
                                <a:gd name="T12" fmla="*/ 369 w 491"/>
                                <a:gd name="T13" fmla="*/ 40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369" y="403"/>
                                  </a:moveTo>
                                  <a:lnTo>
                                    <a:pt x="322" y="403"/>
                                  </a:lnTo>
                                  <a:lnTo>
                                    <a:pt x="321" y="462"/>
                                  </a:lnTo>
                                  <a:lnTo>
                                    <a:pt x="319" y="464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369" y="464"/>
                                  </a:lnTo>
                                  <a:lnTo>
                                    <a:pt x="369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340" y="845"/>
                              <a:ext cx="491" cy="1368"/>
                            </a:xfrm>
                            <a:custGeom>
                              <a:avLst/>
                              <a:gdLst>
                                <a:gd name="T0" fmla="*/ 248 w 491"/>
                                <a:gd name="T1" fmla="*/ 127 h 1368"/>
                                <a:gd name="T2" fmla="*/ 196 w 491"/>
                                <a:gd name="T3" fmla="*/ 127 h 1368"/>
                                <a:gd name="T4" fmla="*/ 247 w 491"/>
                                <a:gd name="T5" fmla="*/ 341 h 1368"/>
                                <a:gd name="T6" fmla="*/ 248 w 491"/>
                                <a:gd name="T7" fmla="*/ 344 h 1368"/>
                                <a:gd name="T8" fmla="*/ 253 w 491"/>
                                <a:gd name="T9" fmla="*/ 350 h 1368"/>
                                <a:gd name="T10" fmla="*/ 257 w 491"/>
                                <a:gd name="T11" fmla="*/ 351 h 1368"/>
                                <a:gd name="T12" fmla="*/ 261 w 491"/>
                                <a:gd name="T13" fmla="*/ 354 h 1368"/>
                                <a:gd name="T14" fmla="*/ 362 w 491"/>
                                <a:gd name="T15" fmla="*/ 354 h 1368"/>
                                <a:gd name="T16" fmla="*/ 293 w 491"/>
                                <a:gd name="T17" fmla="*/ 316 h 1368"/>
                                <a:gd name="T18" fmla="*/ 248 w 491"/>
                                <a:gd name="T19" fmla="*/ 127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1" h="1368">
                                  <a:moveTo>
                                    <a:pt x="248" y="127"/>
                                  </a:moveTo>
                                  <a:lnTo>
                                    <a:pt x="196" y="127"/>
                                  </a:lnTo>
                                  <a:lnTo>
                                    <a:pt x="247" y="341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53" y="350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61" y="354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4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A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50" y="1387"/>
                            <a:ext cx="174" cy="174"/>
                            <a:chOff x="2450" y="1387"/>
                            <a:chExt cx="174" cy="17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98 w 174"/>
                                <a:gd name="T1" fmla="*/ 0 h 174"/>
                                <a:gd name="T2" fmla="*/ 75 w 174"/>
                                <a:gd name="T3" fmla="*/ 0 h 174"/>
                                <a:gd name="T4" fmla="*/ 64 w 174"/>
                                <a:gd name="T5" fmla="*/ 2 h 174"/>
                                <a:gd name="T6" fmla="*/ 43 w 174"/>
                                <a:gd name="T7" fmla="*/ 11 h 174"/>
                                <a:gd name="T8" fmla="*/ 33 w 174"/>
                                <a:gd name="T9" fmla="*/ 17 h 174"/>
                                <a:gd name="T10" fmla="*/ 17 w 174"/>
                                <a:gd name="T11" fmla="*/ 33 h 174"/>
                                <a:gd name="T12" fmla="*/ 10 w 174"/>
                                <a:gd name="T13" fmla="*/ 43 h 174"/>
                                <a:gd name="T14" fmla="*/ 2 w 174"/>
                                <a:gd name="T15" fmla="*/ 64 h 174"/>
                                <a:gd name="T16" fmla="*/ 0 w 174"/>
                                <a:gd name="T17" fmla="*/ 75 h 174"/>
                                <a:gd name="T18" fmla="*/ 0 w 174"/>
                                <a:gd name="T19" fmla="*/ 98 h 174"/>
                                <a:gd name="T20" fmla="*/ 2 w 174"/>
                                <a:gd name="T21" fmla="*/ 110 h 174"/>
                                <a:gd name="T22" fmla="*/ 10 w 174"/>
                                <a:gd name="T23" fmla="*/ 131 h 174"/>
                                <a:gd name="T24" fmla="*/ 17 w 174"/>
                                <a:gd name="T25" fmla="*/ 140 h 174"/>
                                <a:gd name="T26" fmla="*/ 33 w 174"/>
                                <a:gd name="T27" fmla="*/ 156 h 174"/>
                                <a:gd name="T28" fmla="*/ 43 w 174"/>
                                <a:gd name="T29" fmla="*/ 163 h 174"/>
                                <a:gd name="T30" fmla="*/ 63 w 174"/>
                                <a:gd name="T31" fmla="*/ 171 h 174"/>
                                <a:gd name="T32" fmla="*/ 75 w 174"/>
                                <a:gd name="T33" fmla="*/ 174 h 174"/>
                                <a:gd name="T34" fmla="*/ 98 w 174"/>
                                <a:gd name="T35" fmla="*/ 174 h 174"/>
                                <a:gd name="T36" fmla="*/ 110 w 174"/>
                                <a:gd name="T37" fmla="*/ 171 h 174"/>
                                <a:gd name="T38" fmla="*/ 130 w 174"/>
                                <a:gd name="T39" fmla="*/ 163 h 174"/>
                                <a:gd name="T40" fmla="*/ 140 w 174"/>
                                <a:gd name="T41" fmla="*/ 156 h 174"/>
                                <a:gd name="T42" fmla="*/ 149 w 174"/>
                                <a:gd name="T43" fmla="*/ 148 h 174"/>
                                <a:gd name="T44" fmla="*/ 149 w 174"/>
                                <a:gd name="T45" fmla="*/ 147 h 174"/>
                                <a:gd name="T46" fmla="*/ 156 w 174"/>
                                <a:gd name="T47" fmla="*/ 140 h 174"/>
                                <a:gd name="T48" fmla="*/ 163 w 174"/>
                                <a:gd name="T49" fmla="*/ 130 h 174"/>
                                <a:gd name="T50" fmla="*/ 165 w 174"/>
                                <a:gd name="T51" fmla="*/ 125 h 174"/>
                                <a:gd name="T52" fmla="*/ 81 w 174"/>
                                <a:gd name="T53" fmla="*/ 125 h 174"/>
                                <a:gd name="T54" fmla="*/ 76 w 174"/>
                                <a:gd name="T55" fmla="*/ 124 h 174"/>
                                <a:gd name="T56" fmla="*/ 67 w 174"/>
                                <a:gd name="T57" fmla="*/ 120 h 174"/>
                                <a:gd name="T58" fmla="*/ 63 w 174"/>
                                <a:gd name="T59" fmla="*/ 117 h 174"/>
                                <a:gd name="T60" fmla="*/ 59 w 174"/>
                                <a:gd name="T61" fmla="*/ 114 h 174"/>
                                <a:gd name="T62" fmla="*/ 56 w 174"/>
                                <a:gd name="T63" fmla="*/ 110 h 174"/>
                                <a:gd name="T64" fmla="*/ 53 w 174"/>
                                <a:gd name="T65" fmla="*/ 106 h 174"/>
                                <a:gd name="T66" fmla="*/ 49 w 174"/>
                                <a:gd name="T67" fmla="*/ 97 h 174"/>
                                <a:gd name="T68" fmla="*/ 48 w 174"/>
                                <a:gd name="T69" fmla="*/ 92 h 174"/>
                                <a:gd name="T70" fmla="*/ 48 w 174"/>
                                <a:gd name="T71" fmla="*/ 81 h 174"/>
                                <a:gd name="T72" fmla="*/ 49 w 174"/>
                                <a:gd name="T73" fmla="*/ 76 h 174"/>
                                <a:gd name="T74" fmla="*/ 53 w 174"/>
                                <a:gd name="T75" fmla="*/ 67 h 174"/>
                                <a:gd name="T76" fmla="*/ 56 w 174"/>
                                <a:gd name="T77" fmla="*/ 63 h 174"/>
                                <a:gd name="T78" fmla="*/ 63 w 174"/>
                                <a:gd name="T79" fmla="*/ 56 h 174"/>
                                <a:gd name="T80" fmla="*/ 67 w 174"/>
                                <a:gd name="T81" fmla="*/ 53 h 174"/>
                                <a:gd name="T82" fmla="*/ 76 w 174"/>
                                <a:gd name="T83" fmla="*/ 49 h 174"/>
                                <a:gd name="T84" fmla="*/ 81 w 174"/>
                                <a:gd name="T85" fmla="*/ 48 h 174"/>
                                <a:gd name="T86" fmla="*/ 165 w 174"/>
                                <a:gd name="T87" fmla="*/ 48 h 174"/>
                                <a:gd name="T88" fmla="*/ 163 w 174"/>
                                <a:gd name="T89" fmla="*/ 43 h 174"/>
                                <a:gd name="T90" fmla="*/ 156 w 174"/>
                                <a:gd name="T91" fmla="*/ 34 h 174"/>
                                <a:gd name="T92" fmla="*/ 149 w 174"/>
                                <a:gd name="T93" fmla="*/ 26 h 174"/>
                                <a:gd name="T94" fmla="*/ 149 w 174"/>
                                <a:gd name="T95" fmla="*/ 26 h 174"/>
                                <a:gd name="T96" fmla="*/ 140 w 174"/>
                                <a:gd name="T97" fmla="*/ 17 h 174"/>
                                <a:gd name="T98" fmla="*/ 130 w 174"/>
                                <a:gd name="T99" fmla="*/ 11 h 174"/>
                                <a:gd name="T100" fmla="*/ 110 w 174"/>
                                <a:gd name="T101" fmla="*/ 2 h 174"/>
                                <a:gd name="T102" fmla="*/ 98 w 174"/>
                                <a:gd name="T103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98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98" y="174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3" y="117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450" y="1387"/>
                              <a:ext cx="174" cy="174"/>
                            </a:xfrm>
                            <a:custGeom>
                              <a:avLst/>
                              <a:gdLst>
                                <a:gd name="T0" fmla="*/ 165 w 174"/>
                                <a:gd name="T1" fmla="*/ 48 h 174"/>
                                <a:gd name="T2" fmla="*/ 92 w 174"/>
                                <a:gd name="T3" fmla="*/ 48 h 174"/>
                                <a:gd name="T4" fmla="*/ 97 w 174"/>
                                <a:gd name="T5" fmla="*/ 49 h 174"/>
                                <a:gd name="T6" fmla="*/ 106 w 174"/>
                                <a:gd name="T7" fmla="*/ 53 h 174"/>
                                <a:gd name="T8" fmla="*/ 110 w 174"/>
                                <a:gd name="T9" fmla="*/ 56 h 174"/>
                                <a:gd name="T10" fmla="*/ 114 w 174"/>
                                <a:gd name="T11" fmla="*/ 60 h 174"/>
                                <a:gd name="T12" fmla="*/ 114 w 174"/>
                                <a:gd name="T13" fmla="*/ 60 h 174"/>
                                <a:gd name="T14" fmla="*/ 117 w 174"/>
                                <a:gd name="T15" fmla="*/ 63 h 174"/>
                                <a:gd name="T16" fmla="*/ 120 w 174"/>
                                <a:gd name="T17" fmla="*/ 67 h 174"/>
                                <a:gd name="T18" fmla="*/ 124 w 174"/>
                                <a:gd name="T19" fmla="*/ 76 h 174"/>
                                <a:gd name="T20" fmla="*/ 125 w 174"/>
                                <a:gd name="T21" fmla="*/ 81 h 174"/>
                                <a:gd name="T22" fmla="*/ 125 w 174"/>
                                <a:gd name="T23" fmla="*/ 92 h 174"/>
                                <a:gd name="T24" fmla="*/ 124 w 174"/>
                                <a:gd name="T25" fmla="*/ 97 h 174"/>
                                <a:gd name="T26" fmla="*/ 120 w 174"/>
                                <a:gd name="T27" fmla="*/ 106 h 174"/>
                                <a:gd name="T28" fmla="*/ 117 w 174"/>
                                <a:gd name="T29" fmla="*/ 110 h 174"/>
                                <a:gd name="T30" fmla="*/ 114 w 174"/>
                                <a:gd name="T31" fmla="*/ 113 h 174"/>
                                <a:gd name="T32" fmla="*/ 114 w 174"/>
                                <a:gd name="T33" fmla="*/ 113 h 174"/>
                                <a:gd name="T34" fmla="*/ 110 w 174"/>
                                <a:gd name="T35" fmla="*/ 117 h 174"/>
                                <a:gd name="T36" fmla="*/ 106 w 174"/>
                                <a:gd name="T37" fmla="*/ 120 h 174"/>
                                <a:gd name="T38" fmla="*/ 97 w 174"/>
                                <a:gd name="T39" fmla="*/ 124 h 174"/>
                                <a:gd name="T40" fmla="*/ 92 w 174"/>
                                <a:gd name="T41" fmla="*/ 125 h 174"/>
                                <a:gd name="T42" fmla="*/ 165 w 174"/>
                                <a:gd name="T43" fmla="*/ 125 h 174"/>
                                <a:gd name="T44" fmla="*/ 171 w 174"/>
                                <a:gd name="T45" fmla="*/ 110 h 174"/>
                                <a:gd name="T46" fmla="*/ 174 w 174"/>
                                <a:gd name="T47" fmla="*/ 98 h 174"/>
                                <a:gd name="T48" fmla="*/ 174 w 174"/>
                                <a:gd name="T49" fmla="*/ 75 h 174"/>
                                <a:gd name="T50" fmla="*/ 171 w 174"/>
                                <a:gd name="T51" fmla="*/ 64 h 174"/>
                                <a:gd name="T52" fmla="*/ 165 w 174"/>
                                <a:gd name="T53" fmla="*/ 48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65" y="48"/>
                                  </a:moveTo>
                                  <a:lnTo>
                                    <a:pt x="92" y="48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81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10" y="117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65" y="125"/>
                                  </a:lnTo>
                                  <a:lnTo>
                                    <a:pt x="171" y="11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1" y="64"/>
                                  </a:lnTo>
                                  <a:lnTo>
                                    <a:pt x="1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4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973" y="1877"/>
                            <a:ext cx="308" cy="336"/>
                            <a:chOff x="1973" y="1877"/>
                            <a:chExt cx="308" cy="33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72 w 308"/>
                                <a:gd name="T1" fmla="*/ 6 h 336"/>
                                <a:gd name="T2" fmla="*/ 3 w 308"/>
                                <a:gd name="T3" fmla="*/ 6 h 336"/>
                                <a:gd name="T4" fmla="*/ 0 w 308"/>
                                <a:gd name="T5" fmla="*/ 9 h 336"/>
                                <a:gd name="T6" fmla="*/ 0 w 308"/>
                                <a:gd name="T7" fmla="*/ 333 h 336"/>
                                <a:gd name="T8" fmla="*/ 3 w 308"/>
                                <a:gd name="T9" fmla="*/ 336 h 336"/>
                                <a:gd name="T10" fmla="*/ 89 w 308"/>
                                <a:gd name="T11" fmla="*/ 336 h 336"/>
                                <a:gd name="T12" fmla="*/ 93 w 308"/>
                                <a:gd name="T13" fmla="*/ 333 h 336"/>
                                <a:gd name="T14" fmla="*/ 93 w 308"/>
                                <a:gd name="T15" fmla="*/ 143 h 336"/>
                                <a:gd name="T16" fmla="*/ 97 w 308"/>
                                <a:gd name="T17" fmla="*/ 119 h 336"/>
                                <a:gd name="T18" fmla="*/ 108 w 308"/>
                                <a:gd name="T19" fmla="*/ 99 h 336"/>
                                <a:gd name="T20" fmla="*/ 123 w 308"/>
                                <a:gd name="T21" fmla="*/ 84 h 336"/>
                                <a:gd name="T22" fmla="*/ 142 w 308"/>
                                <a:gd name="T23" fmla="*/ 75 h 336"/>
                                <a:gd name="T24" fmla="*/ 162 w 308"/>
                                <a:gd name="T25" fmla="*/ 71 h 336"/>
                                <a:gd name="T26" fmla="*/ 301 w 308"/>
                                <a:gd name="T27" fmla="*/ 71 h 336"/>
                                <a:gd name="T28" fmla="*/ 301 w 308"/>
                                <a:gd name="T29" fmla="*/ 69 h 336"/>
                                <a:gd name="T30" fmla="*/ 294 w 308"/>
                                <a:gd name="T31" fmla="*/ 52 h 336"/>
                                <a:gd name="T32" fmla="*/ 83 w 308"/>
                                <a:gd name="T33" fmla="*/ 52 h 336"/>
                                <a:gd name="T34" fmla="*/ 82 w 308"/>
                                <a:gd name="T35" fmla="*/ 51 h 336"/>
                                <a:gd name="T36" fmla="*/ 81 w 308"/>
                                <a:gd name="T37" fmla="*/ 47 h 336"/>
                                <a:gd name="T38" fmla="*/ 77 w 308"/>
                                <a:gd name="T39" fmla="*/ 15 h 336"/>
                                <a:gd name="T40" fmla="*/ 75 w 308"/>
                                <a:gd name="T41" fmla="*/ 9 h 336"/>
                                <a:gd name="T42" fmla="*/ 72 w 308"/>
                                <a:gd name="T43" fmla="*/ 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72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93" y="333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42" y="75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301" y="71"/>
                                  </a:lnTo>
                                  <a:lnTo>
                                    <a:pt x="301" y="69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301 w 308"/>
                                <a:gd name="T1" fmla="*/ 71 h 336"/>
                                <a:gd name="T2" fmla="*/ 162 w 308"/>
                                <a:gd name="T3" fmla="*/ 71 h 336"/>
                                <a:gd name="T4" fmla="*/ 188 w 308"/>
                                <a:gd name="T5" fmla="*/ 76 h 336"/>
                                <a:gd name="T6" fmla="*/ 204 w 308"/>
                                <a:gd name="T7" fmla="*/ 88 h 336"/>
                                <a:gd name="T8" fmla="*/ 212 w 308"/>
                                <a:gd name="T9" fmla="*/ 107 h 336"/>
                                <a:gd name="T10" fmla="*/ 214 w 308"/>
                                <a:gd name="T11" fmla="*/ 326 h 336"/>
                                <a:gd name="T12" fmla="*/ 214 w 308"/>
                                <a:gd name="T13" fmla="*/ 333 h 336"/>
                                <a:gd name="T14" fmla="*/ 218 w 308"/>
                                <a:gd name="T15" fmla="*/ 336 h 336"/>
                                <a:gd name="T16" fmla="*/ 304 w 308"/>
                                <a:gd name="T17" fmla="*/ 336 h 336"/>
                                <a:gd name="T18" fmla="*/ 307 w 308"/>
                                <a:gd name="T19" fmla="*/ 333 h 336"/>
                                <a:gd name="T20" fmla="*/ 307 w 308"/>
                                <a:gd name="T21" fmla="*/ 116 h 336"/>
                                <a:gd name="T22" fmla="*/ 306 w 308"/>
                                <a:gd name="T23" fmla="*/ 92 h 336"/>
                                <a:gd name="T24" fmla="*/ 301 w 308"/>
                                <a:gd name="T25" fmla="*/ 71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301" y="71"/>
                                  </a:moveTo>
                                  <a:lnTo>
                                    <a:pt x="162" y="71"/>
                                  </a:lnTo>
                                  <a:lnTo>
                                    <a:pt x="188" y="76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12" y="1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14" y="333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304" y="336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6" y="92"/>
                                  </a:lnTo>
                                  <a:lnTo>
                                    <a:pt x="30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973" y="1877"/>
                              <a:ext cx="308" cy="336"/>
                            </a:xfrm>
                            <a:custGeom>
                              <a:avLst/>
                              <a:gdLst>
                                <a:gd name="T0" fmla="*/ 198 w 308"/>
                                <a:gd name="T1" fmla="*/ 0 h 336"/>
                                <a:gd name="T2" fmla="*/ 173 w 308"/>
                                <a:gd name="T3" fmla="*/ 1 h 336"/>
                                <a:gd name="T4" fmla="*/ 151 w 308"/>
                                <a:gd name="T5" fmla="*/ 7 h 336"/>
                                <a:gd name="T6" fmla="*/ 132 w 308"/>
                                <a:gd name="T7" fmla="*/ 15 h 336"/>
                                <a:gd name="T8" fmla="*/ 115 w 308"/>
                                <a:gd name="T9" fmla="*/ 25 h 336"/>
                                <a:gd name="T10" fmla="*/ 101 w 308"/>
                                <a:gd name="T11" fmla="*/ 37 h 336"/>
                                <a:gd name="T12" fmla="*/ 89 w 308"/>
                                <a:gd name="T13" fmla="*/ 51 h 336"/>
                                <a:gd name="T14" fmla="*/ 87 w 308"/>
                                <a:gd name="T15" fmla="*/ 52 h 336"/>
                                <a:gd name="T16" fmla="*/ 294 w 308"/>
                                <a:gd name="T17" fmla="*/ 52 h 336"/>
                                <a:gd name="T18" fmla="*/ 293 w 308"/>
                                <a:gd name="T19" fmla="*/ 50 h 336"/>
                                <a:gd name="T20" fmla="*/ 281 w 308"/>
                                <a:gd name="T21" fmla="*/ 33 h 336"/>
                                <a:gd name="T22" fmla="*/ 266 w 308"/>
                                <a:gd name="T23" fmla="*/ 19 h 336"/>
                                <a:gd name="T24" fmla="*/ 247 w 308"/>
                                <a:gd name="T25" fmla="*/ 8 h 336"/>
                                <a:gd name="T26" fmla="*/ 224 w 308"/>
                                <a:gd name="T27" fmla="*/ 2 h 336"/>
                                <a:gd name="T28" fmla="*/ 198 w 308"/>
                                <a:gd name="T29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336">
                                  <a:moveTo>
                                    <a:pt x="198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51" y="7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3" y="50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24" y="2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801" y="1883"/>
                            <a:ext cx="93" cy="330"/>
                          </a:xfrm>
                          <a:custGeom>
                            <a:avLst/>
                            <a:gdLst>
                              <a:gd name="T0" fmla="*/ 89 w 93"/>
                              <a:gd name="T1" fmla="*/ 0 h 330"/>
                              <a:gd name="T2" fmla="*/ 3 w 93"/>
                              <a:gd name="T3" fmla="*/ 0 h 330"/>
                              <a:gd name="T4" fmla="*/ 0 w 93"/>
                              <a:gd name="T5" fmla="*/ 3 h 330"/>
                              <a:gd name="T6" fmla="*/ 0 w 93"/>
                              <a:gd name="T7" fmla="*/ 326 h 330"/>
                              <a:gd name="T8" fmla="*/ 3 w 93"/>
                              <a:gd name="T9" fmla="*/ 330 h 330"/>
                              <a:gd name="T10" fmla="*/ 89 w 93"/>
                              <a:gd name="T11" fmla="*/ 330 h 330"/>
                              <a:gd name="T12" fmla="*/ 93 w 93"/>
                              <a:gd name="T13" fmla="*/ 326 h 330"/>
                              <a:gd name="T14" fmla="*/ 93 w 93"/>
                              <a:gd name="T15" fmla="*/ 3 h 330"/>
                              <a:gd name="T16" fmla="*/ 89 w 93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791" y="1744"/>
                            <a:ext cx="161" cy="109"/>
                          </a:xfrm>
                          <a:custGeom>
                            <a:avLst/>
                            <a:gdLst>
                              <a:gd name="T0" fmla="*/ 77 w 161"/>
                              <a:gd name="T1" fmla="*/ 0 h 109"/>
                              <a:gd name="T2" fmla="*/ 73 w 161"/>
                              <a:gd name="T3" fmla="*/ 3 h 109"/>
                              <a:gd name="T4" fmla="*/ 69 w 161"/>
                              <a:gd name="T5" fmla="*/ 9 h 109"/>
                              <a:gd name="T6" fmla="*/ 3 w 161"/>
                              <a:gd name="T7" fmla="*/ 97 h 109"/>
                              <a:gd name="T8" fmla="*/ 0 w 161"/>
                              <a:gd name="T9" fmla="*/ 104 h 109"/>
                              <a:gd name="T10" fmla="*/ 2 w 161"/>
                              <a:gd name="T11" fmla="*/ 109 h 109"/>
                              <a:gd name="T12" fmla="*/ 56 w 161"/>
                              <a:gd name="T13" fmla="*/ 109 h 109"/>
                              <a:gd name="T14" fmla="*/ 62 w 161"/>
                              <a:gd name="T15" fmla="*/ 107 h 109"/>
                              <a:gd name="T16" fmla="*/ 66 w 161"/>
                              <a:gd name="T17" fmla="*/ 103 h 109"/>
                              <a:gd name="T18" fmla="*/ 155 w 161"/>
                              <a:gd name="T19" fmla="*/ 25 h 109"/>
                              <a:gd name="T20" fmla="*/ 160 w 161"/>
                              <a:gd name="T21" fmla="*/ 19 h 109"/>
                              <a:gd name="T22" fmla="*/ 159 w 161"/>
                              <a:gd name="T23" fmla="*/ 11 h 109"/>
                              <a:gd name="T24" fmla="*/ 152 w 161"/>
                              <a:gd name="T25" fmla="*/ 10 h 109"/>
                              <a:gd name="T26" fmla="*/ 84 w 161"/>
                              <a:gd name="T27" fmla="*/ 0 h 109"/>
                              <a:gd name="T28" fmla="*/ 77 w 161"/>
                              <a:gd name="T2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109">
                                <a:moveTo>
                                  <a:pt x="77" y="0"/>
                                </a:moveTo>
                                <a:lnTo>
                                  <a:pt x="73" y="3"/>
                                </a:lnTo>
                                <a:lnTo>
                                  <a:pt x="69" y="9"/>
                                </a:lnTo>
                                <a:lnTo>
                                  <a:pt x="3" y="97"/>
                                </a:lnTo>
                                <a:lnTo>
                                  <a:pt x="0" y="104"/>
                                </a:lnTo>
                                <a:lnTo>
                                  <a:pt x="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2" y="107"/>
                                </a:lnTo>
                                <a:lnTo>
                                  <a:pt x="66" y="103"/>
                                </a:lnTo>
                                <a:lnTo>
                                  <a:pt x="155" y="25"/>
                                </a:lnTo>
                                <a:lnTo>
                                  <a:pt x="160" y="19"/>
                                </a:lnTo>
                                <a:lnTo>
                                  <a:pt x="159" y="11"/>
                                </a:lnTo>
                                <a:lnTo>
                                  <a:pt x="152" y="1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60" y="1744"/>
                            <a:ext cx="236" cy="109"/>
                            <a:chOff x="1460" y="1744"/>
                            <a:chExt cx="236" cy="109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52 w 236"/>
                                <a:gd name="T1" fmla="*/ 0 h 109"/>
                                <a:gd name="T2" fmla="*/ 46 w 236"/>
                                <a:gd name="T3" fmla="*/ 1 h 109"/>
                                <a:gd name="T4" fmla="*/ 0 w 236"/>
                                <a:gd name="T5" fmla="*/ 9 h 109"/>
                                <a:gd name="T6" fmla="*/ 0 w 236"/>
                                <a:gd name="T7" fmla="*/ 17 h 109"/>
                                <a:gd name="T8" fmla="*/ 5 w 236"/>
                                <a:gd name="T9" fmla="*/ 23 h 109"/>
                                <a:gd name="T10" fmla="*/ 71 w 236"/>
                                <a:gd name="T11" fmla="*/ 102 h 109"/>
                                <a:gd name="T12" fmla="*/ 75 w 236"/>
                                <a:gd name="T13" fmla="*/ 106 h 109"/>
                                <a:gd name="T14" fmla="*/ 79 w 236"/>
                                <a:gd name="T15" fmla="*/ 109 h 109"/>
                                <a:gd name="T16" fmla="*/ 156 w 236"/>
                                <a:gd name="T17" fmla="*/ 109 h 109"/>
                                <a:gd name="T18" fmla="*/ 161 w 236"/>
                                <a:gd name="T19" fmla="*/ 106 h 109"/>
                                <a:gd name="T20" fmla="*/ 165 w 236"/>
                                <a:gd name="T21" fmla="*/ 102 h 109"/>
                                <a:gd name="T22" fmla="*/ 197 w 236"/>
                                <a:gd name="T23" fmla="*/ 63 h 109"/>
                                <a:gd name="T24" fmla="*/ 118 w 236"/>
                                <a:gd name="T25" fmla="*/ 63 h 109"/>
                                <a:gd name="T26" fmla="*/ 60 w 236"/>
                                <a:gd name="T27" fmla="*/ 5 h 109"/>
                                <a:gd name="T28" fmla="*/ 54 w 236"/>
                                <a:gd name="T29" fmla="*/ 1 h 109"/>
                                <a:gd name="T30" fmla="*/ 52 w 236"/>
                                <a:gd name="T3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5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60" y="1744"/>
                              <a:ext cx="236" cy="109"/>
                            </a:xfrm>
                            <a:custGeom>
                              <a:avLst/>
                              <a:gdLst>
                                <a:gd name="T0" fmla="*/ 186 w 236"/>
                                <a:gd name="T1" fmla="*/ 0 h 109"/>
                                <a:gd name="T2" fmla="*/ 182 w 236"/>
                                <a:gd name="T3" fmla="*/ 1 h 109"/>
                                <a:gd name="T4" fmla="*/ 178 w 236"/>
                                <a:gd name="T5" fmla="*/ 5 h 109"/>
                                <a:gd name="T6" fmla="*/ 118 w 236"/>
                                <a:gd name="T7" fmla="*/ 63 h 109"/>
                                <a:gd name="T8" fmla="*/ 197 w 236"/>
                                <a:gd name="T9" fmla="*/ 63 h 109"/>
                                <a:gd name="T10" fmla="*/ 231 w 236"/>
                                <a:gd name="T11" fmla="*/ 23 h 109"/>
                                <a:gd name="T12" fmla="*/ 236 w 236"/>
                                <a:gd name="T13" fmla="*/ 17 h 109"/>
                                <a:gd name="T14" fmla="*/ 235 w 236"/>
                                <a:gd name="T15" fmla="*/ 9 h 109"/>
                                <a:gd name="T16" fmla="*/ 228 w 236"/>
                                <a:gd name="T17" fmla="*/ 8 h 109"/>
                                <a:gd name="T18" fmla="*/ 191 w 236"/>
                                <a:gd name="T19" fmla="*/ 1 h 109"/>
                                <a:gd name="T20" fmla="*/ 186 w 23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6" h="109">
                                  <a:moveTo>
                                    <a:pt x="186" y="0"/>
                                  </a:moveTo>
                                  <a:lnTo>
                                    <a:pt x="182" y="1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12" y="1877"/>
                            <a:ext cx="320" cy="342"/>
                            <a:chOff x="1412" y="1877"/>
                            <a:chExt cx="320" cy="34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164 w 320"/>
                                <a:gd name="T1" fmla="*/ 0 h 342"/>
                                <a:gd name="T2" fmla="*/ 142 w 320"/>
                                <a:gd name="T3" fmla="*/ 1 h 342"/>
                                <a:gd name="T4" fmla="*/ 120 w 320"/>
                                <a:gd name="T5" fmla="*/ 5 h 342"/>
                                <a:gd name="T6" fmla="*/ 100 w 320"/>
                                <a:gd name="T7" fmla="*/ 11 h 342"/>
                                <a:gd name="T8" fmla="*/ 81 w 320"/>
                                <a:gd name="T9" fmla="*/ 20 h 342"/>
                                <a:gd name="T10" fmla="*/ 63 w 320"/>
                                <a:gd name="T11" fmla="*/ 32 h 342"/>
                                <a:gd name="T12" fmla="*/ 47 w 320"/>
                                <a:gd name="T13" fmla="*/ 46 h 342"/>
                                <a:gd name="T14" fmla="*/ 33 w 320"/>
                                <a:gd name="T15" fmla="*/ 62 h 342"/>
                                <a:gd name="T16" fmla="*/ 21 w 320"/>
                                <a:gd name="T17" fmla="*/ 80 h 342"/>
                                <a:gd name="T18" fmla="*/ 11 w 320"/>
                                <a:gd name="T19" fmla="*/ 100 h 342"/>
                                <a:gd name="T20" fmla="*/ 4 w 320"/>
                                <a:gd name="T21" fmla="*/ 122 h 342"/>
                                <a:gd name="T22" fmla="*/ 0 w 320"/>
                                <a:gd name="T23" fmla="*/ 146 h 342"/>
                                <a:gd name="T24" fmla="*/ 0 w 320"/>
                                <a:gd name="T25" fmla="*/ 174 h 342"/>
                                <a:gd name="T26" fmla="*/ 4 w 320"/>
                                <a:gd name="T27" fmla="*/ 200 h 342"/>
                                <a:gd name="T28" fmla="*/ 9 w 320"/>
                                <a:gd name="T29" fmla="*/ 224 h 342"/>
                                <a:gd name="T30" fmla="*/ 17 w 320"/>
                                <a:gd name="T31" fmla="*/ 246 h 342"/>
                                <a:gd name="T32" fmla="*/ 27 w 320"/>
                                <a:gd name="T33" fmla="*/ 266 h 342"/>
                                <a:gd name="T34" fmla="*/ 38 w 320"/>
                                <a:gd name="T35" fmla="*/ 284 h 342"/>
                                <a:gd name="T36" fmla="*/ 52 w 320"/>
                                <a:gd name="T37" fmla="*/ 300 h 342"/>
                                <a:gd name="T38" fmla="*/ 67 w 320"/>
                                <a:gd name="T39" fmla="*/ 313 h 342"/>
                                <a:gd name="T40" fmla="*/ 84 w 320"/>
                                <a:gd name="T41" fmla="*/ 324 h 342"/>
                                <a:gd name="T42" fmla="*/ 103 w 320"/>
                                <a:gd name="T43" fmla="*/ 332 h 342"/>
                                <a:gd name="T44" fmla="*/ 123 w 320"/>
                                <a:gd name="T45" fmla="*/ 338 h 342"/>
                                <a:gd name="T46" fmla="*/ 144 w 320"/>
                                <a:gd name="T47" fmla="*/ 342 h 342"/>
                                <a:gd name="T48" fmla="*/ 177 w 320"/>
                                <a:gd name="T49" fmla="*/ 340 h 342"/>
                                <a:gd name="T50" fmla="*/ 206 w 320"/>
                                <a:gd name="T51" fmla="*/ 336 h 342"/>
                                <a:gd name="T52" fmla="*/ 232 w 320"/>
                                <a:gd name="T53" fmla="*/ 328 h 342"/>
                                <a:gd name="T54" fmla="*/ 254 w 320"/>
                                <a:gd name="T55" fmla="*/ 319 h 342"/>
                                <a:gd name="T56" fmla="*/ 273 w 320"/>
                                <a:gd name="T57" fmla="*/ 307 h 342"/>
                                <a:gd name="T58" fmla="*/ 288 w 320"/>
                                <a:gd name="T59" fmla="*/ 294 h 342"/>
                                <a:gd name="T60" fmla="*/ 300 w 320"/>
                                <a:gd name="T61" fmla="*/ 280 h 342"/>
                                <a:gd name="T62" fmla="*/ 302 w 320"/>
                                <a:gd name="T63" fmla="*/ 277 h 342"/>
                                <a:gd name="T64" fmla="*/ 171 w 320"/>
                                <a:gd name="T65" fmla="*/ 277 h 342"/>
                                <a:gd name="T66" fmla="*/ 150 w 320"/>
                                <a:gd name="T67" fmla="*/ 274 h 342"/>
                                <a:gd name="T68" fmla="*/ 133 w 320"/>
                                <a:gd name="T69" fmla="*/ 266 h 342"/>
                                <a:gd name="T70" fmla="*/ 118 w 320"/>
                                <a:gd name="T71" fmla="*/ 252 h 342"/>
                                <a:gd name="T72" fmla="*/ 107 w 320"/>
                                <a:gd name="T73" fmla="*/ 234 h 342"/>
                                <a:gd name="T74" fmla="*/ 100 w 320"/>
                                <a:gd name="T75" fmla="*/ 212 h 342"/>
                                <a:gd name="T76" fmla="*/ 96 w 320"/>
                                <a:gd name="T77" fmla="*/ 185 h 342"/>
                                <a:gd name="T78" fmla="*/ 98 w 320"/>
                                <a:gd name="T79" fmla="*/ 152 h 342"/>
                                <a:gd name="T80" fmla="*/ 102 w 320"/>
                                <a:gd name="T81" fmla="*/ 125 h 342"/>
                                <a:gd name="T82" fmla="*/ 110 w 320"/>
                                <a:gd name="T83" fmla="*/ 103 h 342"/>
                                <a:gd name="T84" fmla="*/ 120 w 320"/>
                                <a:gd name="T85" fmla="*/ 86 h 342"/>
                                <a:gd name="T86" fmla="*/ 134 w 320"/>
                                <a:gd name="T87" fmla="*/ 75 h 342"/>
                                <a:gd name="T88" fmla="*/ 150 w 320"/>
                                <a:gd name="T89" fmla="*/ 68 h 342"/>
                                <a:gd name="T90" fmla="*/ 168 w 320"/>
                                <a:gd name="T91" fmla="*/ 66 h 342"/>
                                <a:gd name="T92" fmla="*/ 304 w 320"/>
                                <a:gd name="T93" fmla="*/ 66 h 342"/>
                                <a:gd name="T94" fmla="*/ 294 w 320"/>
                                <a:gd name="T95" fmla="*/ 52 h 342"/>
                                <a:gd name="T96" fmla="*/ 280 w 320"/>
                                <a:gd name="T97" fmla="*/ 37 h 342"/>
                                <a:gd name="T98" fmla="*/ 262 w 320"/>
                                <a:gd name="T99" fmla="*/ 24 h 342"/>
                                <a:gd name="T100" fmla="*/ 241 w 320"/>
                                <a:gd name="T101" fmla="*/ 13 h 342"/>
                                <a:gd name="T102" fmla="*/ 216 w 320"/>
                                <a:gd name="T103" fmla="*/ 5 h 342"/>
                                <a:gd name="T104" fmla="*/ 188 w 320"/>
                                <a:gd name="T105" fmla="*/ 1 h 342"/>
                                <a:gd name="T106" fmla="*/ 164 w 320"/>
                                <a:gd name="T107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164" y="0"/>
                                  </a:moveTo>
                                  <a:lnTo>
                                    <a:pt x="142" y="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9" y="224"/>
                                  </a:lnTo>
                                  <a:lnTo>
                                    <a:pt x="17" y="246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38" y="284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84" y="324"/>
                                  </a:lnTo>
                                  <a:lnTo>
                                    <a:pt x="103" y="332"/>
                                  </a:lnTo>
                                  <a:lnTo>
                                    <a:pt x="123" y="338"/>
                                  </a:lnTo>
                                  <a:lnTo>
                                    <a:pt x="144" y="342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206" y="336"/>
                                  </a:lnTo>
                                  <a:lnTo>
                                    <a:pt x="232" y="328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73" y="307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300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3" y="266"/>
                                  </a:lnTo>
                                  <a:lnTo>
                                    <a:pt x="118" y="252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0" y="212"/>
                                  </a:lnTo>
                                  <a:lnTo>
                                    <a:pt x="96" y="185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304" y="66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80" y="37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16 w 320"/>
                                <a:gd name="T1" fmla="*/ 199 h 342"/>
                                <a:gd name="T2" fmla="*/ 231 w 320"/>
                                <a:gd name="T3" fmla="*/ 199 h 342"/>
                                <a:gd name="T4" fmla="*/ 230 w 320"/>
                                <a:gd name="T5" fmla="*/ 201 h 342"/>
                                <a:gd name="T6" fmla="*/ 230 w 320"/>
                                <a:gd name="T7" fmla="*/ 207 h 342"/>
                                <a:gd name="T8" fmla="*/ 230 w 320"/>
                                <a:gd name="T9" fmla="*/ 212 h 342"/>
                                <a:gd name="T10" fmla="*/ 230 w 320"/>
                                <a:gd name="T11" fmla="*/ 223 h 342"/>
                                <a:gd name="T12" fmla="*/ 227 w 320"/>
                                <a:gd name="T13" fmla="*/ 243 h 342"/>
                                <a:gd name="T14" fmla="*/ 215 w 320"/>
                                <a:gd name="T15" fmla="*/ 260 h 342"/>
                                <a:gd name="T16" fmla="*/ 197 w 320"/>
                                <a:gd name="T17" fmla="*/ 272 h 342"/>
                                <a:gd name="T18" fmla="*/ 171 w 320"/>
                                <a:gd name="T19" fmla="*/ 277 h 342"/>
                                <a:gd name="T20" fmla="*/ 302 w 320"/>
                                <a:gd name="T21" fmla="*/ 277 h 342"/>
                                <a:gd name="T22" fmla="*/ 309 w 320"/>
                                <a:gd name="T23" fmla="*/ 265 h 342"/>
                                <a:gd name="T24" fmla="*/ 315 w 320"/>
                                <a:gd name="T25" fmla="*/ 249 h 342"/>
                                <a:gd name="T26" fmla="*/ 318 w 320"/>
                                <a:gd name="T27" fmla="*/ 234 h 342"/>
                                <a:gd name="T28" fmla="*/ 319 w 320"/>
                                <a:gd name="T29" fmla="*/ 207 h 342"/>
                                <a:gd name="T30" fmla="*/ 316 w 320"/>
                                <a:gd name="T31" fmla="*/ 199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16" y="199"/>
                                  </a:moveTo>
                                  <a:lnTo>
                                    <a:pt x="231" y="199"/>
                                  </a:lnTo>
                                  <a:lnTo>
                                    <a:pt x="230" y="201"/>
                                  </a:lnTo>
                                  <a:lnTo>
                                    <a:pt x="230" y="20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0" y="223"/>
                                  </a:lnTo>
                                  <a:lnTo>
                                    <a:pt x="227" y="243"/>
                                  </a:lnTo>
                                  <a:lnTo>
                                    <a:pt x="215" y="260"/>
                                  </a:lnTo>
                                  <a:lnTo>
                                    <a:pt x="197" y="272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309" y="265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8" y="234"/>
                                  </a:lnTo>
                                  <a:lnTo>
                                    <a:pt x="319" y="207"/>
                                  </a:lnTo>
                                  <a:lnTo>
                                    <a:pt x="316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12" y="1877"/>
                              <a:ext cx="320" cy="342"/>
                            </a:xfrm>
                            <a:custGeom>
                              <a:avLst/>
                              <a:gdLst>
                                <a:gd name="T0" fmla="*/ 304 w 320"/>
                                <a:gd name="T1" fmla="*/ 66 h 342"/>
                                <a:gd name="T2" fmla="*/ 168 w 320"/>
                                <a:gd name="T3" fmla="*/ 66 h 342"/>
                                <a:gd name="T4" fmla="*/ 195 w 320"/>
                                <a:gd name="T5" fmla="*/ 70 h 342"/>
                                <a:gd name="T6" fmla="*/ 214 w 320"/>
                                <a:gd name="T7" fmla="*/ 81 h 342"/>
                                <a:gd name="T8" fmla="*/ 226 w 320"/>
                                <a:gd name="T9" fmla="*/ 97 h 342"/>
                                <a:gd name="T10" fmla="*/ 230 w 320"/>
                                <a:gd name="T11" fmla="*/ 117 h 342"/>
                                <a:gd name="T12" fmla="*/ 230 w 320"/>
                                <a:gd name="T13" fmla="*/ 129 h 342"/>
                                <a:gd name="T14" fmla="*/ 230 w 320"/>
                                <a:gd name="T15" fmla="*/ 134 h 342"/>
                                <a:gd name="T16" fmla="*/ 230 w 320"/>
                                <a:gd name="T17" fmla="*/ 141 h 342"/>
                                <a:gd name="T18" fmla="*/ 231 w 320"/>
                                <a:gd name="T19" fmla="*/ 143 h 342"/>
                                <a:gd name="T20" fmla="*/ 316 w 320"/>
                                <a:gd name="T21" fmla="*/ 143 h 342"/>
                                <a:gd name="T22" fmla="*/ 319 w 320"/>
                                <a:gd name="T23" fmla="*/ 135 h 342"/>
                                <a:gd name="T24" fmla="*/ 319 w 320"/>
                                <a:gd name="T25" fmla="*/ 117 h 342"/>
                                <a:gd name="T26" fmla="*/ 317 w 320"/>
                                <a:gd name="T27" fmla="*/ 101 h 342"/>
                                <a:gd name="T28" fmla="*/ 313 w 320"/>
                                <a:gd name="T29" fmla="*/ 84 h 342"/>
                                <a:gd name="T30" fmla="*/ 305 w 320"/>
                                <a:gd name="T31" fmla="*/ 68 h 342"/>
                                <a:gd name="T32" fmla="*/ 304 w 320"/>
                                <a:gd name="T33" fmla="*/ 66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0" h="342">
                                  <a:moveTo>
                                    <a:pt x="30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95" y="70"/>
                                  </a:lnTo>
                                  <a:lnTo>
                                    <a:pt x="214" y="81"/>
                                  </a:lnTo>
                                  <a:lnTo>
                                    <a:pt x="226" y="97"/>
                                  </a:lnTo>
                                  <a:lnTo>
                                    <a:pt x="230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0" y="141"/>
                                  </a:lnTo>
                                  <a:lnTo>
                                    <a:pt x="231" y="143"/>
                                  </a:lnTo>
                                  <a:lnTo>
                                    <a:pt x="316" y="143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9" y="117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0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248" y="1883"/>
                            <a:ext cx="94" cy="330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330"/>
                              <a:gd name="T2" fmla="*/ 3 w 94"/>
                              <a:gd name="T3" fmla="*/ 0 h 330"/>
                              <a:gd name="T4" fmla="*/ 0 w 94"/>
                              <a:gd name="T5" fmla="*/ 3 h 330"/>
                              <a:gd name="T6" fmla="*/ 0 w 94"/>
                              <a:gd name="T7" fmla="*/ 326 h 330"/>
                              <a:gd name="T8" fmla="*/ 3 w 94"/>
                              <a:gd name="T9" fmla="*/ 330 h 330"/>
                              <a:gd name="T10" fmla="*/ 89 w 94"/>
                              <a:gd name="T11" fmla="*/ 330 h 330"/>
                              <a:gd name="T12" fmla="*/ 93 w 94"/>
                              <a:gd name="T13" fmla="*/ 326 h 330"/>
                              <a:gd name="T14" fmla="*/ 93 w 94"/>
                              <a:gd name="T15" fmla="*/ 3 h 330"/>
                              <a:gd name="T16" fmla="*/ 89 w 94"/>
                              <a:gd name="T17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330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6"/>
                                </a:lnTo>
                                <a:lnTo>
                                  <a:pt x="3" y="330"/>
                                </a:lnTo>
                                <a:lnTo>
                                  <a:pt x="89" y="330"/>
                                </a:lnTo>
                                <a:lnTo>
                                  <a:pt x="93" y="326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248" y="1768"/>
                            <a:ext cx="94" cy="77"/>
                          </a:xfrm>
                          <a:custGeom>
                            <a:avLst/>
                            <a:gdLst>
                              <a:gd name="T0" fmla="*/ 89 w 94"/>
                              <a:gd name="T1" fmla="*/ 0 h 77"/>
                              <a:gd name="T2" fmla="*/ 3 w 94"/>
                              <a:gd name="T3" fmla="*/ 0 h 77"/>
                              <a:gd name="T4" fmla="*/ 0 w 94"/>
                              <a:gd name="T5" fmla="*/ 3 h 77"/>
                              <a:gd name="T6" fmla="*/ 0 w 94"/>
                              <a:gd name="T7" fmla="*/ 74 h 77"/>
                              <a:gd name="T8" fmla="*/ 3 w 94"/>
                              <a:gd name="T9" fmla="*/ 77 h 77"/>
                              <a:gd name="T10" fmla="*/ 89 w 94"/>
                              <a:gd name="T11" fmla="*/ 77 h 77"/>
                              <a:gd name="T12" fmla="*/ 93 w 94"/>
                              <a:gd name="T13" fmla="*/ 74 h 77"/>
                              <a:gd name="T14" fmla="*/ 93 w 94"/>
                              <a:gd name="T15" fmla="*/ 3 h 77"/>
                              <a:gd name="T16" fmla="*/ 89 w 94"/>
                              <a:gd name="T1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4" h="77">
                                <a:moveTo>
                                  <a:pt x="8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4"/>
                                </a:lnTo>
                                <a:lnTo>
                                  <a:pt x="3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74"/>
                                </a:lnTo>
                                <a:lnTo>
                                  <a:pt x="93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4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1" y="1751"/>
                            <a:ext cx="329" cy="468"/>
                            <a:chOff x="841" y="1751"/>
                            <a:chExt cx="329" cy="46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94 w 329"/>
                                <a:gd name="T1" fmla="*/ 301 h 468"/>
                                <a:gd name="T2" fmla="*/ 22 w 329"/>
                                <a:gd name="T3" fmla="*/ 301 h 468"/>
                                <a:gd name="T4" fmla="*/ 6 w 329"/>
                                <a:gd name="T5" fmla="*/ 311 h 468"/>
                                <a:gd name="T6" fmla="*/ 0 w 329"/>
                                <a:gd name="T7" fmla="*/ 333 h 468"/>
                                <a:gd name="T8" fmla="*/ 1 w 329"/>
                                <a:gd name="T9" fmla="*/ 354 h 468"/>
                                <a:gd name="T10" fmla="*/ 5 w 329"/>
                                <a:gd name="T11" fmla="*/ 373 h 468"/>
                                <a:gd name="T12" fmla="*/ 12 w 329"/>
                                <a:gd name="T13" fmla="*/ 391 h 468"/>
                                <a:gd name="T14" fmla="*/ 22 w 329"/>
                                <a:gd name="T15" fmla="*/ 408 h 468"/>
                                <a:gd name="T16" fmla="*/ 35 w 329"/>
                                <a:gd name="T17" fmla="*/ 424 h 468"/>
                                <a:gd name="T18" fmla="*/ 51 w 329"/>
                                <a:gd name="T19" fmla="*/ 437 h 468"/>
                                <a:gd name="T20" fmla="*/ 69 w 329"/>
                                <a:gd name="T21" fmla="*/ 449 h 468"/>
                                <a:gd name="T22" fmla="*/ 91 w 329"/>
                                <a:gd name="T23" fmla="*/ 458 h 468"/>
                                <a:gd name="T24" fmla="*/ 116 w 329"/>
                                <a:gd name="T25" fmla="*/ 464 h 468"/>
                                <a:gd name="T26" fmla="*/ 144 w 329"/>
                                <a:gd name="T27" fmla="*/ 468 h 468"/>
                                <a:gd name="T28" fmla="*/ 176 w 329"/>
                                <a:gd name="T29" fmla="*/ 467 h 468"/>
                                <a:gd name="T30" fmla="*/ 205 w 329"/>
                                <a:gd name="T31" fmla="*/ 463 h 468"/>
                                <a:gd name="T32" fmla="*/ 230 w 329"/>
                                <a:gd name="T33" fmla="*/ 457 h 468"/>
                                <a:gd name="T34" fmla="*/ 253 w 329"/>
                                <a:gd name="T35" fmla="*/ 449 h 468"/>
                                <a:gd name="T36" fmla="*/ 272 w 329"/>
                                <a:gd name="T37" fmla="*/ 439 h 468"/>
                                <a:gd name="T38" fmla="*/ 289 w 329"/>
                                <a:gd name="T39" fmla="*/ 427 h 468"/>
                                <a:gd name="T40" fmla="*/ 302 w 329"/>
                                <a:gd name="T41" fmla="*/ 413 h 468"/>
                                <a:gd name="T42" fmla="*/ 313 w 329"/>
                                <a:gd name="T43" fmla="*/ 397 h 468"/>
                                <a:gd name="T44" fmla="*/ 314 w 329"/>
                                <a:gd name="T45" fmla="*/ 395 h 468"/>
                                <a:gd name="T46" fmla="*/ 186 w 329"/>
                                <a:gd name="T47" fmla="*/ 395 h 468"/>
                                <a:gd name="T48" fmla="*/ 154 w 329"/>
                                <a:gd name="T49" fmla="*/ 393 h 468"/>
                                <a:gd name="T50" fmla="*/ 130 w 329"/>
                                <a:gd name="T51" fmla="*/ 387 h 468"/>
                                <a:gd name="T52" fmla="*/ 112 w 329"/>
                                <a:gd name="T53" fmla="*/ 376 h 468"/>
                                <a:gd name="T54" fmla="*/ 100 w 329"/>
                                <a:gd name="T55" fmla="*/ 362 h 468"/>
                                <a:gd name="T56" fmla="*/ 95 w 329"/>
                                <a:gd name="T57" fmla="*/ 346 h 468"/>
                                <a:gd name="T58" fmla="*/ 94 w 329"/>
                                <a:gd name="T59" fmla="*/ 322 h 468"/>
                                <a:gd name="T60" fmla="*/ 95 w 329"/>
                                <a:gd name="T61" fmla="*/ 311 h 468"/>
                                <a:gd name="T62" fmla="*/ 96 w 329"/>
                                <a:gd name="T63" fmla="*/ 304 h 468"/>
                                <a:gd name="T64" fmla="*/ 94 w 329"/>
                                <a:gd name="T65" fmla="*/ 301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94" y="301"/>
                                  </a:moveTo>
                                  <a:lnTo>
                                    <a:pt x="22" y="301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54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12" y="391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35" y="424"/>
                                  </a:lnTo>
                                  <a:lnTo>
                                    <a:pt x="51" y="437"/>
                                  </a:lnTo>
                                  <a:lnTo>
                                    <a:pt x="69" y="449"/>
                                  </a:lnTo>
                                  <a:lnTo>
                                    <a:pt x="91" y="458"/>
                                  </a:lnTo>
                                  <a:lnTo>
                                    <a:pt x="116" y="464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76" y="467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53" y="449"/>
                                  </a:lnTo>
                                  <a:lnTo>
                                    <a:pt x="272" y="439"/>
                                  </a:lnTo>
                                  <a:lnTo>
                                    <a:pt x="289" y="427"/>
                                  </a:lnTo>
                                  <a:lnTo>
                                    <a:pt x="302" y="413"/>
                                  </a:lnTo>
                                  <a:lnTo>
                                    <a:pt x="313" y="397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30" y="387"/>
                                  </a:lnTo>
                                  <a:lnTo>
                                    <a:pt x="112" y="376"/>
                                  </a:lnTo>
                                  <a:lnTo>
                                    <a:pt x="100" y="362"/>
                                  </a:lnTo>
                                  <a:lnTo>
                                    <a:pt x="95" y="346"/>
                                  </a:lnTo>
                                  <a:lnTo>
                                    <a:pt x="94" y="322"/>
                                  </a:lnTo>
                                  <a:lnTo>
                                    <a:pt x="95" y="311"/>
                                  </a:lnTo>
                                  <a:lnTo>
                                    <a:pt x="96" y="304"/>
                                  </a:lnTo>
                                  <a:lnTo>
                                    <a:pt x="94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41" y="1751"/>
                              <a:ext cx="329" cy="468"/>
                            </a:xfrm>
                            <a:custGeom>
                              <a:avLst/>
                              <a:gdLst>
                                <a:gd name="T0" fmla="*/ 325 w 329"/>
                                <a:gd name="T1" fmla="*/ 0 h 468"/>
                                <a:gd name="T2" fmla="*/ 236 w 329"/>
                                <a:gd name="T3" fmla="*/ 0 h 468"/>
                                <a:gd name="T4" fmla="*/ 233 w 329"/>
                                <a:gd name="T5" fmla="*/ 3 h 468"/>
                                <a:gd name="T6" fmla="*/ 233 w 329"/>
                                <a:gd name="T7" fmla="*/ 328 h 468"/>
                                <a:gd name="T8" fmla="*/ 230 w 329"/>
                                <a:gd name="T9" fmla="*/ 353 h 468"/>
                                <a:gd name="T10" fmla="*/ 221 w 329"/>
                                <a:gd name="T11" fmla="*/ 373 h 468"/>
                                <a:gd name="T12" fmla="*/ 206 w 329"/>
                                <a:gd name="T13" fmla="*/ 386 h 468"/>
                                <a:gd name="T14" fmla="*/ 186 w 329"/>
                                <a:gd name="T15" fmla="*/ 395 h 468"/>
                                <a:gd name="T16" fmla="*/ 314 w 329"/>
                                <a:gd name="T17" fmla="*/ 395 h 468"/>
                                <a:gd name="T18" fmla="*/ 321 w 329"/>
                                <a:gd name="T19" fmla="*/ 381 h 468"/>
                                <a:gd name="T20" fmla="*/ 326 w 329"/>
                                <a:gd name="T21" fmla="*/ 362 h 468"/>
                                <a:gd name="T22" fmla="*/ 328 w 329"/>
                                <a:gd name="T23" fmla="*/ 343 h 468"/>
                                <a:gd name="T24" fmla="*/ 329 w 329"/>
                                <a:gd name="T25" fmla="*/ 9 h 468"/>
                                <a:gd name="T26" fmla="*/ 329 w 329"/>
                                <a:gd name="T27" fmla="*/ 3 h 468"/>
                                <a:gd name="T28" fmla="*/ 325 w 329"/>
                                <a:gd name="T29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9" h="468">
                                  <a:moveTo>
                                    <a:pt x="325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30" y="353"/>
                                  </a:lnTo>
                                  <a:lnTo>
                                    <a:pt x="221" y="373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314" y="395"/>
                                  </a:lnTo>
                                  <a:lnTo>
                                    <a:pt x="321" y="381"/>
                                  </a:lnTo>
                                  <a:lnTo>
                                    <a:pt x="326" y="362"/>
                                  </a:lnTo>
                                  <a:lnTo>
                                    <a:pt x="328" y="343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29" y="3"/>
                                  </a:lnTo>
                                  <a:lnTo>
                                    <a:pt x="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49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EE45" id="Skupina 1" o:spid="_x0000_s1026" style="position:absolute;margin-left:68.1pt;margin-top:37.8pt;width:100.5pt;height:69.7pt;z-index:-251657216;mso-position-horizontal-relative:page;mso-position-vertical-relative:page" coordorigin="831,835" coordsize="201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J6zcAAKyoAQAOAAAAZHJzL2Uyb0RvYy54bWzsfV2PIzmO7fsF9j8Y+bjA7cyIsNN2YaoX&#10;vT3TjQFmdxto3x/gym9sZjrHdlX2zK+/h5KoIB2kFPWR1ZXTfpmoHjMZ4pFCOqQo6k//8dvD/eTD&#10;1XZ3t3l8e9J8d3YyuXq82FzePd68Pfl/q5/+7+JkstuvHy/X95vHq7cn/7janfzH9//2f/70/PTm&#10;qt3cbu4vr7YTKHncvXl+entyu98/vTk93V3cXj2sd99tnq4e8eP1Zvuw3uM/tzenl9v1M7Q/3J+2&#10;Z2fnp8+b7eXTdnNxtdvh//1z/PHk+6D/+vrqYv8/19e7q/3k/u0J2rYP/7sN//uO/vf0+z+t39xs&#10;10+3dxepGetPaMXD+u4RL82q/rzeryfvt3cDVQ93F9vNbnO9/+5i83C6ub6+u7gKNsCa5uzAmp+3&#10;m/dPwZabN883TxkmQHuA0yervfjvDz9vn359+mUbW49//m1z8b874HL6/HTzRv5O/30ThSfvnv9r&#10;c4n+XL/fb4Lhv11vH0gFTJr8FvD9R8b36rf95AL/Z9POz7sZuuECvy0Ws2aZOuDiFr1Ef7bompMJ&#10;/djNYtdc3P4l/THhE/+y6ZZT+vV0/Sa+NbQ0tYx6PjUz/hMW/LKd3F2+PZmeTB7XD2h0wHXSkY5D&#10;G6kHvxQGbTdFi8maabKGgZguYSaB0HTnCzY0QTD8qx6Dwd+5EOBr2vUDZvd5A+bX2/XTVRiHOxoQ&#10;Cc4Zw/nT9uqKvtBJ6JXnpyDEQ2onx5P4hcR2GHbVkTTEw0Uxo7F+c/F+t//5ahOG5PrD33b7+KFf&#10;4l9hoF+mobBCD10/3OOb//fTSbM4nzxPCOQkzULorSx0Nrmd9N12kxW1QqaZz2xFnRA6dxRhmOaX&#10;NWdntiKAn4W6xlN1LqQcRXMh0s0bp02YxfPrmtZu0lLIdEsPJvqIs6p2aqtqJODdcu60qpGYu7ok&#10;5ui4qadM4j530Gok7lDmtkwiP/eslNg3NPjskdVI9DE6Hcwk/tDWOdpa2QHzua2slR3QNJ0HWit7&#10;YN45ymQPLJeuLtUBDmat7IAlsLAhaxX+C6ddEv/lYuHpGgV/K+H3lXUS/WnnTRMS/mXntaxT6Dtz&#10;V6fQ93WNQR+rcv/xzpfegO0U+k5PdhL9+XLmoN9J9OdLuyc7Cf582Tq6aDnOcw9NduZkP5Xgz90h&#10;NpXgd/jcbGUS/fnCs3Iq0Z+eOQMWNKJv/3zuwT+V8LvzxVThf+62TOI/dTFTHTDzOoC4X98BjTP6&#10;Z6oDpq4y2QFzB7KZwn/qzRczib83X88U/O6XNJPwe3PiTKHfeV05k+ijw80xNpPgzxpvfj1X4J87&#10;n9K5BH/qrpbnCnxn8J9L8Kfn3op0LsHv3IZJ9KdnrjKJfud15bmEH+6EM2GAnIvxuvTMlPh3C4/5&#10;zBX+C2danEv8u3NvYMwl/k3nULK57IBu5pk5lx3QTB3uM5cdADfOwWwuO6CZOmN2rjrA/S7nsgMa&#10;LDjmBzCXHQAn02nZQnZA2zrT/0J2QOMNs4XEv22c2Wch8fe6ciHRb88cRraQ6Evs4fTcsFuzvmVP&#10;5+K3x+Tq4F+TNUVjzoKf/rTZkaNNfg/8z1VwdaACUuQXOcIwloSDx1wVhjkkHFzeqjAGCwnPkz9f&#10;bgYGAwkvRwmTo0HS8CVirKCsm3yJID7OyCZZCYdglPZkZzPOUGL8oTHjTCVKT+Jg7WMaQ6Q9iI8z&#10;tU2mgnqP0p5MbceZ2iZTwZ/HaCf+TG1HnGiUOI/ccaZ2ydQYfaoOXuK5oTHjTCUqG8THmZqCRyvw&#10;0TGmEh8l7dNxphLjDOLjepU4ZRAfZ+o0mTodZyrxQtIO5jfG1FkyFeRulHgyFfxtlHgyFRRtlHgy&#10;FSxsjDixMDIVPGuUeDIVVGqUeDL1fJyp58lU0KFR2pOp5+NMJcJDpoLSjNFOlCaIjzOVSEsQH2cq&#10;0ZIgPs5UIh5BfJypRC1IHORhjKnEHoL4OFOJIQRxZWqcntIqv8VOx+Eex/Zkgj2Od9Si9Zun9Z7I&#10;Af9z8ox4OEWhb1MQmn542Hy4Wm2CyJ5IQkMCeHGI0uN1/e/3j0puEcFlOf6Vn09RW7KaIeJf+Zmk&#10;iGbinecJSP6VnywVEeTe4V/5maTOYrcgQFrUBvqIN4JsF6WSrjya+V38jO9MUhgQcSDwr/xMLYvN&#10;R5i0LJZalvc7WAs/o7a0QiNQWtSWxBCcGiNGodKyXPxEKApalEvTQF0ujvLqe9OHTwHT8nvjoKRQ&#10;aFEufAbo/48QBE8o9S45N0FhTQ7uQZQrt5DcOMghdFp+bQRwuWzHiZU/xGTEclH+xtJEWRtUHdtQ&#10;GXzcGTV9WQ6kqtQVCLFG7Kpy8cNFsLWoLy0jVbHUYwhyllqXhjIiqePEeP7nz5+fcRpIPYb4Z1lb&#10;nFRqYl36bhEBLapDHDUgXJeLmMwrcx5CqVEfPN4SdggBRTl0SVkuzlOIl5bl0mI3Wi5zLO4Ffsbe&#10;mGKk01c7B+Mrto/xA6styiVOPQfRL8l1tEdF763IJcoyz+4FN5+faVAlK2piccqbw2kpNY4HfO0r&#10;izPZvPb5pBEAP6z40ig2y746W8jPZGlcLxBALWpDgDLgO1YOMdSivjSjVMWiEYiilrUlMXwcJUjY&#10;CPqIxsjVqAUCrQGUPjODseVnxLij6BoGZ434dMtoB6Kp5fZhrgv6KqysSxS6xvE6imtT+7AhUMIF&#10;EdeRcnFQddmzZTz4GXFB0DXpK9vb0BYQtQ/ue7F9yV/vKp8tQqpBH4KmRX1tmnyqcrRxjPY15WHV&#10;pohVmVogrBqUlb/ulpIF6JVlA87iBFWB98Dh4U66uN/sriLe5EeF1KPsUJEfJrJNdpv7u8uf7u7v&#10;yY/abW/e/Xi/nXxYI//sx7/88MP0P1Mzldh9CL4+bujPuFtDAlbMkaE0pd2bd5vLfyBfZruJSWxI&#10;usM/bjfbf55MnpHA9vZk9/f36+3VyeT+r49I+Fk2UxpU+/Af09mcIN/KX97JX9aPF1D19mR/gmAx&#10;/fPHfcySe/+0vbu5xZuaED5+3PyAjK/rO8qnQdoVtyr9B3KOYltfPPkIwzbmcuXko8AW/tWTj5oW&#10;2TdOyoPYqmrOnQ0JzKp5/xW6vC0JTOa92MzZKMFM1Au1rbe5hJ7qxdyNKinUulu+mA96Xd4GDpZn&#10;ITTzkidUIlIDKMytJZWJhNnP2w9SqUiNt7ONaVG2DZvWdl/S7kJvg6tN94Cb8YPoxxhtckeOnHCv&#10;baoTvJ2vRvWCnyhFs1Jv6bmz9UirSi9V0IZVuZeDCWaftqoXfEspXjJC20EveN+USklq5s6OLdZh&#10;8c4Wm+H2CKFtk75tyF2yLVW90AJeW5vKSmq9tlFubv/OgjbZC62XSqfykprW3ZymPZn81hafs2mp&#10;ykxqWjc5Q6Umtdh3trXpXmi95Bi4MaJtrZMfoLKTSrOu/BbaM2f0gtH17yysByo/yc1sxW6Rqw3E&#10;5rizbGydH3eW3TyB6BWtMMNGGlvecz/uLHtAvoKd5a+w/ZS2lWiSS+PJ3YGiTC1yAsFpi35gQ8mF&#10;QRCDj12tuJfFzl7yyJOH34CNlgXZ5cXaVBYkHhZejVh48dUpgge6WdMI7hE0VrY4QEijYG1PB3sg&#10;LFgOCDRpH7u6q9NQdh+1sfpqFmwr+zrgTsnqvA/NXcfP1IUpAtuAqhQBB+NhjTVBLNEB8Ep8iMZC&#10;FKxEOkFBkmBOr2Ej+BmNaYm1hldXRjiIAwtWBu7w8+JXHuMd31q8A4T0IN4R5rlXHO9w3QzNb12f&#10;RToZjecAaXbr6lIuhpeBqf08V5d0tvHR2g6G9i/gItl+mXYvnIxt7eO5x1hUvKPtHE9bxzt831jF&#10;O9rOMVPHO3y/XcU7Wu/wHC1i2ROkhcdBTcU7sIbaXYBUTKVtVLzD13bQC16cSMU7XG063kFi9vhQ&#10;x69a9zCX/grcGJaKd7ifpzqBRUuraNvRY7STrY8eo+fofJFc5Jd3RQyG6Loio1ln2pKq09NM/ZCS&#10;UXIcWjqEGP2BsuOA6T8K1kg5ZnYWLPsDmLTHCmYPo+yAYdZjY8ruUi9YcZcwQSaNFQfM6O0jM558&#10;ozuBGCUHzDiM1FfMjJHb5lAWyVgKJ7yFmHdmUFECX5Ukxl3rcEZFyxocbLPJiiTGnbd5p0hZs/Ao&#10;niTGri5FyQpUVobdO8T6zS2BQ2LstUwRYzq/Z2tT+BeorOoAbyvlkBh7PaCIMfL7nLaN7ANVlgD5&#10;nY421Qv+6FDE2P0CNDEuaJPeoa9N9YL+Co5U9khlI0n6vGN1L89NORVa5K973DTlGgpJ5jX8jMFG&#10;TPWRKeELKzJOzL0sWOaHWbDGODEBR42YFMuvToeXqhFoTmSuRqCzINad8qtTMjtwLMMjuma04CHZ&#10;PcZiv7VYLFa0A8YZvK0/AOP0iIVabb36AQeLradLMp6pl6BxQDk9MiYpp6tL0Z0Wrbfpq6Scri5F&#10;dkZSzun0S1LOKTjzl6OcLnX6JMrpa1N9oGndkYi9WiL2VbkPL7Ae9wnZ0BQcqy7avCVbowGYBVI8&#10;qXLqJQvWyA+mgnHkB1/5SMGU0V4lPwWqcmQg3xoDof2EAwoSjlK8YgqCY2vOuiWiWaVKhELM2wjT&#10;DMQtaqgYiBeL0wzE1aUYiKdLr36uLslA3HiLYiB+4Ua1G9x5Gb866FXQJglg5+aEj8Rf7Qb746LQ&#10;A0fO8O1whpcnAXzilWaH5Ld7JIB3gHpJDnzwMwZA+tUwq2QBfqZISQ4FVAXxjQT6URPkFLxaGw2z&#10;uW3HFfubW7FBFQ9WbEzB2Mx9xUu2786JtdgvhavWDG/7QC4Zviq1Yo+JGfiq1ILtqZILtl+EWK7X&#10;4yIGTecVKFXrtavs09ZrD3udvVVY/RX8HsnREYOCNtUDrjbVBSrp7bj4fzuLv1tRMuXCr3RBxJfn&#10;Cryw9/VlPKowumJNigL0GnkV5meiFCxXqaeSgwWYDIq7EEKQaQ+/kZ8fyVEYHEGkWBM/NT0a2nxk&#10;Ht8c88A6e8g8wsB6xczD9X5l7ri/xivm4Z38/njm0TVO6F16qqin5WwwyHXPzbVRyx4Wx/pexaj0&#10;GNQMc1Qp4uHqOiQeXsN0dsyXDRS4QQwJfyGCpLNjvDLkOm28Qea73QU6O8bVJsM1/tBQyTHu4FfJ&#10;MXr0HznRq+VEPoWCf4GAwgqlFmJScOWwrZnN8vKMa8ijXMaVSOGQVWj2gXk2WF4rTchZLPDQikSK&#10;c1NqhRNZDnNIReHoEA4fPKzGelLRMbz6MD/kAJskWMUmxa2GWB8Z3DfH4EBFDhlcONr5ihncqNiR&#10;f8WNZHDudTmSwfmqVPACey9m8oSkEChg6az5ksFNUYLEVCUZnH9VkY4dOZm6kjzMcTuJw0Qw8edj&#10;c+NCR3P3RhRF4HxlEvolbrlyWqaw94JtKnC0dK/KUfRt2jmHJRV982/WUuzNvaZLFTnylSn25g58&#10;zd7cAjbqyJ+vTHaAHvtHKnikgiYVdImmfUbv5Zkjh6P6irwec8QSEBhhL8msiJ8pboW9N+LMtRrE&#10;mLyTXLmEAucUYfItMkwO1WFeHSWHKXOkXLnaCabByJQrVShGV8lO2US18tfDnuN+OLLLb45d4pM4&#10;ZJdhNL9idumfbRJUyL/aUbJLulzX5HFqhXUjcZLhjIoP+pRQsstR8UGfxUl26cb0NLv0yhp+QnzQ&#10;vzhUsUu3YWpfciS77BqPEEpq73M4xS69Q5WfRi4dcv8p5LLzWnZALr18eUUu3awwVT9z2bnK1Nj3&#10;IqCqnITfmap6pvt5q+qZvkekimf6yvQHIEPaRw595NBfgkP7lDvy1FUuClaJ7WJtoFBwruJeEY/s&#10;dqXv3Ht5Qs8H7PqrQjxCTzc2RaJei7TGUHD1MpN0oLFGwDnEW7uRheVqRB3LzigCng5mVnl1qttR&#10;k8M6kF5bO8gIqoOBg0m86G/wdRFVc/OdMWV/aDgQjv7Bt1pfg8Jvh/5B8GJfs3/gsRGZP+DfpC39&#10;A49xSffA16QokkdRJUP1VWn3wKkgIoPPM7f8/8e7Bwi3OiFeGXz2SbjEHRcXecok8NOpE2BX7kFB&#10;mcR+ineaXp4KPs/dqKxyD1xGqfyDgjKFvztUJT3Vw+JIT/8o9PQrcLbBdVceZ0ucA0OxzCUSJarK&#10;pdISmKbK+pLcHLHOUnE0pmK1e9Ewr0TqWan7jCkjylViq5nr1OQGQB850TfLibDYHnKi137/0PTM&#10;CXSqtRl1u+yFXi7N3dIJtklSNG/HVIBw11JJivylVJIid42XpMhXJRflaeNUu5Jr8ty9NkTFTKdn&#10;Dlgqp3KOSsI28Cpm6neihl724pEtvCBbePkFGl0e1yGsg3H98xZofJZJsrJCsxdfWbHGroD4WtJ7&#10;K7uaZ9y+cvRgaPFxpfxmV0pMrocr5WuvXI9omOMsit1F3KzqTNhqpWwdv1NO174q6cK622VypZye&#10;e761XCldP12ulLiw1jFQrpReeEQulL4mtVD6sEuGUlCmgHf70Ef+uFC+6oWSg9j9ncfuQpkynnpJ&#10;XmD4mQ7WJdcTX9Uo17N6x3NcyWti2ZDKzdJZbnDJ8zEL55vLwsGkebhOhj2ZVxxlx6XR9XUSl1w5&#10;y4icrnFPta1Kzta+KrlOttMRp/Rwb7bTKrlOugbKdRJXdTuq5DrZzkZ4lN3MyzxXC2U7cyxUHiWu&#10;JHfapTzK9tzZSlBhdtyX7imT2ON6dbsbVZi9oEyhj4x3O2av4Hd3OVSOt9uVKg1Hj7AjH3hBPuCm&#10;RlB1qHDsjZ3Jcq5DSiQ4KDTga8dHGbRzMDlof3kvHuMvvBgjrOLFYyo8kGRSws9ITjDPBTlMZUVy&#10;wm/GPFWWm0UvHpNQRS69FzctluLxmFhi+ypX6WHOGCXXIgebuo5SR4rvHSDNuB1Z0UewotPnp5s3&#10;N9unX5+ohpH658V/f/hlO7m7hDa4eZHV/LzdvH+aYMpF15A4ZH6mP/5l+/2fcM0w/fNvm4v/3VHP&#10;Hf6e1UPru+f/2lxevT1Zv99vTuhPf7vePtBzc309+e3tSTvF8KRh0HSxiPf6zdVv+8kFfmrmmDku&#10;6Cf8A+/BHHD7P+5fXdz+xfk7TAbxpT0EZAURtefd0+S3h/tH/Otp9/bkdr9/enN6uru4vXpY7757&#10;uLvYbnab6/13F5uHUzT47uLq9HmzvTxtz5qz8K+n7ebiare7e7z59Xb9dAULE/9LgFIa0yFNfJnK&#10;j+NxzHgA0Pe7/c9Xm9Ah6w9/2+0DzPkS6ZvL1PiVzApYEkvMfdLLSK8+8B7utl5EUsRwa5yhRjJE&#10;R42kKOHSeEONjKKEGMqwNZKcTImbGGokNWkCARvqkbww3Kxn6JHxE5SdwNbAUI8ihaE2hSUkYY7V&#10;DAxNEuiGEpYtTRJp2G+3SWJNZNBSJLGOUSajSRJtr0USbYwPu0USbk+RhBvj1VSkjvk5plHAIJ/F&#10;bICkrWkM3CoLOxUOG8Kk7vTzxoDKwW5iBXRDlUTcG5cqA7uZhVMDhiqJufep0GVmPVbnzoCijMgs&#10;BSFzROG8fi/UzJ3vjm58zqrc6USOcgxeuwfpnFlW5U1wOOTVC/mqJOw0ZGwL5VD3LZS4N+EOUOP7&#10;o0NjufGNBzxqXgupUPTf0EVFr3pd3nigVIpeakrhdUuXgh7BBfPjAY0do0thj5CArUthj9bb7VLY&#10;e58P0c7eRm+kThX26CGzXcRxhC6qnGzgRVed91JxN3r4Lc4k9gty9i1VCnpXlYQ+RP4tVQr5mARg&#10;tEoij5te7VYp4HE9mQ2WBN7DfaZw91ZUuvQ8Izpzhin5NVmoaZwZgryaLOWNrHMFu7dc0MXpvSpn&#10;CjxXsCPXw8SK7tTJqrzvEBfz9EJL59M5l6iHQKAxFijlKb8ulqAaDgXajc5Cnqa5BB2j2LSOqq30&#10;mpzuo8IoWQiD2NY0BnK6EjNrircVG9ZJxL1xQGWLe03OSkj3ZUoh85OZS8S96XghEfc+voVEHNFL&#10;E6eFRNybERYScQw6W5NE3JumFhJxb4Gga+8zTs25M3nSBQtZylUlIaeV0sR8ITH3iPFSYk7EyVRF&#10;569zq2Kh+OGQWkrQG+8rpnBJVtU64xzn1XshX5WE3VWlYPf4wlLC7k3DSwW7R2Mo2yUb6PlazZnC&#10;3aNXzZkE3vH/mjMJvMf6GuzG9e0Sa9YxnPxHCSe70ed0Su3zbhz0teNjptj21zxU6DYmnWRb5VJq&#10;5TA++WbU9lz+rCKeTM11NCrimJuCdg6+V8Qx/wRxtUngmkqeEonnQHxZe8orX005C64inkzF1UEU&#10;PA2tCMFN+2uaJlOxOzBKPJkKv2SMeAq+rnLsv9x28j0IGWwtjNKeTJ2NM3WWTJ2NM3WWTIUrMKYx&#10;5AtQ20H3R4knU0HpR4knU0HbR4knU/OdmWXciZyHto8zNeWDrkCyxzQmFTVcgUmPEk+mgi6PEk+m&#10;ghOPEk+mgviOESfqS8iA3Y4ST70KCjtKPJkKnjpKPJmaryMt9+oimQq+OUY7MU4yNVfHLGsnVhnE&#10;x5lKzDGIjzM1bWquwP9GtT2ZCo43RjywPGoN8bhxf5CsJbYm/iBOr9jYoBl2e3Wxn9y/PQGO+/C/&#10;27cn25PJu7cn7+hv1m+e1vvbJEv/nDynTajb+CSRPgUt7toStUVDeYu1/5k3KaMYuZZCjH/kZxSi&#10;uACEyrlpWGVICKkh0UxWwc+oCstukOLe4V/5GaVSXda8RvOv/ExScdzl5Y1/5WeUivhXMtyipjxx&#10;sAZ+Rk1RCMCWDIyvQ3i1KEU7KgRWJi38Jn4qHBBJL2pjULFOlZrGPZRXDn4ZP+NLKVZEbcuTNP/M&#10;zyiWRk4KxmA888/8jGJpHNbECLAxb0WsOcpVjCDIgr4KJnBFoxyiqiXsernKyE1codZl8PHje2FP&#10;8b0UbqPeyFyb4eVnhJmCKCPE+N5u7OaU3kqBuaCt3Di2AZ9rSRuFRElb5TwnI1f5dFL2SIPTKqWX&#10;pn7NywDDxc8IW0rhwJJU1BXn0ryUsw5+Jl3RTEBc0pWan/kV6+Bn1JWwqAzyhH9liKfOzNSY38TP&#10;+MY0MjI951/5GaXSMKt9LGnQVsXiN1CZwBHDCuOnct0Zf6Eo8FTCP08M5TGb55nycsbTVnn8HKzF&#10;DOkXShNa/rCc/meyebe5v7v86e7+nijB/SP97+OG/pshCVkxuze7kC9DKSHvNpf/QE7IdhOZx4er&#10;Lf5xu9n+82TyvF0/vT3Z/f39ent1Mrn/6yMyUZZNKFW5D/8xnc0p0LCVv7yTv6wfL6Dq7cn+ZBL/&#10;+eMe/4U/ef+0vbu5xZuakHvzuPkBaTjXd5TmgWQYblX6DyTDfK2sGMyiB1kxMBCNSskzv6Y0o53M&#10;MdpRDlL8hcQI2i+ZXYSVlVOTPikrxg1My0CkF5cGm8mRT2yrmKFkfMRZxtMDApllsNFj6pGxXy94&#10;j5kg68EKYCuSkV93P0Eq8oK1Mu7rbXEQb+mbhE060zaVMH0uYrVIWcu5TCpdmvb7bFUSb1eVBLzx&#10;0jVUsrS3Pa8qkjTYG7VbJUH3tqhUonTTegZK2L19M5p3etixj2y2SmXJeJt5qlYheJajSsLu7TDq&#10;JBnPQJUl4217qjqFLuw6S8bbjFVlCt3RoNNkvD1ilSbjDlKdJ4ND7uZWnMqT8XVJ5HFvhaNLj3hn&#10;mOpMGW9bqBs1zaDUmRyCzkeNo8+9lDf16UQZjBsTLpUo483GOk/GS7DQeTLe1iU5jOojs5ulkEdO&#10;lPkp0oX0vS5vdFFQuZdCUpStSyLvZdERtR+hSk02TmafzpLxLFRZMl62oUqScZdmchJy2+WaCjKQ&#10;k2DXFBICNwmB+hQdQuQNTOuGOBb98LTZUS7zCpMlHLAVc9lyfC5GMFYqXOVvSUTN42JzkcevmHmX&#10;mxF9rtXYuFyycJyJtNIGQMYZ+XucFHERp5WP2o61LZL6MozpBOoKWZ6jxPExB+3jepRWqSA+rk9p&#10;IQri43r1uLX3xvmg//Bbey8eP8fcHMZqjmF4EfS0nZHl2LvnZwycUDoKRn4lvEJBLRKrxGo46lAJ&#10;/FDAjbRhgzF++twkfsamgRBGMZ4h+Gd+JrE08VQiV6D1QVslDEbxTGpbJabGYpUAHb+0Eu0DjQ4v&#10;rcUOGZFqFD8BDFJaQTi9txIo5e6ndpZ6LA0msroolvYiKqFjHum1EDNtCFCXVVFBIhnJVTZKaEeA&#10;xCqbLvzWygYOGzH4DI9Bto8IsvUH0Sjk5ZzFI0Yhz+JFInJ41u5LnsVrlumSwWYRN+v7s3gdXdhD&#10;Z/E6OG34GECb+Cye8Vf9WbzDv8tRth6Cr3cWD2z/MOoYAspfOupoIMJnGl08AOinnMULd+iS0tAn&#10;IsYlHBtKFc3d1otgeGXfhxJhDS3SPXK0YHLJWigYYGiRHiklCxttke6oo0X6ol0492bokb6oY5N0&#10;RKHBbo+KNuICaNMuFWz0VUmcQwUEAyJdm8GzjpbBDLarSsLdhOxlAygVbQzhEqtVEvMG1a7NvtPR&#10;xjM6HGrpkrij3KSpinhDNrBBBUVTlY42UhDHMFBHG0O1aKNV6kxeOHBoqZKwN6EihqVK4h5OrFmq&#10;5EDvziiGY6mSuLuq1Fh3VUnYUULLxErFGltcJWm2SsUaZ5RSbRioQo0LpwMpjyJ3s6tJor6gPRED&#10;KRVnDPVRrDZJ0MNJBEuTxDwcL7M0SczntL9iaZKQNxTqMjSpGGM4umhoUjFGp+9UhNFbDVSAUUx5&#10;xzCXHcdLSTKrnGRVjv0cw1xe/CQ5qccM9kGomPY+QKdX+SKX8hCj7Y0gPi6il7KyPi+D/bNjPzSl&#10;TZA7SfMfuQx9aCeGOlLeMSeS9D/riAhWC5jOUvwbP6Oq6PgzOPwbP6UMuGPRm49vS1M2IGAd/Iy6&#10;6IhY7w25YlzipvLOJAa2VmwaxyNQpaUUj2jS5ao515abzs9oAvhVsGFRjm40KQZaix+kqj+VbEZw&#10;nvDSkWI4b1qyFFwlaMNuT0mMziuis2pSMYyTT0IwWvxMHR/bn09j8K/8jFJ0/hNvxMZ/qV0ptbNs&#10;48FHwu/5MvGWdj6bLn9MjTwmNX1eqR+MxcPwQvieX3F4wXVRZFKT66EIlu+6Tfg0syvgKZKeQLNw&#10;HEzlfgmOKzN/pCPQnjl+jnQE8DKTvks/oG0c50T5AWd07N5wBFSkoQ3JSIYnoEMN4cSupUuGGnxd&#10;EnI3kqJiDW3jgK4ym9Aix0aJe+fhTtsjeSj4uiT0HVA1fTBVBNK1UYUbXF0q3NCE6pQG9ire0IWU&#10;OaMfVbwhZDdZquR4d79Ald0kv5yjU3d06iId/qq5Cy/uLQyoo+cvYK0ZwzGxkkSxsmeBdSKIQbrE&#10;5bAKRMp3xikazNT4GZkhpuUg11Xy57NcxXXA1Bz1xX0Z1xPBtDtSLlLXqpsEOwPFrVTvxFQY5Co7&#10;y4POZdSOPPcj9hWJab58SUswrUOeG1zIV8xzm1D8w1iwJc+lzFNruRa0pZl7IW8pZOuRq36DWLZJ&#10;bBTLtfVIstV0DjeVXMuLUUum1UDIbJAkuSEL1kBIcVyc6LU1aY7r0WVJcd2NOclwvV0BRXAXHo+U&#10;eHs7FWovzd0+UfTWVSUxR4FkBykJeigxb4CuyG3rbXsocuvtOypu257TcRDjU1Hc1tssVJn7sbK/&#10;pUrC7rhgKnG/bR1nTiXuO3tWOm3fmwlU2r6YCo50+0i3fwe67ectR761ynXpyxsLdqrwi5N5LLiB&#10;FnICnsvlOSOpSL6xXAZtZeqNxTBS1nJUFktdEKul86VIdt7AYcbKzxQvjhsFtahyJNOVCPXIcDcX&#10;1sdxiqLHkg4Z1xwMKjFJsexymJpvL6h4SWlDsByvPxwcjOjRF/gIX6BPsPtah3oxTg79gvClfXG/&#10;YJE+PXjwIcDepynSRlrMUuSx/1lnegPBhE58RjKMPHQKwtukiKSpxOKGSiRHjXRioER6BJQVN1Qi&#10;eRId2OtimQvZEukO2EqkL4CwhK1GElPbIElK0Q5bjXIFPHglvr4mCXFgykN4dFqdZ5ryBDxNI5BW&#10;foBnmwRbYHRkka+WRX42V8K4jVkS8TBhT4UUg+AJrf+Zl8UoBiVYpVmKf+NnlIk8NcxnaDX/xk8l&#10;UwlPxrel6cbVlbMkys0iAND2WkiUxYqsJr3y8IVH6vAR1OHrhBExEx7ShRCJ/+J0YU5FmInBzuON&#10;WT1daKj0e7hhCDdZR678WXwhpISS0gphaOLr5DItV7MQRDTU4DPpN0ixvhpqJGUIN+YaauRSRlml&#10;hhpJGmi1N7TIhSwWVxgaJUkDcQ9DjWQNDbaGzeYo1hDKoxgYS9YAkxxNEudYtNtQJYH2VSmsvVZJ&#10;sJuQBGDArZhDiK8ZSKkAIsocOgZKzJtZqLJhWChhj8ULhr2nIogNSqCYHagiiCHsZxioIohNvIhh&#10;2CodQQx3AhitkrA3CKTardK421ipEOIiFEEwGiUHOjE2yzwJujcJDAKISdGR+r1a6ucG4dKm7CoH&#10;TSpBuGMAcVB3FV8isWL6SMzcYXyWgu96rDiFD8uUl241gS6mAMyH+Sn5deXkc+xHrGNFjoo1iOhI&#10;nNtc8pzK8dXEUrID1pbiOzmKl8vjsnX8jFZixQiNqwU/UzHtPL5ZCz9ZW0Q2n6Pgn/nJYoxI0QQk&#10;KssuZx38jLpS5u2R/28/pwagdyQZ61zk7PF60LjH8KJHkqc80gbkvaUjFIK8yyPJw7/qjyQf/h0+&#10;wN/velB8H4dOUIigf3EnaIgIH0l28fjEI8mBkpHSz3OCprTNbKhR3NymY5IhEms1tEh66LgK0gdy&#10;tEhqGIucDfmqpIbExo3GKDLu8XosLdn5Q7qnqUilUOB2GxseVf8wnD002qRCp1QC0iS+KnQ6p3PS&#10;lioJNpYzR5XEO96nZOlSkLu6JOhwpZx2SdxdEw+8IKcLtRfkIa/doHDs2rBRuUGxXORwWKlEiibk&#10;Z1uqJPSuKol8cPMsTRL4UL/NaJOEfUb+lKVIoW6PBXUg2ZtP1Hlk4Zgd/amjP/Uv50+5nqZduw3f&#10;ADzOz7j2gj7ckvtF9RVHuF/p8iIuocdUnZ+RssfOKntfybEq+zjJdSk7e1xdCXe/xYgvN4afyY+I&#10;ymolrOh6xhG+HNdWrzlzFPaL+spJ6VyGiW6wK1mBSjRBX6XAPdaPMWKJipfTZ2bRSyt3+cHwYeiP&#10;uzTf2i4NTS+HDkr4Ul+xg9IsHNdC7iAIQuFt0zShKolBcT7SRWnmdLrO0CPJm0O5JHVzWaCkbh4J&#10;lNQNs4bdIEndPEV6r6bzuLfEGoV+bO9CbtYAH7tR2lMJtxsPqalyVNrOYfHqOOMYP6Vtna5TmzXh&#10;4nOjTRpzDykJurcngq80O4fu8FY+ihjfR8J8JMyRXx0cGHxxFomhGngHR2u9KD5m2kiLymSHLtQG&#10;GSvzk5FcZyRzaskLxTvhs5d4WKDTxBPLBBYTU9BW5sKYdIJUOdW24ayHYsMOe+DIxD7hzhydauvE&#10;zmmgyNh5zNR82dg5n0kdlvOkqFZIlEV1lxCn7ct5Tgd/1cfOu4O/wwzxu8XOKZv/gJoCYxjz5anp&#10;ABGOnbt4fGLsvMF9BjhcBZRDp/TFOiVdoqW7437rRSRZQtEeW88hNTX0yOh5vBDFaM8hNTX0KGp6&#10;RhF0Q4+kpuHKd0ORpEnxHNsQH0mScHeOCZBipqCvZoNUCB2nJ21NEmsUC7Q1Sayxm2Frkmjj/J2t&#10;SaKN+pO2Jol3S2TSgFvTUg8nCTg6xdYkEcd1rXajaLrIxNQZ2oqWNq1jngqdO4NJBc4bD3IVOfc0&#10;ScSRN+hYJyH3rJMjvHVxkpCHcrPDIa7yh+jAozkMVOg8XEhlDAMVOm89oFQtz9YZ5Tg91PcwnQ21&#10;W6WGeSgmMzRQFfNskY9lq5Kgh70By0CJeuehru4MwmVa5kBXdwZ14VokY45S9TxDKpnRKlXPs/N6&#10;UFX0pDw/s1mqpGfnTVRIeO17JxXUHQKv7gzqunDgdri+6DuDps54R2G0/o0Ayu7Eg0uDHOjpbtE8&#10;e3RTZ45Rtwa1sfLO0EZ1axCOS9vtorhkfmMbD88buuSY7xACMAcqBUJ7XWE7zBgTlG+Tpbp4bHqI&#10;PeUCZak2Fhkw2qWwjxWnDF1yrmljOS1Dl8SeDrWbNlJEOLeLvjNzrFJQO0u1C6cfKZEpS3XYQrV1&#10;Sexb5Fra7ZLY42oDR5fE3tclsW9w3N5ul8S+9VaMc4l94633lI+WkXDn1LnEPsb+jPFF2x29LsyX&#10;Jl5UZDBLUZqyaSMl02WptnPGBN03kaWIGdi6FPYooWa3S2K/DIUHhkOVUr76Fy5CxeXhsKfgQJaK&#10;h/wNVRJ5Si42W7VQyHsjlY7X5hfSfYe2LoV8uCHT6EWqYNnrCrnfxiJECXK9VLhC0tIlkUco3G6W&#10;BL5BV5uduJDIx/LpQ+CpzFLfKu/7oXM7WercmVKXCnhIma2iwEevyjGQrhPKQqkm3XA80JGjLOWR&#10;GypCmoVS/Q9DlYTdG1lLCTvNlLaBEvbOmQLpgH3fqli13miVhN1jJPiIpa6pM52isosQ85gSbVmK&#10;hqGenmkjiI8Qcz4eSrTtdeE4sKdLYk8xdOPjCZcCZcB8R5zqXmUxsZQdo+jHKDo+EwR5D6LobuoG&#10;ubRBnGPHlUMCGOtBnOPbFXFMJUGcQ84VcUwXQZxjz2VxO+3ENTVV3ljlWhMV7clUeIQxql4RT6bm&#10;UhwV8WQqPLsx2r9ILXUXGfLQCHf4YKMak0zN9afLppKfFbSPM5VcKRLP1UrK2lMWxypfo1cRT6bC&#10;5Rljajr/sJqNG8CzZOpsnKkpl2UVD3zFna5wrZU9i6VTFqucSFM2FbeoBSBxueEYU9PhjFW+86+i&#10;PZmaq6OXxclRoF7NNdcr4mlaAtsf0/Z0vdwq14evaE8DOF4wVsU9bemtkGc1pjHEzMnUfN1huTFp&#10;W3EVy4hUG5MOoKwW43o1bW6uwJJHtT31KpjwGHHiwmQq2O4o8dSrYLSjxNMAXo4zlXhraMw4U1Px&#10;p1W+oaDcTYF/knpimGNaHzhm/INx5gYiGf9gnMGBLcY/UCbHMfQZiZfksIVqEHCkrHNvIKYB6uqW&#10;Of6euoQB441dfsYsR76pk43mX/mZpIj/k66yslRPKjoZAIKV8DMqwwxKusAIYk/yr/yMUhRGhBRi&#10;jiUpCj5DCpNzSYo2GCCFuaEkRRs/kKKxVhKL6GOboiiV8Ko0P0lhBq2/EVsHRSn4cWg9tgWKUrT/&#10;Q2KVhlHVRBLDulRqWbqUBqH6oliiCQgPFsWw+NFLEWIviqVJGOHzoljwH0ldZaDxLSgIe5f1JaKW&#10;PEd3eDfpACLC1UV9CFRHcyt1mxGEjnJI+ij1RZvybhFCLsvxidjKeVEEhuMYQHSj9F7q1TBWKp8X&#10;ArpRLi/8/MHzM801KT8b4djiexGITfrK7UOQNcpVxjKnBbUYrSV76ZxtsLervJdxQe5ASV9aOZvM&#10;KRgOfkZY0oqJkGRRGy981TuGaS8cXwd9JaXW8foAKlMUAxikLnNAbjw/U9+mPkMUvKiNouTQVukx&#10;rmheERtbNDFRx+xDctP5GU1okyNQmX1a2uojfMvwtlT4A2KV5Td9iuXV95AYcLuPOfXohkClHjc/&#10;vN9vru/2NPgoSejd5vIfdPtw+A/UTf9KhRJpRjpMXAqf9StOXOrcOK6Iljbx3tfhFgGWhhxSRUal&#10;HcUFalnI1YR5KAu1KEJoxpZlNLhFOXIzHowvs64Ja0Ev5G24Yjbrhbw2qTi8tx2mMphc81QKUxuS&#10;6614twK9dbb8VHJ9G28THvafzq6PpeKHew0qu77FQVMTd1ULKZ5EMDaxVCJTi3tPbV0SencbGIxJ&#10;dJC3pUx+We5Gd3taJTO5W8oqmanDKWZzmKp0pvbc2QNR6Uydhz3qefStb6d0tsEYE6ogUhcvfRr2&#10;o66p7m0Dq6rqlNhg26iw974gldTkTjUqq0nNEGDrN5fJKV9TpRmsACEim/4/hB8m68fBHZ2RI614&#10;3S0HKSK9XfGCXxaOdGnF635ZOMVWmA+XhSN1WrETUBZOLPB4z+2g6//19mZePDKF7zJy3hzV845z&#10;8KEJfKNFRwArXNCINXqkHH8jTH75mcg766v4ZPm9tVMdHCep3NvackV5bDoUHZ90WhfrWVlupI88&#10;1ufGChRxztsVjBs/I35YXaIcEvNKdmDliHIVH5liFeT+tJVYxHBkcbuOzs0359xgaTt0bsKa+Jqd&#10;m3hl5ZAJyXwXLztI0uzGS1mSvo2nSLo2zZJOsBq8WNK8ucOwlWcTbxwdmiY9Gxy6MOmiZNctqqub&#10;LZIEL9SJNXjnJ/g1Tai3ZOmSgPs+kkS8aR0+rP0az3VTfg3lyplgKb/Gb5fEvUGmla1LIe85zMqv&#10;wd3iti7t13huvPJrfF0Se5/zK+xxFtu08cCv8fwHOeDdMXHg1zi+rvJr6Joyu10SezoPYI56dVjD&#10;PcqgXUrnk1ZujZcZSbsEwjt18jUp8pSl5DxzdJBsD/DoIFEdIcs3/tdzkNwUrbQDd5C89vL+VLqx&#10;Ne9veO4UWEWg0VmQ2TE/0+4LcjmIbSMdqETe+eLZnELDWviZfCmaU6GtUhCXXSlMzeW3JtcMS/E4&#10;uYprkd+LjZiitTS7wgwsaUW57IJU5aJL0+TURYaNn+xKJbkKLl3ase8zX1gPP1kfpnbYUdmK787i&#10;GKjswLlba0d/6yP8LV0W4CvczEsHKA99r7BL/cV9rzYllho3cMFN+eI3cAUjZBkm6XgFLwfTBz5z&#10;KaIIEUhazGOQEpIMOUqkz0WbSUMlkn8Ghj1sifS3bCWS9I+/gWuAinS1/HuzJOmMt1QNFKkdJF+T&#10;hDjemzXUJEF2TVN+lqdpBNLKx/Jsk2CLbj9SYJvovQIK/NlUjE5w4a4Bus7Kyrk8uFPK42FxBS6z&#10;qxjQLnONJAOCVWIu8W3HG7h+uru/p067f6T/fdzQfzNuKbVj90RZHn3Gx2S72dNVaZMPV1v843az&#10;/efJ5Hm7fnp7svv7+/X26mRy/9fHHchtM6XTH/vwH9PZnGIlW/nLO/nL+vECqt6e7E/gMNE/P6cC&#10;/9egC1iYDulC2JF8Obowj8Szv4GLvjyiCznb77Pu3/KmfBH1oBk/vkxSAbmSUURnuM7LdczW8fFc&#10;YdiOj6MK4ZT5UIkKUJnGSKIQ8h2GSlRI1sNV0jBPj4TWW9oluI5Rn0QRDLMkwp5ZhwwhqjkShD88&#10;QcBA+Gb4QeXUQKQHeeRytICfMWqQiE1FKt27WXnh8XbOr8YNvAqDmLfieh5v54knC16ywuCC05zn&#10;8cRov653tAFCC/uUV/xcYHD4R7K+oP4zzLm/X31BrKOH9CgEMb80PRoC0pcXdOBArPr9bv/z1eaB&#10;5qP1B05py1lufVlAUNa85YMyPrRbFUKskv7IdbwLG1+523pFciFHlTZTkVzIXUWSKMVN40GDlK8f&#10;6gIaDZJLecz0HeiRK3mHcju3E0OP5Esx93igRxKmDqWcTD2KMsXNvIEiHVlBISdbk8QaycAm1io1&#10;t1vSdqVhnOJNXrepHezpGVVfsVRJwEMJbWsoScinrQeVxHzmgK72r6ehzonRKrV/Ha68NVqltq+n&#10;If3VUiVhB6Am7CordzpzsFK7103aVR+MBpWVO0XtTxN3tXsNj9RplwI+7BNbJkrgm7nz+and6ykq&#10;45ntoi2bPLW0Z86IV9vX01A13miX2r/m7IgBXmr/Gv640y45wbSzuEM/1CXnGHdI0DUovY3IMzfH&#10;BA4N9VLTjrJJLBsl9m1wPoyhquoNTlvHRlVvkLPRBzbS8pxbPw0VeYx20UnhLMUZDUNdam4PmTyW&#10;Lol9l5KLhrok9h1ymUy8dMHBcGmDgZcuOOjqktg3qRjfsF1qnoe3arZLFRxsUlbQQJcuOLhw+pHO&#10;xmbsG2+qR4GNXqrDV2u3S2LPhdeG7VLYh2qyRj+qgoMp2WyoSg77LpQRtVRJ6D0GgqodwsJQBNZQ&#10;pcoNeq1S1QY7lzxI4FNluYGBdFY99w4VCTNxpxP5WcozEKm1vZCiRse4wquNK7gpI3/4+59dZIg0&#10;wC1cgRbEKH35hIqde+Nrx6cYtI87WUOrexDn5JRKYzCTBfEwUcRdJ/K/nBSpY+EoD5lUEeJYOGpw&#10;7sguHBWHWjqstr262E/uw/5V3MXCltP2ZPLu7cm7mAPxtN4f3qZOvIl2OGlNtSKYtA2DkY11KX2V&#10;3h5nSvvrBTmgyM8YWIzfFRbf4hZmnArglxelwGGpaahvwdt6qw3ZoN+I5ZWkctEq/pWfsV3pIgd4&#10;y0VlyUp4wkUxyrfBS+HlFsWICZJYpbRAuoUerkhRW7rWBZ5nUQw+Z3wrRlQJN/iTSa6ib876eK5k&#10;ZPkZEYYfmPSVe5UT9ODFFdsH/y3qq8BCZ6YiymX44HdFOWR7l3Dhs1PwmspyFIahkVdJhIQvlOR4&#10;aWLc+JlGaKoaBq+o+F74MElfuX3wT6JcrkLG7+Nnei9/GujnEi5ci6urFF1KyabwCorqeOLBF1d6&#10;K2urTCipmAqlLxa1Hc52DMUxvfEj0hspDI6iGZPfHu4f8a8n5Evc7vdPb05Pdxe3Vw/r3XcPdxfb&#10;zW5zvf/uYvNwurm+vru4On3ebC9PcaLzLPzrabu5uNrt7h5vfr1dP11hcUrR9V+2k7tL+qyGQfgw&#10;Ub3eIHyHUuBmFEkGayjFwHCApdMaL0Q0IiLSaXX04APIHmubytAPvF/lsdrtwZpQ16OiBOG2BMMy&#10;GSRw438qSIDAnomRCsO36SacgXGfEIjnuyWGuiTiXSipblioIvHxkkaj81Qo3g2NqURHN8ymimT4&#10;uiT0nYuXwj6cCDRsVMF4Svc0B7qKxmMhsfuRSFgeXHTLhq1LYR8OuVntkgMeqDu65Ih3grgqGO9r&#10;UmPesU/j7kwKKhQvvuZj1OgYNUqhFHxOke2UoxfJqVnlogYV8UiSVtijGqU9ugerTKsr2lMoJe5F&#10;cyjlxf1crL2BDXOSruvmpsgQyzFB5GfydWg/irh/kW1ifY1StQqOzNRzOW1+Gz/TW2n6pLdWfN1c&#10;YbJWvG+kxzHWg8ESEttXOUGG5SHKVTwJTP1Rrnb0iqZK4FL2/2jJrffZ4TjhHjg6CB/hIMjzT+Hf&#10;zzcosUcLF1Ktb+8u/rzer+V/h2ztN1ft5nZzf3m1/f7/AwAA//8DAFBLAwQUAAYACAAAACEArWRh&#10;z+AAAAAKAQAADwAAAGRycy9kb3ducmV2LnhtbEyPTWuDQBCG74X+h2UCvTXrB5piXEMIbU+h0KRQ&#10;epvoRCXurrgbNf++01NzfGce3nkm38y6EyMNrrVGQbgMQJApbdWaWsHX8e35BYTzaCrsrCEFN3Kw&#10;KR4fcswqO5lPGg++FlxiXIYKGu/7TEpXNqTRLW1PhndnO2j0HIdaVgNOXK47GQVBKjW2hi802NOu&#10;ofJyuGoF7xNO2zh8HfeX8+72c0w+vvchKfW0mLdrEJ5m/w/Dnz6rQ8FOJ3s1lRMd5ziNGFWwSlIQ&#10;DMTxigcnBVGYBCCLXN6/UPwCAAD//wMAUEsBAi0AFAAGAAgAAAAhALaDOJL+AAAA4QEAABMAAAAA&#10;AAAAAAAAAAAAAAAAAFtDb250ZW50X1R5cGVzXS54bWxQSwECLQAUAAYACAAAACEAOP0h/9YAAACU&#10;AQAACwAAAAAAAAAAAAAAAAAvAQAAX3JlbHMvLnJlbHNQSwECLQAUAAYACAAAACEAgzZJies3AACs&#10;qAEADgAAAAAAAAAAAAAAAAAuAgAAZHJzL2Uyb0RvYy54bWxQSwECLQAUAAYACAAAACEArWRhz+AA&#10;AAAKAQAADwAAAAAAAAAAAAAAAABFOgAAZHJzL2Rvd25yZXYueG1sUEsFBgAAAAAEAAQA8wAAAFI7&#10;AAAAAA==&#10;" o:allowincell="f">
                <v:group id="Group 3" o:spid="_x0000_s1027" style="position:absolute;left:2340;top:845;width:491;height:1368" coordorigin="2340,845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xgAAANoAAAAPAAAAZHJzL2Rvd25yZXYueG1sRI9BT8JA&#10;FITvJvyHzSPxYuwWEkULCyEEiRo4AJbzs/vcNnTf1u5K6793TUw8Tmbmm8xs0dtaXKj1lWMFoyQF&#10;QVw4XbFR8HZ8un0A4QOyxtoxKfgmD4v54GqGmXYd7+lyCEZECPsMFZQhNJmUvijJok9cQxy9D9da&#10;DFG2RuoWuwi3tRyn6b20WHFcKLGhVUnF+fBlFUw2R37sbrbrnZm8mPfN6TPP969KXQ/75RREoD78&#10;h//az1rBHfxeiTdAzn8AAAD//wMAUEsBAi0AFAAGAAgAAAAhANvh9svuAAAAhQEAABMAAAAAAAAA&#10;AAAAAAAAAAAAAFtDb250ZW50X1R5cGVzXS54bWxQSwECLQAUAAYACAAAACEAWvQsW78AAAAVAQAA&#10;CwAAAAAAAAAAAAAAAAAfAQAAX3JlbHMvLnJlbHNQSwECLQAUAAYACAAAACEAM2rZQcYAAADaAAAA&#10;DwAAAAAAAAAAAAAAAAAHAgAAZHJzL2Rvd25yZXYueG1sUEsFBgAAAAADAAMAtwAAAPoCAAAAAA==&#10;" path="m191,r-5,l182,1r-7,5l172,9,100,316,9,366,,371r,9l12,390r7,4l24,397r,591l24,1364r4,3l70,1367r4,-3l74,1186r2,-3l491,1183r,-49l77,1134r-4,-1l73,994r1,-2l74,991r3,-2l78,988r295,l491,988r,-50l435,938r-5,l76,938r-3,-1l74,796r,-1l77,792r2,l370,791r1,l373,790r10,-5l403,776r5,l491,776r,-11l488,760r-17,-8l448,742r-133,l80,741r-2,l77,740r-3,-2l74,737r-1,-1l73,515r3,-1l369,514r,-50l76,464r-3,-1l73,403r296,l369,397r5,-3l381,390r12,-10l392,371r-8,-5l362,354r-230,l136,351r4,-1l145,344r1,-3l196,127r52,l221,13,220,9,218,6,211,1,207,,191,xe" fillcolor="#ceaa4b" stroked="f">
                    <v:path arrowok="t" o:connecttype="custom" o:connectlocs="186,0;175,6;100,316;0,371;12,390;24,397;24,1364;70,1367;74,1186;491,1183;77,1134;73,994;74,991;78,988;491,988;435,938;76,938;74,796;74,795;79,792;371,791;383,785;408,776;491,765;471,752;315,742;78,741;74,738;73,736;76,514;369,464;73,463;369,403;374,394;393,380;384,366;132,354;140,350;146,341;196,127;221,13;218,6;207,0" o:connectangles="0,0,0,0,0,0,0,0,0,0,0,0,0,0,0,0,0,0,0,0,0,0,0,0,0,0,0,0,0,0,0,0,0,0,0,0,0,0,0,0,0,0,0"/>
                  </v:shape>
                  <v:shape id="Freeform 5" o:spid="_x0000_s102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c2xQAAANoAAAAPAAAAZHJzL2Rvd25yZXYueG1sRI/NbsIw&#10;EITvSH0Ha5G4IHDKAUrAoKpqUVvBgd/zEi9O1Hidxoakb48rVepxNDPfaObL1pbiRrUvHCt4HCYg&#10;iDOnCzYKDvu3wRMIH5A1lo5JwQ95WC4eOnNMtWt4S7ddMCJC2KeoIA+hSqX0WU4W/dBVxNG7uNpi&#10;iLI2UtfYRLgt5ShJxtJiwXEhx4pecsq+dlerYLLa87Tpr183ZvJhzqvT9/G4/VSq122fZyACteE/&#10;/Nd+1wrG8Hsl3gC5uAMAAP//AwBQSwECLQAUAAYACAAAACEA2+H2y+4AAACFAQAAEwAAAAAAAAAA&#10;AAAAAAAAAAAAW0NvbnRlbnRfVHlwZXNdLnhtbFBLAQItABQABgAIAAAAIQBa9CxbvwAAABUBAAAL&#10;AAAAAAAAAAAAAAAAAB8BAABfcmVscy8ucmVsc1BLAQItABQABgAIAAAAIQDDuEc2xQAAANoAAAAP&#10;AAAAAAAAAAAAAAAAAAcCAABkcnMvZG93bnJldi54bWxQSwUGAAAAAAMAAwC3AAAA+QIAAAAA&#10;" path="m186,1212r-18,4l151,1224r-19,18l121,1258r-5,15l115,1278r,5l115,1364r3,3l160,1367r4,-3l164,1286r8,-17l188,1260r84,l270,1254r-12,-16l241,1225r-18,-9l204,1212r-18,xe" fillcolor="#ceaa4b" stroked="f">
                    <v:path arrowok="t" o:connecttype="custom" o:connectlocs="186,1212;168,1216;151,1224;132,1242;121,1258;116,1273;115,1278;115,1283;115,1364;118,1367;160,1367;164,1364;164,1286;172,1269;188,1260;272,1260;270,1254;258,1238;241,1225;223,1216;204,1212;186,1212" o:connectangles="0,0,0,0,0,0,0,0,0,0,0,0,0,0,0,0,0,0,0,0,0,0"/>
                  </v:shape>
                  <v:shape id="Freeform 6" o:spid="_x0000_s103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OKtxQAAANoAAAAPAAAAZHJzL2Rvd25yZXYueG1sRI/NbsIw&#10;EITvSH0HaytxQeCUA7QBg6qqIED0wO95G2+dqPE6jQ1J3x5XQupxNPPNaKbz1pbiSrUvHCt4GiQg&#10;iDOnCzYKjodF/xmED8gaS8ek4Jc8zGcPnSmm2jW8o+s+GBFL2KeoIA+hSqX0WU4W/cBVxNH7crXF&#10;EGVtpK6xieW2lMMkGUmLBceFHCt6yyn73l+sgvHywC9Nb/v+YcZr87k8/5xOu41S3cf2dQIiUBv+&#10;w3d6pSMHf1fiDZCzGwAAAP//AwBQSwECLQAUAAYACAAAACEA2+H2y+4AAACFAQAAEwAAAAAAAAAA&#10;AAAAAAAAAAAAW0NvbnRlbnRfVHlwZXNdLnhtbFBLAQItABQABgAIAAAAIQBa9CxbvwAAABUBAAAL&#10;AAAAAAAAAAAAAAAAAB8BAABfcmVscy8ucmVsc1BLAQItABQABgAIAAAAIQCs9OKtxQAAANoAAAAP&#10;AAAAAAAAAAAAAAAAAAcCAABkcnMvZG93bnJldi54bWxQSwUGAAAAAAMAAwC3AAAA+QIAAAAA&#10;" path="m272,1260r-84,l207,1260r16,10l229,1288r1,76l233,1367r42,l278,1364r,-81l278,1278r-1,-5l272,1260xe" fillcolor="#ceaa4b" stroked="f">
                    <v:path arrowok="t" o:connecttype="custom" o:connectlocs="272,1260;188,1260;207,1260;223,1270;229,1288;230,1364;233,1367;275,1367;278,1364;278,1283;278,1278;277,1273;272,1260" o:connectangles="0,0,0,0,0,0,0,0,0,0,0,0,0"/>
                  </v:shape>
                  <v:shape id="Freeform 7" o:spid="_x0000_s103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fwgAAANoAAAAPAAAAZHJzL2Rvd25yZXYueG1sRE89b8Iw&#10;EN2R+A/WIXVBxWmHAgGDUEVRW8EQKMzX+OpExOcQuyT99/WAxPj0vufLzlbiSo0vHSt4GiUgiHOn&#10;SzYKvg5vjxMQPiBrrByTgj/ysFz0e3NMtWs5o+s+GBFD2KeooAihTqX0eUEW/cjVxJH7cY3FEGFj&#10;pG6wjeG2ks9J8iItlhwbCqzptaD8vP+1CsabA0/b4Xa9M+MP8705XY7H7FOph0G3moEI1IW7+OZ+&#10;1wri1ngl3gC5+AcAAP//AwBQSwECLQAUAAYACAAAACEA2+H2y+4AAACFAQAAEwAAAAAAAAAAAAAA&#10;AAAAAAAAW0NvbnRlbnRfVHlwZXNdLnhtbFBLAQItABQABgAIAAAAIQBa9CxbvwAAABUBAAALAAAA&#10;AAAAAAAAAAAAAB8BAABfcmVscy8ucmVsc1BLAQItABQABgAIAAAAIQDda3bfwgAAANoAAAAPAAAA&#10;AAAAAAAAAAAAAAcCAABkcnMvZG93bnJldi54bWxQSwUGAAAAAAMAAwC3AAAA9gIAAAAA&#10;" path="m491,1183r-415,l320,1184r1,3l321,1364r4,3l366,1367r4,-3l370,1187r3,-3l491,1184r,-1xe" fillcolor="#ceaa4b" stroked="f">
                    <v:path arrowok="t" o:connecttype="custom" o:connectlocs="491,1183;76,1183;320,1184;321,1187;321,1364;325,1367;366,1367;370,1364;370,1187;373,1184;491,1184;491,1183" o:connectangles="0,0,0,0,0,0,0,0,0,0,0,0"/>
                  </v:shape>
                  <v:shape id="Freeform 8" o:spid="_x0000_s1032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ExQAAANoAAAAPAAAAZHJzL2Rvd25yZXYueG1sRI/NbsIw&#10;EITvSH0Hayv1gsCBQykBgyoEiFZw4Pe8jbdO1HgdYpekb48rVepxNDPfaKbz1pbiRrUvHCsY9BMQ&#10;xJnTBRsFp+Oq9wLCB2SNpWNS8EMe5rOHzhRT7Rre0+0QjIgQ9ikqyEOoUil9lpNF33cVcfQ+XW0x&#10;RFkbqWtsItyWcpgkz9JiwXEhx4oWOWVfh2+rYLQ+8rjpbpc7M3ozH+vL9Xzevyv19Ni+TkAEasN/&#10;+K+90QrG8Hsl3gA5uwMAAP//AwBQSwECLQAUAAYACAAAACEA2+H2y+4AAACFAQAAEwAAAAAAAAAA&#10;AAAAAAAAAAAAW0NvbnRlbnRfVHlwZXNdLnhtbFBLAQItABQABgAIAAAAIQBa9CxbvwAAABUBAAAL&#10;AAAAAAAAAAAAAAAAAB8BAABfcmVscy8ucmVsc1BLAQItABQABgAIAAAAIQCyJ9NExQAAANoAAAAP&#10;AAAAAAAAAAAAAAAAAAcCAABkcnMvZG93bnJldi54bWxQSwUGAAAAAAMAAwC3AAAA+QIAAAAA&#10;" path="m491,1184r-51,l441,1187r,53l441,1364r4,3l487,1367r4,-3l491,1184xe" fillcolor="#ceaa4b" stroked="f">
                    <v:path arrowok="t" o:connecttype="custom" o:connectlocs="491,1184;440,1184;441,1187;441,1240;441,1364;445,1367;487,1367;491,1364;491,1184" o:connectangles="0,0,0,0,0,0,0,0,0"/>
                  </v:shape>
                  <v:shape id="Freeform 9" o:spid="_x0000_s1033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P9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EIvv8gAenYBAAD//wMAUEsBAi0AFAAGAAgAAAAhANvh9svuAAAAhQEAABMAAAAAAAAA&#10;AAAAAAAAAAAAAFtDb250ZW50X1R5cGVzXS54bWxQSwECLQAUAAYACAAAACEAWvQsW78AAAAVAQAA&#10;CwAAAAAAAAAAAAAAAAAfAQAAX3JlbHMvLnJlbHNQSwECLQAUAAYACAAAACEAWUoT/cYAAADbAAAA&#10;DwAAAAAAAAAAAAAAAAAHAgAAZHJzL2Rvd25yZXYueG1sUEsFBgAAAAADAAMAtwAAAPoCAAAAAA==&#10;" path="m315,1134r-238,l491,1134r-118,l372,1134r-54,l315,1134xe" fillcolor="#ceaa4b" stroked="f">
                    <v:path arrowok="t" o:connecttype="custom" o:connectlocs="315,1134;77,1134;491,1134;491,1134;373,1134;372,1134;318,1134;315,1134" o:connectangles="0,0,0,0,0,0,0,0"/>
                  </v:shape>
                  <v:shape id="Freeform 10" o:spid="_x0000_s1034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ZmwwAAANsAAAAPAAAAZHJzL2Rvd25yZXYueG1sRE9LawIx&#10;EL4L/Q9hhF5Es/ZQ62oUkVbaogef53EzZpduJttN6q7/vhEKvc3H95zpvLWluFLtC8cKhoMEBHHm&#10;dMFGwWH/1n8B4QOyxtIxKbiRh/nsoTPFVLuGt3TdBSNiCPsUFeQhVKmUPsvJoh+4ijhyF1dbDBHW&#10;RuoamxhuS/mUJM/SYsGxIceKljllX7sfq2C02vO46a1fN2b0Yc6r0/fxuP1U6rHbLiYgArXhX/zn&#10;ftdx/hDuv8QD5OwXAAD//wMAUEsBAi0AFAAGAAgAAAAhANvh9svuAAAAhQEAABMAAAAAAAAAAAAA&#10;AAAAAAAAAFtDb250ZW50X1R5cGVzXS54bWxQSwECLQAUAAYACAAAACEAWvQsW78AAAAVAQAACwAA&#10;AAAAAAAAAAAAAAAfAQAAX3JlbHMvLnJlbHNQSwECLQAUAAYACAAAACEANga2ZsMAAADbAAAADwAA&#10;AAAAAAAAAAAAAAAHAgAAZHJzL2Rvd25yZXYueG1sUEsFBgAAAAADAAMAtwAAAPcCAAAAAA==&#10;" path="m491,988r-118,l441,988r,3l441,1131r,3l373,1134r118,l491,988xe" fillcolor="#ceaa4b" stroked="f">
                    <v:path arrowok="t" o:connecttype="custom" o:connectlocs="491,988;373,988;441,988;441,991;441,1131;441,1134;373,1134;491,1134;491,988" o:connectangles="0,0,0,0,0,0,0,0,0"/>
                  </v:shape>
                  <v:shape id="Freeform 11" o:spid="_x0000_s1035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RwwAAANsAAAAPAAAAZHJzL2Rvd25yZXYueG1sRE9LawIx&#10;EL4L/ocwQi9Ss/VQ7dYopbRiRQ8+z9PNmF3cTLab1N3+e1MQvM3H95zJrLWluFDtC8cKngYJCOLM&#10;6YKNgv3u83EMwgdkjaVjUvBHHmbTbmeCqXYNb+iyDUbEEPYpKshDqFIpfZaTRT9wFXHkTq62GCKs&#10;jdQ1NjHclnKYJM/SYsGxIceK3nPKzttfq2A03/FL0199rM3oy3zPjz+Hw2ap1EOvfXsFEagNd/HN&#10;vdBx/hD+f4kHyOkVAAD//wMAUEsBAi0AFAAGAAgAAAAhANvh9svuAAAAhQEAABMAAAAAAAAAAAAA&#10;AAAAAAAAAFtDb250ZW50X1R5cGVzXS54bWxQSwECLQAUAAYACAAAACEAWvQsW78AAAAVAQAACwAA&#10;AAAAAAAAAAAAAAAfAQAAX3JlbHMvLnJlbHNQSwECLQAUAAYACAAAACEAxtQoEcMAAADbAAAADwAA&#10;AAAAAAAAAAAAAAAHAgAAZHJzL2Rvd25yZXYueG1sUEsFBgAAAAADAAMAtwAAAPcCAAAAAA==&#10;" path="m373,988r-57,l317,989r3,2l321,992r,139l318,1134r54,l369,1133r,-144l373,988xe" fillcolor="#ceaa4b" stroked="f">
                    <v:path arrowok="t" o:connecttype="custom" o:connectlocs="373,988;316,988;317,989;320,991;321,992;321,1131;318,1134;372,1134;369,1133;369,989;373,988" o:connectangles="0,0,0,0,0,0,0,0,0,0,0"/>
                  </v:shape>
                  <v:shape id="Freeform 12" o:spid="_x0000_s1036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2KxAAAANsAAAAPAAAAZHJzL2Rvd25yZXYueG1sRE9NS8NA&#10;EL0X/A/LCL2I3ahg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KmYjYrEAAAA2wAAAA8A&#10;AAAAAAAAAAAAAAAABwIAAGRycy9kb3ducmV2LnhtbFBLBQYAAAAAAwADALcAAAD4AgAAAAA=&#10;" path="m491,776r-83,l434,790r4,2l440,793r1,1l441,935r,1l439,938r-4,l491,938r,-162xe" fillcolor="#ceaa4b" stroked="f">
                    <v:path arrowok="t" o:connecttype="custom" o:connectlocs="491,776;408,776;434,790;438,792;440,793;441,794;441,935;441,936;439,938;435,938;491,938;491,776" o:connectangles="0,0,0,0,0,0,0,0,0,0,0,0"/>
                  </v:shape>
                  <v:shape id="Freeform 13" o:spid="_x0000_s1037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X+xAAAANsAAAAPAAAAZHJzL2Rvd25yZXYueG1sRE9NS8NA&#10;EL0X/A/LCL2I3Shi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CZxFf7EAAAA2wAAAA8A&#10;AAAAAAAAAAAAAAAABwIAAGRycy9kb3ducmV2LnhtbFBLBQYAAAAAAwADALcAAAD4AgAAAAA=&#10;" path="m370,791r-54,l317,792r3,2l321,796r,139l319,938r-243,l430,938r-54,-1l372,937r-3,-2l370,793r,-2xe" fillcolor="#ceaa4b" stroked="f">
                    <v:path arrowok="t" o:connecttype="custom" o:connectlocs="370,791;316,791;317,792;320,794;321,796;321,796;321,935;319,938;76,938;430,938;376,937;372,937;369,935;370,793;370,791" o:connectangles="0,0,0,0,0,0,0,0,0,0,0,0,0,0,0"/>
                  </v:shape>
                  <v:shape id="Freeform 14" o:spid="_x0000_s1038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lxAAAANsAAAAPAAAAZHJzL2Rvd25yZXYueG1sRE9NS8NA&#10;EL0X/A/LCL2I3ShoNHYbRGxQ0UNa63nMjptgdjbNrkn6711B6G0e73OW+WRbMVDvG8cKLhYJCOLK&#10;6YaNgvft+vwGhA/IGlvHpOBAHvLVyWyJmXYjlzRsghExhH2GCuoQukxKX9Vk0S9cRxy5L9dbDBH2&#10;RuoexxhuW3mZJNfSYsOxocaOHmqqvjc/VkFabPl2PHt9fDPps/ksPva7Xfmi1Px0ur8DEWgKR/G/&#10;+0nH+Vfw90s8QK5+AQAA//8DAFBLAQItABQABgAIAAAAIQDb4fbL7gAAAIUBAAATAAAAAAAAAAAA&#10;AAAAAAAAAABbQ29udGVudF9UeXBlc10ueG1sUEsBAi0AFAAGAAgAAAAhAFr0LFu/AAAAFQEAAAsA&#10;AAAAAAAAAAAAAAAAHwEAAF9yZWxzLy5yZWxzUEsBAi0AFAAGAAgAAAAhAEk9sGXEAAAA2wAAAA8A&#10;AAAAAAAAAAAAAAAABwIAAGRycy9kb3ducmV2LnhtbFBLBQYAAAAAAwADALcAAAD4AgAAAAA=&#10;" path="m369,514r-293,l319,514r2,2l321,739r-2,3l448,742r-6,-4l370,738,369,514xe" fillcolor="#ceaa4b" stroked="f">
                    <v:path arrowok="t" o:connecttype="custom" o:connectlocs="369,514;76,514;319,514;321,516;321,739;319,742;448,742;442,738;370,738;369,514" o:connectangles="0,0,0,0,0,0,0,0,0,0"/>
                  </v:shape>
                  <v:shape id="Freeform 15" o:spid="_x0000_s1039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y4SwwAAANsAAAAPAAAAZHJzL2Rvd25yZXYueG1sRE9LawIx&#10;EL4L/Q9hBC+i2XrQuhqllFbaogef53EzZpduJttNdLf/3hQKvc3H95z5srWluFHtC8cKHocJCOLM&#10;6YKNgsP+bfAEwgdkjaVjUvBDHpaLh84cU+0a3tJtF4yIIexTVJCHUKVS+iwni37oKuLIXVxtMURY&#10;G6lrbGK4LeUoScbSYsGxIceKXnLKvnZXq2Cy2vO06a9fN2byYc6r0/fxuP1Uqtdtn2cgArXhX/zn&#10;ftdx/hh+f4kHyMUdAAD//wMAUEsBAi0AFAAGAAgAAAAhANvh9svuAAAAhQEAABMAAAAAAAAAAAAA&#10;AAAAAAAAAFtDb250ZW50X1R5cGVzXS54bWxQSwECLQAUAAYACAAAACEAWvQsW78AAAAVAQAACwAA&#10;AAAAAAAAAAAAAAAfAQAAX3JlbHMvLnJlbHNQSwECLQAUAAYACAAAACEAue8uEsMAAADbAAAADwAA&#10;AAAAAAAAAAAAAAAHAgAAZHJzL2Rvd25yZXYueG1sUEsFBgAAAAADAAMAtwAAAPcCAAAAAA==&#10;" path="m406,721r-7,3l370,738r72,l413,725r-4,-2l406,721xe" fillcolor="#ceaa4b" stroked="f">
                    <v:path arrowok="t" o:connecttype="custom" o:connectlocs="406,721;399,724;370,738;442,738;413,725;409,723;406,721" o:connectangles="0,0,0,0,0,0,0"/>
                  </v:shape>
                  <v:shape id="Freeform 16" o:spid="_x0000_s1040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uJxAAAANsAAAAPAAAAZHJzL2Rvd25yZXYueG1sRE9LT8JA&#10;EL6b8B82Q+LFwBYPVgoLMUQJGjzwPA/dYdvYna3dldZ/z5qYcJsv33Om885W4kKNLx0rGA0TEMS5&#10;0yUbBfvd2+AZhA/IGivHpOCXPMxnvbspZtq1vKHLNhgRQ9hnqKAIoc6k9HlBFv3Q1cSRO7vGYoiw&#10;MVI32MZwW8nHJHmSFkuODQXWtCgo/9r+WAXpcsfj9mH9+mnSd3NaHr8Ph82HUvf97mUCIlAXbuJ/&#10;90rH+Sn8/RIPkLMrAAAA//8DAFBLAQItABQABgAIAAAAIQDb4fbL7gAAAIUBAAATAAAAAAAAAAAA&#10;AAAAAAAAAABbQ29udGVudF9UeXBlc10ueG1sUEsBAi0AFAAGAAgAAAAhAFr0LFu/AAAAFQEAAAsA&#10;AAAAAAAAAAAAAAAAHwEAAF9yZWxzLy5yZWxzUEsBAi0AFAAGAAgAAAAhANaji4nEAAAA2wAAAA8A&#10;AAAAAAAAAAAAAAAABwIAAGRycy9kb3ducmV2LnhtbFBLBQYAAAAAAwADALcAAAD4AgAAAAA=&#10;" path="m369,403r-47,l321,462r-2,2l76,464r293,l369,403xe" fillcolor="#ceaa4b" stroked="f">
                    <v:path arrowok="t" o:connecttype="custom" o:connectlocs="369,403;322,403;321,462;319,464;76,464;369,464;369,403" o:connectangles="0,0,0,0,0,0,0"/>
                  </v:shape>
                  <v:shape id="Freeform 17" o:spid="_x0000_s1041" style="position:absolute;left:2340;top:845;width:491;height:1368;visibility:visible;mso-wrap-style:square;v-text-anchor:top" coordsize="491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/7xgAAANsAAAAPAAAAZHJzL2Rvd25yZXYueG1sRI9BT8JA&#10;EIXvJv6HzZhwMbKVg2hhIcYIEaIHQDiP3XHb2J2t3YWWf88cTLzN5L1575vpvPe1OlEbq8AG7ocZ&#10;KOIi2Iqdgc/d4u4RVEzIFuvAZOBMEeaz66sp5jZ0vKHTNjklIRxzNFCm1ORax6Ikj3EYGmLRvkPr&#10;McnaOm1b7CTc13qUZQ/aY8XSUGJDLyUVP9ujNzBe7vipu31//XDjlftaHn73+83amMFN/zwBlahP&#10;/+a/6zcr+AIrv8gAenYBAAD//wMAUEsBAi0AFAAGAAgAAAAhANvh9svuAAAAhQEAABMAAAAAAAAA&#10;AAAAAAAAAAAAAFtDb250ZW50X1R5cGVzXS54bWxQSwECLQAUAAYACAAAACEAWvQsW78AAAAVAQAA&#10;CwAAAAAAAAAAAAAAAAAfAQAAX3JlbHMvLnJlbHNQSwECLQAUAAYACAAAACEApzwf+8YAAADbAAAA&#10;DwAAAAAAAAAAAAAAAAAHAgAAZHJzL2Rvd25yZXYueG1sUEsFBgAAAAADAAMAtwAAAPoCAAAAAA==&#10;" path="m248,127r-52,l247,341r1,3l253,350r4,1l261,354r101,l293,316,248,127xe" fillcolor="#ceaa4b" stroked="f">
                    <v:path arrowok="t" o:connecttype="custom" o:connectlocs="248,127;196,127;247,341;248,344;253,350;257,351;261,354;362,354;293,316;248,127" o:connectangles="0,0,0,0,0,0,0,0,0,0"/>
                  </v:shape>
                </v:group>
                <v:group id="Group 18" o:spid="_x0000_s1042" style="position:absolute;left:2450;top:1387;width:174;height:174" coordorigin="2450,1387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GkxAAAANsAAAAPAAAAZHJzL2Rvd25yZXYueG1sRI/BbsIw&#10;DIbvk/YOkSdxGyk9INQREEJiAy4IxoWbaUxT0ThVE6Ds6efDpB2t3/9nf9N57xt1py7WgQ2Mhhko&#10;4jLYmisDx+/V+wRUTMgWm8Bk4EkR5rPXlykWNjx4T/dDqpRAOBZowKXUFlrH0pHHOAwtsWSX0HlM&#10;MnaVth0+BO4bnWfZWHusWS44bGnpqLwebl4oS7c//+yyz/yyOJ43+uv0dNvWmMFbv/gAlahP/8t/&#10;7bU1kMv34iIeoGe/AAAA//8DAFBLAQItABQABgAIAAAAIQDb4fbL7gAAAIUBAAATAAAAAAAAAAAA&#10;AAAAAAAAAABbQ29udGVudF9UeXBlc10ueG1sUEsBAi0AFAAGAAgAAAAhAFr0LFu/AAAAFQEAAAsA&#10;AAAAAAAAAAAAAAAAHwEAAF9yZWxzLy5yZWxzUEsBAi0AFAAGAAgAAAAhAOW4oaTEAAAA2wAAAA8A&#10;AAAAAAAAAAAAAAAABwIAAGRycy9kb3ducmV2LnhtbFBLBQYAAAAAAwADALcAAAD4AgAAAAA=&#10;" path="m98,l75,,64,2,43,11,33,17,17,33,10,43,2,64,,75,,98r2,12l10,131r7,9l33,156r10,7l63,171r12,3l98,174r12,-3l130,163r10,-7l149,148r,-1l156,140r7,-10l165,125r-84,l76,124r-9,-4l63,117r-4,-3l56,110r-3,-4l49,97,48,92r,-11l49,76r4,-9l56,63r7,-7l67,53r9,-4l81,48r84,l163,43r-7,-9l149,26r-9,-9l130,11,110,2,98,xe" fillcolor="#c9a94b" stroked="f">
                    <v:path arrowok="t" o:connecttype="custom" o:connectlocs="98,0;75,0;64,2;43,11;33,17;17,33;10,43;2,64;0,75;0,98;2,110;10,131;17,140;33,156;43,163;63,171;75,174;98,174;110,171;130,163;140,156;149,148;149,147;156,140;163,130;165,125;81,125;76,124;67,120;63,117;59,114;56,110;53,106;49,97;48,92;48,81;49,76;53,67;56,63;63,56;67,53;76,49;81,48;165,48;163,43;156,34;149,26;149,26;140,17;130,11;110,2;98,0" o:connectangles="0,0,0,0,0,0,0,0,0,0,0,0,0,0,0,0,0,0,0,0,0,0,0,0,0,0,0,0,0,0,0,0,0,0,0,0,0,0,0,0,0,0,0,0,0,0,0,0,0,0,0,0"/>
                  </v:shape>
                  <v:shape id="Freeform 20" o:spid="_x0000_s1044" style="position:absolute;left:2450;top:1387;width:174;height:174;visibility:visible;mso-wrap-style:square;v-text-anchor:top" coordsize="17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Q/xAAAANsAAAAPAAAAZHJzL2Rvd25yZXYueG1sRI9Ba8JA&#10;FITvBf/D8oTe6iY5lJK6Sgho1UvRevH2zD6zwezbkN3G6K/vFgo9DjPzDTNfjrYVA/W+cawgnSUg&#10;iCunG64VHL9WL28gfEDW2DomBXfysFxMnuaYa3fjPQ2HUIsIYZ+jAhNCl0vpK0MW/cx1xNG7uN5i&#10;iLKvpe7xFuG2lVmSvEqLDccFgx2Vhqrr4dtGSmn258dnss4uxfG8lR+nu9l1Sj1Px+IdRKAx/If/&#10;2hutIEvh90v8AXLxAwAA//8DAFBLAQItABQABgAIAAAAIQDb4fbL7gAAAIUBAAATAAAAAAAAAAAA&#10;AAAAAAAAAABbQ29udGVudF9UeXBlc10ueG1sUEsBAi0AFAAGAAgAAAAhAFr0LFu/AAAAFQEAAAsA&#10;AAAAAAAAAAAAAAAAHwEAAF9yZWxzLy5yZWxzUEsBAi0AFAAGAAgAAAAhAIr0BD/EAAAA2wAAAA8A&#10;AAAAAAAAAAAAAAAABwIAAGRycy9kb3ducmV2LnhtbFBLBQYAAAAAAwADALcAAAD4AgAAAAA=&#10;" path="m165,48r-73,l97,49r9,4l110,56r4,4l117,63r3,4l124,76r1,5l125,92r-1,5l120,106r-3,4l114,113r-4,4l106,120r-9,4l92,125r73,l171,110r3,-12l174,75,171,64,165,48xe" fillcolor="#c9a94b" stroked="f">
                    <v:path arrowok="t" o:connecttype="custom" o:connectlocs="165,48;92,48;97,49;106,53;110,56;114,60;114,60;117,63;120,67;124,76;125,81;125,92;124,97;120,106;117,110;114,113;114,113;110,117;106,120;97,124;92,125;165,125;171,110;174,98;174,75;171,64;165,48" o:connectangles="0,0,0,0,0,0,0,0,0,0,0,0,0,0,0,0,0,0,0,0,0,0,0,0,0,0,0"/>
                  </v:shape>
                </v:group>
                <v:group id="Group 21" o:spid="_x0000_s1045" style="position:absolute;left:1973;top:1877;width:308;height:336" coordorigin="1973,1877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6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OKwwAAANsAAAAPAAAAZHJzL2Rvd25yZXYueG1sRI/RasJA&#10;FETfC/7DcoW+1Y1JkJK6igiCLy009gNud69JNHs3ZNck7dd3C4KPw8ycYdbbybZioN43jhUsFwkI&#10;Yu1Mw5WCr9Ph5RWED8gGW8ek4Ic8bDezpzUWxo38SUMZKhEh7AtUUIfQFVJ6XZNFv3AdcfTOrrcY&#10;ouwraXocI9y2Mk2SlbTYcFyosaN9Tfpa3qwCd8hW76nWp1/rPrLv8yU/Npwr9Tyfdm8gAk3hEb63&#10;j0ZBmsH/l/gD5OYPAAD//wMAUEsBAi0AFAAGAAgAAAAhANvh9svuAAAAhQEAABMAAAAAAAAAAAAA&#10;AAAAAAAAAFtDb250ZW50X1R5cGVzXS54bWxQSwECLQAUAAYACAAAACEAWvQsW78AAAAVAQAACwAA&#10;AAAAAAAAAAAAAAAfAQAAX3JlbHMvLnJlbHNQSwECLQAUAAYACAAAACEA70OzisMAAADbAAAADwAA&#10;AAAAAAAAAAAAAAAHAgAAZHJzL2Rvd25yZXYueG1sUEsFBgAAAAADAAMAtwAAAPcCAAAAAA==&#10;" path="m72,6l3,6,,9,,333r3,3l89,336r4,-3l93,143r4,-24l108,99,123,84r19,-9l162,71r139,l301,69,294,52,83,52,82,51,81,47,77,15,75,9,72,6xe" fillcolor="#27549c" stroked="f">
                    <v:path arrowok="t" o:connecttype="custom" o:connectlocs="72,6;3,6;0,9;0,333;3,336;89,336;93,333;93,143;97,119;108,99;123,84;142,75;162,71;301,71;301,69;294,52;83,52;82,51;81,47;77,15;75,9;72,6" o:connectangles="0,0,0,0,0,0,0,0,0,0,0,0,0,0,0,0,0,0,0,0,0,0"/>
                  </v:shape>
                  <v:shape id="Freeform 23" o:spid="_x0000_s1047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v+wgAAANsAAAAPAAAAZHJzL2Rvd25yZXYueG1sRI/disIw&#10;FITvBd8hHME7m24tItUoy4LgjYI/D3BMjm21OSlNVrv79EZY2MthZr5hluveNuJBna8dK/hIUhDE&#10;2pmaSwXn02YyB+EDssHGMSn4IQ/r1XCwxMK4Jx/ocQyliBD2BSqoQmgLKb2uyKJPXEscvavrLIYo&#10;u1KaDp8RbhuZpelMWqw5LlTY0ldF+n78tgrcZjrbZVqffq3bTy/XW76tOVdqPOo/FyAC9eE//Nfe&#10;GgVZDu8v8QfI1QsAAP//AwBQSwECLQAUAAYACAAAACEA2+H2y+4AAACFAQAAEwAAAAAAAAAAAAAA&#10;AAAAAAAAW0NvbnRlbnRfVHlwZXNdLnhtbFBLAQItABQABgAIAAAAIQBa9CxbvwAAABUBAAALAAAA&#10;AAAAAAAAAAAAAB8BAABfcmVscy8ucmVsc1BLAQItABQABgAIAAAAIQBgqiv+wgAAANsAAAAPAAAA&#10;AAAAAAAAAAAAAAcCAABkcnMvZG93bnJldi54bWxQSwUGAAAAAAMAAwC3AAAA9gIAAAAA&#10;" path="m301,71r-139,l188,76r16,12l212,107r2,219l214,333r4,3l304,336r3,-3l307,116,306,92,301,71xe" fillcolor="#27549c" stroked="f">
                    <v:path arrowok="t" o:connecttype="custom" o:connectlocs="301,71;162,71;188,76;204,88;212,107;214,326;214,333;218,336;304,336;307,333;307,116;306,92;301,71" o:connectangles="0,0,0,0,0,0,0,0,0,0,0,0,0"/>
                  </v:shape>
                  <v:shape id="Freeform 24" o:spid="_x0000_s1048" style="position:absolute;left:1973;top:1877;width:308;height:336;visibility:visible;mso-wrap-style:square;v-text-anchor:top" coordsize="3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5lxAAAANsAAAAPAAAAZHJzL2Rvd25yZXYueG1sRI/NasMw&#10;EITvgb6D2EJviRzHMcWNEkrB4EsD+XmArbSx3VgrY6mJ26evAoEch5n5hlltRtuJCw2+daxgPktA&#10;EGtnWq4VHA/l9BWED8gGO8ek4Jc8bNZPkxUWxl15R5d9qEWEsC9QQRNCX0jpdUMW/cz1xNE7ucFi&#10;iHKopRnwGuG2k2mS5NJiy3GhwZ4+GtLn/Y9V4MpF/plqffizbrv4On1nVcuZUi/P4/sbiEBjeITv&#10;7cooSJdw+xJ/gFz/AwAA//8DAFBLAQItABQABgAIAAAAIQDb4fbL7gAAAIUBAAATAAAAAAAAAAAA&#10;AAAAAAAAAABbQ29udGVudF9UeXBlc10ueG1sUEsBAi0AFAAGAAgAAAAhAFr0LFu/AAAAFQEAAAsA&#10;AAAAAAAAAAAAAAAAHwEAAF9yZWxzLy5yZWxzUEsBAi0AFAAGAAgAAAAhAA/mjmXEAAAA2wAAAA8A&#10;AAAAAAAAAAAAAAAABwIAAGRycy9kb3ducmV2LnhtbFBLBQYAAAAAAwADALcAAAD4AgAAAAA=&#10;" path="m198,l173,1,151,7r-19,8l115,25,101,37,89,51r-2,1l294,52r-1,-2l281,33,266,19,247,8,224,2,198,xe" fillcolor="#27549c" stroked="f">
                    <v:path arrowok="t" o:connecttype="custom" o:connectlocs="198,0;173,1;151,7;132,15;115,25;101,37;89,51;87,52;294,52;293,50;281,33;266,19;247,8;224,2;198,0" o:connectangles="0,0,0,0,0,0,0,0,0,0,0,0,0,0,0"/>
                  </v:shape>
                </v:group>
                <v:shape id="Freeform 25" o:spid="_x0000_s1049" style="position:absolute;left:1801;top:1883;width:93;height:330;visibility:visible;mso-wrap-style:square;v-text-anchor:top" coordsize="9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ycwgAAANsAAAAPAAAAZHJzL2Rvd25yZXYueG1sRI9Bi8Iw&#10;FITvC/6H8ARva9Ieyto1iroIXlzQ9eLt2TzbYvNSmqzWf28EweMwM98w03lvG3GlzteONSRjBYK4&#10;cKbmUsPhb/35BcIHZIONY9JwJw/z2eBjirlxN97RdR9KESHsc9RQhdDmUvqiIot+7Fri6J1dZzFE&#10;2ZXSdHiLcNvIVKlMWqw5LlTY0qqi4rL/txpO2+wYfsySca1UMpGH3+NmR1qPhv3iG0SgPrzDr/bG&#10;aEgzeH6JP0DOHgAAAP//AwBQSwECLQAUAAYACAAAACEA2+H2y+4AAACFAQAAEwAAAAAAAAAAAAAA&#10;AAAAAAAAW0NvbnRlbnRfVHlwZXNdLnhtbFBLAQItABQABgAIAAAAIQBa9CxbvwAAABUBAAALAAAA&#10;AAAAAAAAAAAAAB8BAABfcmVscy8ucmVsc1BLAQItABQABgAIAAAAIQB6+EycwgAAANsAAAAPAAAA&#10;AAAAAAAAAAAAAAcCAABkcnMvZG93bnJldi54bWxQSwUGAAAAAAMAAwC3AAAA9gIAAAAA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26" o:spid="_x0000_s1050" style="position:absolute;left:1791;top:1744;width:161;height:109;visibility:visible;mso-wrap-style:square;v-text-anchor:top" coordsize="1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NnxAAAANsAAAAPAAAAZHJzL2Rvd25yZXYueG1sRI9Ba8JA&#10;FITvQv/D8gq9mY05WImuIkWphyIae+ntkX1mo9m3Mbtq+u/dQsHjMDPfMLNFbxtxo87XjhWMkhQE&#10;cel0zZWC78N6OAHhA7LGxjEp+CUPi/nLYIa5dnfe060IlYgQ9jkqMCG0uZS+NGTRJ64ljt7RdRZD&#10;lF0ldYf3CLeNzNJ0LC3WHBcMtvRhqDwXV6ugrz9Pq+V6Nx6tvjL9s91egikuSr299sspiEB9eIb/&#10;2xutIHuHvy/xB8j5AwAA//8DAFBLAQItABQABgAIAAAAIQDb4fbL7gAAAIUBAAATAAAAAAAAAAAA&#10;AAAAAAAAAABbQ29udGVudF9UeXBlc10ueG1sUEsBAi0AFAAGAAgAAAAhAFr0LFu/AAAAFQEAAAsA&#10;AAAAAAAAAAAAAAAAHwEAAF9yZWxzLy5yZWxzUEsBAi0AFAAGAAgAAAAhAC/3Q2fEAAAA2wAAAA8A&#10;AAAAAAAAAAAAAAAABwIAAGRycy9kb3ducmV2LnhtbFBLBQYAAAAAAwADALcAAAD4AgAAAAA=&#10;" path="m77,l73,3,69,9,3,97,,104r2,5l56,109r6,-2l66,103,155,25r5,-6l159,11r-7,-1l84,,77,xe" fillcolor="#27549c" stroked="f">
                  <v:path arrowok="t" o:connecttype="custom" o:connectlocs="77,0;73,3;69,9;3,97;0,104;2,109;56,109;62,107;66,103;155,25;160,19;159,11;152,10;84,0;77,0" o:connectangles="0,0,0,0,0,0,0,0,0,0,0,0,0,0,0"/>
                </v:shape>
                <v:group id="Group 27" o:spid="_x0000_s1051" style="position:absolute;left:1460;top:1744;width:236;height:109" coordorigin="1460,1744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52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7uwQAAANsAAAAPAAAAZHJzL2Rvd25yZXYueG1sRI9Ra8Iw&#10;FIXfB/sP4Q58m6kKw1WjSHGszCfrfsC1uTbF5qYkUbt/vwiCj4dzznc4y/VgO3ElH1rHCibjDARx&#10;7XTLjYLfw9f7HESIyBo7x6TgjwKsV68vS8y1u/GerlVsRIJwyFGBibHPpQy1IYth7Hri5J2ctxiT&#10;9I3UHm8Jbjs5zbIPabHltGCwp8JQfa4uVkHB2/BT1r4rq8rIrHCznTl+KzV6GzYLEJGG+Aw/2qVW&#10;MP2E+5f0A+TqHwAA//8DAFBLAQItABQABgAIAAAAIQDb4fbL7gAAAIUBAAATAAAAAAAAAAAAAAAA&#10;AAAAAABbQ29udGVudF9UeXBlc10ueG1sUEsBAi0AFAAGAAgAAAAhAFr0LFu/AAAAFQEAAAsAAAAA&#10;AAAAAAAAAAAAHwEAAF9yZWxzLy5yZWxzUEsBAi0AFAAGAAgAAAAhAJVY/u7BAAAA2wAAAA8AAAAA&#10;AAAAAAAAAAAABwIAAGRycy9kb3ducmV2LnhtbFBLBQYAAAAAAwADALcAAAD1AgAAAAA=&#10;" path="m52,l46,1,,9r,8l5,23r66,79l75,106r4,3l156,109r5,-3l165,102,197,63r-79,l60,5,54,1,52,xe" fillcolor="#27549c" stroked="f">
                    <v:path arrowok="t" o:connecttype="custom" o:connectlocs="52,0;46,1;0,9;0,17;5,23;71,102;75,106;79,109;156,109;161,106;165,102;197,63;118,63;60,5;54,1;52,0" o:connectangles="0,0,0,0,0,0,0,0,0,0,0,0,0,0,0,0"/>
                  </v:shape>
                  <v:shape id="Freeform 29" o:spid="_x0000_s1053" style="position:absolute;left:1460;top:1744;width:236;height:109;visibility:visible;mso-wrap-style:square;v-text-anchor:top" coordsize="23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GuvgAAANsAAAAPAAAAZHJzL2Rvd25yZXYueG1sRE/NisIw&#10;EL4v+A5hBG9r6gqLVKNIcdninqw+wNiMTbGZlCSr9e3NQfD48f2vNoPtxI18aB0rmE0zEMS10y03&#10;Ck7Hn88FiBCRNXaOScGDAmzWo48V5trd+UC3KjYihXDIUYGJsc+lDLUhi2HqeuLEXZy3GBP0jdQe&#10;7yncdvIry76lxZZTg8GeCkP1tfq3CgrehX1Z+66sKiOzws3/zPlXqcl42C5BRBriW/xyl1rBPK1P&#10;X9IPkOsnAAAA//8DAFBLAQItABQABgAIAAAAIQDb4fbL7gAAAIUBAAATAAAAAAAAAAAAAAAAAAAA&#10;AABbQ29udGVudF9UeXBlc10ueG1sUEsBAi0AFAAGAAgAAAAhAFr0LFu/AAAAFQEAAAsAAAAAAAAA&#10;AAAAAAAAHwEAAF9yZWxzLy5yZWxzUEsBAi0AFAAGAAgAAAAhAIG7wa6+AAAA2wAAAA8AAAAAAAAA&#10;AAAAAAAABwIAAGRycy9kb3ducmV2LnhtbFBLBQYAAAAAAwADALcAAADyAgAAAAA=&#10;" path="m186,r-4,1l178,5,118,63r79,l231,23r5,-6l235,9,228,8,191,1,186,xe" fillcolor="#27549c" stroked="f">
                    <v:path arrowok="t" o:connecttype="custom" o:connectlocs="186,0;182,1;178,5;118,63;197,63;231,23;236,17;235,9;228,8;191,1;186,0" o:connectangles="0,0,0,0,0,0,0,0,0,0,0"/>
                  </v:shape>
                </v:group>
                <v:group id="Group 30" o:spid="_x0000_s1054" style="position:absolute;left:1412;top:1877;width:320;height:342" coordorigin="1412,1877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5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4/xAAAANsAAAAPAAAAZHJzL2Rvd25yZXYueG1sRI9BawIx&#10;FITvQv9DeEIvUpMqiKxGsYWWoqBoRTw+Ns/dZTcvyybq+u+NIHgcZuYbZjpvbSUu1PjCsYbPvgJB&#10;nDpTcKZh///zMQbhA7LByjFpuJGH+eytM8XEuCtv6bILmYgQ9glqyEOoEyl9mpNF33c1cfROrrEY&#10;omwyaRq8Rrit5ECpkbRYcFzIsabvnNJyd7Ya1HZZqF/alIdeObZfq/1ano9rrd+77WICIlAbXuFn&#10;+89oGA7g8SX+ADm7AwAA//8DAFBLAQItABQABgAIAAAAIQDb4fbL7gAAAIUBAAATAAAAAAAAAAAA&#10;AAAAAAAAAABbQ29udGVudF9UeXBlc10ueG1sUEsBAi0AFAAGAAgAAAAhAFr0LFu/AAAAFQEAAAsA&#10;AAAAAAAAAAAAAAAAHwEAAF9yZWxzLy5yZWxzUEsBAi0AFAAGAAgAAAAhAPierj/EAAAA2wAAAA8A&#10;AAAAAAAAAAAAAAAABwIAAGRycy9kb3ducmV2LnhtbFBLBQYAAAAAAwADALcAAAD4AgAAAAA=&#10;" path="m164,l142,1,120,5r-20,6l81,20,63,32,47,46,33,62,21,80,11,100,4,122,,146r,28l4,200r5,24l17,246r10,20l38,284r14,16l67,313r17,11l103,332r20,6l144,342r33,-2l206,336r26,-8l254,319r19,-12l288,294r12,-14l302,277r-131,l150,274r-17,-8l118,252,107,234r-7,-22l96,185r2,-33l102,125r8,-22l120,86,134,75r16,-7l168,66r136,l294,52,280,37,262,24,241,13,216,5,188,1,164,xe" fillcolor="#27549c" stroked="f">
                    <v:path arrowok="t" o:connecttype="custom" o:connectlocs="164,0;142,1;120,5;100,11;81,20;63,32;47,46;33,62;21,80;11,100;4,122;0,146;0,174;4,200;9,224;17,246;27,266;38,284;52,300;67,313;84,324;103,332;123,338;144,342;177,340;206,336;232,328;254,319;273,307;288,294;300,280;302,277;171,277;150,274;133,266;118,252;107,234;100,212;96,185;98,152;102,125;110,103;120,86;134,75;150,68;168,66;304,66;294,52;280,37;262,24;241,13;216,5;188,1;164,0" o:connectangles="0,0,0,0,0,0,0,0,0,0,0,0,0,0,0,0,0,0,0,0,0,0,0,0,0,0,0,0,0,0,0,0,0,0,0,0,0,0,0,0,0,0,0,0,0,0,0,0,0,0,0,0,0,0"/>
                  </v:shape>
                  <v:shape id="Freeform 32" o:spid="_x0000_s1056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ukxQAAANsAAAAPAAAAZHJzL2Rvd25yZXYueG1sRI9Ba8JA&#10;FITvhf6H5RV6Kc2uFYrErNIKilhQYkV6fGRfk5Ds25BdNf57t1DwOMzMN0w2H2wrztT72rGGUaJA&#10;EBfO1FxqOHwvXycgfEA22DomDVfyMJ89PmSYGnfhnM77UIoIYZ+ihiqELpXSFxVZ9InriKP363qL&#10;Icq+lKbHS4TbVr4p9S4t1hwXKuxoUVHR7E9Wg8o3tVrRrjm+NBP7+XXYytPPVuvnp+FjCiLQEO7h&#10;//baaBiP4e9L/AFydgMAAP//AwBQSwECLQAUAAYACAAAACEA2+H2y+4AAACFAQAAEwAAAAAAAAAA&#10;AAAAAAAAAAAAW0NvbnRlbnRfVHlwZXNdLnhtbFBLAQItABQABgAIAAAAIQBa9CxbvwAAABUBAAAL&#10;AAAAAAAAAAAAAAAAAB8BAABfcmVscy8ucmVsc1BLAQItABQABgAIAAAAIQCX0gukxQAAANsAAAAP&#10;AAAAAAAAAAAAAAAAAAcCAABkcnMvZG93bnJldi54bWxQSwUGAAAAAAMAAwC3AAAA+QIAAAAA&#10;" path="m316,199r-85,l230,201r,6l230,212r,11l227,243r-12,17l197,272r-26,5l302,277r7,-12l315,249r3,-15l319,207r-3,-8xe" fillcolor="#27549c" stroked="f">
                    <v:path arrowok="t" o:connecttype="custom" o:connectlocs="316,199;231,199;230,201;230,207;230,212;230,223;227,243;215,260;197,272;171,277;302,277;309,265;315,249;318,234;319,207;316,199" o:connectangles="0,0,0,0,0,0,0,0,0,0,0,0,0,0,0,0"/>
                  </v:shape>
                  <v:shape id="Freeform 33" o:spid="_x0000_s1057" style="position:absolute;left:1412;top:1877;width:320;height:342;visibility:visible;mso-wrap-style:square;v-text-anchor:top" coordsize="32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PQxgAAANsAAAAPAAAAZHJzL2Rvd25yZXYueG1sRI/dasJA&#10;FITvC77DcgRvitmtLSIxq9hCS7Fg8Qfx8pA9JiHZsyG7avr2bqHQy2FmvmGyZW8bcaXOV441PCUK&#10;BHHuTMWFhsP+fTwD4QOywcYxafghD8vF4CHD1Lgbb+m6C4WIEPYpaihDaFMpfV6SRZ+4ljh6Z9dZ&#10;DFF2hTQd3iLcNnKi1FRarDgulNjSW0l5vbtYDWq7rtQHfdfHx3pmX78OG3k5bbQeDfvVHESgPvyH&#10;/9qfRsPzC/x+iT9ALu4AAAD//wMAUEsBAi0AFAAGAAgAAAAhANvh9svuAAAAhQEAABMAAAAAAAAA&#10;AAAAAAAAAAAAAFtDb250ZW50X1R5cGVzXS54bWxQSwECLQAUAAYACAAAACEAWvQsW78AAAAVAQAA&#10;CwAAAAAAAAAAAAAAAAAfAQAAX3JlbHMvLnJlbHNQSwECLQAUAAYACAAAACEAGDuT0MYAAADbAAAA&#10;DwAAAAAAAAAAAAAAAAAHAgAAZHJzL2Rvd25yZXYueG1sUEsFBgAAAAADAAMAtwAAAPoCAAAAAA==&#10;" path="m304,66r-136,l195,70r19,11l226,97r4,20l230,129r,5l230,141r1,2l316,143r3,-8l319,117r-2,-16l313,84,305,68r-1,-2xe" fillcolor="#27549c" stroked="f">
                    <v:path arrowok="t" o:connecttype="custom" o:connectlocs="304,66;168,66;195,70;214,81;226,97;230,117;230,129;230,134;230,141;231,143;316,143;319,135;319,117;317,101;313,84;305,68;304,66" o:connectangles="0,0,0,0,0,0,0,0,0,0,0,0,0,0,0,0,0"/>
                  </v:shape>
                </v:group>
                <v:shape id="Freeform 34" o:spid="_x0000_s1058" style="position:absolute;left:1248;top:1883;width:94;height:330;visibility:visible;mso-wrap-style:square;v-text-anchor:top" coordsize="9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1mxgAAANsAAAAPAAAAZHJzL2Rvd25yZXYueG1sRI9Pa8JA&#10;FMTvhX6H5Qm91Y2NsRJdxRYKLT35h6K3R/aZRLNvw+5WYz99VxA8DjPzG2Y670wjTuR8bVnBoJ+A&#10;IC6srrlUsFl/PI9B+ICssbFMCi7kYT57fJhiru2Zl3RahVJECPscFVQhtLmUvqjIoO/bljh6e+sM&#10;hihdKbXDc4SbRr4kyUgarDkuVNjSe0XFcfVrFHylzeviuEuXh+x7m/39jIaXNzdU6qnXLSYgAnXh&#10;Hr61P7WCNIPrl/gD5OwfAAD//wMAUEsBAi0AFAAGAAgAAAAhANvh9svuAAAAhQEAABMAAAAAAAAA&#10;AAAAAAAAAAAAAFtDb250ZW50X1R5cGVzXS54bWxQSwECLQAUAAYACAAAACEAWvQsW78AAAAVAQAA&#10;CwAAAAAAAAAAAAAAAAAfAQAAX3JlbHMvLnJlbHNQSwECLQAUAAYACAAAACEA4eGtZsYAAADbAAAA&#10;DwAAAAAAAAAAAAAAAAAHAgAAZHJzL2Rvd25yZXYueG1sUEsFBgAAAAADAAMAtwAAAPoCAAAAAA==&#10;" path="m89,l3,,,3,,326r3,4l89,330r4,-4l93,3,89,xe" fillcolor="#27549c" stroked="f">
                  <v:path arrowok="t" o:connecttype="custom" o:connectlocs="89,0;3,0;0,3;0,326;3,330;89,330;93,326;93,3;89,0" o:connectangles="0,0,0,0,0,0,0,0,0"/>
                </v:shape>
                <v:shape id="Freeform 35" o:spid="_x0000_s1059" style="position:absolute;left:1248;top:1768;width:94;height:77;visibility:visible;mso-wrap-style:square;v-text-anchor:top" coordsize="9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jncxAAAANsAAAAPAAAAZHJzL2Rvd25yZXYueG1sRI/RasJA&#10;FETfC/7DcgXf6kal0aauIRSkDYhg6gdcsrdJMHs3ZLdx+/fdQqGPw8ycYfZ5ML2YaHSdZQWrZQKC&#10;uLa640bB9eP4uAPhPLLG3jIp+CYH+WH2sMdM2ztfaKp8IyKEXYYKWu+HTEpXt2TQLe1AHL1POxr0&#10;UY6N1CPeI9z0cp0kqTTYcVxocaDXlupb9WUUFMcQytvUbd+q0+mZ/NP1XO4SpRbzULyA8BT8f/iv&#10;/a4VbFL4/RJ/gDz8AAAA//8DAFBLAQItABQABgAIAAAAIQDb4fbL7gAAAIUBAAATAAAAAAAAAAAA&#10;AAAAAAAAAABbQ29udGVudF9UeXBlc10ueG1sUEsBAi0AFAAGAAgAAAAhAFr0LFu/AAAAFQEAAAsA&#10;AAAAAAAAAAAAAAAAHwEAAF9yZWxzLy5yZWxzUEsBAi0AFAAGAAgAAAAhAIf2OdzEAAAA2wAAAA8A&#10;AAAAAAAAAAAAAAAABwIAAGRycy9kb3ducmV2LnhtbFBLBQYAAAAAAwADALcAAAD4AgAAAAA=&#10;" path="m89,l3,,,3,,74r3,3l89,77r4,-3l93,3,89,xe" fillcolor="#27549c" stroked="f">
                  <v:path arrowok="t" o:connecttype="custom" o:connectlocs="89,0;3,0;0,3;0,74;3,77;89,77;93,74;93,3;89,0" o:connectangles="0,0,0,0,0,0,0,0,0"/>
                </v:shape>
                <v:group id="Group 36" o:spid="_x0000_s1060" style="position:absolute;left:841;top:1751;width:329;height:468" coordorigin="841,1751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YhwQAAANsAAAAPAAAAZHJzL2Rvd25yZXYueG1sRE/LagIx&#10;FN0L/YdwC25KzdRiK6NRis9udRS3l8ntZOjkZphETf16syi4PJz3dB5tIy7U+dqxgrdBBoK4dLrm&#10;SsGhWL+OQfiArLFxTAr+yMN89tSbYq7dlXd02YdKpBD2OSowIbS5lL40ZNEPXEucuB/XWQwJdpXU&#10;HV5TuG3kMMs+pMWaU4PBlhaGyt/92SoYbZZ6e4q304vZfVbbYlVkx7hUqv8cvyYgAsXwEP+7v7WC&#10;9zQ2fUk/QM7uAAAA//8DAFBLAQItABQABgAIAAAAIQDb4fbL7gAAAIUBAAATAAAAAAAAAAAAAAAA&#10;AAAAAABbQ29udGVudF9UeXBlc10ueG1sUEsBAi0AFAAGAAgAAAAhAFr0LFu/AAAAFQEAAAsAAAAA&#10;AAAAAAAAAAAAHwEAAF9yZWxzLy5yZWxzUEsBAi0AFAAGAAgAAAAhAGd0BiHBAAAA2wAAAA8AAAAA&#10;AAAAAAAAAAAABwIAAGRycy9kb3ducmV2LnhtbFBLBQYAAAAAAwADALcAAAD1AgAAAAA=&#10;" path="m94,301r-72,l6,311,,333r1,21l5,373r7,18l22,408r13,16l51,437r18,12l91,458r25,6l144,468r32,-1l205,463r25,-6l253,449r19,-10l289,427r13,-14l313,397r1,-2l186,395r-32,-2l130,387,112,376,100,362,95,346,94,322r1,-11l96,304r-2,-3xe" fillcolor="#27549c" stroked="f">
                    <v:path arrowok="t" o:connecttype="custom" o:connectlocs="94,301;22,301;6,311;0,333;1,354;5,373;12,391;22,408;35,424;51,437;69,449;91,458;116,464;144,468;176,467;205,463;230,457;253,449;272,439;289,427;302,413;313,397;314,395;186,395;154,393;130,387;112,376;100,362;95,346;94,322;95,311;96,304;94,301" o:connectangles="0,0,0,0,0,0,0,0,0,0,0,0,0,0,0,0,0,0,0,0,0,0,0,0,0,0,0,0,0,0,0,0,0"/>
                  </v:shape>
                  <v:shape id="Freeform 38" o:spid="_x0000_s1062" style="position:absolute;left:841;top:1751;width:329;height:468;visibility:visible;mso-wrap-style:square;v-text-anchor:top" coordsize="329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O6xQAAANsAAAAPAAAAZHJzL2Rvd25yZXYueG1sRI/NTsMw&#10;EITvSH0Ha5G4IOoAoj9p3ApRSrm2ocp1FS9x1HgdxaZ1eXqMhMRxNDPfaIpVtJ040eBbxwruxxkI&#10;4trplhsFH+XmbgbCB2SNnWNScCEPq+XoqsBcuzPv6LQPjUgQ9jkqMCH0uZS+NmTRj11PnLxPN1gM&#10;SQ6N1AOeE9x28iHLJtJiy2nBYE8vhurj/ssqeHpb620Vv6tbs5s22/K1zA5xrdTNdXxegAgUw3/4&#10;r/2uFTzO4fdL+gFy+QMAAP//AwBQSwECLQAUAAYACAAAACEA2+H2y+4AAACFAQAAEwAAAAAAAAAA&#10;AAAAAAAAAAAAW0NvbnRlbnRfVHlwZXNdLnhtbFBLAQItABQABgAIAAAAIQBa9CxbvwAAABUBAAAL&#10;AAAAAAAAAAAAAAAAAB8BAABfcmVscy8ucmVsc1BLAQItABQABgAIAAAAIQAIOKO6xQAAANsAAAAP&#10;AAAAAAAAAAAAAAAAAAcCAABkcnMvZG93bnJldi54bWxQSwUGAAAAAAMAAwC3AAAA+QIAAAAA&#10;" path="m325,l236,r-3,3l233,328r-3,25l221,373r-15,13l186,395r128,l321,381r5,-19l328,343,329,9r,-6l325,xe" fillcolor="#27549c" stroked="f">
                    <v:path arrowok="t" o:connecttype="custom" o:connectlocs="325,0;236,0;233,3;233,328;230,353;221,373;206,386;186,395;314,395;321,381;326,362;328,343;329,9;329,3;325,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68BD553" w14:textId="77777777" w:rsidR="00A000F6" w:rsidRPr="00403F2D" w:rsidRDefault="00A000F6" w:rsidP="00A000F6">
      <w:pPr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0A2AAF" w14:textId="77777777" w:rsidR="00A000F6" w:rsidRPr="00403F2D" w:rsidRDefault="00A000F6" w:rsidP="00E83332">
      <w:pPr>
        <w:pStyle w:val="Nadpis3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5B8AA8" w14:textId="2D43A7D3" w:rsidR="00CB448E" w:rsidRPr="00D121FE" w:rsidRDefault="00CB448E" w:rsidP="00E83332">
      <w:pPr>
        <w:pStyle w:val="Nadpis3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Smlouva o převodu</w:t>
      </w:r>
      <w:r w:rsidR="007A72DC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bytu</w:t>
      </w:r>
      <w:r w:rsidR="000F2406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 a </w:t>
      </w:r>
      <w:r w:rsidR="00403F2D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 xml:space="preserve">komory a spoluvlastnického podílu na </w:t>
      </w:r>
      <w:r w:rsidR="00677CF8" w:rsidRPr="00D121FE">
        <w:rPr>
          <w:rFonts w:asciiTheme="minorHAnsi" w:hAnsiTheme="minorHAnsi" w:cstheme="minorHAnsi"/>
          <w:i w:val="0"/>
          <w:sz w:val="28"/>
          <w:szCs w:val="28"/>
          <w:u w:val="single"/>
        </w:rPr>
        <w:t>pozemku</w:t>
      </w:r>
    </w:p>
    <w:p w14:paraId="58E31D41" w14:textId="7D400919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uzavřená dle </w:t>
      </w:r>
      <w:proofErr w:type="spellStart"/>
      <w:r w:rsidRPr="00403F2D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77CF8" w:rsidRPr="00403F2D">
        <w:rPr>
          <w:rFonts w:asciiTheme="minorHAnsi" w:hAnsiTheme="minorHAnsi" w:cstheme="minorHAnsi"/>
          <w:b/>
          <w:sz w:val="24"/>
          <w:szCs w:val="24"/>
        </w:rPr>
        <w:t>§ 2079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zák. č. 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>89/2012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Sb., občanský zákoník, ve znění pozdějších předpisů</w:t>
      </w:r>
      <w:r w:rsidR="00EA6988" w:rsidRPr="00403F2D">
        <w:rPr>
          <w:rFonts w:asciiTheme="minorHAnsi" w:hAnsiTheme="minorHAnsi" w:cstheme="minorHAnsi"/>
          <w:b/>
          <w:sz w:val="24"/>
          <w:szCs w:val="24"/>
        </w:rPr>
        <w:t xml:space="preserve"> a zákona č. 72/94 Sb., o vlastnictví bytů, ve znění pozdějších předpisů</w:t>
      </w:r>
    </w:p>
    <w:p w14:paraId="1BE638BB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>mezi těmito účastníky</w:t>
      </w:r>
    </w:p>
    <w:p w14:paraId="6A1B29E9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F23B087" w14:textId="17AC7315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Město Jičín, </w:t>
      </w:r>
      <w:r w:rsidRPr="00403F2D">
        <w:rPr>
          <w:rFonts w:asciiTheme="minorHAnsi" w:hAnsiTheme="minorHAnsi" w:cstheme="minorHAnsi"/>
          <w:sz w:val="24"/>
          <w:szCs w:val="24"/>
        </w:rPr>
        <w:t xml:space="preserve">zastoupené starostou </w:t>
      </w:r>
      <w:r w:rsidR="002E3BBF" w:rsidRPr="00403F2D">
        <w:rPr>
          <w:rFonts w:asciiTheme="minorHAnsi" w:hAnsiTheme="minorHAnsi" w:cstheme="minorHAnsi"/>
          <w:sz w:val="24"/>
          <w:szCs w:val="24"/>
        </w:rPr>
        <w:t>JUDr. Janem Malým</w:t>
      </w:r>
    </w:p>
    <w:p w14:paraId="0737FF91" w14:textId="085985DB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Adresa: Žižkovo náměstí 18, 506 01 Jičín</w:t>
      </w:r>
    </w:p>
    <w:p w14:paraId="0A540CF6" w14:textId="77777777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IČ: 00271632, DIČ CZ00271632</w:t>
      </w:r>
    </w:p>
    <w:p w14:paraId="43D56055" w14:textId="3562404E" w:rsidR="001913DF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Bankovní spojení</w:t>
      </w:r>
      <w:r w:rsidR="008C6E62">
        <w:rPr>
          <w:rFonts w:asciiTheme="minorHAnsi" w:hAnsiTheme="minorHAnsi" w:cstheme="minorHAnsi"/>
          <w:sz w:val="24"/>
          <w:szCs w:val="24"/>
        </w:rPr>
        <w:t xml:space="preserve"> – Komerční banka Jičín</w:t>
      </w:r>
      <w:r w:rsidRPr="00403F2D">
        <w:rPr>
          <w:rFonts w:asciiTheme="minorHAnsi" w:hAnsiTheme="minorHAnsi" w:cstheme="minorHAnsi"/>
          <w:sz w:val="24"/>
          <w:szCs w:val="24"/>
        </w:rPr>
        <w:t>, č. účtu</w:t>
      </w:r>
      <w:r w:rsidR="002E3BBF" w:rsidRPr="00403F2D">
        <w:rPr>
          <w:rFonts w:asciiTheme="minorHAnsi" w:hAnsiTheme="minorHAnsi" w:cstheme="minorHAnsi"/>
          <w:sz w:val="24"/>
          <w:szCs w:val="24"/>
        </w:rPr>
        <w:t xml:space="preserve"> 19-524541/0100</w:t>
      </w:r>
      <w:r w:rsidR="00532852" w:rsidRPr="00403F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81DE15" w14:textId="1EAD50AE" w:rsidR="00CB448E" w:rsidRPr="00403F2D" w:rsidRDefault="0053285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275F8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000000</w:t>
      </w:r>
      <w:r w:rsidR="0065539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administrativního poplatku), </w:t>
      </w:r>
      <w:r w:rsidR="00623AEE" w:rsidRPr="00403F2D">
        <w:rPr>
          <w:rFonts w:asciiTheme="minorHAnsi" w:hAnsiTheme="minorHAnsi" w:cstheme="minorHAnsi"/>
          <w:b/>
          <w:bCs/>
          <w:sz w:val="24"/>
          <w:szCs w:val="24"/>
        </w:rPr>
        <w:t>VS 31200000</w:t>
      </w:r>
      <w:r w:rsidR="0065539E">
        <w:rPr>
          <w:rFonts w:asciiTheme="minorHAnsi" w:hAnsiTheme="minorHAnsi" w:cstheme="minorHAnsi"/>
          <w:b/>
          <w:bCs/>
          <w:sz w:val="24"/>
          <w:szCs w:val="24"/>
        </w:rPr>
        <w:t>42</w:t>
      </w:r>
      <w:r w:rsidR="00623AEE" w:rsidRPr="00403F2D">
        <w:rPr>
          <w:rFonts w:asciiTheme="minorHAnsi" w:hAnsiTheme="minorHAnsi" w:cstheme="minorHAnsi"/>
          <w:sz w:val="24"/>
          <w:szCs w:val="24"/>
        </w:rPr>
        <w:t xml:space="preserve"> (pro úhradu </w:t>
      </w:r>
      <w:r w:rsidR="001913DF">
        <w:rPr>
          <w:rFonts w:asciiTheme="minorHAnsi" w:hAnsiTheme="minorHAnsi" w:cstheme="minorHAnsi"/>
          <w:sz w:val="24"/>
          <w:szCs w:val="24"/>
        </w:rPr>
        <w:t>bytu</w:t>
      </w:r>
      <w:r w:rsidR="0065539E">
        <w:rPr>
          <w:rFonts w:asciiTheme="minorHAnsi" w:hAnsiTheme="minorHAnsi" w:cstheme="minorHAnsi"/>
          <w:sz w:val="24"/>
          <w:szCs w:val="24"/>
        </w:rPr>
        <w:t xml:space="preserve"> a </w:t>
      </w:r>
      <w:r w:rsidR="001913DF">
        <w:rPr>
          <w:rFonts w:asciiTheme="minorHAnsi" w:hAnsiTheme="minorHAnsi" w:cstheme="minorHAnsi"/>
          <w:sz w:val="24"/>
          <w:szCs w:val="24"/>
        </w:rPr>
        <w:t>komory</w:t>
      </w:r>
      <w:r w:rsidR="0065539E">
        <w:rPr>
          <w:rFonts w:asciiTheme="minorHAnsi" w:hAnsiTheme="minorHAnsi" w:cstheme="minorHAnsi"/>
          <w:sz w:val="24"/>
          <w:szCs w:val="24"/>
        </w:rPr>
        <w:t>)</w:t>
      </w:r>
      <w:r w:rsidR="001913DF">
        <w:rPr>
          <w:rFonts w:asciiTheme="minorHAnsi" w:hAnsiTheme="minorHAnsi" w:cstheme="minorHAnsi"/>
          <w:sz w:val="24"/>
          <w:szCs w:val="24"/>
        </w:rPr>
        <w:t xml:space="preserve">, 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VS </w:t>
      </w:r>
      <w:r w:rsidR="0065539E">
        <w:rPr>
          <w:rFonts w:asciiTheme="minorHAnsi" w:hAnsiTheme="minorHAnsi" w:cstheme="minorHAnsi"/>
          <w:b/>
          <w:bCs/>
          <w:sz w:val="24"/>
          <w:szCs w:val="24"/>
        </w:rPr>
        <w:t>3110000226</w:t>
      </w:r>
      <w:r w:rsidR="001913DF" w:rsidRPr="008C6E62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913DF">
        <w:rPr>
          <w:rFonts w:asciiTheme="minorHAnsi" w:hAnsiTheme="minorHAnsi" w:cstheme="minorHAnsi"/>
          <w:sz w:val="24"/>
          <w:szCs w:val="24"/>
        </w:rPr>
        <w:t xml:space="preserve">pro úhradu </w:t>
      </w:r>
      <w:r w:rsidR="00623AEE" w:rsidRPr="00403F2D">
        <w:rPr>
          <w:rFonts w:asciiTheme="minorHAnsi" w:hAnsiTheme="minorHAnsi" w:cstheme="minorHAnsi"/>
          <w:sz w:val="24"/>
          <w:szCs w:val="24"/>
        </w:rPr>
        <w:t>poze</w:t>
      </w:r>
      <w:r w:rsidR="001913DF">
        <w:rPr>
          <w:rFonts w:asciiTheme="minorHAnsi" w:hAnsiTheme="minorHAnsi" w:cstheme="minorHAnsi"/>
          <w:sz w:val="24"/>
          <w:szCs w:val="24"/>
        </w:rPr>
        <w:t>mk</w:t>
      </w:r>
      <w:r w:rsidR="00182E91">
        <w:rPr>
          <w:rFonts w:asciiTheme="minorHAnsi" w:hAnsiTheme="minorHAnsi" w:cstheme="minorHAnsi"/>
          <w:sz w:val="24"/>
          <w:szCs w:val="24"/>
        </w:rPr>
        <w:t>u</w:t>
      </w:r>
      <w:r w:rsidR="00623AEE" w:rsidRPr="00403F2D">
        <w:rPr>
          <w:rFonts w:asciiTheme="minorHAnsi" w:hAnsiTheme="minorHAnsi" w:cstheme="minorHAnsi"/>
          <w:sz w:val="24"/>
          <w:szCs w:val="24"/>
        </w:rPr>
        <w:t>)</w:t>
      </w:r>
    </w:p>
    <w:p w14:paraId="7231A59D" w14:textId="6121D320" w:rsidR="00CB448E" w:rsidRPr="00403F2D" w:rsidRDefault="00A000F6" w:rsidP="00E8333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jako převodce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75AB7E01" w14:textId="37252B11" w:rsidR="00CB448E" w:rsidRPr="00403F2D" w:rsidRDefault="00CB448E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i/>
          <w:sz w:val="24"/>
          <w:szCs w:val="24"/>
        </w:rPr>
        <w:t>dále jen „</w:t>
      </w:r>
      <w:r w:rsidRPr="00403F2D">
        <w:rPr>
          <w:rFonts w:asciiTheme="minorHAnsi" w:hAnsiTheme="minorHAnsi" w:cstheme="minorHAnsi"/>
          <w:b/>
          <w:i/>
          <w:sz w:val="24"/>
          <w:szCs w:val="24"/>
        </w:rPr>
        <w:t>město“</w:t>
      </w:r>
    </w:p>
    <w:p w14:paraId="27F1FCC6" w14:textId="5048F10A" w:rsidR="00320F9B" w:rsidRPr="00403F2D" w:rsidRDefault="00320F9B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403F2D">
        <w:rPr>
          <w:rFonts w:asciiTheme="minorHAnsi" w:hAnsiTheme="minorHAnsi" w:cstheme="minorHAnsi"/>
          <w:b/>
          <w:i/>
          <w:sz w:val="24"/>
          <w:szCs w:val="24"/>
        </w:rPr>
        <w:t>a</w:t>
      </w:r>
    </w:p>
    <w:p w14:paraId="05B2372A" w14:textId="77777777" w:rsidR="006E0AD8" w:rsidRDefault="00320F9B" w:rsidP="006E0AD8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Bytové družstvo Mera Jičín, 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se sídlem 50601 Jičín, Barákova 585, IČ 25971026, zastoupené</w:t>
      </w:r>
      <w:r w:rsidR="00403F2D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předsedou představenstva Janou </w:t>
      </w:r>
      <w:proofErr w:type="spellStart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8F2C30">
        <w:rPr>
          <w:rFonts w:asciiTheme="minorHAnsi" w:hAnsiTheme="minorHAnsi" w:cstheme="minorHAnsi"/>
          <w:b w:val="0"/>
          <w:bCs/>
          <w:sz w:val="24"/>
          <w:szCs w:val="24"/>
        </w:rPr>
        <w:t>nd</w:t>
      </w:r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>renkovou</w:t>
      </w:r>
      <w:proofErr w:type="spellEnd"/>
      <w:r w:rsidR="005B23A0">
        <w:rPr>
          <w:rFonts w:asciiTheme="minorHAnsi" w:hAnsiTheme="minorHAnsi" w:cstheme="minorHAnsi"/>
          <w:b w:val="0"/>
          <w:bCs/>
          <w:sz w:val="24"/>
          <w:szCs w:val="24"/>
        </w:rPr>
        <w:t xml:space="preserve"> a </w:t>
      </w:r>
      <w:r w:rsidR="003B3171" w:rsidRPr="005B23A0">
        <w:rPr>
          <w:rFonts w:asciiTheme="minorHAnsi" w:hAnsiTheme="minorHAnsi" w:cstheme="minorHAnsi"/>
          <w:b w:val="0"/>
          <w:bCs/>
          <w:sz w:val="24"/>
          <w:szCs w:val="24"/>
        </w:rPr>
        <w:t>místopředsedou představenstva Mgr. Milošem Novotným</w:t>
      </w:r>
      <w:r w:rsidRPr="006E0AD8">
        <w:rPr>
          <w:rFonts w:asciiTheme="minorHAnsi" w:hAnsiTheme="minorHAnsi" w:cstheme="minorHAnsi"/>
          <w:b w:val="0"/>
          <w:bCs/>
          <w:sz w:val="24"/>
          <w:szCs w:val="24"/>
        </w:rPr>
        <w:t>, bankovní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spojení</w:t>
      </w:r>
      <w:r w:rsidR="008C6E6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č. </w:t>
      </w:r>
      <w:proofErr w:type="gramStart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účtu :</w:t>
      </w:r>
      <w:proofErr w:type="gramEnd"/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0AD8">
        <w:rPr>
          <w:rFonts w:asciiTheme="minorHAnsi" w:hAnsiTheme="minorHAnsi" w:cstheme="minorHAnsi"/>
          <w:b w:val="0"/>
          <w:bCs/>
          <w:sz w:val="24"/>
          <w:szCs w:val="24"/>
        </w:rPr>
        <w:t xml:space="preserve">Fio banka, č. </w:t>
      </w:r>
      <w:proofErr w:type="spellStart"/>
      <w:r w:rsidR="006E0AD8">
        <w:rPr>
          <w:rFonts w:asciiTheme="minorHAnsi" w:hAnsiTheme="minorHAnsi" w:cstheme="minorHAnsi"/>
          <w:b w:val="0"/>
          <w:bCs/>
          <w:sz w:val="24"/>
          <w:szCs w:val="24"/>
        </w:rPr>
        <w:t>ú.</w:t>
      </w:r>
      <w:proofErr w:type="spellEnd"/>
      <w:r w:rsidR="006E0AD8">
        <w:rPr>
          <w:rFonts w:asciiTheme="minorHAnsi" w:hAnsiTheme="minorHAnsi" w:cstheme="minorHAnsi"/>
          <w:b w:val="0"/>
          <w:bCs/>
          <w:sz w:val="24"/>
          <w:szCs w:val="24"/>
        </w:rPr>
        <w:t xml:space="preserve"> 2302024023/2010</w:t>
      </w:r>
    </w:p>
    <w:p w14:paraId="46527860" w14:textId="3F1CCA1D" w:rsidR="00320F9B" w:rsidRPr="00403F2D" w:rsidRDefault="001913DF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VS </w:t>
      </w:r>
      <w:r w:rsidR="006E0AD8">
        <w:rPr>
          <w:rFonts w:asciiTheme="minorHAnsi" w:hAnsiTheme="minorHAnsi" w:cstheme="minorHAnsi"/>
          <w:b w:val="0"/>
          <w:bCs/>
          <w:sz w:val="24"/>
          <w:szCs w:val="24"/>
        </w:rPr>
        <w:t>5860002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(pro úhradu pozemku)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                 </w:t>
      </w:r>
    </w:p>
    <w:p w14:paraId="213B00BF" w14:textId="05267A2B" w:rsidR="00320F9B" w:rsidRPr="00403F2D" w:rsidRDefault="00320F9B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>Zapsané u K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rajského soudu</w:t>
      </w:r>
      <w:r w:rsidRPr="00403F2D">
        <w:rPr>
          <w:rFonts w:asciiTheme="minorHAnsi" w:hAnsiTheme="minorHAnsi" w:cstheme="minorHAnsi"/>
          <w:b w:val="0"/>
          <w:bCs/>
          <w:sz w:val="24"/>
          <w:szCs w:val="24"/>
        </w:rPr>
        <w:t xml:space="preserve"> v Hradci Králové ve veřejném rejstříku </w:t>
      </w:r>
      <w:r w:rsidR="00773CCF">
        <w:rPr>
          <w:rFonts w:asciiTheme="minorHAnsi" w:hAnsiTheme="minorHAnsi" w:cstheme="minorHAnsi"/>
          <w:b w:val="0"/>
          <w:bCs/>
          <w:sz w:val="24"/>
          <w:szCs w:val="24"/>
        </w:rPr>
        <w:t>v oddílu Dr, vložka 964</w:t>
      </w:r>
    </w:p>
    <w:p w14:paraId="4C4D4547" w14:textId="3406142D" w:rsidR="00320F9B" w:rsidRDefault="00403F2D" w:rsidP="001913DF">
      <w:pPr>
        <w:pStyle w:val="Nzev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="00320F9B" w:rsidRPr="00403F2D">
        <w:rPr>
          <w:rFonts w:asciiTheme="minorHAnsi" w:hAnsiTheme="minorHAnsi" w:cstheme="minorHAnsi"/>
          <w:b w:val="0"/>
          <w:bCs/>
          <w:sz w:val="24"/>
          <w:szCs w:val="24"/>
        </w:rPr>
        <w:t>ako převodce 2</w:t>
      </w:r>
    </w:p>
    <w:p w14:paraId="6840E21B" w14:textId="1FC93D7B" w:rsid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475628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dále jen „</w:t>
      </w:r>
      <w:r w:rsidRPr="00475628">
        <w:rPr>
          <w:rFonts w:asciiTheme="minorHAnsi" w:hAnsiTheme="minorHAnsi" w:cstheme="minorHAnsi"/>
          <w:i/>
          <w:iCs/>
          <w:sz w:val="24"/>
          <w:szCs w:val="24"/>
        </w:rPr>
        <w:t>BD Mera“</w:t>
      </w:r>
    </w:p>
    <w:p w14:paraId="064869BC" w14:textId="77777777" w:rsidR="00475628" w:rsidRPr="00475628" w:rsidRDefault="00475628" w:rsidP="001913DF">
      <w:pPr>
        <w:pStyle w:val="Nzev"/>
        <w:spacing w:line="276" w:lineRule="auto"/>
        <w:jc w:val="left"/>
        <w:rPr>
          <w:rFonts w:asciiTheme="minorHAnsi" w:hAnsiTheme="minorHAnsi" w:cstheme="minorHAnsi"/>
          <w:i/>
          <w:iCs/>
          <w:sz w:val="24"/>
          <w:szCs w:val="24"/>
        </w:rPr>
      </w:pPr>
    </w:p>
    <w:p w14:paraId="1953FE60" w14:textId="52267B36" w:rsidR="00320F9B" w:rsidRDefault="001913DF" w:rsidP="001913DF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převodce 1 a převodce 2</w:t>
      </w:r>
      <w:r w:rsidR="005251A8" w:rsidRPr="00403F2D">
        <w:rPr>
          <w:rFonts w:asciiTheme="minorHAnsi" w:hAnsiTheme="minorHAnsi" w:cstheme="minorHAnsi"/>
          <w:bCs/>
          <w:i/>
          <w:sz w:val="24"/>
          <w:szCs w:val="24"/>
        </w:rPr>
        <w:t xml:space="preserve"> dále jen</w:t>
      </w:r>
      <w:r w:rsidR="005251A8" w:rsidRPr="00403F2D">
        <w:rPr>
          <w:rFonts w:asciiTheme="minorHAnsi" w:hAnsiTheme="minorHAnsi" w:cstheme="minorHAnsi"/>
          <w:b/>
          <w:i/>
          <w:sz w:val="24"/>
          <w:szCs w:val="24"/>
        </w:rPr>
        <w:t xml:space="preserve"> „prodávající“</w:t>
      </w:r>
    </w:p>
    <w:p w14:paraId="0CD9C601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0DE3E0" w14:textId="198DD269" w:rsidR="00CB448E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a</w:t>
      </w:r>
    </w:p>
    <w:p w14:paraId="70CDB989" w14:textId="77777777" w:rsidR="00403F2D" w:rsidRPr="00403F2D" w:rsidRDefault="00403F2D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A10A09" w14:textId="7A20EB10" w:rsidR="00A000F6" w:rsidRPr="00C15906" w:rsidRDefault="0052187F" w:rsidP="001913DF">
      <w:pPr>
        <w:pStyle w:val="Nzev"/>
        <w:spacing w:line="276" w:lineRule="auto"/>
        <w:jc w:val="both"/>
        <w:rPr>
          <w:rFonts w:asciiTheme="minorHAnsi" w:hAnsiTheme="minorHAnsi" w:cstheme="minorHAnsi"/>
          <w:b w:val="0"/>
          <w:bCs/>
          <w:noProof/>
          <w:sz w:val="24"/>
          <w:szCs w:val="24"/>
        </w:rPr>
      </w:pPr>
      <w:r w:rsidRPr="00C15906">
        <w:rPr>
          <w:rFonts w:asciiTheme="minorHAnsi" w:hAnsiTheme="minorHAnsi" w:cstheme="minorHAnsi"/>
          <w:sz w:val="24"/>
          <w:szCs w:val="24"/>
        </w:rPr>
        <w:fldChar w:fldCharType="begin"/>
      </w:r>
      <w:r w:rsidRPr="00C15906">
        <w:rPr>
          <w:rFonts w:asciiTheme="minorHAnsi" w:hAnsiTheme="minorHAnsi" w:cstheme="minorHAnsi"/>
          <w:sz w:val="24"/>
          <w:szCs w:val="24"/>
        </w:rPr>
        <w:instrText xml:space="preserve"> MERGEFIELD "Jméno_nabyvatele__vlastníka" </w:instrText>
      </w:r>
      <w:r w:rsidRPr="00C15906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Petr Novotný</w:t>
      </w:r>
      <w:r w:rsidRPr="00C15906">
        <w:rPr>
          <w:rFonts w:asciiTheme="minorHAnsi" w:hAnsiTheme="minorHAnsi" w:cstheme="minorHAnsi"/>
          <w:sz w:val="24"/>
          <w:szCs w:val="24"/>
        </w:rPr>
        <w:fldChar w:fldCharType="end"/>
      </w:r>
      <w:r w:rsidR="0055318B" w:rsidRPr="00C15906">
        <w:rPr>
          <w:rFonts w:asciiTheme="minorHAnsi" w:hAnsiTheme="minorHAnsi" w:cstheme="minorHAnsi"/>
          <w:sz w:val="24"/>
          <w:szCs w:val="24"/>
        </w:rPr>
        <w:t>,</w:t>
      </w:r>
      <w:r w:rsidR="00D02ADC">
        <w:rPr>
          <w:rFonts w:asciiTheme="minorHAnsi" w:hAnsiTheme="minorHAnsi" w:cstheme="minorHAnsi"/>
          <w:sz w:val="24"/>
          <w:szCs w:val="24"/>
        </w:rPr>
        <w:t xml:space="preserve"> </w:t>
      </w:r>
      <w:r w:rsidR="00D02ADC" w:rsidRPr="00D02ADC">
        <w:rPr>
          <w:rFonts w:asciiTheme="minorHAnsi" w:hAnsiTheme="minorHAnsi" w:cstheme="minorHAnsi"/>
          <w:b w:val="0"/>
          <w:bCs/>
          <w:sz w:val="24"/>
          <w:szCs w:val="24"/>
        </w:rPr>
        <w:t>trvale</w:t>
      </w:r>
      <w:r w:rsidR="0055318B" w:rsidRPr="00C15906">
        <w:rPr>
          <w:rFonts w:asciiTheme="minorHAnsi" w:hAnsiTheme="minorHAnsi" w:cstheme="minorHAnsi"/>
          <w:sz w:val="24"/>
          <w:szCs w:val="24"/>
        </w:rPr>
        <w:t xml:space="preserve"> </w:t>
      </w:r>
      <w:r w:rsidR="00A000F6" w:rsidRPr="00C15906">
        <w:rPr>
          <w:rFonts w:asciiTheme="minorHAnsi" w:hAnsiTheme="minorHAnsi" w:cstheme="minorHAnsi"/>
          <w:b w:val="0"/>
          <w:bCs/>
          <w:sz w:val="24"/>
          <w:szCs w:val="24"/>
        </w:rPr>
        <w:t>bytem</w:t>
      </w:r>
      <w:r w:rsidRPr="00C15906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Pr="00C1590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"Adresa" </w:instrText>
      </w:r>
      <w:r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Jičín</w:t>
      </w:r>
      <w:r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A000F6" w:rsidRPr="00C15906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1302A2">
        <w:rPr>
          <w:rFonts w:asciiTheme="minorHAnsi" w:hAnsiTheme="minorHAnsi" w:cstheme="minorHAnsi"/>
          <w:b w:val="0"/>
          <w:bCs/>
          <w:sz w:val="24"/>
          <w:szCs w:val="24"/>
        </w:rPr>
        <w:t xml:space="preserve">nar. </w:t>
      </w:r>
      <w:proofErr w:type="spellStart"/>
      <w:r w:rsidR="001302A2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1302A2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="001302A2">
        <w:rPr>
          <w:rFonts w:asciiTheme="minorHAnsi" w:hAnsiTheme="minorHAnsi" w:cstheme="minorHAnsi"/>
          <w:b w:val="0"/>
          <w:bCs/>
          <w:sz w:val="24"/>
          <w:szCs w:val="24"/>
        </w:rPr>
        <w:t>xx</w:t>
      </w:r>
      <w:proofErr w:type="spellEnd"/>
      <w:r w:rsidR="001302A2">
        <w:rPr>
          <w:rFonts w:asciiTheme="minorHAnsi" w:hAnsiTheme="minorHAnsi" w:cstheme="minorHAnsi"/>
          <w:b w:val="0"/>
          <w:bCs/>
          <w:sz w:val="24"/>
          <w:szCs w:val="24"/>
        </w:rPr>
        <w:t xml:space="preserve"> 1979</w:t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"M_2_Spolumajitel__spoluvlastník" </w:instrText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"M_2_adresa" </w:instrText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begin"/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instrText xml:space="preserve"> MERGEFIELD "M_2_Dat_nar" </w:instrText>
      </w:r>
      <w:r w:rsidR="006E4C44" w:rsidRPr="00C15906">
        <w:rPr>
          <w:rFonts w:asciiTheme="minorHAnsi" w:hAnsiTheme="minorHAnsi" w:cstheme="minorHAnsi"/>
          <w:b w:val="0"/>
          <w:bCs/>
          <w:sz w:val="24"/>
          <w:szCs w:val="24"/>
        </w:rPr>
        <w:fldChar w:fldCharType="end"/>
      </w:r>
    </w:p>
    <w:p w14:paraId="5540DD6F" w14:textId="4AE0D1E4" w:rsidR="00A000F6" w:rsidRPr="00403F2D" w:rsidRDefault="00475628" w:rsidP="001913DF">
      <w:pPr>
        <w:pStyle w:val="Nzev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 xml:space="preserve">dále jen </w:t>
      </w:r>
      <w:r w:rsidR="005251A8" w:rsidRPr="00403F2D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„</w:t>
      </w:r>
      <w:r w:rsidR="00773CCF">
        <w:rPr>
          <w:rFonts w:asciiTheme="minorHAnsi" w:hAnsiTheme="minorHAnsi" w:cstheme="minorHAnsi"/>
          <w:i/>
          <w:iCs/>
          <w:sz w:val="24"/>
          <w:szCs w:val="24"/>
        </w:rPr>
        <w:t>nabyvatel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“ </w:t>
      </w:r>
      <w:r w:rsidR="005251A8" w:rsidRPr="00D121FE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nebo</w:t>
      </w:r>
      <w:r w:rsidR="005251A8" w:rsidRPr="00403F2D">
        <w:rPr>
          <w:rFonts w:asciiTheme="minorHAnsi" w:hAnsiTheme="minorHAnsi" w:cstheme="minorHAnsi"/>
          <w:i/>
          <w:iCs/>
          <w:sz w:val="24"/>
          <w:szCs w:val="24"/>
        </w:rPr>
        <w:t xml:space="preserve"> „kupující“</w:t>
      </w:r>
    </w:p>
    <w:p w14:paraId="2AB92366" w14:textId="5E4CB3F8" w:rsidR="00CB448E" w:rsidRPr="00403F2D" w:rsidRDefault="00CB448E" w:rsidP="001913D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B8FB961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14EFD1" w14:textId="32C943F5" w:rsidR="00E83332" w:rsidRPr="00403F2D" w:rsidRDefault="00E83332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I.</w:t>
      </w:r>
    </w:p>
    <w:p w14:paraId="73C76FFD" w14:textId="04A683A4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45202E20" w14:textId="77777777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0F1DBB0" w14:textId="2E59E137" w:rsidR="00BA46CB" w:rsidRPr="00403F2D" w:rsidRDefault="00A47668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Na základě smlouvy o budoucí smlouvě o převodu vlastnictví k bytu a spoluvlastnického podílu ke společným částem domu a pozemku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 uzavřené </w:t>
      </w:r>
      <w:r w:rsidR="002D5C3E">
        <w:rPr>
          <w:rFonts w:asciiTheme="minorHAnsi" w:hAnsiTheme="minorHAnsi" w:cstheme="minorHAnsi"/>
          <w:sz w:val="24"/>
          <w:szCs w:val="24"/>
        </w:rPr>
        <w:t xml:space="preserve">dne </w:t>
      </w:r>
      <w:r w:rsidR="003959BE">
        <w:rPr>
          <w:rFonts w:asciiTheme="minorHAnsi" w:hAnsiTheme="minorHAnsi" w:cstheme="minorHAnsi"/>
          <w:sz w:val="24"/>
          <w:szCs w:val="24"/>
        </w:rPr>
        <w:t>5.4.2001</w:t>
      </w:r>
      <w:r w:rsidRPr="00403F2D">
        <w:rPr>
          <w:rFonts w:asciiTheme="minorHAnsi" w:hAnsiTheme="minorHAnsi" w:cstheme="minorHAnsi"/>
          <w:sz w:val="24"/>
          <w:szCs w:val="24"/>
        </w:rPr>
        <w:t xml:space="preserve"> se prodávající zavázal </w:t>
      </w:r>
      <w:r w:rsidR="00320F9B" w:rsidRPr="00403F2D">
        <w:rPr>
          <w:rFonts w:asciiTheme="minorHAnsi" w:hAnsiTheme="minorHAnsi" w:cstheme="minorHAnsi"/>
          <w:sz w:val="24"/>
          <w:szCs w:val="24"/>
        </w:rPr>
        <w:t>nabídnout nabyvateli po uplynutí 20 let od kolaudace bytového 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>. 3833</w:t>
      </w:r>
      <w:r w:rsidR="005251A8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320F9B" w:rsidRPr="00403F2D">
        <w:rPr>
          <w:rFonts w:asciiTheme="minorHAnsi" w:hAnsiTheme="minorHAnsi" w:cstheme="minorHAnsi"/>
          <w:sz w:val="24"/>
          <w:szCs w:val="24"/>
        </w:rPr>
        <w:t xml:space="preserve">předmět </w:t>
      </w:r>
      <w:proofErr w:type="gramStart"/>
      <w:r w:rsidR="00320F9B" w:rsidRPr="00403F2D">
        <w:rPr>
          <w:rFonts w:asciiTheme="minorHAnsi" w:hAnsiTheme="minorHAnsi" w:cstheme="minorHAnsi"/>
          <w:sz w:val="24"/>
          <w:szCs w:val="24"/>
        </w:rPr>
        <w:t>prodeje</w:t>
      </w:r>
      <w:r w:rsidR="00773CCF">
        <w:rPr>
          <w:rFonts w:asciiTheme="minorHAnsi" w:hAnsiTheme="minorHAnsi" w:cstheme="minorHAnsi"/>
          <w:sz w:val="24"/>
          <w:szCs w:val="24"/>
        </w:rPr>
        <w:t xml:space="preserve"> -</w:t>
      </w:r>
      <w:r w:rsidR="00141207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1A0002" w:rsidRPr="00403F2D">
        <w:rPr>
          <w:rFonts w:asciiTheme="minorHAnsi" w:hAnsiTheme="minorHAnsi" w:cstheme="minorHAnsi"/>
          <w:sz w:val="24"/>
          <w:szCs w:val="24"/>
        </w:rPr>
        <w:t>byt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3959BE">
        <w:rPr>
          <w:rFonts w:asciiTheme="minorHAnsi" w:hAnsiTheme="minorHAnsi" w:cstheme="minorHAnsi"/>
          <w:sz w:val="24"/>
          <w:szCs w:val="24"/>
        </w:rPr>
        <w:t>586/</w: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3959BE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2</w: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end"/>
      </w:r>
      <w:r w:rsidR="001A0002" w:rsidRPr="003959BE">
        <w:rPr>
          <w:rFonts w:asciiTheme="minorHAnsi" w:hAnsiTheme="minorHAnsi" w:cstheme="minorHAnsi"/>
          <w:sz w:val="24"/>
          <w:szCs w:val="24"/>
        </w:rPr>
        <w:t xml:space="preserve"> s</w:t>
      </w:r>
      <w:r w:rsidR="00773CCF">
        <w:rPr>
          <w:rFonts w:asciiTheme="minorHAnsi" w:hAnsiTheme="minorHAnsi" w:cstheme="minorHAnsi"/>
          <w:sz w:val="24"/>
          <w:szCs w:val="24"/>
        </w:rPr>
        <w:t xml:space="preserve"> příslušným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spoluvlastnickým podílem na společných částech </w:t>
      </w:r>
      <w:r w:rsidR="001A0002" w:rsidRPr="00403F2D">
        <w:rPr>
          <w:rFonts w:asciiTheme="minorHAnsi" w:hAnsiTheme="minorHAnsi" w:cstheme="minorHAnsi"/>
          <w:sz w:val="24"/>
          <w:szCs w:val="24"/>
        </w:rPr>
        <w:lastRenderedPageBreak/>
        <w:t>domu</w:t>
      </w:r>
      <w:r w:rsidR="00773CCF">
        <w:rPr>
          <w:rFonts w:asciiTheme="minorHAnsi" w:hAnsiTheme="minorHAnsi" w:cstheme="minorHAnsi"/>
          <w:sz w:val="24"/>
          <w:szCs w:val="24"/>
        </w:rPr>
        <w:t xml:space="preserve"> čp. 586 a na </w:t>
      </w:r>
      <w:proofErr w:type="spellStart"/>
      <w:r w:rsidR="00773CCF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773CC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773CCF">
        <w:rPr>
          <w:rFonts w:asciiTheme="minorHAnsi" w:hAnsiTheme="minorHAnsi" w:cstheme="minorHAnsi"/>
          <w:sz w:val="24"/>
          <w:szCs w:val="24"/>
        </w:rPr>
        <w:t xml:space="preserve">3833 </w:t>
      </w:r>
      <w:r w:rsidR="001A0002" w:rsidRPr="00403F2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A0002" w:rsidRPr="00403F2D">
        <w:rPr>
          <w:rFonts w:asciiTheme="minorHAnsi" w:hAnsiTheme="minorHAnsi" w:cstheme="minorHAnsi"/>
          <w:sz w:val="24"/>
          <w:szCs w:val="24"/>
        </w:rPr>
        <w:t xml:space="preserve"> dále jednotk</w:t>
      </w:r>
      <w:r w:rsidR="00773CCF">
        <w:rPr>
          <w:rFonts w:asciiTheme="minorHAnsi" w:hAnsiTheme="minorHAnsi" w:cstheme="minorHAnsi"/>
          <w:sz w:val="24"/>
          <w:szCs w:val="24"/>
        </w:rPr>
        <w:t>u - komoru</w:t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č. </w:t>
      </w:r>
      <w:r w:rsidR="009D0E71" w:rsidRPr="003959BE">
        <w:rPr>
          <w:rFonts w:asciiTheme="minorHAnsi" w:hAnsiTheme="minorHAnsi" w:cstheme="minorHAnsi"/>
          <w:sz w:val="24"/>
          <w:szCs w:val="24"/>
        </w:rPr>
        <w:t>586/</w: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begin"/>
      </w:r>
      <w:r w:rsidR="000C6B34" w:rsidRPr="003959BE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26</w:t>
      </w:r>
      <w:r w:rsidR="000C6B34" w:rsidRPr="003959BE">
        <w:rPr>
          <w:rFonts w:asciiTheme="minorHAnsi" w:hAnsiTheme="minorHAnsi" w:cstheme="minorHAnsi"/>
          <w:sz w:val="24"/>
          <w:szCs w:val="24"/>
        </w:rPr>
        <w:fldChar w:fldCharType="end"/>
      </w:r>
      <w:r w:rsidR="009D0E71" w:rsidRPr="00403F2D">
        <w:rPr>
          <w:rFonts w:asciiTheme="minorHAnsi" w:hAnsiTheme="minorHAnsi" w:cstheme="minorHAnsi"/>
          <w:sz w:val="24"/>
          <w:szCs w:val="24"/>
        </w:rPr>
        <w:t xml:space="preserve"> – jiný nebytový prostor</w:t>
      </w:r>
      <w:r w:rsidR="001A0002" w:rsidRPr="00403F2D">
        <w:rPr>
          <w:rFonts w:asciiTheme="minorHAnsi" w:hAnsiTheme="minorHAnsi" w:cstheme="minorHAnsi"/>
          <w:sz w:val="24"/>
          <w:szCs w:val="24"/>
        </w:rPr>
        <w:t xml:space="preserve"> s příslušným spoluvlastnickým podílem na společných částech domu</w:t>
      </w:r>
      <w:r w:rsidR="005B23A0">
        <w:rPr>
          <w:rFonts w:asciiTheme="minorHAnsi" w:hAnsiTheme="minorHAnsi" w:cstheme="minorHAnsi"/>
          <w:sz w:val="24"/>
          <w:szCs w:val="24"/>
        </w:rPr>
        <w:t xml:space="preserve"> a na 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3833 v </w:t>
      </w:r>
      <w:proofErr w:type="spellStart"/>
      <w:r w:rsidR="00A74F41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A74F41">
        <w:rPr>
          <w:rFonts w:asciiTheme="minorHAnsi" w:hAnsiTheme="minorHAnsi" w:cstheme="minorHAnsi"/>
          <w:sz w:val="24"/>
          <w:szCs w:val="24"/>
        </w:rPr>
        <w:t>. Jičín</w:t>
      </w:r>
      <w:r w:rsidR="005B23A0">
        <w:rPr>
          <w:rFonts w:asciiTheme="minorHAnsi" w:hAnsiTheme="minorHAnsi" w:cstheme="minorHAnsi"/>
          <w:sz w:val="24"/>
          <w:szCs w:val="24"/>
        </w:rPr>
        <w:t>.</w:t>
      </w:r>
    </w:p>
    <w:p w14:paraId="7369F2A9" w14:textId="073C027B" w:rsidR="009404EB" w:rsidRPr="00403F2D" w:rsidRDefault="009404EB" w:rsidP="00475628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Jednotky v</w:t>
      </w:r>
      <w:r w:rsidR="00BD124E">
        <w:rPr>
          <w:rFonts w:asciiTheme="minorHAnsi" w:hAnsiTheme="minorHAnsi" w:cstheme="minorHAnsi"/>
          <w:sz w:val="24"/>
          <w:szCs w:val="24"/>
        </w:rPr>
        <w:t xml:space="preserve"> bytovém </w:t>
      </w:r>
      <w:r w:rsidRPr="00403F2D">
        <w:rPr>
          <w:rFonts w:asciiTheme="minorHAnsi" w:hAnsiTheme="minorHAnsi" w:cstheme="minorHAnsi"/>
          <w:sz w:val="24"/>
          <w:szCs w:val="24"/>
        </w:rPr>
        <w:t xml:space="preserve">domě čp. 586 byly vymezeny prohlášením vlastníka budovy dne 2.4.2002 (vklad 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V -728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>/2002) dle zákona č. 72/1994 Sb., o vlastnictví bytů. Dne</w:t>
      </w:r>
      <w:r w:rsidR="00773CCF">
        <w:rPr>
          <w:rFonts w:asciiTheme="minorHAnsi" w:hAnsiTheme="minorHAnsi" w:cstheme="minorHAnsi"/>
          <w:sz w:val="24"/>
          <w:szCs w:val="24"/>
        </w:rPr>
        <w:t xml:space="preserve"> </w:t>
      </w:r>
      <w:r w:rsidR="003959BE">
        <w:rPr>
          <w:rFonts w:asciiTheme="minorHAnsi" w:hAnsiTheme="minorHAnsi" w:cstheme="minorHAnsi"/>
          <w:sz w:val="24"/>
          <w:szCs w:val="24"/>
        </w:rPr>
        <w:t>27.6.2022</w:t>
      </w:r>
      <w:r w:rsidRPr="00403F2D">
        <w:rPr>
          <w:rFonts w:asciiTheme="minorHAnsi" w:hAnsiTheme="minorHAnsi" w:cstheme="minorHAnsi"/>
          <w:sz w:val="24"/>
          <w:szCs w:val="24"/>
        </w:rPr>
        <w:t xml:space="preserve"> vlastníci jednotek</w:t>
      </w:r>
      <w:r w:rsidR="008F2C30">
        <w:rPr>
          <w:rFonts w:asciiTheme="minorHAnsi" w:hAnsiTheme="minorHAnsi" w:cstheme="minorHAnsi"/>
          <w:sz w:val="24"/>
          <w:szCs w:val="24"/>
        </w:rPr>
        <w:t xml:space="preserve"> v domě</w:t>
      </w:r>
      <w:r w:rsidRPr="00403F2D">
        <w:rPr>
          <w:rFonts w:asciiTheme="minorHAnsi" w:hAnsiTheme="minorHAnsi" w:cstheme="minorHAnsi"/>
          <w:sz w:val="24"/>
          <w:szCs w:val="24"/>
        </w:rPr>
        <w:t xml:space="preserve"> uzavřeli </w:t>
      </w:r>
      <w:r w:rsidR="00BD124E">
        <w:rPr>
          <w:rFonts w:asciiTheme="minorHAnsi" w:hAnsiTheme="minorHAnsi" w:cstheme="minorHAnsi"/>
          <w:sz w:val="24"/>
          <w:szCs w:val="24"/>
        </w:rPr>
        <w:t xml:space="preserve">dodatek k tomuto prohlášení - </w:t>
      </w:r>
      <w:r w:rsidRPr="00403F2D">
        <w:rPr>
          <w:rFonts w:asciiTheme="minorHAnsi" w:hAnsiTheme="minorHAnsi" w:cstheme="minorHAnsi"/>
          <w:sz w:val="24"/>
          <w:szCs w:val="24"/>
        </w:rPr>
        <w:t>změnu prohlášení</w:t>
      </w:r>
      <w:r w:rsidR="00BD124E">
        <w:rPr>
          <w:rFonts w:asciiTheme="minorHAnsi" w:hAnsiTheme="minorHAnsi" w:cstheme="minorHAnsi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 xml:space="preserve">(vklad </w:t>
      </w:r>
      <w:proofErr w:type="gramStart"/>
      <w:r w:rsidRPr="003959BE">
        <w:rPr>
          <w:rFonts w:asciiTheme="minorHAnsi" w:hAnsiTheme="minorHAnsi" w:cstheme="minorHAnsi"/>
          <w:sz w:val="24"/>
          <w:szCs w:val="24"/>
        </w:rPr>
        <w:t>V</w:t>
      </w:r>
      <w:r w:rsidRPr="00403F2D">
        <w:rPr>
          <w:rFonts w:asciiTheme="minorHAnsi" w:hAnsiTheme="minorHAnsi" w:cstheme="minorHAnsi"/>
          <w:sz w:val="24"/>
          <w:szCs w:val="24"/>
        </w:rPr>
        <w:t xml:space="preserve">  </w:t>
      </w:r>
      <w:r w:rsidR="003959BE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3959BE">
        <w:rPr>
          <w:rFonts w:asciiTheme="minorHAnsi" w:hAnsiTheme="minorHAnsi" w:cstheme="minorHAnsi"/>
          <w:sz w:val="24"/>
          <w:szCs w:val="24"/>
        </w:rPr>
        <w:t xml:space="preserve"> 4279</w:t>
      </w:r>
      <w:r w:rsidRPr="00403F2D">
        <w:rPr>
          <w:rFonts w:asciiTheme="minorHAnsi" w:hAnsiTheme="minorHAnsi" w:cstheme="minorHAnsi"/>
          <w:sz w:val="24"/>
          <w:szCs w:val="24"/>
        </w:rPr>
        <w:t xml:space="preserve">  /2022), kterým došlo k změně</w:t>
      </w:r>
      <w:r w:rsidRPr="00403F2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ploch – výmě</w:t>
      </w:r>
      <w:r w:rsidR="008F2C30">
        <w:rPr>
          <w:rFonts w:asciiTheme="minorHAnsi" w:hAnsiTheme="minorHAnsi" w:cstheme="minorHAnsi"/>
          <w:sz w:val="24"/>
          <w:szCs w:val="24"/>
        </w:rPr>
        <w:t>r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jednotek a spoluvlastnických podílů na společných částech budovy č.p. 586 a změně spoluvlastnických podílů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st.p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č. 3833, a dále ke změně v osobě správce domu a změně schémat podlaží</w:t>
      </w:r>
      <w:r w:rsidR="00493588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2B805E0" w14:textId="77777777" w:rsidR="008F2C30" w:rsidRDefault="00BD124E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>S ohledem na výše uvedený závazek daný budoucí smlouvou, uplynutí vázací doby (20 let od kolaudace bytového domu</w:t>
      </w:r>
      <w:r w:rsidR="0000139B">
        <w:rPr>
          <w:rFonts w:asciiTheme="minorHAnsi" w:hAnsiTheme="minorHAnsi" w:cstheme="minorHAnsi"/>
          <w:sz w:val="24"/>
          <w:szCs w:val="24"/>
        </w:rPr>
        <w:t xml:space="preserve"> – tj. 19.8.2002</w:t>
      </w:r>
      <w:r w:rsidRPr="00BD124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n</w:t>
      </w:r>
      <w:r w:rsidR="00720EAE" w:rsidRPr="00BD124E">
        <w:rPr>
          <w:rFonts w:asciiTheme="minorHAnsi" w:hAnsiTheme="minorHAnsi" w:cstheme="minorHAnsi"/>
          <w:sz w:val="24"/>
          <w:szCs w:val="24"/>
        </w:rPr>
        <w:t>ájemníci</w:t>
      </w:r>
      <w:r w:rsidRPr="00BD124E">
        <w:rPr>
          <w:rFonts w:asciiTheme="minorHAnsi" w:hAnsiTheme="minorHAnsi" w:cstheme="minorHAnsi"/>
          <w:sz w:val="24"/>
          <w:szCs w:val="24"/>
        </w:rPr>
        <w:t xml:space="preserve"> bytů</w:t>
      </w:r>
      <w:r>
        <w:rPr>
          <w:rFonts w:asciiTheme="minorHAnsi" w:hAnsiTheme="minorHAnsi" w:cstheme="minorHAnsi"/>
          <w:sz w:val="24"/>
          <w:szCs w:val="24"/>
        </w:rPr>
        <w:t xml:space="preserve"> a komor</w:t>
      </w:r>
      <w:r w:rsidRPr="00BD124E">
        <w:rPr>
          <w:rFonts w:asciiTheme="minorHAnsi" w:hAnsiTheme="minorHAnsi" w:cstheme="minorHAnsi"/>
          <w:sz w:val="24"/>
          <w:szCs w:val="24"/>
        </w:rPr>
        <w:t xml:space="preserve"> v bytovém domě čp.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 xml:space="preserve">586 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prostřednictvím</w:t>
      </w:r>
      <w:proofErr w:type="gramEnd"/>
      <w:r w:rsidR="00720EAE" w:rsidRPr="00BD124E">
        <w:rPr>
          <w:rFonts w:asciiTheme="minorHAnsi" w:hAnsiTheme="minorHAnsi" w:cstheme="minorHAnsi"/>
          <w:sz w:val="24"/>
          <w:szCs w:val="24"/>
        </w:rPr>
        <w:t xml:space="preserve"> BD Mera požádali o převod bytových </w:t>
      </w:r>
      <w:r w:rsidRPr="00BD124E">
        <w:rPr>
          <w:rFonts w:asciiTheme="minorHAnsi" w:hAnsiTheme="minorHAnsi" w:cstheme="minorHAnsi"/>
          <w:sz w:val="24"/>
          <w:szCs w:val="24"/>
        </w:rPr>
        <w:t xml:space="preserve">a </w:t>
      </w:r>
      <w:r w:rsidR="00720EAE" w:rsidRPr="00BD124E">
        <w:rPr>
          <w:rFonts w:asciiTheme="minorHAnsi" w:hAnsiTheme="minorHAnsi" w:cstheme="minorHAnsi"/>
          <w:sz w:val="24"/>
          <w:szCs w:val="24"/>
        </w:rPr>
        <w:t>nebytových jednotek</w:t>
      </w:r>
      <w:r>
        <w:rPr>
          <w:rFonts w:asciiTheme="minorHAnsi" w:hAnsiTheme="minorHAnsi" w:cstheme="minorHAnsi"/>
          <w:sz w:val="24"/>
          <w:szCs w:val="24"/>
        </w:rPr>
        <w:t xml:space="preserve"> (komor)</w:t>
      </w:r>
      <w:r w:rsidR="00720EAE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C543F3" w:rsidRPr="00BD124E">
        <w:rPr>
          <w:rFonts w:asciiTheme="minorHAnsi" w:hAnsiTheme="minorHAnsi" w:cstheme="minorHAnsi"/>
          <w:sz w:val="24"/>
          <w:szCs w:val="24"/>
        </w:rPr>
        <w:t>do jejich vlastnictví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. </w:t>
      </w:r>
      <w:r w:rsidR="00CF7472" w:rsidRPr="00BD124E">
        <w:rPr>
          <w:rFonts w:asciiTheme="minorHAnsi" w:hAnsiTheme="minorHAnsi" w:cstheme="minorHAnsi"/>
          <w:sz w:val="24"/>
          <w:szCs w:val="24"/>
        </w:rPr>
        <w:t>M</w:t>
      </w:r>
      <w:r w:rsidR="00150246" w:rsidRPr="00BD124E">
        <w:rPr>
          <w:rFonts w:asciiTheme="minorHAnsi" w:hAnsiTheme="minorHAnsi" w:cstheme="minorHAnsi"/>
          <w:sz w:val="24"/>
          <w:szCs w:val="24"/>
        </w:rPr>
        <w:t>ěsto</w:t>
      </w:r>
      <w:r w:rsidR="008F2C30">
        <w:rPr>
          <w:rFonts w:asciiTheme="minorHAnsi" w:hAnsiTheme="minorHAnsi" w:cstheme="minorHAnsi"/>
          <w:sz w:val="24"/>
          <w:szCs w:val="24"/>
        </w:rPr>
        <w:t>, s ohledem na podmínku převodu pozemku za cenu v daném místě a čase obvyklou uvedenou v budoucí smlouvě,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nechalo vyhotovit znalecký posudek na stanovení obvyklé ceny za pozem</w:t>
      </w:r>
      <w:r w:rsidR="00CF7472" w:rsidRPr="00BD124E">
        <w:rPr>
          <w:rFonts w:asciiTheme="minorHAnsi" w:hAnsiTheme="minorHAnsi" w:cstheme="minorHAnsi"/>
          <w:sz w:val="24"/>
          <w:szCs w:val="24"/>
        </w:rPr>
        <w:t>ek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zastav</w:t>
      </w:r>
      <w:r w:rsidR="00CF7472" w:rsidRPr="00BD124E">
        <w:rPr>
          <w:rFonts w:asciiTheme="minorHAnsi" w:hAnsiTheme="minorHAnsi" w:cstheme="minorHAnsi"/>
          <w:sz w:val="24"/>
          <w:szCs w:val="24"/>
        </w:rPr>
        <w:t>ěný</w:t>
      </w:r>
      <w:r w:rsidR="00150246" w:rsidRPr="00BD124E">
        <w:rPr>
          <w:rFonts w:asciiTheme="minorHAnsi" w:hAnsiTheme="minorHAnsi" w:cstheme="minorHAnsi"/>
          <w:sz w:val="24"/>
          <w:szCs w:val="24"/>
        </w:rPr>
        <w:t xml:space="preserve"> předmětným bytovým domem, ze kterého vzešla cena </w:t>
      </w:r>
      <w:proofErr w:type="gramStart"/>
      <w:r w:rsidR="00150246"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="00150246" w:rsidRPr="00BD124E">
        <w:rPr>
          <w:rFonts w:asciiTheme="minorHAnsi" w:hAnsiTheme="minorHAnsi" w:cstheme="minorHAnsi"/>
          <w:sz w:val="24"/>
          <w:szCs w:val="24"/>
        </w:rPr>
        <w:t>Kč/m</w:t>
      </w:r>
      <w:r w:rsidR="00150246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150246" w:rsidRPr="00BD124E">
        <w:rPr>
          <w:rFonts w:asciiTheme="minorHAnsi" w:hAnsiTheme="minorHAnsi" w:cstheme="minorHAnsi"/>
          <w:sz w:val="24"/>
          <w:szCs w:val="24"/>
        </w:rPr>
        <w:t>.</w:t>
      </w:r>
    </w:p>
    <w:p w14:paraId="3A2D930D" w14:textId="016F37B0" w:rsidR="008F2C30" w:rsidRDefault="00150246" w:rsidP="008F2C3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8C326" w14:textId="5B8937C6" w:rsidR="00403F2D" w:rsidRPr="00BD124E" w:rsidRDefault="00150246" w:rsidP="00475628">
      <w:pPr>
        <w:pStyle w:val="Odstavecseseznamem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24E">
        <w:rPr>
          <w:rFonts w:asciiTheme="minorHAnsi" w:hAnsiTheme="minorHAnsi" w:cstheme="minorHAnsi"/>
          <w:sz w:val="24"/>
          <w:szCs w:val="24"/>
        </w:rPr>
        <w:t xml:space="preserve">Město Jičín na základě předchozího oznámení o záměru převodu podílu města na předmětných bytových </w:t>
      </w:r>
      <w:r w:rsidR="009D0E71" w:rsidRPr="00BD124E">
        <w:rPr>
          <w:rFonts w:asciiTheme="minorHAnsi" w:hAnsiTheme="minorHAnsi" w:cstheme="minorHAnsi"/>
          <w:sz w:val="24"/>
          <w:szCs w:val="24"/>
        </w:rPr>
        <w:t>a nebytových jednotkách</w:t>
      </w:r>
      <w:r w:rsidRPr="00BD124E">
        <w:rPr>
          <w:rFonts w:asciiTheme="minorHAnsi" w:hAnsiTheme="minorHAnsi" w:cstheme="minorHAnsi"/>
          <w:sz w:val="24"/>
          <w:szCs w:val="24"/>
        </w:rPr>
        <w:t xml:space="preserve"> a na společných částech domu čp. 5</w:t>
      </w:r>
      <w:r w:rsidR="00CF7472" w:rsidRPr="00BD124E">
        <w:rPr>
          <w:rFonts w:asciiTheme="minorHAnsi" w:hAnsiTheme="minorHAnsi" w:cstheme="minorHAnsi"/>
          <w:sz w:val="24"/>
          <w:szCs w:val="24"/>
        </w:rPr>
        <w:t>86</w:t>
      </w:r>
      <w:r w:rsidRPr="00BD124E">
        <w:rPr>
          <w:rFonts w:asciiTheme="minorHAnsi" w:hAnsiTheme="minorHAnsi" w:cstheme="minorHAnsi"/>
          <w:sz w:val="24"/>
          <w:szCs w:val="24"/>
        </w:rPr>
        <w:t xml:space="preserve"> a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BD124E">
        <w:rPr>
          <w:rFonts w:asciiTheme="minorHAnsi" w:hAnsiTheme="minorHAnsi" w:cstheme="minorHAnsi"/>
          <w:sz w:val="24"/>
          <w:szCs w:val="24"/>
        </w:rPr>
        <w:t xml:space="preserve">pozemku </w:t>
      </w:r>
      <w:proofErr w:type="spellStart"/>
      <w:r w:rsidRPr="00BD124E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BD124E">
        <w:rPr>
          <w:rFonts w:asciiTheme="minorHAnsi" w:hAnsiTheme="minorHAnsi" w:cstheme="minorHAnsi"/>
          <w:sz w:val="24"/>
          <w:szCs w:val="24"/>
        </w:rPr>
        <w:t>. 3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833 o </w:t>
      </w:r>
      <w:proofErr w:type="spellStart"/>
      <w:r w:rsidR="00CF7472" w:rsidRPr="00BD124E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="00CF7472" w:rsidRPr="00BD124E">
        <w:rPr>
          <w:rFonts w:asciiTheme="minorHAnsi" w:hAnsiTheme="minorHAnsi" w:cstheme="minorHAnsi"/>
          <w:sz w:val="24"/>
          <w:szCs w:val="24"/>
        </w:rPr>
        <w:t>. 320 m</w:t>
      </w:r>
      <w:r w:rsidR="00CF7472"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 </w:t>
      </w:r>
      <w:r w:rsidR="00BD124E">
        <w:rPr>
          <w:rFonts w:asciiTheme="minorHAnsi" w:hAnsiTheme="minorHAnsi" w:cstheme="minorHAnsi"/>
          <w:sz w:val="24"/>
          <w:szCs w:val="24"/>
        </w:rPr>
        <w:t>(</w:t>
      </w:r>
      <w:r w:rsidRPr="00BD124E">
        <w:rPr>
          <w:rFonts w:asciiTheme="minorHAnsi" w:hAnsiTheme="minorHAnsi" w:cstheme="minorHAnsi"/>
          <w:sz w:val="24"/>
          <w:szCs w:val="24"/>
        </w:rPr>
        <w:t xml:space="preserve">za cenu </w:t>
      </w:r>
      <w:proofErr w:type="gramStart"/>
      <w:r w:rsidRPr="00BD124E">
        <w:rPr>
          <w:rFonts w:asciiTheme="minorHAnsi" w:hAnsiTheme="minorHAnsi" w:cstheme="minorHAnsi"/>
          <w:sz w:val="24"/>
          <w:szCs w:val="24"/>
        </w:rPr>
        <w:t>2.000,-</w:t>
      </w:r>
      <w:proofErr w:type="gramEnd"/>
      <w:r w:rsidRPr="00BD124E">
        <w:rPr>
          <w:rFonts w:asciiTheme="minorHAnsi" w:hAnsiTheme="minorHAnsi" w:cstheme="minorHAnsi"/>
          <w:sz w:val="24"/>
          <w:szCs w:val="24"/>
        </w:rPr>
        <w:t>Kč/m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D124E">
        <w:rPr>
          <w:rFonts w:asciiTheme="minorHAnsi" w:hAnsiTheme="minorHAnsi" w:cstheme="minorHAnsi"/>
          <w:sz w:val="24"/>
          <w:szCs w:val="24"/>
        </w:rPr>
        <w:t>)</w:t>
      </w:r>
      <w:r w:rsidRPr="00BD124E">
        <w:rPr>
          <w:rFonts w:asciiTheme="minorHAnsi" w:hAnsiTheme="minorHAnsi" w:cstheme="minorHAnsi"/>
          <w:sz w:val="24"/>
          <w:szCs w:val="24"/>
        </w:rPr>
        <w:t xml:space="preserve"> podle § 39 odst. 1 zákona č. 128/2000 Sb., o obcích, v platném znění,  uzavírá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společně s </w:t>
      </w:r>
      <w:r w:rsidRPr="00BD124E">
        <w:rPr>
          <w:rFonts w:asciiTheme="minorHAnsi" w:hAnsiTheme="minorHAnsi" w:cstheme="minorHAnsi"/>
          <w:sz w:val="24"/>
          <w:szCs w:val="24"/>
        </w:rPr>
        <w:t xml:space="preserve">Bytovým družstvem </w:t>
      </w:r>
      <w:r w:rsidR="00CF7472" w:rsidRPr="00BD124E">
        <w:rPr>
          <w:rFonts w:asciiTheme="minorHAnsi" w:hAnsiTheme="minorHAnsi" w:cstheme="minorHAnsi"/>
          <w:sz w:val="24"/>
          <w:szCs w:val="24"/>
        </w:rPr>
        <w:t xml:space="preserve">Mera a kupujícím </w:t>
      </w:r>
      <w:r w:rsidRPr="00BD124E">
        <w:rPr>
          <w:rFonts w:asciiTheme="minorHAnsi" w:hAnsiTheme="minorHAnsi" w:cstheme="minorHAnsi"/>
          <w:sz w:val="24"/>
          <w:szCs w:val="24"/>
        </w:rPr>
        <w:t>tuto smlouvu.</w:t>
      </w:r>
    </w:p>
    <w:p w14:paraId="086BB1D1" w14:textId="37AE3089" w:rsidR="00150246" w:rsidRPr="00403F2D" w:rsidRDefault="00150246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D6A7" w14:textId="334ACAB9" w:rsidR="00CB448E" w:rsidRPr="00403F2D" w:rsidRDefault="00CB448E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4534C4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574FFA4A" w14:textId="5C9626E6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Předmět převodu</w:t>
      </w:r>
    </w:p>
    <w:p w14:paraId="075F1BCD" w14:textId="77777777" w:rsidR="004534C4" w:rsidRPr="00403F2D" w:rsidRDefault="004534C4" w:rsidP="0047562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10A9FC" w14:textId="77777777" w:rsidR="0055318B" w:rsidRPr="00403F2D" w:rsidRDefault="00CB448E" w:rsidP="00475628">
      <w:pPr>
        <w:pStyle w:val="Odstavecseseznamem"/>
        <w:numPr>
          <w:ilvl w:val="0"/>
          <w:numId w:val="13"/>
        </w:numPr>
        <w:spacing w:after="0"/>
        <w:ind w:lef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</w:t>
      </w:r>
      <w:r w:rsidR="00711C01"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a BD Mera prohlašují, že jsou spoluvlastníky a to </w:t>
      </w:r>
    </w:p>
    <w:p w14:paraId="4806AC98" w14:textId="60E52A92" w:rsidR="00CB448E" w:rsidRPr="00403F2D" w:rsidRDefault="00711C01" w:rsidP="00475628">
      <w:pPr>
        <w:pStyle w:val="Odstavecseseznamem"/>
        <w:numPr>
          <w:ilvl w:val="0"/>
          <w:numId w:val="14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1589">
        <w:rPr>
          <w:rFonts w:asciiTheme="minorHAnsi" w:hAnsiTheme="minorHAnsi" w:cstheme="minorHAnsi"/>
          <w:b/>
          <w:bCs/>
          <w:sz w:val="24"/>
          <w:szCs w:val="24"/>
        </w:rPr>
        <w:t xml:space="preserve">město v podílu 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"Podíl_města_na_pozemku" </w:instrTex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352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"F25" </w:instrTex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485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b/>
          <w:bCs/>
          <w:sz w:val="24"/>
          <w:szCs w:val="24"/>
        </w:rPr>
        <w:t xml:space="preserve"> a BD Mera v podílu 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"Podíl_družstva_na_pozemku" </w:instrTex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133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"F27" </w:instrTex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485</w:t>
      </w:r>
      <w:r w:rsidR="000C6B34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b/>
          <w:bCs/>
          <w:sz w:val="24"/>
          <w:szCs w:val="24"/>
        </w:rPr>
        <w:t>, jednotky č. 586/</w: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"M_586_Číslo_jedn" </w:instrTex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2</w: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6E0AD8">
        <w:rPr>
          <w:rFonts w:asciiTheme="minorHAnsi" w:hAnsiTheme="minorHAnsi" w:cstheme="minorHAnsi"/>
          <w:b/>
          <w:bCs/>
          <w:sz w:val="24"/>
          <w:szCs w:val="24"/>
        </w:rPr>
        <w:t xml:space="preserve"> - byt</w:t>
      </w:r>
      <w:r w:rsidRPr="007D1589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7D1589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7D1589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5777</w: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/</w: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118221</w:t>
      </w:r>
      <w:r w:rsidR="00043E46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sz w:val="24"/>
          <w:szCs w:val="24"/>
        </w:rPr>
        <w:t xml:space="preserve"> na společných</w:t>
      </w:r>
      <w:r w:rsidRPr="00403F2D">
        <w:rPr>
          <w:rFonts w:asciiTheme="minorHAnsi" w:hAnsiTheme="minorHAnsi" w:cstheme="minorHAnsi"/>
          <w:sz w:val="24"/>
          <w:szCs w:val="24"/>
        </w:rPr>
        <w:t xml:space="preserve"> částech domu a 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Královéhradecký Kraj, Katastrální pracoviště Jičín na listu vlastnictví č.</w:t>
      </w:r>
      <w:r w:rsidR="00284D9E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9404EB" w:rsidRPr="00403F2D">
        <w:rPr>
          <w:rFonts w:asciiTheme="minorHAnsi" w:hAnsiTheme="minorHAnsi" w:cstheme="minorHAnsi"/>
          <w:sz w:val="24"/>
          <w:szCs w:val="24"/>
        </w:rPr>
        <w:t xml:space="preserve">5362 a </w:t>
      </w:r>
      <w:r w:rsidR="007D1589" w:rsidRPr="007D1589">
        <w:rPr>
          <w:rFonts w:asciiTheme="minorHAnsi" w:hAnsiTheme="minorHAnsi" w:cstheme="minorHAnsi"/>
          <w:sz w:val="24"/>
          <w:szCs w:val="24"/>
        </w:rPr>
        <w:t>5409</w:t>
      </w:r>
      <w:r w:rsidR="007D1589">
        <w:rPr>
          <w:rFonts w:asciiTheme="minorHAnsi" w:hAnsiTheme="minorHAnsi" w:cstheme="minorHAnsi"/>
          <w:sz w:val="24"/>
          <w:szCs w:val="24"/>
        </w:rPr>
        <w:t xml:space="preserve"> </w:t>
      </w:r>
      <w:r w:rsidR="00CB448E" w:rsidRPr="00403F2D">
        <w:rPr>
          <w:rFonts w:asciiTheme="minorHAnsi" w:hAnsiTheme="minorHAnsi" w:cstheme="minorHAnsi"/>
          <w:sz w:val="24"/>
          <w:szCs w:val="24"/>
        </w:rPr>
        <w:t>pro obec a kat. území Jičín</w:t>
      </w:r>
      <w:r w:rsidR="00033B1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62A61FED" w14:textId="1614AB69" w:rsidR="0055318B" w:rsidRPr="00403F2D" w:rsidRDefault="0055318B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DD7E27" w14:textId="6E380797" w:rsidR="00284D9E" w:rsidRPr="00403F2D" w:rsidRDefault="004A2CF3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 shora </w:t>
      </w:r>
      <w:r w:rsidR="002D1B59" w:rsidRPr="00403F2D">
        <w:rPr>
          <w:rFonts w:asciiTheme="minorHAnsi" w:hAnsiTheme="minorHAnsi" w:cstheme="minorHAnsi"/>
          <w:sz w:val="24"/>
          <w:szCs w:val="24"/>
        </w:rPr>
        <w:t>citované</w:t>
      </w:r>
      <w:r w:rsidR="00493588" w:rsidRPr="00403F2D">
        <w:rPr>
          <w:rFonts w:asciiTheme="minorHAnsi" w:hAnsiTheme="minorHAnsi" w:cstheme="minorHAnsi"/>
          <w:sz w:val="24"/>
          <w:szCs w:val="24"/>
        </w:rPr>
        <w:t>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 xml:space="preserve">, resp. změně prohlášení </w:t>
      </w:r>
      <w:r w:rsidRPr="00403F2D">
        <w:rPr>
          <w:rFonts w:asciiTheme="minorHAnsi" w:hAnsiTheme="minorHAnsi" w:cstheme="minorHAnsi"/>
          <w:sz w:val="24"/>
          <w:szCs w:val="24"/>
        </w:rPr>
        <w:t>j</w:t>
      </w:r>
      <w:r w:rsidR="00493588" w:rsidRPr="00403F2D">
        <w:rPr>
          <w:rFonts w:asciiTheme="minorHAnsi" w:hAnsiTheme="minorHAnsi" w:cstheme="minorHAnsi"/>
          <w:sz w:val="24"/>
          <w:szCs w:val="24"/>
        </w:rPr>
        <w:t>e</w:t>
      </w:r>
      <w:r w:rsidRPr="00403F2D">
        <w:rPr>
          <w:rFonts w:asciiTheme="minorHAnsi" w:hAnsiTheme="minorHAnsi" w:cstheme="minorHAnsi"/>
          <w:sz w:val="24"/>
          <w:szCs w:val="24"/>
        </w:rPr>
        <w:t xml:space="preserve"> předmětn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bytov</w:t>
      </w:r>
      <w:r w:rsidR="00493588" w:rsidRPr="00403F2D">
        <w:rPr>
          <w:rFonts w:asciiTheme="minorHAnsi" w:hAnsiTheme="minorHAnsi" w:cstheme="minorHAnsi"/>
          <w:sz w:val="24"/>
          <w:szCs w:val="24"/>
        </w:rPr>
        <w:t>á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jednotk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vymezen</w:t>
      </w:r>
      <w:r w:rsidR="00493588" w:rsidRPr="00403F2D">
        <w:rPr>
          <w:rFonts w:asciiTheme="minorHAnsi" w:hAnsiTheme="minorHAnsi" w:cstheme="minorHAnsi"/>
          <w:sz w:val="24"/>
          <w:szCs w:val="24"/>
        </w:rPr>
        <w:t>a</w:t>
      </w:r>
      <w:r w:rsidRPr="00403F2D">
        <w:rPr>
          <w:rFonts w:asciiTheme="minorHAnsi" w:hAnsiTheme="minorHAnsi" w:cstheme="minorHAnsi"/>
          <w:sz w:val="24"/>
          <w:szCs w:val="24"/>
        </w:rPr>
        <w:t xml:space="preserve"> takto:</w:t>
      </w:r>
    </w:p>
    <w:p w14:paraId="462DF0E8" w14:textId="746857BC" w:rsidR="00493588" w:rsidRPr="00403F2D" w:rsidRDefault="00D327EC" w:rsidP="00475628">
      <w:pPr>
        <w:jc w:val="both"/>
        <w:rPr>
          <w:rFonts w:asciiTheme="minorHAnsi" w:hAnsiTheme="minorHAnsi" w:cstheme="minorHAnsi"/>
          <w:sz w:val="24"/>
          <w:szCs w:val="24"/>
        </w:rPr>
      </w:pPr>
      <w:r w:rsidRPr="007D1589">
        <w:rPr>
          <w:rFonts w:asciiTheme="minorHAnsi" w:hAnsiTheme="minorHAnsi" w:cstheme="minorHAnsi"/>
          <w:b/>
          <w:sz w:val="24"/>
          <w:szCs w:val="24"/>
        </w:rPr>
        <w:t>jednotka</w:t>
      </w:r>
      <w:r w:rsidR="003E75A9" w:rsidRPr="007D1589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D176A" w:rsidRPr="007D1589">
        <w:rPr>
          <w:rFonts w:asciiTheme="minorHAnsi" w:hAnsiTheme="minorHAnsi" w:cstheme="minorHAnsi"/>
          <w:b/>
          <w:sz w:val="24"/>
          <w:szCs w:val="24"/>
        </w:rPr>
        <w:t>5</w:t>
      </w:r>
      <w:r w:rsidR="00662D1E" w:rsidRPr="007D1589">
        <w:rPr>
          <w:rFonts w:asciiTheme="minorHAnsi" w:hAnsiTheme="minorHAnsi" w:cstheme="minorHAnsi"/>
          <w:b/>
          <w:sz w:val="24"/>
          <w:szCs w:val="24"/>
        </w:rPr>
        <w:t>86</w:t>
      </w:r>
      <w:r w:rsidR="00ED176A" w:rsidRPr="007D1589">
        <w:rPr>
          <w:rFonts w:asciiTheme="minorHAnsi" w:hAnsiTheme="minorHAnsi" w:cstheme="minorHAnsi"/>
          <w:b/>
          <w:sz w:val="24"/>
          <w:szCs w:val="24"/>
        </w:rPr>
        <w:t>/</w:t>
      </w:r>
      <w:r w:rsidR="00043E46" w:rsidRPr="007D158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"M_586_Číslo_jedn" </w:instrText>
      </w:r>
      <w:r w:rsidR="00043E46" w:rsidRPr="007D158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043E46" w:rsidRPr="007D158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93588" w:rsidRPr="007D15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588" w:rsidRPr="007D1589">
        <w:rPr>
          <w:rFonts w:asciiTheme="minorHAnsi" w:hAnsiTheme="minorHAnsi" w:cstheme="minorHAnsi"/>
          <w:sz w:val="24"/>
          <w:szCs w:val="24"/>
        </w:rPr>
        <w:t>- byt 0</w:t>
      </w:r>
      <w:r w:rsidR="006E0AD8">
        <w:rPr>
          <w:rFonts w:asciiTheme="minorHAnsi" w:hAnsiTheme="minorHAnsi" w:cstheme="minorHAnsi"/>
          <w:sz w:val="24"/>
          <w:szCs w:val="24"/>
        </w:rPr>
        <w:t>2</w:t>
      </w:r>
      <w:r w:rsidR="00493588" w:rsidRPr="007D1589">
        <w:rPr>
          <w:rFonts w:asciiTheme="minorHAnsi" w:hAnsiTheme="minorHAnsi" w:cstheme="minorHAnsi"/>
          <w:sz w:val="24"/>
          <w:szCs w:val="24"/>
        </w:rPr>
        <w:t>, I. kategorie nacházející se v</w:t>
      </w:r>
      <w:r w:rsidR="007D1589">
        <w:rPr>
          <w:rFonts w:asciiTheme="minorHAnsi" w:hAnsiTheme="minorHAnsi" w:cstheme="minorHAnsi"/>
          <w:sz w:val="24"/>
          <w:szCs w:val="24"/>
        </w:rPr>
        <w:t xml:space="preserve"> 1. </w:t>
      </w:r>
      <w:r w:rsidR="00493588" w:rsidRPr="007D1589">
        <w:rPr>
          <w:rFonts w:asciiTheme="minorHAnsi" w:hAnsiTheme="minorHAnsi" w:cstheme="minorHAnsi"/>
          <w:sz w:val="24"/>
          <w:szCs w:val="24"/>
        </w:rPr>
        <w:t>NP, sestávající se z</w:t>
      </w:r>
      <w:r w:rsidR="007D1589">
        <w:rPr>
          <w:rFonts w:asciiTheme="minorHAnsi" w:hAnsiTheme="minorHAnsi" w:cstheme="minorHAnsi"/>
          <w:sz w:val="24"/>
          <w:szCs w:val="24"/>
        </w:rPr>
        <w:t xml:space="preserve"> chodby, koupelny, WC, obytné místnosti + </w:t>
      </w:r>
      <w:proofErr w:type="spellStart"/>
      <w:r w:rsidR="007D1589">
        <w:rPr>
          <w:rFonts w:asciiTheme="minorHAnsi" w:hAnsiTheme="minorHAnsi" w:cstheme="minorHAnsi"/>
          <w:sz w:val="24"/>
          <w:szCs w:val="24"/>
        </w:rPr>
        <w:t>kk</w:t>
      </w:r>
      <w:proofErr w:type="spellEnd"/>
      <w:r w:rsidR="007D1589">
        <w:rPr>
          <w:rFonts w:asciiTheme="minorHAnsi" w:hAnsiTheme="minorHAnsi" w:cstheme="minorHAnsi"/>
          <w:sz w:val="24"/>
          <w:szCs w:val="24"/>
        </w:rPr>
        <w:t xml:space="preserve"> a dvou ložnic.</w:t>
      </w:r>
      <w:r w:rsidR="00493588" w:rsidRPr="007D1589">
        <w:rPr>
          <w:rFonts w:asciiTheme="minorHAnsi" w:hAnsiTheme="minorHAnsi" w:cstheme="minorHAnsi"/>
          <w:sz w:val="24"/>
          <w:szCs w:val="24"/>
        </w:rPr>
        <w:t xml:space="preserve">  Celková výměra bytu </w:t>
      </w:r>
      <w:r w:rsidR="007D1589">
        <w:rPr>
          <w:rFonts w:asciiTheme="minorHAnsi" w:hAnsiTheme="minorHAnsi" w:cstheme="minorHAnsi"/>
          <w:sz w:val="24"/>
          <w:szCs w:val="24"/>
        </w:rPr>
        <w:t xml:space="preserve">je 57,77 </w:t>
      </w:r>
      <w:r w:rsidR="00493588" w:rsidRPr="007D1589">
        <w:rPr>
          <w:rFonts w:asciiTheme="minorHAnsi" w:hAnsiTheme="minorHAnsi" w:cstheme="minorHAnsi"/>
          <w:sz w:val="24"/>
          <w:szCs w:val="24"/>
        </w:rPr>
        <w:t>m</w:t>
      </w:r>
      <w:r w:rsidR="00493588" w:rsidRPr="007D15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93588" w:rsidRPr="007D1589">
        <w:rPr>
          <w:rFonts w:asciiTheme="minorHAnsi" w:hAnsiTheme="minorHAnsi" w:cstheme="minorHAnsi"/>
          <w:sz w:val="24"/>
          <w:szCs w:val="24"/>
        </w:rPr>
        <w:t>.</w:t>
      </w:r>
    </w:p>
    <w:p w14:paraId="71168F31" w14:textId="2775D9E0" w:rsidR="003E75A9" w:rsidRPr="00403F2D" w:rsidRDefault="003E75A9" w:rsidP="0047562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03F2D">
        <w:rPr>
          <w:rFonts w:asciiTheme="minorHAnsi" w:hAnsiTheme="minorHAnsi" w:cstheme="minorHAnsi"/>
          <w:bCs/>
          <w:sz w:val="24"/>
          <w:szCs w:val="24"/>
        </w:rPr>
        <w:t xml:space="preserve">Součástí </w:t>
      </w:r>
      <w:r w:rsidR="00532D70" w:rsidRPr="00403F2D">
        <w:rPr>
          <w:rFonts w:asciiTheme="minorHAnsi" w:hAnsiTheme="minorHAnsi" w:cstheme="minorHAnsi"/>
          <w:bCs/>
          <w:sz w:val="24"/>
          <w:szCs w:val="24"/>
        </w:rPr>
        <w:t xml:space="preserve">jednotky je veškerá její vnitřní instalace (potrubní rozvody vody, včetně vodoměrů a uzavíracích ventilů, elektroinstalace, odpady, vedení ústředního vytápění kromě stoupacích vedení, včetně uzavíracích ventilů před jednotkou. </w:t>
      </w:r>
    </w:p>
    <w:p w14:paraId="1574A908" w14:textId="721165F1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K vlastnictví jednotky dále patří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nášlapné vrstvy podlah, </w:t>
      </w:r>
      <w:r w:rsidRPr="00403F2D">
        <w:rPr>
          <w:rFonts w:asciiTheme="minorHAnsi" w:hAnsiTheme="minorHAnsi" w:cstheme="minorHAnsi"/>
          <w:sz w:val="24"/>
          <w:szCs w:val="24"/>
        </w:rPr>
        <w:t xml:space="preserve">nenosné příčky, </w:t>
      </w:r>
      <w:r w:rsidR="00346B31" w:rsidRPr="00403F2D">
        <w:rPr>
          <w:rFonts w:asciiTheme="minorHAnsi" w:hAnsiTheme="minorHAnsi" w:cstheme="minorHAnsi"/>
          <w:sz w:val="24"/>
          <w:szCs w:val="24"/>
        </w:rPr>
        <w:t xml:space="preserve">vnitřní </w:t>
      </w:r>
      <w:r w:rsidRPr="00403F2D">
        <w:rPr>
          <w:rFonts w:asciiTheme="minorHAnsi" w:hAnsiTheme="minorHAnsi" w:cstheme="minorHAnsi"/>
          <w:sz w:val="24"/>
          <w:szCs w:val="24"/>
        </w:rPr>
        <w:t xml:space="preserve">okna a dveře nacházející se </w:t>
      </w:r>
      <w:r w:rsidR="00346B31" w:rsidRPr="00403F2D">
        <w:rPr>
          <w:rFonts w:asciiTheme="minorHAnsi" w:hAnsiTheme="minorHAnsi" w:cstheme="minorHAnsi"/>
          <w:sz w:val="24"/>
          <w:szCs w:val="24"/>
        </w:rPr>
        <w:t>uvnitř jednotky, jakož i vnitřní strany vstupních dveří a vnějších oken, vnitřní elektrické rozvody a k nim připojené instalační předměty (např. zásuvky, vypínače) od elektroměru pro danou jednotku. Jednotka je ohraničena vnitřní stranou obvodových zdí, vnitřní stranou vstupních dveří a vnitřní stranou vnějších oken.</w:t>
      </w:r>
    </w:p>
    <w:p w14:paraId="378563BC" w14:textId="77777777" w:rsidR="003E75A9" w:rsidRPr="00403F2D" w:rsidRDefault="003E75A9" w:rsidP="0047562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D8582F" w14:textId="6BE19E5A" w:rsidR="009D0E71" w:rsidRPr="00403F2D" w:rsidRDefault="009D0E71" w:rsidP="00475628">
      <w:pPr>
        <w:pStyle w:val="Odstavecseseznamem"/>
        <w:numPr>
          <w:ilvl w:val="0"/>
          <w:numId w:val="1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b/>
          <w:bCs/>
          <w:sz w:val="24"/>
          <w:szCs w:val="24"/>
        </w:rPr>
        <w:t xml:space="preserve">Město Jičín prohlašuje, že je výlučným vlastníkem jednotky č. </w:t>
      </w:r>
      <w:r w:rsidRPr="007D1589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="008F2C30" w:rsidRPr="007D1589">
        <w:rPr>
          <w:rFonts w:asciiTheme="minorHAnsi" w:hAnsiTheme="minorHAnsi" w:cstheme="minorHAnsi"/>
          <w:b/>
          <w:bCs/>
          <w:sz w:val="24"/>
          <w:szCs w:val="24"/>
        </w:rPr>
        <w:t>6/</w: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"M_586_Číslo_jedn1" </w:instrTex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26</w:t>
      </w:r>
      <w:r w:rsidR="00043E46" w:rsidRPr="007D1589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sz w:val="24"/>
          <w:szCs w:val="24"/>
        </w:rPr>
        <w:t xml:space="preserve"> –</w:t>
      </w:r>
      <w:r w:rsidRPr="00403F2D">
        <w:rPr>
          <w:rFonts w:asciiTheme="minorHAnsi" w:hAnsiTheme="minorHAnsi" w:cstheme="minorHAnsi"/>
          <w:sz w:val="24"/>
          <w:szCs w:val="24"/>
        </w:rPr>
        <w:t xml:space="preserve"> jiný nebytový prostor</w:t>
      </w:r>
      <w:r w:rsidR="00475628">
        <w:rPr>
          <w:rFonts w:asciiTheme="minorHAnsi" w:hAnsiTheme="minorHAnsi" w:cstheme="minorHAnsi"/>
          <w:sz w:val="24"/>
          <w:szCs w:val="24"/>
        </w:rPr>
        <w:t xml:space="preserve"> (komora)</w:t>
      </w:r>
      <w:r w:rsidRPr="00403F2D">
        <w:rPr>
          <w:rFonts w:asciiTheme="minorHAnsi" w:hAnsiTheme="minorHAnsi" w:cstheme="minorHAnsi"/>
          <w:sz w:val="24"/>
          <w:szCs w:val="24"/>
        </w:rPr>
        <w:t xml:space="preserve"> v bytovém domě čp. 586 na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</w:t>
      </w:r>
      <w:r w:rsidRPr="003769DF">
        <w:rPr>
          <w:rFonts w:asciiTheme="minorHAnsi" w:hAnsiTheme="minorHAnsi" w:cstheme="minorHAnsi"/>
          <w:sz w:val="24"/>
          <w:szCs w:val="24"/>
        </w:rPr>
        <w:t xml:space="preserve">výši </w: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7D158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324</w: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7D1589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/</w: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3769DF" w:rsidRPr="007D1589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118221</w:t>
      </w:r>
      <w:r w:rsidR="003769DF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Pr="00403F2D">
        <w:rPr>
          <w:rFonts w:asciiTheme="minorHAnsi" w:hAnsiTheme="minorHAnsi" w:cstheme="minorHAnsi"/>
          <w:sz w:val="24"/>
          <w:szCs w:val="24"/>
        </w:rPr>
        <w:t xml:space="preserve"> na společných částech domu a </w:t>
      </w:r>
      <w:r w:rsidR="00475628">
        <w:rPr>
          <w:rFonts w:asciiTheme="minorHAnsi" w:hAnsiTheme="minorHAnsi" w:cstheme="minorHAnsi"/>
          <w:sz w:val="24"/>
          <w:szCs w:val="24"/>
        </w:rPr>
        <w:t xml:space="preserve">na </w:t>
      </w:r>
      <w:r w:rsidRPr="00403F2D">
        <w:rPr>
          <w:rFonts w:asciiTheme="minorHAnsi" w:hAnsiTheme="minorHAnsi" w:cstheme="minorHAnsi"/>
          <w:sz w:val="24"/>
          <w:szCs w:val="24"/>
        </w:rPr>
        <w:t xml:space="preserve">pozemku st. 3833 o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vým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320 m</w:t>
      </w:r>
      <w:r w:rsidRPr="00BB187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03F2D">
        <w:rPr>
          <w:rFonts w:asciiTheme="minorHAnsi" w:hAnsiTheme="minorHAnsi" w:cstheme="minorHAnsi"/>
          <w:sz w:val="24"/>
          <w:szCs w:val="24"/>
        </w:rPr>
        <w:t xml:space="preserve">. Tato nemovitá věc je zapsána u Katastrálního úřadu pro Královéhradecký Kraj, Katastrální pracoviště Jičín na listu vlastnictví č. 5362 a </w:t>
      </w:r>
      <w:r w:rsidR="007D1589">
        <w:rPr>
          <w:rFonts w:asciiTheme="minorHAnsi" w:hAnsiTheme="minorHAnsi" w:cstheme="minorHAnsi"/>
          <w:sz w:val="24"/>
          <w:szCs w:val="24"/>
        </w:rPr>
        <w:t>5363</w:t>
      </w:r>
      <w:r w:rsidRPr="00403F2D">
        <w:rPr>
          <w:rFonts w:asciiTheme="minorHAnsi" w:hAnsiTheme="minorHAnsi" w:cstheme="minorHAnsi"/>
          <w:sz w:val="24"/>
          <w:szCs w:val="24"/>
        </w:rPr>
        <w:t xml:space="preserve"> pro obec a kat. území Jičín.</w:t>
      </w:r>
    </w:p>
    <w:p w14:paraId="5D45B3DE" w14:textId="522D7382" w:rsidR="00D95C3B" w:rsidRPr="00403F2D" w:rsidRDefault="00D95C3B" w:rsidP="0047562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shora citovaném prohlášení o vymezení jednotek</w:t>
      </w:r>
      <w:r w:rsidR="0057483F">
        <w:rPr>
          <w:rFonts w:asciiTheme="minorHAnsi" w:hAnsiTheme="minorHAnsi" w:cstheme="minorHAnsi"/>
          <w:sz w:val="24"/>
          <w:szCs w:val="24"/>
        </w:rPr>
        <w:t>, resp. změně prohlášení</w:t>
      </w:r>
      <w:r w:rsidRPr="00403F2D">
        <w:rPr>
          <w:rFonts w:asciiTheme="minorHAnsi" w:hAnsiTheme="minorHAnsi" w:cstheme="minorHAnsi"/>
          <w:sz w:val="24"/>
          <w:szCs w:val="24"/>
        </w:rPr>
        <w:t xml:space="preserve"> je předmětná jednotka vymezena takto:</w:t>
      </w:r>
    </w:p>
    <w:p w14:paraId="2DD847C2" w14:textId="77777777" w:rsidR="00D95C3B" w:rsidRPr="00403F2D" w:rsidRDefault="00D95C3B" w:rsidP="00475628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EE8D5F" w14:textId="0DDAB380" w:rsidR="00D95C3B" w:rsidRPr="00403F2D" w:rsidRDefault="00D95C3B" w:rsidP="00D121FE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D1589">
        <w:rPr>
          <w:rFonts w:asciiTheme="minorHAnsi" w:hAnsiTheme="minorHAnsi" w:cstheme="minorHAnsi"/>
          <w:b/>
          <w:sz w:val="24"/>
          <w:szCs w:val="24"/>
        </w:rPr>
        <w:t xml:space="preserve">Jednotka č. </w:t>
      </w:r>
      <w:r w:rsidR="00C7246F" w:rsidRPr="007D1589">
        <w:rPr>
          <w:rFonts w:asciiTheme="minorHAnsi" w:hAnsiTheme="minorHAnsi" w:cstheme="minorHAnsi"/>
          <w:b/>
          <w:sz w:val="24"/>
          <w:szCs w:val="24"/>
        </w:rPr>
        <w:t>586/</w:t>
      </w:r>
      <w:r w:rsidR="00EB73A4" w:rsidRPr="007D158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EB73A4" w:rsidRPr="007D1589">
        <w:rPr>
          <w:rFonts w:asciiTheme="minorHAnsi" w:hAnsiTheme="minorHAnsi" w:cstheme="minorHAnsi"/>
          <w:b/>
          <w:sz w:val="24"/>
          <w:szCs w:val="24"/>
        </w:rPr>
        <w:instrText xml:space="preserve"> MERGEFIELD "M_586_Číslo_jedn1" </w:instrText>
      </w:r>
      <w:r w:rsidR="00EB73A4" w:rsidRPr="007D158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noProof/>
          <w:sz w:val="24"/>
          <w:szCs w:val="24"/>
        </w:rPr>
        <w:t>26</w:t>
      </w:r>
      <w:r w:rsidR="00EB73A4" w:rsidRPr="007D158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sz w:val="24"/>
          <w:szCs w:val="24"/>
        </w:rPr>
        <w:t xml:space="preserve"> – jiný nebytový </w:t>
      </w:r>
      <w:proofErr w:type="gramStart"/>
      <w:r w:rsidRPr="007D1589">
        <w:rPr>
          <w:rFonts w:asciiTheme="minorHAnsi" w:hAnsiTheme="minorHAnsi" w:cstheme="minorHAnsi"/>
          <w:sz w:val="24"/>
          <w:szCs w:val="24"/>
        </w:rPr>
        <w:t>prostor - komora</w:t>
      </w:r>
      <w:proofErr w:type="gramEnd"/>
      <w:r w:rsidRPr="007D1589">
        <w:rPr>
          <w:rFonts w:asciiTheme="minorHAnsi" w:hAnsiTheme="minorHAnsi" w:cstheme="minorHAnsi"/>
          <w:sz w:val="24"/>
          <w:szCs w:val="24"/>
        </w:rPr>
        <w:t xml:space="preserve"> č.</w:t>
      </w:r>
      <w:r w:rsidR="008F2C30" w:rsidRPr="007D1589">
        <w:rPr>
          <w:rFonts w:asciiTheme="minorHAnsi" w:hAnsiTheme="minorHAnsi" w:cstheme="minorHAnsi"/>
          <w:sz w:val="24"/>
          <w:szCs w:val="24"/>
        </w:rPr>
        <w:t xml:space="preserve"> </w:t>
      </w:r>
      <w:r w:rsidR="007D1589">
        <w:rPr>
          <w:rFonts w:asciiTheme="minorHAnsi" w:hAnsiTheme="minorHAnsi" w:cstheme="minorHAnsi"/>
          <w:sz w:val="24"/>
          <w:szCs w:val="24"/>
        </w:rPr>
        <w:t xml:space="preserve">26 </w:t>
      </w:r>
      <w:r w:rsidRPr="007D1589">
        <w:rPr>
          <w:rFonts w:asciiTheme="minorHAnsi" w:hAnsiTheme="minorHAnsi" w:cstheme="minorHAnsi"/>
          <w:sz w:val="24"/>
          <w:szCs w:val="24"/>
        </w:rPr>
        <w:t>nacházející se v</w:t>
      </w:r>
      <w:r w:rsidR="007D1589">
        <w:rPr>
          <w:rFonts w:asciiTheme="minorHAnsi" w:hAnsiTheme="minorHAnsi" w:cstheme="minorHAnsi"/>
          <w:sz w:val="24"/>
          <w:szCs w:val="24"/>
        </w:rPr>
        <w:t> 1. PP.</w:t>
      </w:r>
      <w:r w:rsidRPr="007D1589">
        <w:rPr>
          <w:rFonts w:asciiTheme="minorHAnsi" w:hAnsiTheme="minorHAnsi" w:cstheme="minorHAnsi"/>
          <w:sz w:val="24"/>
          <w:szCs w:val="24"/>
        </w:rPr>
        <w:t xml:space="preserve"> Celková výměra je </w:t>
      </w:r>
      <w:r w:rsidR="007D1589">
        <w:rPr>
          <w:rFonts w:asciiTheme="minorHAnsi" w:hAnsiTheme="minorHAnsi" w:cstheme="minorHAnsi"/>
          <w:sz w:val="24"/>
          <w:szCs w:val="24"/>
        </w:rPr>
        <w:t xml:space="preserve">3, </w:t>
      </w:r>
      <w:proofErr w:type="gramStart"/>
      <w:r w:rsidR="007D1589">
        <w:rPr>
          <w:rFonts w:asciiTheme="minorHAnsi" w:hAnsiTheme="minorHAnsi" w:cstheme="minorHAnsi"/>
          <w:sz w:val="24"/>
          <w:szCs w:val="24"/>
        </w:rPr>
        <w:t xml:space="preserve">24 </w:t>
      </w:r>
      <w:r w:rsidRPr="007D1589">
        <w:rPr>
          <w:rFonts w:asciiTheme="minorHAnsi" w:hAnsiTheme="minorHAnsi" w:cstheme="minorHAnsi"/>
          <w:sz w:val="24"/>
          <w:szCs w:val="24"/>
        </w:rPr>
        <w:t xml:space="preserve"> m</w:t>
      </w:r>
      <w:proofErr w:type="gramEnd"/>
      <w:r w:rsidRPr="007D15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D1589">
        <w:rPr>
          <w:rFonts w:asciiTheme="minorHAnsi" w:hAnsiTheme="minorHAnsi" w:cstheme="minorHAnsi"/>
          <w:sz w:val="24"/>
          <w:szCs w:val="24"/>
        </w:rPr>
        <w:t>.</w:t>
      </w:r>
    </w:p>
    <w:p w14:paraId="643A9B3C" w14:textId="2DE0ED19" w:rsidR="003E75A9" w:rsidRPr="00403F2D" w:rsidRDefault="003E75A9" w:rsidP="00475628">
      <w:pPr>
        <w:pStyle w:val="Zkladntext"/>
        <w:numPr>
          <w:ilvl w:val="0"/>
          <w:numId w:val="13"/>
        </w:numPr>
        <w:ind w:left="0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Společnými částmi domu čp. 5</w:t>
      </w:r>
      <w:r w:rsidR="00493588" w:rsidRPr="00403F2D">
        <w:rPr>
          <w:rFonts w:asciiTheme="minorHAnsi" w:hAnsiTheme="minorHAnsi" w:cstheme="minorHAnsi"/>
          <w:szCs w:val="24"/>
        </w:rPr>
        <w:t xml:space="preserve">86 </w:t>
      </w:r>
      <w:r w:rsidRPr="00403F2D">
        <w:rPr>
          <w:rFonts w:asciiTheme="minorHAnsi" w:hAnsiTheme="minorHAnsi" w:cstheme="minorHAnsi"/>
          <w:szCs w:val="24"/>
        </w:rPr>
        <w:t xml:space="preserve">na </w:t>
      </w:r>
      <w:proofErr w:type="spellStart"/>
      <w:r w:rsidRPr="00403F2D">
        <w:rPr>
          <w:rFonts w:asciiTheme="minorHAnsi" w:hAnsiTheme="minorHAnsi" w:cstheme="minorHAnsi"/>
          <w:szCs w:val="24"/>
        </w:rPr>
        <w:t>stp</w:t>
      </w:r>
      <w:proofErr w:type="spellEnd"/>
      <w:r w:rsidRPr="00403F2D">
        <w:rPr>
          <w:rFonts w:asciiTheme="minorHAnsi" w:hAnsiTheme="minorHAnsi" w:cstheme="minorHAnsi"/>
          <w:szCs w:val="24"/>
        </w:rPr>
        <w:t>. č. kat. 3</w:t>
      </w:r>
      <w:r w:rsidR="00493588" w:rsidRPr="00403F2D">
        <w:rPr>
          <w:rFonts w:asciiTheme="minorHAnsi" w:hAnsiTheme="minorHAnsi" w:cstheme="minorHAnsi"/>
          <w:szCs w:val="24"/>
        </w:rPr>
        <w:t>833</w:t>
      </w:r>
      <w:r w:rsidRPr="00403F2D">
        <w:rPr>
          <w:rFonts w:asciiTheme="minorHAnsi" w:hAnsiTheme="minorHAnsi" w:cstheme="minorHAnsi"/>
          <w:szCs w:val="24"/>
        </w:rPr>
        <w:t xml:space="preserve"> </w:t>
      </w:r>
      <w:r w:rsidR="00C604CB" w:rsidRPr="00403F2D">
        <w:rPr>
          <w:rFonts w:asciiTheme="minorHAnsi" w:hAnsiTheme="minorHAnsi" w:cstheme="minorHAnsi"/>
          <w:szCs w:val="24"/>
        </w:rPr>
        <w:t>byly stanoveny</w:t>
      </w:r>
      <w:r w:rsidRPr="00403F2D">
        <w:rPr>
          <w:rFonts w:asciiTheme="minorHAnsi" w:hAnsiTheme="minorHAnsi" w:cstheme="minorHAnsi"/>
          <w:szCs w:val="24"/>
        </w:rPr>
        <w:t>:</w:t>
      </w:r>
    </w:p>
    <w:p w14:paraId="4171FE3B" w14:textId="4D32F82C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72C5AB30" w14:textId="77777777" w:rsidR="00FB6691" w:rsidRPr="00FB6691" w:rsidRDefault="00FB6691" w:rsidP="00FB6691">
      <w:pPr>
        <w:pStyle w:val="Nadpis3"/>
        <w:rPr>
          <w:rFonts w:ascii="Calibri" w:hAnsi="Calibri" w:cs="Calibri"/>
          <w:i w:val="0"/>
          <w:sz w:val="24"/>
          <w:szCs w:val="24"/>
        </w:rPr>
      </w:pPr>
      <w:r w:rsidRPr="00FB6691">
        <w:rPr>
          <w:rFonts w:ascii="Calibri" w:hAnsi="Calibri" w:cs="Calibri"/>
          <w:i w:val="0"/>
          <w:sz w:val="24"/>
          <w:szCs w:val="24"/>
        </w:rPr>
        <w:t>A) Určení částí budovy společných všem jednotkám v bytovém domě:</w:t>
      </w:r>
    </w:p>
    <w:p w14:paraId="244545B4" w14:textId="77777777" w:rsidR="00FB6691" w:rsidRPr="00FB6691" w:rsidRDefault="00FB6691" w:rsidP="00FB6691">
      <w:pPr>
        <w:pStyle w:val="Import0"/>
        <w:rPr>
          <w:rFonts w:ascii="Calibri" w:hAnsi="Calibri" w:cs="Calibri"/>
          <w:b/>
          <w:i/>
          <w:szCs w:val="24"/>
        </w:rPr>
      </w:pPr>
    </w:p>
    <w:p w14:paraId="77006D78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základy včetně izolací,</w:t>
      </w:r>
    </w:p>
    <w:p w14:paraId="66749B17" w14:textId="77777777" w:rsidR="00FB6691" w:rsidRPr="00FB6691" w:rsidRDefault="00FB6691" w:rsidP="00FB6691">
      <w:pPr>
        <w:pStyle w:val="Import0"/>
        <w:widowControl/>
        <w:spacing w:line="240" w:lineRule="auto"/>
        <w:rPr>
          <w:rFonts w:ascii="Calibri" w:hAnsi="Calibri" w:cs="Calibri"/>
          <w:noProof w:val="0"/>
          <w:szCs w:val="24"/>
        </w:rPr>
      </w:pPr>
      <w:r w:rsidRPr="00FB6691">
        <w:rPr>
          <w:rFonts w:ascii="Calibri" w:hAnsi="Calibri" w:cs="Calibri"/>
          <w:noProof w:val="0"/>
          <w:szCs w:val="24"/>
        </w:rPr>
        <w:t>obvodové a nosné zdivo včetně venkovních omítek,</w:t>
      </w:r>
    </w:p>
    <w:p w14:paraId="226E9CF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vodorovné nosné konstrukce (stropy),</w:t>
      </w:r>
    </w:p>
    <w:p w14:paraId="08899BBC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schodišťové zdivo a příčky,</w:t>
      </w:r>
    </w:p>
    <w:p w14:paraId="22283E82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střecha včetně krytiny, oplechování a dešťových svodů,</w:t>
      </w:r>
    </w:p>
    <w:p w14:paraId="7CF2D87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okenní parapety,</w:t>
      </w:r>
    </w:p>
    <w:p w14:paraId="0B665161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venkovní strany výplní otvorů, okna ve společných prostorách a vstupní dveře do domu, lodžie,</w:t>
      </w:r>
    </w:p>
    <w:p w14:paraId="6F4CA01F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přípojky vody, elektrické energie a kanalizace,</w:t>
      </w:r>
    </w:p>
    <w:p w14:paraId="69A7B3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společné rozvody vody a jejich hlavní uzávěry, kanalizace, společné rozvody elektřiny, rozvody vzduchotechniky, rozvody domácích telefonů, zatrubkování státních telefonů a STA</w:t>
      </w:r>
    </w:p>
    <w:p w14:paraId="61A5F6B3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ústřední vytápění objektu vč. jeho společných rozvodů, hromosvody včetně svodů a zemního vedení,</w:t>
      </w:r>
    </w:p>
    <w:p w14:paraId="36F629F6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</w:p>
    <w:p w14:paraId="1CB4A2A7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1.PP</w:t>
      </w:r>
    </w:p>
    <w:p w14:paraId="58D0A3CD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14,23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výměníková stanice 7,05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21,28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570FA212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lastRenderedPageBreak/>
        <w:t>1.NP</w:t>
      </w:r>
    </w:p>
    <w:p w14:paraId="0DC982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Zádveří 10,01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chodba a schodiště 10,29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schod. prostor 26,74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úklidová komora 3,07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, místnost pro elektroměry 6,60 m</w:t>
      </w:r>
      <w:r w:rsidRPr="00BA3080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 Celkem 56,71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. </w:t>
      </w:r>
    </w:p>
    <w:p w14:paraId="74E2E6B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2.NP</w:t>
      </w:r>
    </w:p>
    <w:p w14:paraId="3FB97024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25F1832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3.NP</w:t>
      </w:r>
    </w:p>
    <w:p w14:paraId="3D4265E3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53BFDBE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4.NP</w:t>
      </w:r>
    </w:p>
    <w:p w14:paraId="49825B8F" w14:textId="77777777" w:rsidR="00FB6691" w:rsidRPr="00FB6691" w:rsidRDefault="00FB6691" w:rsidP="00FB6691">
      <w:pPr>
        <w:jc w:val="both"/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Chodba a schodiště 26,74 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483AE24" w14:textId="3F87CC8B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 xml:space="preserve">Celkem plocha společná všem jednotkám 158,21 </w:t>
      </w:r>
      <w:bookmarkStart w:id="0" w:name="_Hlk99954565"/>
      <w:r w:rsidRPr="00FB6691">
        <w:rPr>
          <w:rFonts w:cs="Calibri"/>
          <w:sz w:val="24"/>
          <w:szCs w:val="24"/>
        </w:rPr>
        <w:t>m</w:t>
      </w:r>
      <w:r w:rsidRPr="00FB6691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  <w:bookmarkEnd w:id="0"/>
    </w:p>
    <w:p w14:paraId="1FA0F636" w14:textId="3E667BE8" w:rsidR="00FB6691" w:rsidRPr="00FB6691" w:rsidRDefault="00FB6691" w:rsidP="00FB6691">
      <w:pPr>
        <w:pStyle w:val="Zkladntext3"/>
        <w:rPr>
          <w:rFonts w:cs="Calibri"/>
          <w:b/>
          <w:bCs/>
          <w:sz w:val="24"/>
          <w:szCs w:val="24"/>
        </w:rPr>
      </w:pPr>
      <w:r w:rsidRPr="00FB6691">
        <w:rPr>
          <w:rFonts w:cs="Calibri"/>
          <w:b/>
          <w:bCs/>
          <w:sz w:val="24"/>
          <w:szCs w:val="24"/>
        </w:rPr>
        <w:t>B) části budovy společné pouze jednotkám 586/1-19 (tj. bytům) v budově č.p.  586:</w:t>
      </w:r>
    </w:p>
    <w:p w14:paraId="3F48F22A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Kočárkárna, kolárna – v 1. NP plocha celkem 11,43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 xml:space="preserve"> </w:t>
      </w:r>
    </w:p>
    <w:p w14:paraId="6C7F0401" w14:textId="77777777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Sušárna v 1. NP plocha celkem 13,03 m</w:t>
      </w:r>
      <w:r w:rsidRPr="00BB1875">
        <w:rPr>
          <w:rFonts w:cs="Calibri"/>
          <w:sz w:val="24"/>
          <w:szCs w:val="24"/>
          <w:vertAlign w:val="superscript"/>
        </w:rPr>
        <w:t>2</w:t>
      </w:r>
    </w:p>
    <w:p w14:paraId="5FC996E4" w14:textId="73560E44" w:rsidR="00FB6691" w:rsidRPr="00FB6691" w:rsidRDefault="00FB6691" w:rsidP="00FB6691">
      <w:pPr>
        <w:rPr>
          <w:rFonts w:cs="Calibri"/>
          <w:sz w:val="24"/>
          <w:szCs w:val="24"/>
        </w:rPr>
      </w:pPr>
      <w:r w:rsidRPr="00FB6691">
        <w:rPr>
          <w:rFonts w:cs="Calibri"/>
          <w:sz w:val="24"/>
          <w:szCs w:val="24"/>
        </w:rPr>
        <w:t>Celkem plocha společná pouze jednotkám 586/</w:t>
      </w:r>
      <w:proofErr w:type="gramStart"/>
      <w:r w:rsidRPr="00FB6691">
        <w:rPr>
          <w:rFonts w:cs="Calibri"/>
          <w:sz w:val="24"/>
          <w:szCs w:val="24"/>
        </w:rPr>
        <w:t>1 – 19</w:t>
      </w:r>
      <w:proofErr w:type="gramEnd"/>
      <w:r w:rsidRPr="00FB6691">
        <w:rPr>
          <w:rFonts w:cs="Calibri"/>
          <w:sz w:val="24"/>
          <w:szCs w:val="24"/>
        </w:rPr>
        <w:t xml:space="preserve"> činí 24,46 m</w:t>
      </w:r>
      <w:r w:rsidRPr="00BB1875">
        <w:rPr>
          <w:rFonts w:cs="Calibri"/>
          <w:sz w:val="24"/>
          <w:szCs w:val="24"/>
          <w:vertAlign w:val="superscript"/>
        </w:rPr>
        <w:t>2</w:t>
      </w:r>
      <w:r w:rsidRPr="00FB6691">
        <w:rPr>
          <w:rFonts w:cs="Calibri"/>
          <w:sz w:val="24"/>
          <w:szCs w:val="24"/>
        </w:rPr>
        <w:t>.</w:t>
      </w:r>
    </w:p>
    <w:p w14:paraId="67A08266" w14:textId="77777777" w:rsidR="00DD5251" w:rsidRPr="00403F2D" w:rsidRDefault="00DD5251" w:rsidP="00C604CB">
      <w:pPr>
        <w:pStyle w:val="Zkladntext"/>
        <w:ind w:left="709"/>
        <w:rPr>
          <w:rFonts w:asciiTheme="minorHAnsi" w:hAnsiTheme="minorHAnsi" w:cstheme="minorHAnsi"/>
          <w:szCs w:val="24"/>
        </w:rPr>
      </w:pPr>
    </w:p>
    <w:p w14:paraId="4081DC5E" w14:textId="7E500F3C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60656083" w14:textId="2CBD27AA" w:rsidR="00C604CB" w:rsidRPr="00403F2D" w:rsidRDefault="007C79E9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 xml:space="preserve">řevod jednotek </w:t>
      </w:r>
      <w:r>
        <w:rPr>
          <w:rFonts w:asciiTheme="minorHAnsi" w:hAnsiTheme="minorHAnsi" w:cstheme="minorHAnsi"/>
          <w:b/>
          <w:sz w:val="24"/>
          <w:szCs w:val="24"/>
        </w:rPr>
        <w:t xml:space="preserve">v bytovém domě 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a prodej pozemku</w:t>
      </w:r>
    </w:p>
    <w:p w14:paraId="70501667" w14:textId="560778A1" w:rsidR="00901B85" w:rsidRPr="00403F2D" w:rsidRDefault="00901B85" w:rsidP="00E8333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AB99D1" w14:textId="77F006CF" w:rsidR="003D0A0D" w:rsidRPr="007C79E9" w:rsidRDefault="003D0A0D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Prodávající</w:t>
      </w:r>
      <w:r w:rsidR="0057483F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>město</w:t>
      </w:r>
      <w:proofErr w:type="gramEnd"/>
      <w:r w:rsidRPr="007C79E9">
        <w:rPr>
          <w:rFonts w:asciiTheme="minorHAnsi" w:hAnsiTheme="minorHAnsi" w:cstheme="minorHAnsi"/>
          <w:b/>
          <w:sz w:val="24"/>
          <w:szCs w:val="24"/>
          <w:u w:val="single"/>
        </w:rPr>
        <w:t xml:space="preserve"> a BD Mera </w:t>
      </w:r>
    </w:p>
    <w:p w14:paraId="091C7E77" w14:textId="0E9B8FA1" w:rsidR="003D0A0D" w:rsidRPr="007C79E9" w:rsidRDefault="00901B85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C79E9">
        <w:rPr>
          <w:rFonts w:asciiTheme="minorHAnsi" w:hAnsiTheme="minorHAnsi" w:cstheme="minorHAnsi"/>
          <w:sz w:val="24"/>
          <w:szCs w:val="24"/>
        </w:rPr>
        <w:t xml:space="preserve">převádí </w:t>
      </w:r>
      <w:r w:rsidR="003D0A0D" w:rsidRPr="007C79E9">
        <w:rPr>
          <w:rFonts w:asciiTheme="minorHAnsi" w:hAnsiTheme="minorHAnsi" w:cstheme="minorHAnsi"/>
          <w:sz w:val="24"/>
          <w:szCs w:val="24"/>
        </w:rPr>
        <w:t xml:space="preserve">každý </w:t>
      </w:r>
      <w:r w:rsidRPr="007C79E9">
        <w:rPr>
          <w:rFonts w:asciiTheme="minorHAnsi" w:hAnsiTheme="minorHAnsi" w:cstheme="minorHAnsi"/>
          <w:sz w:val="24"/>
          <w:szCs w:val="24"/>
        </w:rPr>
        <w:t xml:space="preserve">svůj podíl </w:t>
      </w:r>
      <w:r w:rsidR="000014E2" w:rsidRPr="007C79E9">
        <w:rPr>
          <w:rFonts w:asciiTheme="minorHAnsi" w:hAnsiTheme="minorHAnsi" w:cstheme="minorHAnsi"/>
          <w:sz w:val="24"/>
          <w:szCs w:val="24"/>
        </w:rPr>
        <w:t xml:space="preserve">na bytové jednotce č. </w:t>
      </w:r>
      <w:r w:rsidR="000014E2" w:rsidRPr="007D1589">
        <w:rPr>
          <w:rFonts w:asciiTheme="minorHAnsi" w:hAnsiTheme="minorHAnsi" w:cstheme="minorHAnsi"/>
          <w:sz w:val="24"/>
          <w:szCs w:val="24"/>
        </w:rPr>
        <w:t>5</w:t>
      </w:r>
      <w:r w:rsidR="003D0A0D" w:rsidRPr="007D1589">
        <w:rPr>
          <w:rFonts w:asciiTheme="minorHAnsi" w:hAnsiTheme="minorHAnsi" w:cstheme="minorHAnsi"/>
          <w:sz w:val="24"/>
          <w:szCs w:val="24"/>
        </w:rPr>
        <w:t>86/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7D1589">
        <w:rPr>
          <w:rFonts w:asciiTheme="minorHAnsi" w:hAnsiTheme="minorHAnsi" w:cstheme="minorHAnsi"/>
          <w:sz w:val="24"/>
          <w:szCs w:val="24"/>
        </w:rPr>
        <w:instrText xml:space="preserve"> MERGEFIELD "M_586_Číslo_jedn" </w:instrTex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2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7D1589">
        <w:rPr>
          <w:rFonts w:asciiTheme="minorHAnsi" w:hAnsiTheme="minorHAnsi" w:cstheme="minorHAnsi"/>
          <w:sz w:val="24"/>
          <w:szCs w:val="24"/>
        </w:rPr>
        <w:t xml:space="preserve"> se spoluvlastnickým podílem ve výši</w:t>
      </w:r>
      <w:r w:rsidR="00971903" w:rsidRPr="007D1589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7D158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"Spoluvlastnický_podíl_skutečný" </w:instrTex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5777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7D1589">
        <w:rPr>
          <w:rFonts w:asciiTheme="minorHAnsi" w:hAnsiTheme="minorHAnsi" w:cstheme="minorHAnsi"/>
          <w:sz w:val="24"/>
          <w:szCs w:val="24"/>
        </w:rPr>
        <w:instrText xml:space="preserve"> MERGEFIELD "F5" </w:instrTex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/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7D1589">
        <w:rPr>
          <w:rFonts w:asciiTheme="minorHAnsi" w:hAnsiTheme="minorHAnsi" w:cstheme="minorHAnsi"/>
          <w:sz w:val="24"/>
          <w:szCs w:val="24"/>
        </w:rPr>
        <w:instrText xml:space="preserve"> MERGEFIELD "F6" </w:instrTex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118221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0014E2" w:rsidRPr="007D1589">
        <w:rPr>
          <w:rFonts w:asciiTheme="minorHAnsi" w:hAnsiTheme="minorHAnsi" w:cstheme="minorHAnsi"/>
          <w:sz w:val="24"/>
          <w:szCs w:val="24"/>
        </w:rPr>
        <w:t xml:space="preserve"> na společných částech domu čp. 5</w:t>
      </w:r>
      <w:r w:rsidR="003D0A0D" w:rsidRPr="007D1589">
        <w:rPr>
          <w:rFonts w:asciiTheme="minorHAnsi" w:hAnsiTheme="minorHAnsi" w:cstheme="minorHAnsi"/>
          <w:sz w:val="24"/>
          <w:szCs w:val="24"/>
        </w:rPr>
        <w:t>86</w:t>
      </w:r>
      <w:r w:rsidR="00E27CEF">
        <w:rPr>
          <w:rFonts w:asciiTheme="minorHAnsi" w:hAnsiTheme="minorHAnsi" w:cstheme="minorHAnsi"/>
          <w:sz w:val="24"/>
          <w:szCs w:val="24"/>
        </w:rPr>
        <w:t>, město</w:t>
      </w:r>
      <w:r w:rsidR="003D0A0D" w:rsidRPr="007D1589">
        <w:rPr>
          <w:rFonts w:asciiTheme="minorHAnsi" w:hAnsiTheme="minorHAnsi" w:cstheme="minorHAnsi"/>
          <w:sz w:val="24"/>
          <w:szCs w:val="24"/>
        </w:rPr>
        <w:t xml:space="preserve"> za kupní cenu ve výši </w:t>
      </w:r>
      <w:r w:rsidR="00B82243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B82243" w:rsidRPr="006E0AD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"Cena_bytu_vč_1_Kč" </w:instrText>
      </w:r>
      <w:r w:rsidR="00B82243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300001</w:t>
      </w:r>
      <w:r w:rsidR="00B82243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3D0A0D" w:rsidRPr="006E0AD8">
        <w:rPr>
          <w:rFonts w:asciiTheme="minorHAnsi" w:hAnsiTheme="minorHAnsi" w:cstheme="minorHAnsi"/>
          <w:b/>
          <w:bCs/>
          <w:sz w:val="24"/>
          <w:szCs w:val="24"/>
        </w:rPr>
        <w:t>,- Kč</w:t>
      </w:r>
      <w:r w:rsidR="00E27CEF" w:rsidRPr="006E0A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7CEF">
        <w:rPr>
          <w:rFonts w:asciiTheme="minorHAnsi" w:hAnsiTheme="minorHAnsi" w:cstheme="minorHAnsi"/>
          <w:sz w:val="24"/>
          <w:szCs w:val="24"/>
        </w:rPr>
        <w:t>a BD Mera za cenu družstevního podílu, který byl již uhrazen</w:t>
      </w:r>
      <w:r w:rsidR="003402B9" w:rsidRPr="007D1589">
        <w:rPr>
          <w:rFonts w:asciiTheme="minorHAnsi" w:hAnsiTheme="minorHAnsi" w:cstheme="minorHAnsi"/>
          <w:sz w:val="24"/>
          <w:szCs w:val="24"/>
        </w:rPr>
        <w:t xml:space="preserve">. </w:t>
      </w:r>
      <w:r w:rsidR="0057483F" w:rsidRPr="007D1589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E27CEF">
        <w:rPr>
          <w:rFonts w:asciiTheme="minorHAnsi" w:hAnsiTheme="minorHAnsi" w:cstheme="minorHAnsi"/>
          <w:sz w:val="24"/>
          <w:szCs w:val="24"/>
        </w:rPr>
        <w:t xml:space="preserve">město </w:t>
      </w:r>
      <w:r w:rsidR="0057483F" w:rsidRPr="007D1589">
        <w:rPr>
          <w:rFonts w:asciiTheme="minorHAnsi" w:hAnsiTheme="minorHAnsi" w:cstheme="minorHAnsi"/>
          <w:sz w:val="24"/>
          <w:szCs w:val="24"/>
        </w:rPr>
        <w:t>prohlašuj</w:t>
      </w:r>
      <w:r w:rsidR="00E27CEF">
        <w:rPr>
          <w:rFonts w:asciiTheme="minorHAnsi" w:hAnsiTheme="minorHAnsi" w:cstheme="minorHAnsi"/>
          <w:sz w:val="24"/>
          <w:szCs w:val="24"/>
        </w:rPr>
        <w:t>e</w:t>
      </w:r>
      <w:r w:rsidR="0057483F" w:rsidRPr="007D1589">
        <w:rPr>
          <w:rFonts w:asciiTheme="minorHAnsi" w:hAnsiTheme="minorHAnsi" w:cstheme="minorHAnsi"/>
          <w:sz w:val="24"/>
          <w:szCs w:val="24"/>
        </w:rPr>
        <w:t>, že f</w:t>
      </w:r>
      <w:r w:rsidR="003402B9" w:rsidRPr="007D1589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E27CEF">
        <w:rPr>
          <w:rFonts w:asciiTheme="minorHAnsi" w:hAnsiTheme="minorHAnsi" w:cstheme="minorHAnsi"/>
          <w:sz w:val="24"/>
          <w:szCs w:val="24"/>
        </w:rPr>
        <w:t>mu</w:t>
      </w:r>
      <w:r w:rsidR="003402B9" w:rsidRPr="007D1589">
        <w:rPr>
          <w:rFonts w:asciiTheme="minorHAnsi" w:hAnsiTheme="minorHAnsi" w:cstheme="minorHAnsi"/>
          <w:sz w:val="24"/>
          <w:szCs w:val="24"/>
        </w:rPr>
        <w:t xml:space="preserve"> byl</w:t>
      </w:r>
      <w:r w:rsidR="0057483F" w:rsidRPr="007D1589">
        <w:rPr>
          <w:rFonts w:asciiTheme="minorHAnsi" w:hAnsiTheme="minorHAnsi" w:cstheme="minorHAnsi"/>
          <w:sz w:val="24"/>
          <w:szCs w:val="24"/>
        </w:rPr>
        <w:t>a</w:t>
      </w:r>
      <w:r w:rsidR="003402B9" w:rsidRPr="007D1589">
        <w:rPr>
          <w:rFonts w:asciiTheme="minorHAnsi" w:hAnsiTheme="minorHAnsi" w:cstheme="minorHAnsi"/>
          <w:sz w:val="24"/>
          <w:szCs w:val="24"/>
        </w:rPr>
        <w:t xml:space="preserve"> již uhrazen</w:t>
      </w:r>
      <w:r w:rsidR="0057483F" w:rsidRPr="007D1589">
        <w:rPr>
          <w:rFonts w:asciiTheme="minorHAnsi" w:hAnsiTheme="minorHAnsi" w:cstheme="minorHAnsi"/>
          <w:sz w:val="24"/>
          <w:szCs w:val="24"/>
        </w:rPr>
        <w:t>a částka</w:t>
      </w:r>
      <w:r w:rsidR="003402B9" w:rsidRPr="007D1589">
        <w:rPr>
          <w:rFonts w:asciiTheme="minorHAnsi" w:hAnsiTheme="minorHAnsi" w:cstheme="minorHAnsi"/>
          <w:sz w:val="24"/>
          <w:szCs w:val="24"/>
        </w:rPr>
        <w:t xml:space="preserve"> 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B82243" w:rsidRPr="007D1589">
        <w:rPr>
          <w:rFonts w:asciiTheme="minorHAnsi" w:hAnsiTheme="minorHAnsi" w:cstheme="minorHAnsi"/>
          <w:sz w:val="24"/>
          <w:szCs w:val="24"/>
        </w:rPr>
        <w:instrText xml:space="preserve"> MERGEFIELD "Záloha_v_Kč" </w:instrTex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300000</w:t>
      </w:r>
      <w:r w:rsidR="00B82243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B82243" w:rsidRPr="007D1589">
        <w:rPr>
          <w:rFonts w:asciiTheme="minorHAnsi" w:hAnsiTheme="minorHAnsi" w:cstheme="minorHAnsi"/>
          <w:sz w:val="24"/>
          <w:szCs w:val="24"/>
        </w:rPr>
        <w:t>,</w:t>
      </w:r>
      <w:r w:rsidR="003402B9" w:rsidRPr="007D1589">
        <w:rPr>
          <w:rFonts w:asciiTheme="minorHAnsi" w:hAnsiTheme="minorHAnsi" w:cstheme="minorHAnsi"/>
          <w:sz w:val="24"/>
          <w:szCs w:val="24"/>
        </w:rPr>
        <w:t>-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Kč</w:t>
      </w:r>
      <w:r w:rsidR="0057483F">
        <w:rPr>
          <w:rFonts w:asciiTheme="minorHAnsi" w:hAnsiTheme="minorHAnsi" w:cstheme="minorHAnsi"/>
          <w:sz w:val="24"/>
          <w:szCs w:val="24"/>
        </w:rPr>
        <w:t xml:space="preserve">. Kupující se zavazuje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doplatek kupní </w:t>
      </w:r>
      <w:proofErr w:type="gramStart"/>
      <w:r w:rsidR="003402B9" w:rsidRPr="007C79E9">
        <w:rPr>
          <w:rFonts w:asciiTheme="minorHAnsi" w:hAnsiTheme="minorHAnsi" w:cstheme="minorHAnsi"/>
          <w:sz w:val="24"/>
          <w:szCs w:val="24"/>
        </w:rPr>
        <w:t>ceny</w:t>
      </w:r>
      <w:r w:rsidR="0057483F">
        <w:rPr>
          <w:rFonts w:asciiTheme="minorHAnsi" w:hAnsiTheme="minorHAnsi" w:cstheme="minorHAnsi"/>
          <w:sz w:val="24"/>
          <w:szCs w:val="24"/>
        </w:rPr>
        <w:t xml:space="preserve"> - částku</w:t>
      </w:r>
      <w:proofErr w:type="gramEnd"/>
      <w:r w:rsidR="003402B9" w:rsidRPr="007C79E9">
        <w:rPr>
          <w:rFonts w:asciiTheme="minorHAnsi" w:hAnsiTheme="minorHAnsi" w:cstheme="minorHAnsi"/>
          <w:sz w:val="24"/>
          <w:szCs w:val="24"/>
        </w:rPr>
        <w:t xml:space="preserve"> ve výši </w:t>
      </w:r>
      <w:r w:rsidR="003402B9" w:rsidRPr="006E0AD8">
        <w:rPr>
          <w:rFonts w:asciiTheme="minorHAnsi" w:hAnsiTheme="minorHAnsi" w:cstheme="minorHAnsi"/>
          <w:b/>
          <w:bCs/>
          <w:sz w:val="24"/>
          <w:szCs w:val="24"/>
        </w:rPr>
        <w:t>1,- Kč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uhra</w:t>
      </w:r>
      <w:r w:rsidR="0057483F">
        <w:rPr>
          <w:rFonts w:asciiTheme="minorHAnsi" w:hAnsiTheme="minorHAnsi" w:cstheme="minorHAnsi"/>
          <w:sz w:val="24"/>
          <w:szCs w:val="24"/>
        </w:rPr>
        <w:t>dit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na účet měst</w:t>
      </w:r>
      <w:r w:rsidR="0057483F">
        <w:rPr>
          <w:rFonts w:asciiTheme="minorHAnsi" w:hAnsiTheme="minorHAnsi" w:cstheme="minorHAnsi"/>
          <w:sz w:val="24"/>
          <w:szCs w:val="24"/>
        </w:rPr>
        <w:t>a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</w:t>
      </w:r>
      <w:r w:rsidR="007C3E94" w:rsidRPr="007C79E9">
        <w:rPr>
          <w:rFonts w:asciiTheme="minorHAnsi" w:hAnsiTheme="minorHAnsi" w:cstheme="minorHAnsi"/>
          <w:sz w:val="24"/>
          <w:szCs w:val="24"/>
        </w:rPr>
        <w:t xml:space="preserve">uvedený v záhlaví této smlouvy a pod variabilním symbolem v něm uvedeným 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nejpozději do </w:t>
      </w:r>
      <w:r w:rsidR="006E16CE">
        <w:rPr>
          <w:rFonts w:asciiTheme="minorHAnsi" w:hAnsiTheme="minorHAnsi" w:cstheme="minorHAnsi"/>
          <w:sz w:val="24"/>
          <w:szCs w:val="24"/>
        </w:rPr>
        <w:t>30 dnů</w:t>
      </w:r>
      <w:r w:rsidR="003402B9" w:rsidRPr="007C79E9">
        <w:rPr>
          <w:rFonts w:asciiTheme="minorHAnsi" w:hAnsiTheme="minorHAnsi" w:cstheme="minorHAnsi"/>
          <w:sz w:val="24"/>
          <w:szCs w:val="24"/>
        </w:rPr>
        <w:t xml:space="preserve"> od uzavření této smlouvy</w:t>
      </w:r>
    </w:p>
    <w:p w14:paraId="464641F7" w14:textId="77777777" w:rsidR="003402B9" w:rsidRPr="00403F2D" w:rsidRDefault="003402B9" w:rsidP="00A1738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2ACDC" w14:textId="527AFB57" w:rsidR="000014E2" w:rsidRPr="007C79E9" w:rsidRDefault="003D0A0D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podíl </w:t>
      </w:r>
      <w:r w:rsidR="00C7246F" w:rsidRPr="007C79E9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"Spoluvlastnický_podíl_skutečný" </w:instrTex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5777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"F5" </w:instrTex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"F6" </w:instrTex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7D1589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7D1589">
        <w:rPr>
          <w:rFonts w:asciiTheme="minorHAnsi" w:hAnsiTheme="minorHAnsi" w:cstheme="minorHAnsi"/>
          <w:bCs/>
          <w:sz w:val="24"/>
          <w:szCs w:val="24"/>
        </w:rPr>
        <w:t xml:space="preserve">. 3833 o </w:t>
      </w:r>
      <w:proofErr w:type="spellStart"/>
      <w:r w:rsidRPr="007D1589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7D1589">
        <w:rPr>
          <w:rFonts w:asciiTheme="minorHAnsi" w:hAnsiTheme="minorHAnsi" w:cstheme="minorHAnsi"/>
          <w:bCs/>
          <w:sz w:val="24"/>
          <w:szCs w:val="24"/>
        </w:rPr>
        <w:t>. 320 m</w:t>
      </w:r>
      <w:r w:rsidRPr="007D1589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 za kupní cenu ve výši 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"Podíl_kupujícího_na_pozemku" </w:instrTex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31274</w:t>
      </w:r>
      <w:r w:rsidR="003F6D19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B200C" w:rsidRPr="007D1589">
        <w:rPr>
          <w:rFonts w:asciiTheme="minorHAnsi" w:hAnsiTheme="minorHAnsi" w:cstheme="minorHAnsi"/>
          <w:bCs/>
          <w:sz w:val="24"/>
          <w:szCs w:val="24"/>
        </w:rPr>
        <w:t>,-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 Kč, z čehož </w:t>
      </w:r>
      <w:r w:rsidRPr="006E0AD8">
        <w:rPr>
          <w:rFonts w:asciiTheme="minorHAnsi" w:hAnsiTheme="minorHAnsi" w:cstheme="minorHAnsi"/>
          <w:b/>
          <w:sz w:val="24"/>
          <w:szCs w:val="24"/>
        </w:rPr>
        <w:t xml:space="preserve">město Jičín </w:t>
      </w:r>
      <w:r w:rsidR="0057483F" w:rsidRPr="006E0AD8">
        <w:rPr>
          <w:rFonts w:asciiTheme="minorHAnsi" w:hAnsiTheme="minorHAnsi" w:cstheme="minorHAnsi"/>
          <w:b/>
          <w:sz w:val="24"/>
          <w:szCs w:val="24"/>
        </w:rPr>
        <w:t>obdrží částku</w:t>
      </w:r>
      <w:r w:rsidRPr="006E0A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instrText xml:space="preserve"> MERGEFIELD "Platba_městu" </w:instrTex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noProof/>
          <w:sz w:val="24"/>
          <w:szCs w:val="24"/>
        </w:rPr>
        <w:t>22698</w: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6E0AD8">
        <w:rPr>
          <w:rFonts w:asciiTheme="minorHAnsi" w:hAnsiTheme="minorHAnsi" w:cstheme="minorHAnsi"/>
          <w:b/>
          <w:sz w:val="24"/>
          <w:szCs w:val="24"/>
        </w:rPr>
        <w:t xml:space="preserve">,- Kč, a BD Mera </w:t>
      </w:r>
      <w:r w:rsidR="0057483F" w:rsidRPr="006E0AD8">
        <w:rPr>
          <w:rFonts w:asciiTheme="minorHAnsi" w:hAnsiTheme="minorHAnsi" w:cstheme="minorHAnsi"/>
          <w:b/>
          <w:sz w:val="24"/>
          <w:szCs w:val="24"/>
        </w:rPr>
        <w:t>částku</w:t>
      </w:r>
      <w:r w:rsidRPr="006E0A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instrText xml:space="preserve"> MERGEFIELD "Platba_družstvu" </w:instrTex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noProof/>
          <w:sz w:val="24"/>
          <w:szCs w:val="24"/>
        </w:rPr>
        <w:t>8576</w:t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3F6D19" w:rsidRPr="006E0AD8">
        <w:rPr>
          <w:rFonts w:asciiTheme="minorHAnsi" w:hAnsiTheme="minorHAnsi" w:cstheme="minorHAnsi"/>
          <w:b/>
          <w:sz w:val="24"/>
          <w:szCs w:val="24"/>
        </w:rPr>
        <w:t>,-</w:t>
      </w:r>
      <w:r w:rsidRPr="006E0AD8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D869C5" w:rsidRPr="006E0AD8">
        <w:rPr>
          <w:rFonts w:asciiTheme="minorHAnsi" w:hAnsiTheme="minorHAnsi" w:cstheme="minorHAnsi"/>
          <w:b/>
          <w:sz w:val="24"/>
          <w:szCs w:val="24"/>
        </w:rPr>
        <w:t>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v tomto poměru na úč</w:t>
      </w:r>
      <w:r w:rsidR="00475628">
        <w:rPr>
          <w:rFonts w:asciiTheme="minorHAnsi" w:hAnsiTheme="minorHAnsi" w:cstheme="minorHAnsi"/>
          <w:bCs/>
          <w:sz w:val="24"/>
          <w:szCs w:val="24"/>
        </w:rPr>
        <w:t>ty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města a BD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, uveden</w:t>
      </w:r>
      <w:r w:rsidR="00A17385">
        <w:rPr>
          <w:rFonts w:asciiTheme="minorHAnsi" w:hAnsiTheme="minorHAnsi" w:cstheme="minorHAnsi"/>
          <w:bCs/>
          <w:sz w:val="24"/>
          <w:szCs w:val="24"/>
        </w:rPr>
        <w:t>é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v záhlaví této smlouvy a pod variabilním symbolem v něm uvedeným,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nejpozději do </w:t>
      </w:r>
      <w:r w:rsidR="006E16CE">
        <w:rPr>
          <w:rFonts w:asciiTheme="minorHAnsi" w:hAnsiTheme="minorHAnsi" w:cstheme="minorHAnsi"/>
          <w:bCs/>
          <w:sz w:val="24"/>
          <w:szCs w:val="24"/>
        </w:rPr>
        <w:t xml:space="preserve">30 dnů 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>od uzavření této smlouvy.</w:t>
      </w:r>
    </w:p>
    <w:p w14:paraId="716B9302" w14:textId="77777777" w:rsidR="00C7246F" w:rsidRPr="00403F2D" w:rsidRDefault="00C7246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36373F0" w14:textId="3573B1E1" w:rsidR="00974D3F" w:rsidRPr="00403F2D" w:rsidRDefault="00C7246F" w:rsidP="00A17385">
      <w:pPr>
        <w:pStyle w:val="Odstavecseseznamem"/>
        <w:numPr>
          <w:ilvl w:val="0"/>
          <w:numId w:val="15"/>
        </w:numPr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 xml:space="preserve">Prodávající město Jičín </w:t>
      </w:r>
    </w:p>
    <w:p w14:paraId="4E6D01BB" w14:textId="462D2758" w:rsidR="00974D3F" w:rsidRPr="007C79E9" w:rsidRDefault="00C7246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lastRenderedPageBreak/>
        <w:t>převádí jednotku</w:t>
      </w:r>
      <w:r w:rsidRPr="00403F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3F2D">
        <w:rPr>
          <w:rFonts w:asciiTheme="minorHAnsi" w:hAnsiTheme="minorHAnsi" w:cstheme="minorHAnsi"/>
          <w:sz w:val="24"/>
          <w:szCs w:val="24"/>
        </w:rPr>
        <w:t>č</w:t>
      </w:r>
      <w:r w:rsidRPr="007D1589">
        <w:rPr>
          <w:rFonts w:asciiTheme="minorHAnsi" w:hAnsiTheme="minorHAnsi" w:cstheme="minorHAnsi"/>
          <w:sz w:val="24"/>
          <w:szCs w:val="24"/>
        </w:rPr>
        <w:t>. 586/</w:t>
      </w:r>
      <w:r w:rsidR="003F6D19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3F6D19" w:rsidRPr="007D1589">
        <w:rPr>
          <w:rFonts w:asciiTheme="minorHAnsi" w:hAnsiTheme="minorHAnsi" w:cstheme="minorHAnsi"/>
          <w:sz w:val="24"/>
          <w:szCs w:val="24"/>
        </w:rPr>
        <w:instrText xml:space="preserve"> MERGEFIELD "M_586_Číslo_jedn1" </w:instrText>
      </w:r>
      <w:r w:rsidR="003F6D19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26</w:t>
      </w:r>
      <w:r w:rsidR="003F6D19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sz w:val="24"/>
          <w:szCs w:val="24"/>
        </w:rPr>
        <w:t xml:space="preserve"> – jiný nebytový prostor v bytovém domě čp. 586 na </w:t>
      </w:r>
      <w:proofErr w:type="spellStart"/>
      <w:r w:rsidRPr="007D1589">
        <w:rPr>
          <w:rFonts w:asciiTheme="minorHAnsi" w:hAnsiTheme="minorHAnsi" w:cstheme="minorHAnsi"/>
          <w:sz w:val="24"/>
          <w:szCs w:val="24"/>
        </w:rPr>
        <w:t>stp</w:t>
      </w:r>
      <w:proofErr w:type="spellEnd"/>
      <w:r w:rsidRPr="007D1589">
        <w:rPr>
          <w:rFonts w:asciiTheme="minorHAnsi" w:hAnsiTheme="minorHAnsi" w:cstheme="minorHAnsi"/>
          <w:sz w:val="24"/>
          <w:szCs w:val="24"/>
        </w:rPr>
        <w:t xml:space="preserve">. 3833 v Jičíně, část obce Nové Město se spoluvlastnickým podílem ve výši </w: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sz w:val="24"/>
          <w:szCs w:val="24"/>
        </w:rPr>
        <w:instrText xml:space="preserve"> MERGEFIELD "Spoluvlastnický_podíl_skutečný1" </w:instrTex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324</w: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sz w:val="24"/>
          <w:szCs w:val="24"/>
        </w:rPr>
        <w:instrText xml:space="preserve"> MERGEFIELD "F36" </w:instrTex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/</w: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sz w:val="24"/>
          <w:szCs w:val="24"/>
        </w:rPr>
        <w:instrText xml:space="preserve"> MERGEFIELD "F37" </w:instrTex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noProof/>
          <w:sz w:val="24"/>
          <w:szCs w:val="24"/>
        </w:rPr>
        <w:t>118221</w:t>
      </w:r>
      <w:r w:rsidR="00FF54CA" w:rsidRPr="007D1589">
        <w:rPr>
          <w:rFonts w:asciiTheme="minorHAnsi" w:hAnsiTheme="minorHAnsi" w:cstheme="minorHAnsi"/>
          <w:sz w:val="24"/>
          <w:szCs w:val="24"/>
        </w:rPr>
        <w:fldChar w:fldCharType="end"/>
      </w:r>
      <w:r w:rsidRPr="007D1589">
        <w:rPr>
          <w:rFonts w:asciiTheme="minorHAnsi" w:hAnsiTheme="minorHAnsi" w:cstheme="minorHAnsi"/>
          <w:sz w:val="24"/>
          <w:szCs w:val="24"/>
        </w:rPr>
        <w:t xml:space="preserve"> na společných částech domu </w:t>
      </w:r>
      <w:r w:rsidR="00974D3F" w:rsidRPr="007D1589">
        <w:rPr>
          <w:rFonts w:asciiTheme="minorHAnsi" w:hAnsiTheme="minorHAnsi" w:cstheme="minorHAnsi"/>
          <w:sz w:val="24"/>
          <w:szCs w:val="24"/>
        </w:rPr>
        <w:t xml:space="preserve">čp. 586 za kupní cenu ve výši </w:t>
      </w:r>
      <w:r w:rsidR="00FF54CA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="00FF54CA" w:rsidRPr="006E0AD8">
        <w:rPr>
          <w:rFonts w:asciiTheme="minorHAnsi" w:hAnsiTheme="minorHAnsi" w:cstheme="minorHAnsi"/>
          <w:b/>
          <w:bCs/>
          <w:sz w:val="24"/>
          <w:szCs w:val="24"/>
        </w:rPr>
        <w:instrText xml:space="preserve"> MERGEFIELD "Záloha_v_Kč1" </w:instrText>
      </w:r>
      <w:r w:rsidR="00FF54CA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bCs/>
          <w:noProof/>
          <w:sz w:val="24"/>
          <w:szCs w:val="24"/>
        </w:rPr>
        <w:t>48100</w:t>
      </w:r>
      <w:r w:rsidR="00FF54CA" w:rsidRPr="006E0AD8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FF54CA" w:rsidRPr="006E0AD8">
        <w:rPr>
          <w:rFonts w:asciiTheme="minorHAnsi" w:hAnsiTheme="minorHAnsi" w:cstheme="minorHAnsi"/>
          <w:b/>
          <w:bCs/>
          <w:sz w:val="24"/>
          <w:szCs w:val="24"/>
        </w:rPr>
        <w:t>,-</w:t>
      </w:r>
      <w:r w:rsidR="00974D3F" w:rsidRPr="006E0AD8">
        <w:rPr>
          <w:rFonts w:asciiTheme="minorHAnsi" w:hAnsiTheme="minorHAnsi" w:cstheme="minorHAnsi"/>
          <w:b/>
          <w:bCs/>
          <w:sz w:val="24"/>
          <w:szCs w:val="24"/>
        </w:rPr>
        <w:t xml:space="preserve"> Kč.</w:t>
      </w:r>
      <w:r w:rsidR="00974D3F" w:rsidRPr="007D1589">
        <w:rPr>
          <w:rFonts w:asciiTheme="minorHAnsi" w:hAnsiTheme="minorHAnsi" w:cstheme="minorHAnsi"/>
          <w:sz w:val="24"/>
          <w:szCs w:val="24"/>
        </w:rPr>
        <w:t xml:space="preserve"> </w:t>
      </w:r>
      <w:r w:rsidR="00A17385" w:rsidRPr="007D1589">
        <w:rPr>
          <w:rFonts w:asciiTheme="minorHAnsi" w:hAnsiTheme="minorHAnsi" w:cstheme="minorHAnsi"/>
          <w:sz w:val="24"/>
          <w:szCs w:val="24"/>
        </w:rPr>
        <w:t>Prodávající prohlašuje, že f</w:t>
      </w:r>
      <w:r w:rsidR="00974D3F" w:rsidRPr="007D1589">
        <w:rPr>
          <w:rFonts w:asciiTheme="minorHAnsi" w:hAnsiTheme="minorHAnsi" w:cstheme="minorHAnsi"/>
          <w:sz w:val="24"/>
          <w:szCs w:val="24"/>
        </w:rPr>
        <w:t xml:space="preserve">ormou zálohy na kupní cenu </w:t>
      </w:r>
      <w:r w:rsidR="00974D3F" w:rsidRPr="007D1589">
        <w:rPr>
          <w:rFonts w:asciiTheme="minorHAnsi" w:hAnsiTheme="minorHAnsi" w:cstheme="minorHAnsi"/>
          <w:bCs/>
          <w:sz w:val="24"/>
          <w:szCs w:val="24"/>
        </w:rPr>
        <w:t>mu byl</w:t>
      </w:r>
      <w:r w:rsidR="00475628" w:rsidRPr="007D1589">
        <w:rPr>
          <w:rFonts w:asciiTheme="minorHAnsi" w:hAnsiTheme="minorHAnsi" w:cstheme="minorHAnsi"/>
          <w:bCs/>
          <w:sz w:val="24"/>
          <w:szCs w:val="24"/>
        </w:rPr>
        <w:t>a</w:t>
      </w:r>
      <w:r w:rsidR="00974D3F" w:rsidRPr="007D1589">
        <w:rPr>
          <w:rFonts w:asciiTheme="minorHAnsi" w:hAnsiTheme="minorHAnsi" w:cstheme="minorHAnsi"/>
          <w:bCs/>
          <w:sz w:val="24"/>
          <w:szCs w:val="24"/>
        </w:rPr>
        <w:t xml:space="preserve"> již uhrazen</w:t>
      </w:r>
      <w:r w:rsidR="00A17385" w:rsidRPr="007D1589">
        <w:rPr>
          <w:rFonts w:asciiTheme="minorHAnsi" w:hAnsiTheme="minorHAnsi" w:cstheme="minorHAnsi"/>
          <w:bCs/>
          <w:sz w:val="24"/>
          <w:szCs w:val="24"/>
        </w:rPr>
        <w:t>a částka</w:t>
      </w:r>
      <w:r w:rsidR="00974D3F" w:rsidRPr="007D15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"Záloha_v_Kč1" </w:instrTex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48100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974D3F" w:rsidRPr="007D1589">
        <w:rPr>
          <w:rFonts w:asciiTheme="minorHAnsi" w:hAnsiTheme="minorHAnsi" w:cstheme="minorHAnsi"/>
          <w:bCs/>
          <w:sz w:val="24"/>
          <w:szCs w:val="24"/>
        </w:rPr>
        <w:t>,- Kč, kupní cena je tak v plné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 xml:space="preserve"> výši </w:t>
      </w:r>
      <w:r w:rsidR="00A17385">
        <w:rPr>
          <w:rFonts w:asciiTheme="minorHAnsi" w:hAnsiTheme="minorHAnsi" w:cstheme="minorHAnsi"/>
          <w:bCs/>
          <w:sz w:val="24"/>
          <w:szCs w:val="24"/>
        </w:rPr>
        <w:t>zaplacena</w:t>
      </w:r>
      <w:r w:rsidR="00974D3F" w:rsidRPr="007C79E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B7E369E" w14:textId="77777777" w:rsidR="00974D3F" w:rsidRPr="00403F2D" w:rsidRDefault="00974D3F" w:rsidP="00A17385">
      <w:pPr>
        <w:pStyle w:val="Odstavecseseznamem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8E8C3BF" w14:textId="60127219" w:rsidR="007C3E94" w:rsidRPr="007C79E9" w:rsidRDefault="00974D3F" w:rsidP="00A17385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9E9">
        <w:rPr>
          <w:rFonts w:asciiTheme="minorHAnsi" w:hAnsiTheme="minorHAnsi" w:cstheme="minorHAnsi"/>
          <w:bCs/>
          <w:sz w:val="24"/>
          <w:szCs w:val="24"/>
        </w:rPr>
        <w:t xml:space="preserve">převádí spoluvlastnický podíl ve 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výši 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"Spoluvlastnický_podíl_skutečný1" </w:instrTex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324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"F36" </w:instrTex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/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instrText xml:space="preserve"> MERGEFIELD "F37" </w:instrTex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Cs/>
          <w:noProof/>
          <w:sz w:val="24"/>
          <w:szCs w:val="24"/>
        </w:rPr>
        <w:t>118221</w:t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FF54CA" w:rsidRPr="007D15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na </w:t>
      </w:r>
      <w:proofErr w:type="spellStart"/>
      <w:r w:rsidRPr="007D1589">
        <w:rPr>
          <w:rFonts w:asciiTheme="minorHAnsi" w:hAnsiTheme="minorHAnsi" w:cstheme="minorHAnsi"/>
          <w:bCs/>
          <w:sz w:val="24"/>
          <w:szCs w:val="24"/>
        </w:rPr>
        <w:t>stp</w:t>
      </w:r>
      <w:proofErr w:type="spellEnd"/>
      <w:r w:rsidRPr="007D1589">
        <w:rPr>
          <w:rFonts w:asciiTheme="minorHAnsi" w:hAnsiTheme="minorHAnsi" w:cstheme="minorHAnsi"/>
          <w:bCs/>
          <w:sz w:val="24"/>
          <w:szCs w:val="24"/>
        </w:rPr>
        <w:t>. 3833</w:t>
      </w:r>
      <w:r w:rsidR="00A17385" w:rsidRPr="007D1589">
        <w:rPr>
          <w:rFonts w:asciiTheme="minorHAnsi" w:hAnsiTheme="minorHAnsi" w:cstheme="minorHAnsi"/>
          <w:bCs/>
          <w:sz w:val="24"/>
          <w:szCs w:val="24"/>
        </w:rPr>
        <w:t xml:space="preserve"> v </w:t>
      </w:r>
      <w:proofErr w:type="spellStart"/>
      <w:r w:rsidR="00A17385" w:rsidRPr="007D1589">
        <w:rPr>
          <w:rFonts w:asciiTheme="minorHAnsi" w:hAnsiTheme="minorHAnsi" w:cstheme="minorHAnsi"/>
          <w:bCs/>
          <w:sz w:val="24"/>
          <w:szCs w:val="24"/>
        </w:rPr>
        <w:t>k.ú</w:t>
      </w:r>
      <w:proofErr w:type="spellEnd"/>
      <w:r w:rsidR="00A17385" w:rsidRPr="007D1589">
        <w:rPr>
          <w:rFonts w:asciiTheme="minorHAnsi" w:hAnsiTheme="minorHAnsi" w:cstheme="minorHAnsi"/>
          <w:bCs/>
          <w:sz w:val="24"/>
          <w:szCs w:val="24"/>
        </w:rPr>
        <w:t>. Jičín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7D1589">
        <w:rPr>
          <w:rFonts w:asciiTheme="minorHAnsi" w:hAnsiTheme="minorHAnsi" w:cstheme="minorHAnsi"/>
          <w:bCs/>
          <w:sz w:val="24"/>
          <w:szCs w:val="24"/>
        </w:rPr>
        <w:t>vým</w:t>
      </w:r>
      <w:proofErr w:type="spellEnd"/>
      <w:r w:rsidRPr="007D1589">
        <w:rPr>
          <w:rFonts w:asciiTheme="minorHAnsi" w:hAnsiTheme="minorHAnsi" w:cstheme="minorHAnsi"/>
          <w:bCs/>
          <w:sz w:val="24"/>
          <w:szCs w:val="24"/>
        </w:rPr>
        <w:t>. 320 m</w:t>
      </w:r>
      <w:r w:rsidRPr="007D1589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7D1589">
        <w:rPr>
          <w:rFonts w:asciiTheme="minorHAnsi" w:hAnsiTheme="minorHAnsi" w:cstheme="minorHAnsi"/>
          <w:bCs/>
          <w:sz w:val="24"/>
          <w:szCs w:val="24"/>
        </w:rPr>
        <w:t xml:space="preserve"> za kupní cenu ve výši</w:t>
      </w:r>
      <w:r w:rsidR="00F6163C" w:rsidRPr="007D15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4CA" w:rsidRPr="006E0AD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FF54CA" w:rsidRPr="006E0AD8">
        <w:rPr>
          <w:rFonts w:asciiTheme="minorHAnsi" w:hAnsiTheme="minorHAnsi" w:cstheme="minorHAnsi"/>
          <w:b/>
          <w:sz w:val="24"/>
          <w:szCs w:val="24"/>
        </w:rPr>
        <w:instrText xml:space="preserve"> MERGEFIELD "Platba_městu1" </w:instrText>
      </w:r>
      <w:r w:rsidR="00FF54CA" w:rsidRPr="006E0AD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384D6F" w:rsidRPr="0091595B">
        <w:rPr>
          <w:rFonts w:asciiTheme="minorHAnsi" w:hAnsiTheme="minorHAnsi" w:cstheme="minorHAnsi"/>
          <w:b/>
          <w:noProof/>
          <w:sz w:val="24"/>
          <w:szCs w:val="24"/>
        </w:rPr>
        <w:t>1754</w:t>
      </w:r>
      <w:r w:rsidR="00FF54CA" w:rsidRPr="006E0AD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BB1875" w:rsidRPr="006E0AD8">
        <w:rPr>
          <w:rFonts w:asciiTheme="minorHAnsi" w:hAnsiTheme="minorHAnsi" w:cstheme="minorHAnsi"/>
          <w:b/>
          <w:sz w:val="24"/>
          <w:szCs w:val="24"/>
        </w:rPr>
        <w:t>,-</w:t>
      </w:r>
      <w:r w:rsidR="00D869C5" w:rsidRPr="006E0AD8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="00D869C5" w:rsidRPr="007C79E9">
        <w:rPr>
          <w:rFonts w:asciiTheme="minorHAnsi" w:hAnsiTheme="minorHAnsi" w:cstheme="minorHAnsi"/>
          <w:bCs/>
          <w:sz w:val="24"/>
          <w:szCs w:val="24"/>
        </w:rPr>
        <w:t xml:space="preserve"> Kupující se zavazuje uhradit kupní cenu na účet měst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>a uvedený v záhlaví této smlouvy a pod variabilním symbolem v něm uvedený</w:t>
      </w:r>
      <w:r w:rsidR="00A17385">
        <w:rPr>
          <w:rFonts w:asciiTheme="minorHAnsi" w:hAnsiTheme="minorHAnsi" w:cstheme="minorHAnsi"/>
          <w:bCs/>
          <w:sz w:val="24"/>
          <w:szCs w:val="24"/>
        </w:rPr>
        <w:t>m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, nejpozději do </w:t>
      </w:r>
      <w:r w:rsidR="00BA1736">
        <w:rPr>
          <w:rFonts w:asciiTheme="minorHAnsi" w:hAnsiTheme="minorHAnsi" w:cstheme="minorHAnsi"/>
          <w:bCs/>
          <w:sz w:val="24"/>
          <w:szCs w:val="24"/>
        </w:rPr>
        <w:t>30 dnů</w:t>
      </w:r>
      <w:r w:rsidR="007C3E94" w:rsidRPr="007C79E9">
        <w:rPr>
          <w:rFonts w:asciiTheme="minorHAnsi" w:hAnsiTheme="minorHAnsi" w:cstheme="minorHAnsi"/>
          <w:bCs/>
          <w:sz w:val="24"/>
          <w:szCs w:val="24"/>
        </w:rPr>
        <w:t xml:space="preserve"> od uzavření této smlouvy</w:t>
      </w:r>
      <w:r w:rsidR="00BA1736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17CB21" w14:textId="46E844B7" w:rsidR="00C7246F" w:rsidRPr="00403F2D" w:rsidRDefault="00C7246F" w:rsidP="00A1738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EFE86D" w14:textId="3FA1B6CD" w:rsidR="00CB448E" w:rsidRPr="00403F2D" w:rsidRDefault="00D869C5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Nemovité věci </w:t>
      </w:r>
      <w:r w:rsidR="007C3E94" w:rsidRPr="00403F2D">
        <w:rPr>
          <w:rFonts w:asciiTheme="minorHAnsi" w:hAnsiTheme="minorHAnsi" w:cstheme="minorHAnsi"/>
          <w:sz w:val="24"/>
          <w:szCs w:val="24"/>
        </w:rPr>
        <w:t xml:space="preserve">shora uvedené </w:t>
      </w:r>
      <w:r w:rsidRPr="00403F2D">
        <w:rPr>
          <w:rFonts w:asciiTheme="minorHAnsi" w:hAnsiTheme="minorHAnsi" w:cstheme="minorHAnsi"/>
          <w:sz w:val="24"/>
          <w:szCs w:val="24"/>
        </w:rPr>
        <w:t xml:space="preserve">prodávající převádějí kupujícímu </w:t>
      </w:r>
      <w:r w:rsidR="00CB448E" w:rsidRPr="00403F2D">
        <w:rPr>
          <w:rFonts w:asciiTheme="minorHAnsi" w:hAnsiTheme="minorHAnsi" w:cstheme="minorHAnsi"/>
          <w:sz w:val="24"/>
          <w:szCs w:val="24"/>
        </w:rPr>
        <w:t>ve stavu, v jakém se v současné době nacházejí, se všemi právy a povinnostmi vlastníka</w:t>
      </w:r>
      <w:r w:rsidRPr="00403F2D">
        <w:rPr>
          <w:rFonts w:asciiTheme="minorHAnsi" w:hAnsiTheme="minorHAnsi" w:cstheme="minorHAnsi"/>
          <w:sz w:val="24"/>
          <w:szCs w:val="24"/>
        </w:rPr>
        <w:t xml:space="preserve">, a </w:t>
      </w:r>
      <w:r w:rsidR="00CB448E" w:rsidRPr="00403F2D">
        <w:rPr>
          <w:rFonts w:asciiTheme="minorHAnsi" w:hAnsiTheme="minorHAnsi" w:cstheme="minorHAnsi"/>
          <w:sz w:val="24"/>
          <w:szCs w:val="24"/>
        </w:rPr>
        <w:t>k</w:t>
      </w:r>
      <w:r w:rsidRPr="00403F2D">
        <w:rPr>
          <w:rFonts w:asciiTheme="minorHAnsi" w:hAnsiTheme="minorHAnsi" w:cstheme="minorHAnsi"/>
          <w:sz w:val="24"/>
          <w:szCs w:val="24"/>
        </w:rPr>
        <w:t>upující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prohlašuje, že je přejímá do svého vlastnictví</w:t>
      </w:r>
      <w:r w:rsidR="007C3E94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07E6E655" w14:textId="77777777" w:rsidR="004262E8" w:rsidRPr="00403F2D" w:rsidRDefault="004262E8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55A81" w14:textId="757B5A80" w:rsidR="00CB448E" w:rsidRPr="00403F2D" w:rsidRDefault="00CB448E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I</w:t>
      </w:r>
      <w:r w:rsidR="00C604CB" w:rsidRPr="00403F2D">
        <w:rPr>
          <w:rFonts w:asciiTheme="minorHAnsi" w:hAnsiTheme="minorHAnsi" w:cstheme="minorHAnsi"/>
          <w:b/>
          <w:sz w:val="24"/>
          <w:szCs w:val="24"/>
        </w:rPr>
        <w:t>V</w:t>
      </w:r>
      <w:r w:rsidRPr="00403F2D">
        <w:rPr>
          <w:rFonts w:asciiTheme="minorHAnsi" w:hAnsiTheme="minorHAnsi" w:cstheme="minorHAnsi"/>
          <w:b/>
          <w:sz w:val="24"/>
          <w:szCs w:val="24"/>
        </w:rPr>
        <w:t>.</w:t>
      </w:r>
    </w:p>
    <w:p w14:paraId="184BE0B4" w14:textId="6F51C16C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3F2D">
        <w:rPr>
          <w:rFonts w:asciiTheme="minorHAnsi" w:hAnsiTheme="minorHAnsi" w:cstheme="minorHAnsi"/>
          <w:b/>
          <w:sz w:val="24"/>
          <w:szCs w:val="24"/>
        </w:rPr>
        <w:t>Ostatní ustanovení</w:t>
      </w:r>
    </w:p>
    <w:p w14:paraId="2E76488B" w14:textId="77777777" w:rsidR="00C604CB" w:rsidRPr="00403F2D" w:rsidRDefault="00C604CB" w:rsidP="00E8333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CCB3" w14:textId="71DA3209" w:rsidR="00CB448E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Prodávající </w:t>
      </w:r>
      <w:r w:rsidR="00CB448E" w:rsidRPr="00403F2D">
        <w:rPr>
          <w:rFonts w:asciiTheme="minorHAnsi" w:hAnsiTheme="minorHAnsi" w:cstheme="minorHAnsi"/>
          <w:sz w:val="24"/>
          <w:szCs w:val="24"/>
        </w:rPr>
        <w:t>prohlašuj</w:t>
      </w:r>
      <w:r w:rsidRPr="00403F2D">
        <w:rPr>
          <w:rFonts w:asciiTheme="minorHAnsi" w:hAnsiTheme="minorHAnsi" w:cstheme="minorHAnsi"/>
          <w:sz w:val="24"/>
          <w:szCs w:val="24"/>
        </w:rPr>
        <w:t>í</w:t>
      </w:r>
      <w:r w:rsidR="00CB448E" w:rsidRPr="00403F2D">
        <w:rPr>
          <w:rFonts w:asciiTheme="minorHAnsi" w:hAnsiTheme="minorHAnsi" w:cstheme="minorHAnsi"/>
          <w:sz w:val="24"/>
          <w:szCs w:val="24"/>
        </w:rPr>
        <w:t>, že ke dni podpisu této smlouvy na převáděných nemovitostech neváznou žádné dluhy, zástavní práva, ani jiné právní závady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Kupující bere na vědomí, že každý vlastník jednotky č. </w:t>
      </w:r>
      <w:r w:rsidR="00BB1106" w:rsidRPr="00403F2D">
        <w:rPr>
          <w:rFonts w:asciiTheme="minorHAnsi" w:hAnsiTheme="minorHAnsi" w:cstheme="minorHAnsi"/>
          <w:sz w:val="24"/>
          <w:szCs w:val="24"/>
        </w:rPr>
        <w:t>586</w:t>
      </w:r>
      <w:r w:rsidR="00CC6842">
        <w:rPr>
          <w:rFonts w:asciiTheme="minorHAnsi" w:hAnsiTheme="minorHAnsi" w:cstheme="minorHAnsi"/>
          <w:sz w:val="24"/>
          <w:szCs w:val="24"/>
        </w:rPr>
        <w:t>/</w:t>
      </w:r>
      <w:r w:rsidR="00E27CEF">
        <w:rPr>
          <w:rFonts w:asciiTheme="minorHAnsi" w:hAnsiTheme="minorHAnsi" w:cstheme="minorHAnsi"/>
          <w:sz w:val="24"/>
          <w:szCs w:val="24"/>
        </w:rPr>
        <w:t>26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E43BA" w:rsidRPr="00403F2D">
        <w:rPr>
          <w:rFonts w:asciiTheme="minorHAnsi" w:hAnsiTheme="minorHAnsi" w:cstheme="minorHAnsi"/>
          <w:sz w:val="24"/>
          <w:szCs w:val="24"/>
        </w:rPr>
        <w:t>jakožto jednotky panující je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AE43BA" w:rsidRPr="00403F2D">
        <w:rPr>
          <w:rFonts w:asciiTheme="minorHAnsi" w:hAnsiTheme="minorHAnsi" w:cstheme="minorHAnsi"/>
          <w:sz w:val="24"/>
          <w:szCs w:val="24"/>
        </w:rPr>
        <w:t>oprávněn chodit přes jednotku č. 586/20</w:t>
      </w:r>
      <w:r w:rsidR="00A17385">
        <w:rPr>
          <w:rFonts w:asciiTheme="minorHAnsi" w:hAnsiTheme="minorHAnsi" w:cstheme="minorHAnsi"/>
          <w:sz w:val="24"/>
          <w:szCs w:val="24"/>
        </w:rPr>
        <w:t xml:space="preserve"> (garáž)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každý vlastník jednotky </w:t>
      </w:r>
      <w:r w:rsidR="00BB1106" w:rsidRPr="00403F2D">
        <w:rPr>
          <w:rFonts w:asciiTheme="minorHAnsi" w:hAnsiTheme="minorHAnsi" w:cstheme="minorHAnsi"/>
          <w:sz w:val="24"/>
          <w:szCs w:val="24"/>
        </w:rPr>
        <w:t xml:space="preserve">č. 586/20 </w:t>
      </w:r>
      <w:r w:rsidR="00AE43BA" w:rsidRPr="00403F2D">
        <w:rPr>
          <w:rFonts w:asciiTheme="minorHAnsi" w:hAnsiTheme="minorHAnsi" w:cstheme="minorHAnsi"/>
          <w:sz w:val="24"/>
          <w:szCs w:val="24"/>
        </w:rPr>
        <w:t>je povinen strpět tento průchod</w:t>
      </w:r>
      <w:r w:rsidR="00A17385">
        <w:rPr>
          <w:rFonts w:asciiTheme="minorHAnsi" w:hAnsiTheme="minorHAnsi" w:cstheme="minorHAnsi"/>
          <w:sz w:val="24"/>
          <w:szCs w:val="24"/>
        </w:rPr>
        <w:t xml:space="preserve"> přes tuto jednotku</w:t>
      </w:r>
      <w:r w:rsidR="00DF78BF" w:rsidRPr="00403F2D">
        <w:rPr>
          <w:rFonts w:asciiTheme="minorHAnsi" w:hAnsiTheme="minorHAnsi" w:cstheme="minorHAnsi"/>
          <w:sz w:val="24"/>
          <w:szCs w:val="24"/>
        </w:rPr>
        <w:t>, ve formě zřízené a v katastru nemovitostí zapsané služebnosti,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ve smyslu </w:t>
      </w:r>
      <w:proofErr w:type="spellStart"/>
      <w:r w:rsidR="00AE43BA"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AE43BA" w:rsidRPr="00403F2D">
        <w:rPr>
          <w:rFonts w:asciiTheme="minorHAnsi" w:hAnsiTheme="minorHAnsi" w:cstheme="minorHAnsi"/>
          <w:sz w:val="24"/>
          <w:szCs w:val="24"/>
        </w:rPr>
        <w:t>. § 12</w:t>
      </w:r>
      <w:r w:rsidR="00F6163C">
        <w:rPr>
          <w:rFonts w:asciiTheme="minorHAnsi" w:hAnsiTheme="minorHAnsi" w:cstheme="minorHAnsi"/>
          <w:sz w:val="24"/>
          <w:szCs w:val="24"/>
        </w:rPr>
        <w:t>57</w:t>
      </w:r>
      <w:r w:rsidR="00AE43BA" w:rsidRPr="00403F2D">
        <w:rPr>
          <w:rFonts w:asciiTheme="minorHAnsi" w:hAnsiTheme="minorHAnsi" w:cstheme="minorHAnsi"/>
          <w:sz w:val="24"/>
          <w:szCs w:val="24"/>
        </w:rPr>
        <w:t xml:space="preserve"> a násl. Občanského zákoníku.</w:t>
      </w:r>
    </w:p>
    <w:p w14:paraId="65D88ECD" w14:textId="45FF74D4" w:rsidR="003E2CC0" w:rsidRPr="00403F2D" w:rsidRDefault="008044FB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Kupujícímu 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je znám z titulu </w:t>
      </w:r>
      <w:r w:rsidRPr="00403F2D">
        <w:rPr>
          <w:rFonts w:asciiTheme="minorHAnsi" w:hAnsiTheme="minorHAnsi" w:cstheme="minorHAnsi"/>
          <w:sz w:val="24"/>
          <w:szCs w:val="24"/>
        </w:rPr>
        <w:t>dosavadního užívání</w:t>
      </w:r>
      <w:r w:rsidR="003E2CC0" w:rsidRPr="00403F2D">
        <w:rPr>
          <w:rFonts w:asciiTheme="minorHAnsi" w:hAnsiTheme="minorHAnsi" w:cstheme="minorHAnsi"/>
          <w:sz w:val="24"/>
          <w:szCs w:val="24"/>
        </w:rPr>
        <w:t xml:space="preserve"> stav převáděných jednotek a po dohodě se tak upouští od jejich protokolárního předání.</w:t>
      </w:r>
    </w:p>
    <w:p w14:paraId="2BE2AD98" w14:textId="3ACD51F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Vlastnické právo dle této smlouvy přechází na </w:t>
      </w:r>
      <w:r w:rsidR="008044FB" w:rsidRPr="00403F2D">
        <w:rPr>
          <w:rFonts w:asciiTheme="minorHAnsi" w:hAnsiTheme="minorHAnsi" w:cstheme="minorHAnsi"/>
          <w:szCs w:val="24"/>
        </w:rPr>
        <w:t>kupujícího</w:t>
      </w:r>
      <w:r w:rsidRPr="00403F2D">
        <w:rPr>
          <w:rFonts w:asciiTheme="minorHAnsi" w:hAnsiTheme="minorHAnsi" w:cstheme="minorHAnsi"/>
          <w:szCs w:val="24"/>
        </w:rPr>
        <w:t xml:space="preserve"> na základě pravomocného rozhodnutí o povolení vkladu do KN s právními účinky ke dni podání návrhu na vklad. </w:t>
      </w:r>
    </w:p>
    <w:p w14:paraId="322A6D65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Do rozhodnutí o vkladu jsou obě smluvní strany smlouvou vázány. </w:t>
      </w:r>
    </w:p>
    <w:p w14:paraId="20B398FB" w14:textId="77777777" w:rsidR="00CB448E" w:rsidRPr="00403F2D" w:rsidRDefault="00CB448E" w:rsidP="00E83332">
      <w:pPr>
        <w:pStyle w:val="Zkladntext"/>
        <w:rPr>
          <w:rFonts w:asciiTheme="minorHAnsi" w:hAnsiTheme="minorHAnsi" w:cstheme="minorHAnsi"/>
          <w:szCs w:val="24"/>
        </w:rPr>
      </w:pPr>
    </w:p>
    <w:p w14:paraId="25008E22" w14:textId="51FB8F46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Návrh na zahájení řízení o povolení vkladu práva vlastnického, podepsaný </w:t>
      </w:r>
      <w:r w:rsidR="008044FB" w:rsidRPr="00403F2D">
        <w:rPr>
          <w:rFonts w:asciiTheme="minorHAnsi" w:hAnsiTheme="minorHAnsi" w:cstheme="minorHAnsi"/>
          <w:sz w:val="24"/>
          <w:szCs w:val="24"/>
        </w:rPr>
        <w:t>všemi</w:t>
      </w:r>
      <w:r w:rsidRPr="00403F2D">
        <w:rPr>
          <w:rFonts w:asciiTheme="minorHAnsi" w:hAnsiTheme="minorHAnsi" w:cstheme="minorHAnsi"/>
          <w:sz w:val="24"/>
          <w:szCs w:val="24"/>
        </w:rPr>
        <w:t xml:space="preserve"> smluvními stranami, podá na Katastrální úřad pro Královéhradecký kraj, katastrální pracoviště Jičín, </w:t>
      </w:r>
      <w:r w:rsidR="007033D5" w:rsidRPr="00403F2D">
        <w:rPr>
          <w:rFonts w:asciiTheme="minorHAnsi" w:hAnsiTheme="minorHAnsi" w:cstheme="minorHAnsi"/>
          <w:sz w:val="24"/>
          <w:szCs w:val="24"/>
        </w:rPr>
        <w:t xml:space="preserve">město </w:t>
      </w:r>
      <w:r w:rsidR="00DB1294" w:rsidRPr="00403F2D">
        <w:rPr>
          <w:rFonts w:asciiTheme="minorHAnsi" w:hAnsiTheme="minorHAnsi" w:cstheme="minorHAnsi"/>
          <w:sz w:val="24"/>
          <w:szCs w:val="24"/>
        </w:rPr>
        <w:t xml:space="preserve">a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kupující </w:t>
      </w:r>
      <w:r w:rsidR="00DB1294" w:rsidRPr="00403F2D">
        <w:rPr>
          <w:rFonts w:asciiTheme="minorHAnsi" w:hAnsiTheme="minorHAnsi" w:cstheme="minorHAnsi"/>
          <w:sz w:val="24"/>
          <w:szCs w:val="24"/>
        </w:rPr>
        <w:t>uhradí náklady s tím spojené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(tj. uhradí správní poplatek katastrálnímu úřadu)</w:t>
      </w:r>
      <w:r w:rsidR="00DB1294" w:rsidRPr="00403F2D">
        <w:rPr>
          <w:rFonts w:asciiTheme="minorHAnsi" w:hAnsiTheme="minorHAnsi" w:cstheme="minorHAnsi"/>
          <w:sz w:val="24"/>
          <w:szCs w:val="24"/>
        </w:rPr>
        <w:t>.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7033D5" w:rsidRPr="00403F2D">
        <w:rPr>
          <w:rFonts w:asciiTheme="minorHAnsi" w:hAnsiTheme="minorHAnsi" w:cstheme="minorHAnsi"/>
          <w:sz w:val="24"/>
          <w:szCs w:val="24"/>
        </w:rPr>
        <w:t>Město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pod</w:t>
      </w:r>
      <w:r w:rsidR="007033D5" w:rsidRPr="00403F2D">
        <w:rPr>
          <w:rFonts w:asciiTheme="minorHAnsi" w:hAnsiTheme="minorHAnsi" w:cstheme="minorHAnsi"/>
          <w:sz w:val="24"/>
          <w:szCs w:val="24"/>
        </w:rPr>
        <w:t>á</w:t>
      </w:r>
      <w:r w:rsidR="00C604CB" w:rsidRPr="00403F2D">
        <w:rPr>
          <w:rFonts w:asciiTheme="minorHAnsi" w:hAnsiTheme="minorHAnsi" w:cstheme="minorHAnsi"/>
          <w:sz w:val="24"/>
          <w:szCs w:val="24"/>
        </w:rPr>
        <w:t xml:space="preserve"> návrh na vklad až po úhradě celé kupní ceny </w:t>
      </w:r>
      <w:r w:rsidR="008044FB" w:rsidRPr="00403F2D">
        <w:rPr>
          <w:rFonts w:asciiTheme="minorHAnsi" w:hAnsiTheme="minorHAnsi" w:cstheme="minorHAnsi"/>
          <w:sz w:val="24"/>
          <w:szCs w:val="24"/>
        </w:rPr>
        <w:t>kupujícím</w:t>
      </w:r>
      <w:r w:rsidR="00F6163C">
        <w:rPr>
          <w:rFonts w:asciiTheme="minorHAnsi" w:hAnsiTheme="minorHAnsi" w:cstheme="minorHAnsi"/>
          <w:sz w:val="24"/>
          <w:szCs w:val="24"/>
        </w:rPr>
        <w:t xml:space="preserve"> včetně administrativního poplatku</w:t>
      </w:r>
      <w:r w:rsidR="00C604CB" w:rsidRPr="00403F2D">
        <w:rPr>
          <w:rFonts w:asciiTheme="minorHAnsi" w:hAnsiTheme="minorHAnsi" w:cstheme="minorHAnsi"/>
          <w:sz w:val="24"/>
          <w:szCs w:val="24"/>
        </w:rPr>
        <w:t>.</w:t>
      </w:r>
    </w:p>
    <w:p w14:paraId="215963A1" w14:textId="77777777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Převod pozemků uvedených v této smlouvě je dle § 56 odst. 2 zák. č. 235/2004 Sb. o dani z přidané hodnoty, v platném znění, osvobozen od daně z přidané hodnoty.</w:t>
      </w:r>
    </w:p>
    <w:p w14:paraId="55CE24E6" w14:textId="280D7D37" w:rsidR="00D242F2" w:rsidRPr="00403F2D" w:rsidRDefault="00D242F2" w:rsidP="00E83332">
      <w:pPr>
        <w:pStyle w:val="Zkladntextodsazen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>Práva a povinnosti v této smlouvě výslovně neuvedené se řídí příslušnými ustanoveními zákona č. 89/2012 Sb., občanského zákoníku a zákona č. 72/94 Sb., o vlastnictví bytů.</w:t>
      </w:r>
    </w:p>
    <w:p w14:paraId="39A1FDB1" w14:textId="2B070454" w:rsidR="003E2CC0" w:rsidRDefault="003E2CC0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</w:t>
      </w:r>
      <w:r w:rsidRPr="00403F2D">
        <w:rPr>
          <w:rFonts w:asciiTheme="minorHAnsi" w:hAnsiTheme="minorHAnsi" w:cstheme="minorHAnsi"/>
          <w:sz w:val="24"/>
          <w:szCs w:val="24"/>
        </w:rPr>
        <w:lastRenderedPageBreak/>
        <w:t xml:space="preserve">smluv (zákon o registru smluv), smluvní strany se dohodly, že město, jenž je povinným subjektem dle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>. § 2 odst. 1 tohoto zákona, zašle ne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prodleně </w:t>
      </w:r>
      <w:r w:rsidRPr="00403F2D">
        <w:rPr>
          <w:rFonts w:asciiTheme="minorHAnsi" w:hAnsiTheme="minorHAnsi" w:cstheme="minorHAnsi"/>
          <w:sz w:val="24"/>
          <w:szCs w:val="24"/>
        </w:rPr>
        <w:t xml:space="preserve">od uzavření smlouvu včetně metadat ve smyslu </w:t>
      </w:r>
      <w:proofErr w:type="spellStart"/>
      <w:r w:rsidRPr="00403F2D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403F2D">
        <w:rPr>
          <w:rFonts w:asciiTheme="minorHAnsi" w:hAnsiTheme="minorHAnsi" w:cstheme="minorHAnsi"/>
          <w:sz w:val="24"/>
          <w:szCs w:val="24"/>
        </w:rPr>
        <w:t xml:space="preserve">. § 5 odst. 2 a 5 zákona správci registru smluv k uveřejnění, s vyloučením, resp. znečitelněním těch informací, které jsou ze zákona vyňaty z povinnosti uveřejnění. </w:t>
      </w:r>
    </w:p>
    <w:p w14:paraId="473DD00D" w14:textId="0473BF70" w:rsidR="006E16CE" w:rsidRPr="00403F2D" w:rsidRDefault="006E16CE" w:rsidP="00C604C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6163C">
        <w:rPr>
          <w:rFonts w:asciiTheme="minorHAnsi" w:hAnsiTheme="minorHAnsi" w:cstheme="minorHAnsi"/>
          <w:sz w:val="24"/>
          <w:szCs w:val="24"/>
        </w:rPr>
        <w:t>BD Mera se</w:t>
      </w:r>
      <w:r w:rsidR="00BA1736" w:rsidRPr="00F6163C">
        <w:rPr>
          <w:rFonts w:asciiTheme="minorHAnsi" w:hAnsiTheme="minorHAnsi" w:cstheme="minorHAnsi"/>
          <w:sz w:val="24"/>
          <w:szCs w:val="24"/>
        </w:rPr>
        <w:t xml:space="preserve"> tímto</w:t>
      </w:r>
      <w:r w:rsidRPr="00F6163C">
        <w:rPr>
          <w:rFonts w:asciiTheme="minorHAnsi" w:hAnsiTheme="minorHAnsi" w:cstheme="minorHAnsi"/>
          <w:sz w:val="24"/>
          <w:szCs w:val="24"/>
        </w:rPr>
        <w:t xml:space="preserve"> zavazuje uhradit </w:t>
      </w:r>
      <w:r w:rsidR="00275F80">
        <w:rPr>
          <w:rFonts w:asciiTheme="minorHAnsi" w:hAnsiTheme="minorHAnsi" w:cstheme="minorHAnsi"/>
          <w:sz w:val="24"/>
          <w:szCs w:val="24"/>
        </w:rPr>
        <w:t xml:space="preserve">za kupujícího </w:t>
      </w:r>
      <w:r w:rsidRPr="00F6163C">
        <w:rPr>
          <w:rFonts w:asciiTheme="minorHAnsi" w:hAnsiTheme="minorHAnsi" w:cstheme="minorHAnsi"/>
          <w:sz w:val="24"/>
          <w:szCs w:val="24"/>
        </w:rPr>
        <w:t>městu administrativní poplatek ve výši 1.500,-</w:t>
      </w:r>
      <w:r w:rsidR="00BA3080">
        <w:rPr>
          <w:rFonts w:asciiTheme="minorHAnsi" w:hAnsiTheme="minorHAnsi" w:cstheme="minorHAnsi"/>
          <w:sz w:val="24"/>
          <w:szCs w:val="24"/>
        </w:rPr>
        <w:t xml:space="preserve"> </w:t>
      </w:r>
      <w:r w:rsidRPr="00F6163C">
        <w:rPr>
          <w:rFonts w:asciiTheme="minorHAnsi" w:hAnsiTheme="minorHAnsi" w:cstheme="minorHAnsi"/>
          <w:sz w:val="24"/>
          <w:szCs w:val="24"/>
        </w:rPr>
        <w:t>Kč/převod</w:t>
      </w:r>
      <w:r>
        <w:rPr>
          <w:rFonts w:asciiTheme="minorHAnsi" w:hAnsiTheme="minorHAnsi" w:cstheme="minorHAnsi"/>
          <w:sz w:val="24"/>
          <w:szCs w:val="24"/>
        </w:rPr>
        <w:t xml:space="preserve"> na základě výzvy města do </w:t>
      </w:r>
      <w:r w:rsidR="00275F80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ti dnů od </w:t>
      </w:r>
      <w:r w:rsidR="00275F80">
        <w:rPr>
          <w:rFonts w:asciiTheme="minorHAnsi" w:hAnsiTheme="minorHAnsi" w:cstheme="minorHAnsi"/>
          <w:sz w:val="24"/>
          <w:szCs w:val="24"/>
        </w:rPr>
        <w:t>doručení této výzvy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01CDB3" w14:textId="77777777" w:rsidR="00CB448E" w:rsidRPr="00403F2D" w:rsidRDefault="00CB448E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323D49AF" w14:textId="528F1757" w:rsidR="00CB448E" w:rsidRPr="00403F2D" w:rsidRDefault="003A38AC" w:rsidP="00E83332">
      <w:pPr>
        <w:pStyle w:val="Zkladntext"/>
        <w:tabs>
          <w:tab w:val="left" w:pos="567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03F2D">
        <w:rPr>
          <w:rFonts w:asciiTheme="minorHAnsi" w:hAnsiTheme="minorHAnsi" w:cstheme="minorHAnsi"/>
          <w:b/>
          <w:szCs w:val="24"/>
        </w:rPr>
        <w:t>V.</w:t>
      </w:r>
    </w:p>
    <w:p w14:paraId="74408993" w14:textId="77777777" w:rsidR="00CB448E" w:rsidRPr="00403F2D" w:rsidRDefault="00CB448E" w:rsidP="00E83332">
      <w:pPr>
        <w:pStyle w:val="Zkladntext"/>
        <w:spacing w:line="276" w:lineRule="auto"/>
        <w:ind w:firstLine="709"/>
        <w:rPr>
          <w:rFonts w:asciiTheme="minorHAnsi" w:hAnsiTheme="minorHAnsi" w:cstheme="minorHAnsi"/>
          <w:b/>
          <w:szCs w:val="24"/>
        </w:rPr>
      </w:pPr>
    </w:p>
    <w:p w14:paraId="4E4AA6B3" w14:textId="41BAEE92" w:rsidR="00A17385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Smlouva je vyhotovena </w:t>
      </w:r>
      <w:proofErr w:type="gramStart"/>
      <w:r w:rsidRPr="00403F2D">
        <w:rPr>
          <w:rFonts w:asciiTheme="minorHAnsi" w:hAnsiTheme="minorHAnsi" w:cstheme="minorHAnsi"/>
          <w:szCs w:val="24"/>
        </w:rPr>
        <w:t>v</w:t>
      </w:r>
      <w:r w:rsidR="000014E2" w:rsidRPr="00403F2D">
        <w:rPr>
          <w:rFonts w:asciiTheme="minorHAnsi" w:hAnsiTheme="minorHAnsi" w:cstheme="minorHAnsi"/>
          <w:szCs w:val="24"/>
        </w:rPr>
        <w:t xml:space="preserve">e </w:t>
      </w:r>
      <w:r w:rsidR="00F6163C">
        <w:rPr>
          <w:rFonts w:asciiTheme="minorHAnsi" w:hAnsiTheme="minorHAnsi" w:cstheme="minorHAnsi"/>
          <w:szCs w:val="24"/>
        </w:rPr>
        <w:t xml:space="preserve"> </w:t>
      </w:r>
      <w:r w:rsidR="00E27CEF">
        <w:rPr>
          <w:rFonts w:asciiTheme="minorHAnsi" w:hAnsiTheme="minorHAnsi" w:cstheme="minorHAnsi"/>
          <w:szCs w:val="24"/>
        </w:rPr>
        <w:t>4</w:t>
      </w:r>
      <w:proofErr w:type="gramEnd"/>
      <w:r w:rsidRPr="00403F2D">
        <w:rPr>
          <w:rFonts w:asciiTheme="minorHAnsi" w:hAnsiTheme="minorHAnsi" w:cstheme="minorHAnsi"/>
          <w:szCs w:val="24"/>
        </w:rPr>
        <w:t xml:space="preserve"> stejnopisech, z nichž každý má váhu originálu. </w:t>
      </w:r>
      <w:r w:rsidR="000014E2" w:rsidRPr="00403F2D">
        <w:rPr>
          <w:rFonts w:asciiTheme="minorHAnsi" w:hAnsiTheme="minorHAnsi" w:cstheme="minorHAnsi"/>
          <w:szCs w:val="24"/>
        </w:rPr>
        <w:t xml:space="preserve">Jedno vyhotovení smlouvy s ověřenými podpisy účastníků smlouvy </w:t>
      </w:r>
      <w:r w:rsidRPr="00403F2D">
        <w:rPr>
          <w:rFonts w:asciiTheme="minorHAnsi" w:hAnsiTheme="minorHAnsi" w:cstheme="minorHAnsi"/>
          <w:szCs w:val="24"/>
        </w:rPr>
        <w:t>bud</w:t>
      </w:r>
      <w:r w:rsidR="000014E2" w:rsidRPr="00403F2D">
        <w:rPr>
          <w:rFonts w:asciiTheme="minorHAnsi" w:hAnsiTheme="minorHAnsi" w:cstheme="minorHAnsi"/>
          <w:szCs w:val="24"/>
        </w:rPr>
        <w:t>e</w:t>
      </w:r>
      <w:r w:rsidRPr="00403F2D">
        <w:rPr>
          <w:rFonts w:asciiTheme="minorHAnsi" w:hAnsiTheme="minorHAnsi" w:cstheme="minorHAnsi"/>
          <w:szCs w:val="24"/>
        </w:rPr>
        <w:t xml:space="preserve"> předán</w:t>
      </w:r>
      <w:r w:rsidR="000014E2" w:rsidRPr="00403F2D">
        <w:rPr>
          <w:rFonts w:asciiTheme="minorHAnsi" w:hAnsiTheme="minorHAnsi" w:cstheme="minorHAnsi"/>
          <w:szCs w:val="24"/>
        </w:rPr>
        <w:t>o</w:t>
      </w:r>
      <w:r w:rsidRPr="00403F2D">
        <w:rPr>
          <w:rFonts w:asciiTheme="minorHAnsi" w:hAnsiTheme="minorHAnsi" w:cstheme="minorHAnsi"/>
          <w:szCs w:val="24"/>
        </w:rPr>
        <w:t xml:space="preserve"> Katastrálnímu úřadu pro Královéhradecký kraj, katastrálnímu pracovišti Jičín spolu s návrhem na zahájení řízení o povolení vkladu práva do KN a po jednom stejnopise smlouvy obdrží každý účastník.</w:t>
      </w:r>
    </w:p>
    <w:p w14:paraId="6AEAC5C9" w14:textId="4983546D" w:rsidR="00CB448E" w:rsidRPr="00403F2D" w:rsidRDefault="00CB448E" w:rsidP="00E83332">
      <w:pPr>
        <w:pStyle w:val="Zkladntext"/>
        <w:spacing w:line="276" w:lineRule="auto"/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 xml:space="preserve"> </w:t>
      </w:r>
    </w:p>
    <w:p w14:paraId="4BB293C0" w14:textId="6E9A7911" w:rsidR="00CB448E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Účastníci prohlašují, že tuto smlouvu uzavírají na základě své svobodné a vážné vůle, ne pod nátlakem a</w:t>
      </w:r>
      <w:r w:rsidR="00804413" w:rsidRPr="00403F2D">
        <w:rPr>
          <w:rFonts w:asciiTheme="minorHAnsi" w:hAnsiTheme="minorHAnsi" w:cstheme="minorHAnsi"/>
          <w:sz w:val="24"/>
          <w:szCs w:val="24"/>
        </w:rPr>
        <w:t>ni</w:t>
      </w:r>
      <w:r w:rsidRPr="00403F2D">
        <w:rPr>
          <w:rFonts w:asciiTheme="minorHAnsi" w:hAnsiTheme="minorHAnsi" w:cstheme="minorHAnsi"/>
          <w:sz w:val="24"/>
          <w:szCs w:val="24"/>
        </w:rPr>
        <w:t xml:space="preserve"> za nápadně nevýhodných podmínek, což poté, co si smlouvu přečetli, stvrzují svými vlastnoručními podpisy.</w:t>
      </w:r>
    </w:p>
    <w:p w14:paraId="37237AB6" w14:textId="77777777" w:rsidR="00080C21" w:rsidRPr="00403F2D" w:rsidRDefault="00080C21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DAFD9A" w14:textId="77777777" w:rsidR="00CB448E" w:rsidRPr="00403F2D" w:rsidRDefault="00CB448E" w:rsidP="00E83332">
      <w:pPr>
        <w:pStyle w:val="Zkladntext"/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03F2D">
        <w:rPr>
          <w:rFonts w:asciiTheme="minorHAnsi" w:hAnsiTheme="minorHAnsi" w:cstheme="minorHAnsi"/>
          <w:szCs w:val="24"/>
        </w:rPr>
        <w:tab/>
      </w:r>
    </w:p>
    <w:p w14:paraId="5E51918D" w14:textId="78175939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8C6E62">
        <w:rPr>
          <w:rFonts w:asciiTheme="minorHAnsi" w:hAnsiTheme="minorHAnsi" w:cstheme="minorHAnsi"/>
          <w:sz w:val="24"/>
          <w:szCs w:val="24"/>
        </w:rPr>
        <w:t xml:space="preserve">       </w:t>
      </w:r>
      <w:r w:rsidR="006105A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403F2D">
        <w:rPr>
          <w:rFonts w:asciiTheme="minorHAnsi" w:hAnsiTheme="minorHAnsi" w:cstheme="minorHAnsi"/>
          <w:sz w:val="24"/>
          <w:szCs w:val="24"/>
        </w:rPr>
        <w:t>V Jičíně dne …………</w:t>
      </w:r>
      <w:proofErr w:type="gramStart"/>
      <w:r w:rsidRPr="00403F2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403F2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49BC37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7CB1" w14:textId="77777777" w:rsidR="00CB448E" w:rsidRPr="00403F2D" w:rsidRDefault="00CB448E" w:rsidP="00E8333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AA9619" w14:textId="58C55503" w:rsidR="00CB448E" w:rsidRPr="00403F2D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…………………………...….</w:t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Pr="00403F2D">
        <w:rPr>
          <w:rFonts w:asciiTheme="minorHAnsi" w:hAnsiTheme="minorHAnsi" w:cstheme="minorHAnsi"/>
          <w:sz w:val="24"/>
          <w:szCs w:val="24"/>
        </w:rPr>
        <w:tab/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804413" w:rsidRPr="00403F2D">
        <w:rPr>
          <w:rFonts w:asciiTheme="minorHAnsi" w:hAnsiTheme="minorHAnsi" w:cstheme="minorHAnsi"/>
          <w:sz w:val="24"/>
          <w:szCs w:val="24"/>
        </w:rPr>
        <w:t>…………….</w:t>
      </w:r>
    </w:p>
    <w:p w14:paraId="399260A9" w14:textId="11E8E8EF" w:rsidR="00BA1736" w:rsidRDefault="00CB448E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Město Jičín zastoupené starostou                    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6163C">
        <w:rPr>
          <w:rFonts w:asciiTheme="minorHAnsi" w:hAnsiTheme="minorHAnsi" w:cstheme="minorHAnsi"/>
          <w:sz w:val="24"/>
          <w:szCs w:val="24"/>
        </w:rPr>
        <w:t xml:space="preserve">Jana </w:t>
      </w:r>
      <w:proofErr w:type="spellStart"/>
      <w:r w:rsidR="00F6163C">
        <w:rPr>
          <w:rFonts w:asciiTheme="minorHAnsi" w:hAnsiTheme="minorHAnsi" w:cstheme="minorHAnsi"/>
          <w:sz w:val="24"/>
          <w:szCs w:val="24"/>
        </w:rPr>
        <w:t>Andrenková</w:t>
      </w:r>
      <w:proofErr w:type="spellEnd"/>
    </w:p>
    <w:p w14:paraId="014D2A68" w14:textId="6D95CCD9" w:rsidR="00CB448E" w:rsidRPr="00403F2D" w:rsidRDefault="00BA1736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JUDr. Janem Malým                                                             </w:t>
      </w:r>
      <w:r w:rsidR="00804413" w:rsidRPr="00403F2D">
        <w:rPr>
          <w:rFonts w:asciiTheme="minorHAnsi" w:hAnsiTheme="minorHAnsi" w:cstheme="minorHAnsi"/>
          <w:sz w:val="24"/>
          <w:szCs w:val="24"/>
        </w:rPr>
        <w:t>předseda představenstva BD</w:t>
      </w:r>
    </w:p>
    <w:p w14:paraId="10E64179" w14:textId="4445F5C4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51C8AE" w14:textId="7777777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53BEED" w14:textId="3B49A827" w:rsidR="00804413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03F2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6A3A2DCF" w14:textId="4E87430D" w:rsidR="008C6E62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7C79E9">
        <w:rPr>
          <w:rFonts w:asciiTheme="minorHAnsi" w:hAnsiTheme="minorHAnsi" w:cstheme="minorHAnsi"/>
          <w:sz w:val="24"/>
          <w:szCs w:val="24"/>
        </w:rPr>
        <w:t xml:space="preserve">        </w:t>
      </w:r>
      <w:r w:rsidR="008044FB" w:rsidRPr="00403F2D">
        <w:rPr>
          <w:rFonts w:asciiTheme="minorHAnsi" w:hAnsiTheme="minorHAnsi" w:cstheme="minorHAnsi"/>
          <w:sz w:val="24"/>
          <w:szCs w:val="24"/>
        </w:rPr>
        <w:t xml:space="preserve"> </w:t>
      </w:r>
      <w:r w:rsidR="00BA1736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6163C">
        <w:rPr>
          <w:rFonts w:asciiTheme="minorHAnsi" w:hAnsiTheme="minorHAnsi" w:cstheme="minorHAnsi"/>
          <w:sz w:val="24"/>
          <w:szCs w:val="24"/>
        </w:rPr>
        <w:t>Mgr. Miloš Novotný</w:t>
      </w:r>
    </w:p>
    <w:p w14:paraId="36241CE5" w14:textId="0FD15884" w:rsidR="00F6163C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místopředseda představenstva</w:t>
      </w:r>
    </w:p>
    <w:p w14:paraId="357D6A90" w14:textId="10A8B4EB" w:rsidR="008044FB" w:rsidRPr="00403F2D" w:rsidRDefault="00804413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E2DD0" w14:textId="1FE3B3A3" w:rsidR="008044FB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Jičíně dne ………………….</w:t>
      </w:r>
    </w:p>
    <w:p w14:paraId="7D6F2930" w14:textId="77777777" w:rsidR="00662D1E" w:rsidRDefault="00662D1E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D007E6" w14:textId="62CBE3E2" w:rsidR="008C6E62" w:rsidRDefault="008C6E62" w:rsidP="00E833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30918FB" w14:textId="77777777" w:rsidR="008044FB" w:rsidRPr="00403F2D" w:rsidRDefault="008044FB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03F2D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08608BC9" w14:textId="518E80C1" w:rsidR="00CB448E" w:rsidRPr="00403F2D" w:rsidRDefault="00F6163C" w:rsidP="00E8333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kupující</w:t>
      </w:r>
      <w:r w:rsidR="00804413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CB448E" w:rsidRPr="00403F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sectPr w:rsidR="00CB448E" w:rsidRPr="00403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7650" w14:textId="77777777" w:rsidR="00C91A00" w:rsidRDefault="00C91A00" w:rsidP="00445DB1">
      <w:pPr>
        <w:spacing w:after="0" w:line="240" w:lineRule="auto"/>
      </w:pPr>
      <w:r>
        <w:separator/>
      </w:r>
    </w:p>
  </w:endnote>
  <w:endnote w:type="continuationSeparator" w:id="0">
    <w:p w14:paraId="05E385F1" w14:textId="77777777" w:rsidR="00C91A00" w:rsidRDefault="00C91A00" w:rsidP="004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13089"/>
      <w:docPartObj>
        <w:docPartGallery w:val="Page Numbers (Bottom of Page)"/>
        <w:docPartUnique/>
      </w:docPartObj>
    </w:sdtPr>
    <w:sdtContent>
      <w:p w14:paraId="6903B863" w14:textId="0CBDE714" w:rsidR="00445DB1" w:rsidRDefault="00445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44C1" w14:textId="77777777" w:rsidR="00445DB1" w:rsidRDefault="00445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BE5E" w14:textId="77777777" w:rsidR="00C91A00" w:rsidRDefault="00C91A00" w:rsidP="00445DB1">
      <w:pPr>
        <w:spacing w:after="0" w:line="240" w:lineRule="auto"/>
      </w:pPr>
      <w:r>
        <w:separator/>
      </w:r>
    </w:p>
  </w:footnote>
  <w:footnote w:type="continuationSeparator" w:id="0">
    <w:p w14:paraId="620A4C8F" w14:textId="77777777" w:rsidR="00C91A00" w:rsidRDefault="00C91A00" w:rsidP="0044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5A8"/>
    <w:multiLevelType w:val="hybridMultilevel"/>
    <w:tmpl w:val="C30674F8"/>
    <w:lvl w:ilvl="0" w:tplc="C0480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72A"/>
    <w:multiLevelType w:val="hybridMultilevel"/>
    <w:tmpl w:val="E5FC7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061"/>
    <w:multiLevelType w:val="hybridMultilevel"/>
    <w:tmpl w:val="FAAC5A7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378B8"/>
    <w:multiLevelType w:val="hybridMultilevel"/>
    <w:tmpl w:val="B71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FB5"/>
    <w:multiLevelType w:val="hybridMultilevel"/>
    <w:tmpl w:val="D16CA232"/>
    <w:lvl w:ilvl="0" w:tplc="C794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2C0"/>
    <w:multiLevelType w:val="hybridMultilevel"/>
    <w:tmpl w:val="7AB2891E"/>
    <w:lvl w:ilvl="0" w:tplc="9F6EB32E">
      <w:start w:val="1"/>
      <w:numFmt w:val="bullet"/>
      <w:lvlText w:val="-"/>
      <w:lvlJc w:val="left"/>
      <w:pPr>
        <w:ind w:left="786" w:hanging="360"/>
      </w:pPr>
      <w:rPr>
        <w:rFonts w:ascii="Myriad Web" w:eastAsia="Calibri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567553"/>
    <w:multiLevelType w:val="hybridMultilevel"/>
    <w:tmpl w:val="8CF40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2B1"/>
    <w:multiLevelType w:val="hybridMultilevel"/>
    <w:tmpl w:val="47A6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647F2"/>
    <w:multiLevelType w:val="hybridMultilevel"/>
    <w:tmpl w:val="544C5DE4"/>
    <w:lvl w:ilvl="0" w:tplc="9F0610F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7F8"/>
    <w:multiLevelType w:val="hybridMultilevel"/>
    <w:tmpl w:val="35C4F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5D22"/>
    <w:multiLevelType w:val="hybridMultilevel"/>
    <w:tmpl w:val="529EDF1C"/>
    <w:lvl w:ilvl="0" w:tplc="EA2E8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26533"/>
    <w:multiLevelType w:val="hybridMultilevel"/>
    <w:tmpl w:val="B2B6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5A81"/>
    <w:multiLevelType w:val="hybridMultilevel"/>
    <w:tmpl w:val="86863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07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791017">
    <w:abstractNumId w:val="7"/>
  </w:num>
  <w:num w:numId="3" w16cid:durableId="658117046">
    <w:abstractNumId w:val="12"/>
  </w:num>
  <w:num w:numId="4" w16cid:durableId="535504115">
    <w:abstractNumId w:val="2"/>
  </w:num>
  <w:num w:numId="5" w16cid:durableId="1789203121">
    <w:abstractNumId w:val="3"/>
  </w:num>
  <w:num w:numId="6" w16cid:durableId="1029529323">
    <w:abstractNumId w:val="9"/>
  </w:num>
  <w:num w:numId="7" w16cid:durableId="128323585">
    <w:abstractNumId w:val="6"/>
  </w:num>
  <w:num w:numId="8" w16cid:durableId="240526174">
    <w:abstractNumId w:val="1"/>
  </w:num>
  <w:num w:numId="9" w16cid:durableId="900557912">
    <w:abstractNumId w:val="11"/>
  </w:num>
  <w:num w:numId="10" w16cid:durableId="1114712320">
    <w:abstractNumId w:val="10"/>
  </w:num>
  <w:num w:numId="11" w16cid:durableId="968321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24837">
    <w:abstractNumId w:val="8"/>
  </w:num>
  <w:num w:numId="13" w16cid:durableId="2083984247">
    <w:abstractNumId w:val="4"/>
  </w:num>
  <w:num w:numId="14" w16cid:durableId="938829589">
    <w:abstractNumId w:val="5"/>
  </w:num>
  <w:num w:numId="15" w16cid:durableId="34860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E"/>
    <w:rsid w:val="0000139B"/>
    <w:rsid w:val="000014E2"/>
    <w:rsid w:val="00021B7E"/>
    <w:rsid w:val="00033B14"/>
    <w:rsid w:val="00043E46"/>
    <w:rsid w:val="00080C21"/>
    <w:rsid w:val="000B0156"/>
    <w:rsid w:val="000C6B34"/>
    <w:rsid w:val="000E0EBB"/>
    <w:rsid w:val="000F2406"/>
    <w:rsid w:val="001141F2"/>
    <w:rsid w:val="001154D4"/>
    <w:rsid w:val="001302A2"/>
    <w:rsid w:val="00134FBC"/>
    <w:rsid w:val="00141207"/>
    <w:rsid w:val="00150246"/>
    <w:rsid w:val="001530EA"/>
    <w:rsid w:val="00154C78"/>
    <w:rsid w:val="0017030B"/>
    <w:rsid w:val="00182E91"/>
    <w:rsid w:val="001913DF"/>
    <w:rsid w:val="0019257E"/>
    <w:rsid w:val="00192E06"/>
    <w:rsid w:val="001A0002"/>
    <w:rsid w:val="001D215C"/>
    <w:rsid w:val="00225183"/>
    <w:rsid w:val="002318EC"/>
    <w:rsid w:val="0023657A"/>
    <w:rsid w:val="00273DE2"/>
    <w:rsid w:val="00275F80"/>
    <w:rsid w:val="00284D9E"/>
    <w:rsid w:val="0028513D"/>
    <w:rsid w:val="002B5261"/>
    <w:rsid w:val="002C07EF"/>
    <w:rsid w:val="002D1B59"/>
    <w:rsid w:val="002D5C3E"/>
    <w:rsid w:val="002D7418"/>
    <w:rsid w:val="002E3BBF"/>
    <w:rsid w:val="002F012A"/>
    <w:rsid w:val="00312D12"/>
    <w:rsid w:val="00320F9B"/>
    <w:rsid w:val="00326F09"/>
    <w:rsid w:val="003402B9"/>
    <w:rsid w:val="00346B31"/>
    <w:rsid w:val="003519D3"/>
    <w:rsid w:val="00373962"/>
    <w:rsid w:val="003769DF"/>
    <w:rsid w:val="00384D6F"/>
    <w:rsid w:val="00391988"/>
    <w:rsid w:val="003959BE"/>
    <w:rsid w:val="00397335"/>
    <w:rsid w:val="003A38AC"/>
    <w:rsid w:val="003A5C7C"/>
    <w:rsid w:val="003B3171"/>
    <w:rsid w:val="003D0A0D"/>
    <w:rsid w:val="003E2CC0"/>
    <w:rsid w:val="003E75A9"/>
    <w:rsid w:val="003F6D19"/>
    <w:rsid w:val="00403F2D"/>
    <w:rsid w:val="004262E8"/>
    <w:rsid w:val="0043259E"/>
    <w:rsid w:val="00445DB1"/>
    <w:rsid w:val="004534C4"/>
    <w:rsid w:val="00475628"/>
    <w:rsid w:val="00493588"/>
    <w:rsid w:val="004A06B9"/>
    <w:rsid w:val="004A2CF3"/>
    <w:rsid w:val="004C0A94"/>
    <w:rsid w:val="004E0E49"/>
    <w:rsid w:val="004F4CC0"/>
    <w:rsid w:val="004F582C"/>
    <w:rsid w:val="0052187F"/>
    <w:rsid w:val="005251A8"/>
    <w:rsid w:val="00532852"/>
    <w:rsid w:val="00532D70"/>
    <w:rsid w:val="0055318B"/>
    <w:rsid w:val="0057483F"/>
    <w:rsid w:val="005949D2"/>
    <w:rsid w:val="005A2D94"/>
    <w:rsid w:val="005B23A0"/>
    <w:rsid w:val="005C226F"/>
    <w:rsid w:val="005D5BDD"/>
    <w:rsid w:val="00603DA0"/>
    <w:rsid w:val="006105A1"/>
    <w:rsid w:val="00623AEE"/>
    <w:rsid w:val="00627289"/>
    <w:rsid w:val="006405A0"/>
    <w:rsid w:val="0065539E"/>
    <w:rsid w:val="00662D1E"/>
    <w:rsid w:val="00663228"/>
    <w:rsid w:val="00677CF8"/>
    <w:rsid w:val="006905EC"/>
    <w:rsid w:val="006B200C"/>
    <w:rsid w:val="006D4582"/>
    <w:rsid w:val="006E0AD8"/>
    <w:rsid w:val="006E146F"/>
    <w:rsid w:val="006E16CE"/>
    <w:rsid w:val="006E2E0C"/>
    <w:rsid w:val="006E4C44"/>
    <w:rsid w:val="006F39AB"/>
    <w:rsid w:val="007033D5"/>
    <w:rsid w:val="00711C01"/>
    <w:rsid w:val="00720EAE"/>
    <w:rsid w:val="00731D5B"/>
    <w:rsid w:val="00742883"/>
    <w:rsid w:val="00751D4A"/>
    <w:rsid w:val="00773CCF"/>
    <w:rsid w:val="00792130"/>
    <w:rsid w:val="007A65D2"/>
    <w:rsid w:val="007A72DC"/>
    <w:rsid w:val="007B5C8C"/>
    <w:rsid w:val="007C3E94"/>
    <w:rsid w:val="007C55F7"/>
    <w:rsid w:val="007C79E9"/>
    <w:rsid w:val="007D1589"/>
    <w:rsid w:val="007E687B"/>
    <w:rsid w:val="0080004D"/>
    <w:rsid w:val="008028EA"/>
    <w:rsid w:val="00804413"/>
    <w:rsid w:val="008044FB"/>
    <w:rsid w:val="00842A67"/>
    <w:rsid w:val="00843D41"/>
    <w:rsid w:val="008A258A"/>
    <w:rsid w:val="008A6371"/>
    <w:rsid w:val="008B590B"/>
    <w:rsid w:val="008C6E62"/>
    <w:rsid w:val="008D1602"/>
    <w:rsid w:val="008E1F64"/>
    <w:rsid w:val="008F2C30"/>
    <w:rsid w:val="00901B85"/>
    <w:rsid w:val="00903E39"/>
    <w:rsid w:val="009311E5"/>
    <w:rsid w:val="009404EB"/>
    <w:rsid w:val="00945D3C"/>
    <w:rsid w:val="00954D66"/>
    <w:rsid w:val="00955A7D"/>
    <w:rsid w:val="00957ECE"/>
    <w:rsid w:val="00971903"/>
    <w:rsid w:val="00974D3F"/>
    <w:rsid w:val="00975781"/>
    <w:rsid w:val="009C4652"/>
    <w:rsid w:val="009D02C1"/>
    <w:rsid w:val="009D0E71"/>
    <w:rsid w:val="009E11A2"/>
    <w:rsid w:val="00A000F6"/>
    <w:rsid w:val="00A154DD"/>
    <w:rsid w:val="00A15B62"/>
    <w:rsid w:val="00A17385"/>
    <w:rsid w:val="00A2665F"/>
    <w:rsid w:val="00A26D06"/>
    <w:rsid w:val="00A34E15"/>
    <w:rsid w:val="00A47668"/>
    <w:rsid w:val="00A55428"/>
    <w:rsid w:val="00A60ED1"/>
    <w:rsid w:val="00A74F41"/>
    <w:rsid w:val="00AA32FD"/>
    <w:rsid w:val="00AB065E"/>
    <w:rsid w:val="00AC30C4"/>
    <w:rsid w:val="00AC3D9D"/>
    <w:rsid w:val="00AD05FF"/>
    <w:rsid w:val="00AE43BA"/>
    <w:rsid w:val="00AF7FBF"/>
    <w:rsid w:val="00B02112"/>
    <w:rsid w:val="00B055FE"/>
    <w:rsid w:val="00B15033"/>
    <w:rsid w:val="00B249F2"/>
    <w:rsid w:val="00B3719D"/>
    <w:rsid w:val="00B617E4"/>
    <w:rsid w:val="00B747DE"/>
    <w:rsid w:val="00B82243"/>
    <w:rsid w:val="00B95194"/>
    <w:rsid w:val="00BA1736"/>
    <w:rsid w:val="00BA3080"/>
    <w:rsid w:val="00BA46CB"/>
    <w:rsid w:val="00BB1106"/>
    <w:rsid w:val="00BB1875"/>
    <w:rsid w:val="00BD124E"/>
    <w:rsid w:val="00BE5326"/>
    <w:rsid w:val="00BF11DB"/>
    <w:rsid w:val="00C04479"/>
    <w:rsid w:val="00C06EC6"/>
    <w:rsid w:val="00C15906"/>
    <w:rsid w:val="00C24E44"/>
    <w:rsid w:val="00C31A0D"/>
    <w:rsid w:val="00C543F3"/>
    <w:rsid w:val="00C604CB"/>
    <w:rsid w:val="00C64C38"/>
    <w:rsid w:val="00C7246F"/>
    <w:rsid w:val="00C91A00"/>
    <w:rsid w:val="00C968A2"/>
    <w:rsid w:val="00CB0DE4"/>
    <w:rsid w:val="00CB448E"/>
    <w:rsid w:val="00CB44BB"/>
    <w:rsid w:val="00CB579B"/>
    <w:rsid w:val="00CB6907"/>
    <w:rsid w:val="00CC4363"/>
    <w:rsid w:val="00CC6842"/>
    <w:rsid w:val="00CF7472"/>
    <w:rsid w:val="00D02ADC"/>
    <w:rsid w:val="00D121FE"/>
    <w:rsid w:val="00D1537C"/>
    <w:rsid w:val="00D16DE1"/>
    <w:rsid w:val="00D20E41"/>
    <w:rsid w:val="00D242F2"/>
    <w:rsid w:val="00D327EC"/>
    <w:rsid w:val="00D42384"/>
    <w:rsid w:val="00D5636A"/>
    <w:rsid w:val="00D56BF4"/>
    <w:rsid w:val="00D6109E"/>
    <w:rsid w:val="00D869C5"/>
    <w:rsid w:val="00D95C3B"/>
    <w:rsid w:val="00D97321"/>
    <w:rsid w:val="00DA3317"/>
    <w:rsid w:val="00DB1294"/>
    <w:rsid w:val="00DB5259"/>
    <w:rsid w:val="00DD2F6E"/>
    <w:rsid w:val="00DD3C68"/>
    <w:rsid w:val="00DD5251"/>
    <w:rsid w:val="00DE71B7"/>
    <w:rsid w:val="00DF78BF"/>
    <w:rsid w:val="00E1484F"/>
    <w:rsid w:val="00E1561D"/>
    <w:rsid w:val="00E27CEF"/>
    <w:rsid w:val="00E324CC"/>
    <w:rsid w:val="00E37660"/>
    <w:rsid w:val="00E83332"/>
    <w:rsid w:val="00E84E83"/>
    <w:rsid w:val="00E96975"/>
    <w:rsid w:val="00EA4063"/>
    <w:rsid w:val="00EA6988"/>
    <w:rsid w:val="00EB4921"/>
    <w:rsid w:val="00EB73A4"/>
    <w:rsid w:val="00ED176A"/>
    <w:rsid w:val="00F2561E"/>
    <w:rsid w:val="00F503C3"/>
    <w:rsid w:val="00F6163C"/>
    <w:rsid w:val="00F65CB8"/>
    <w:rsid w:val="00F85CAA"/>
    <w:rsid w:val="00FB6691"/>
    <w:rsid w:val="00FD3DCC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A71"/>
  <w15:chartTrackingRefBased/>
  <w15:docId w15:val="{A553214B-6DFF-4B8C-8DD4-0745598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48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448E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448E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B44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44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F4C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5B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D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DB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A000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000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6D0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6D06"/>
    <w:rPr>
      <w:rFonts w:ascii="Calibri" w:eastAsia="Calibri" w:hAnsi="Calibri" w:cs="Times New Roman"/>
      <w:sz w:val="16"/>
      <w:szCs w:val="16"/>
    </w:rPr>
  </w:style>
  <w:style w:type="paragraph" w:customStyle="1" w:styleId="Import0">
    <w:name w:val="Import 0"/>
    <w:basedOn w:val="Normln"/>
    <w:rsid w:val="00A26D06"/>
    <w:pPr>
      <w:widowControl w:val="0"/>
      <w:spacing w:after="0" w:line="288" w:lineRule="auto"/>
    </w:pPr>
    <w:rPr>
      <w:rFonts w:ascii="Courier New" w:eastAsia="Times New Roman" w:hAnsi="Courier New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Brožová Zdeňka</cp:lastModifiedBy>
  <cp:revision>3</cp:revision>
  <cp:lastPrinted>2022-09-20T12:56:00Z</cp:lastPrinted>
  <dcterms:created xsi:type="dcterms:W3CDTF">2022-09-26T17:55:00Z</dcterms:created>
  <dcterms:modified xsi:type="dcterms:W3CDTF">2022-09-26T17:55:00Z</dcterms:modified>
</cp:coreProperties>
</file>