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637323C1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21943769">
                <wp:simplePos x="0" y="0"/>
                <wp:positionH relativeFrom="margin">
                  <wp:posOffset>3471545</wp:posOffset>
                </wp:positionH>
                <wp:positionV relativeFrom="paragraph">
                  <wp:posOffset>7620</wp:posOffset>
                </wp:positionV>
                <wp:extent cx="2752725" cy="11430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68C9E13" w14:textId="77777777" w:rsidR="00D30E35" w:rsidRPr="00895A0F" w:rsidRDefault="00D30E35" w:rsidP="00D30E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95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SHOCart</w:t>
                            </w:r>
                            <w:proofErr w:type="spellEnd"/>
                            <w:r w:rsidRPr="00895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 spol. s r.o.</w:t>
                            </w:r>
                          </w:p>
                          <w:p w14:paraId="3B991FEF" w14:textId="77777777" w:rsidR="00D30E35" w:rsidRPr="00895A0F" w:rsidRDefault="00D30E35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Zádveřice 48</w:t>
                            </w:r>
                          </w:p>
                          <w:p w14:paraId="7C6AF647" w14:textId="77777777" w:rsidR="00D30E35" w:rsidRPr="00895A0F" w:rsidRDefault="00D30E35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763 12 Zádveřice-Raková</w:t>
                            </w:r>
                          </w:p>
                          <w:p w14:paraId="2E76F58F" w14:textId="1BD9DE77" w:rsidR="00D30E35" w:rsidRPr="00895A0F" w:rsidRDefault="00D30E35" w:rsidP="00D30E3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 409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040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3.35pt;margin-top:.6pt;width:216.7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XKEwIAAC8EAAAOAAAAZHJzL2Uyb0RvYy54bWysU9uO0zAQfUfiHyy/06RZ9qKo6WrpUoS0&#10;LEgLH+A4TmPheMzYbVK+nrHTbcsi8YDIg+WJx2fOnDle3I69YTuFXoOt+HyWc6ashEbbTcW/fV2/&#10;ueHMB2EbYcCqiu+V57fL168WgytVAR2YRiEjEOvLwVW8C8GVWeZlp3rhZ+CUpcMWsBeBQtxkDYqB&#10;0HuTFXl+lQ2AjUOQynv6ez8d8mXCb1slw+e29SowU3HiFtKKaa3jmi0XotygcJ2WBxriH1j0Qlsq&#10;eoS6F0GwLeo/oHotETy0YSahz6BttVSpB+pmnr/o5qkTTqVeSBzvjjL5/wcrH3dP7guyML6DkQaY&#10;mvDuAeR3zyysOmE36g4Rhk6JhgrPo2TZ4Hx5uBql9qWPIPXwCRoastgGSEBji31UhfpkhE4D2B9F&#10;V2Ngkn4W15fFdXHJmaSz+fztRZ6nsWSifL7u0IcPCnoWNxVHmmqCF7sHHyIdUT6nxGoejG7W2pgU&#10;4KZeGWQ7QQ5Ypy918CLNWDZQ+eKaiv8dg+idGP5WqteBvGx0X/GbY5Ioo3DvbZOcFoQ20544G3tQ&#10;Moo3yRjGeqTEqGgNzZ40RZg8S2+MNh3gT84G8mvF/Y+tQMWZ+WhpLhdXkRUL5wGeB/V5IKwkqIrL&#10;gJxNwSpMz2LrUG86qjV5wcIdTbPVSecTrwNzcmWS//CCou3P45R1eufLXwAAAP//AwBQSwMEFAAG&#10;AAgAAAAhAEMWzpPcAAAACQEAAA8AAABkcnMvZG93bnJldi54bWxMj81OwzAQhO9IvIO1SNyo3QhK&#10;GuJUCIkrPy2CHl17SaLE6yh22vD2LCd629lvNDtbbmbfiyOOsQ2kYblQIJBscC3VGj52zzc5iJgM&#10;OdMHQg0/GGFTXV6UpnDhRO943KZacAjFwmhoUhoKKaNt0Ju4CAMSs+8wepNYjrV0ozlxuO9lptRK&#10;etMSX2jMgE8N2m47eQ39ZDuf8uyrDa9L+/K2U/P+s9P6+mp+fACRcE7/Zvirz9Wh4k6HMJGLotdw&#10;d7u6ZyuDDATzda54OLDOeSOrUp5/UP0CAAD//wMAUEsBAi0AFAAGAAgAAAAhALaDOJL+AAAA4QEA&#10;ABMAAAAAAAAAAAAAAAAAAAAAAFtDb250ZW50X1R5cGVzXS54bWxQSwECLQAUAAYACAAAACEAOP0h&#10;/9YAAACUAQAACwAAAAAAAAAAAAAAAAAvAQAAX3JlbHMvLnJlbHNQSwECLQAUAAYACAAAACEAK9mF&#10;yhMCAAAvBAAADgAAAAAAAAAAAAAAAAAuAgAAZHJzL2Uyb0RvYy54bWxQSwECLQAUAAYACAAAACEA&#10;QxbOk9wAAAAJAQAADwAAAAAAAAAAAAAAAABtBAAAZHJzL2Rvd25yZXYueG1sUEsFBgAAAAAEAAQA&#10;8wAAAHY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68C9E13" w14:textId="77777777" w:rsidR="00D30E35" w:rsidRPr="00895A0F" w:rsidRDefault="00D30E35" w:rsidP="00D30E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895A0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SHOCart</w:t>
                      </w:r>
                      <w:proofErr w:type="spellEnd"/>
                      <w:r w:rsidRPr="00895A0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, spol. s r.o.</w:t>
                      </w:r>
                    </w:p>
                    <w:p w14:paraId="3B991FEF" w14:textId="77777777" w:rsidR="00D30E35" w:rsidRPr="00895A0F" w:rsidRDefault="00D30E35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Zádveřice 48</w:t>
                      </w:r>
                    </w:p>
                    <w:p w14:paraId="7C6AF647" w14:textId="77777777" w:rsidR="00D30E35" w:rsidRPr="00895A0F" w:rsidRDefault="00D30E35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763 12 Zádveřice-Raková</w:t>
                      </w:r>
                    </w:p>
                    <w:p w14:paraId="2E76F58F" w14:textId="1BD9DE77" w:rsidR="00D30E35" w:rsidRPr="00895A0F" w:rsidRDefault="00D30E35" w:rsidP="00D30E35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IČ: 409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42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040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4714F2">
        <w:rPr>
          <w:rFonts w:asciiTheme="minorHAnsi" w:hAnsiTheme="minorHAnsi" w:cstheme="minorHAnsi"/>
          <w:sz w:val="22"/>
          <w:szCs w:val="22"/>
        </w:rPr>
        <w:t>143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2022-3</w:t>
      </w:r>
      <w:r w:rsidR="00D30E35">
        <w:rPr>
          <w:rFonts w:asciiTheme="minorHAnsi" w:hAnsiTheme="minorHAnsi" w:cstheme="minorHAnsi"/>
          <w:sz w:val="22"/>
          <w:szCs w:val="22"/>
        </w:rPr>
        <w:t>f</w:t>
      </w:r>
      <w:proofErr w:type="gramEnd"/>
    </w:p>
    <w:p w14:paraId="3E54A8B1" w14:textId="03B36711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4714F2">
        <w:rPr>
          <w:rFonts w:asciiTheme="minorHAnsi" w:hAnsiTheme="minorHAnsi" w:cstheme="minorHAnsi"/>
          <w:sz w:val="22"/>
          <w:szCs w:val="22"/>
        </w:rPr>
        <w:t>Ing. Martina Sasínková, Ph.D.</w:t>
      </w:r>
    </w:p>
    <w:p w14:paraId="50D8599A" w14:textId="1A14E6AA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04EAF">
        <w:rPr>
          <w:rFonts w:asciiTheme="minorHAnsi" w:hAnsiTheme="minorHAnsi" w:cstheme="minorHAnsi"/>
          <w:sz w:val="22"/>
          <w:szCs w:val="22"/>
        </w:rPr>
        <w:t>XXXXXXXXXXXXXXXXXXX</w:t>
      </w:r>
    </w:p>
    <w:p w14:paraId="16F257D8" w14:textId="6C0C47DD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4714F2">
        <w:rPr>
          <w:rFonts w:asciiTheme="minorHAnsi" w:hAnsiTheme="minorHAnsi" w:cstheme="minorHAnsi"/>
          <w:sz w:val="22"/>
          <w:szCs w:val="22"/>
        </w:rPr>
        <w:tab/>
      </w:r>
      <w:r w:rsidR="00E04EAF">
        <w:rPr>
          <w:rFonts w:asciiTheme="minorHAnsi" w:hAnsiTheme="minorHAnsi" w:cstheme="minorHAnsi"/>
          <w:sz w:val="22"/>
          <w:szCs w:val="22"/>
        </w:rPr>
        <w:t>XXXXXXXXXXXXXXXXXXX</w:t>
      </w:r>
    </w:p>
    <w:p w14:paraId="6A20A659" w14:textId="1B09B2EC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714F2">
        <w:rPr>
          <w:rFonts w:asciiTheme="minorHAnsi" w:hAnsiTheme="minorHAnsi" w:cstheme="minorHAnsi"/>
          <w:sz w:val="22"/>
          <w:szCs w:val="22"/>
        </w:rPr>
        <w:t>14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4714F2">
        <w:rPr>
          <w:rFonts w:asciiTheme="minorHAnsi" w:hAnsiTheme="minorHAnsi" w:cstheme="minorHAnsi"/>
          <w:sz w:val="22"/>
          <w:szCs w:val="22"/>
        </w:rPr>
        <w:t>10</w:t>
      </w:r>
      <w:r w:rsidR="00713995">
        <w:rPr>
          <w:rFonts w:asciiTheme="minorHAnsi" w:hAnsiTheme="minorHAnsi" w:cstheme="minorHAnsi"/>
          <w:sz w:val="22"/>
          <w:szCs w:val="22"/>
        </w:rPr>
        <w:t>. 2022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5E479B61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4714F2">
        <w:rPr>
          <w:rFonts w:asciiTheme="minorHAnsi" w:hAnsiTheme="minorHAnsi" w:cstheme="minorHAnsi"/>
          <w:b/>
          <w:sz w:val="28"/>
          <w:szCs w:val="28"/>
        </w:rPr>
        <w:t>143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D30E35">
        <w:rPr>
          <w:rFonts w:asciiTheme="minorHAnsi" w:hAnsiTheme="minorHAnsi" w:cstheme="minorHAnsi"/>
          <w:b/>
          <w:sz w:val="28"/>
          <w:szCs w:val="28"/>
        </w:rPr>
        <w:t>f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229BCB2" w14:textId="3894F22D" w:rsidR="00470ADC" w:rsidRDefault="004714F2" w:rsidP="004714F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714F2">
        <w:rPr>
          <w:rFonts w:asciiTheme="minorHAnsi" w:hAnsiTheme="minorHAnsi" w:cstheme="minorHAnsi"/>
          <w:i/>
          <w:iCs/>
          <w:sz w:val="24"/>
          <w:szCs w:val="24"/>
        </w:rPr>
        <w:t xml:space="preserve">Mapová licence na dotisk </w:t>
      </w:r>
      <w:proofErr w:type="spellStart"/>
      <w:r w:rsidRPr="004714F2">
        <w:rPr>
          <w:rFonts w:asciiTheme="minorHAnsi" w:hAnsiTheme="minorHAnsi" w:cstheme="minorHAnsi"/>
          <w:i/>
          <w:iCs/>
          <w:sz w:val="24"/>
          <w:szCs w:val="24"/>
        </w:rPr>
        <w:t>Cyklomapy</w:t>
      </w:r>
      <w:proofErr w:type="spellEnd"/>
      <w:r w:rsidRPr="004714F2">
        <w:rPr>
          <w:rFonts w:asciiTheme="minorHAnsi" w:hAnsiTheme="minorHAnsi" w:cstheme="minorHAnsi"/>
          <w:i/>
          <w:iCs/>
          <w:sz w:val="24"/>
          <w:szCs w:val="24"/>
        </w:rPr>
        <w:t xml:space="preserve"> Objevte Východní Moravu</w:t>
      </w:r>
    </w:p>
    <w:p w14:paraId="0FFA6AB5" w14:textId="77777777" w:rsidR="004714F2" w:rsidRDefault="004714F2" w:rsidP="004714F2">
      <w:pPr>
        <w:pStyle w:val="Prosttext"/>
        <w:ind w:left="420"/>
        <w:rPr>
          <w:i/>
          <w:iCs/>
          <w:sz w:val="24"/>
          <w:szCs w:val="24"/>
        </w:rPr>
      </w:pPr>
    </w:p>
    <w:p w14:paraId="451B6E2E" w14:textId="133046B0" w:rsidR="004714F2" w:rsidRPr="004714F2" w:rsidRDefault="004714F2" w:rsidP="004714F2">
      <w:pPr>
        <w:pStyle w:val="Prosttext"/>
        <w:ind w:left="420"/>
        <w:rPr>
          <w:i/>
          <w:iCs/>
          <w:sz w:val="24"/>
          <w:szCs w:val="24"/>
        </w:rPr>
      </w:pPr>
      <w:r w:rsidRPr="004714F2">
        <w:rPr>
          <w:i/>
          <w:iCs/>
          <w:sz w:val="24"/>
          <w:szCs w:val="24"/>
        </w:rPr>
        <w:t>mapové dílo 84,5 x 65,5 cm v měřítku1:130 000 (pro tištěnou mapu s doplňkovými informacemi jako legenda apod. o rozměrech 96 x 66 cm), aktualizovaný mapový podklad, náklad</w:t>
      </w:r>
      <w:r>
        <w:rPr>
          <w:i/>
          <w:iCs/>
          <w:sz w:val="24"/>
          <w:szCs w:val="24"/>
        </w:rPr>
        <w:t xml:space="preserve"> 30.000 Ks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7B0B1F5B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4714F2">
        <w:rPr>
          <w:b/>
          <w:bCs/>
          <w:sz w:val="22"/>
          <w:szCs w:val="22"/>
        </w:rPr>
        <w:t>96.000</w:t>
      </w:r>
      <w:r w:rsidR="00D30E35">
        <w:rPr>
          <w:b/>
          <w:bCs/>
          <w:sz w:val="22"/>
          <w:szCs w:val="22"/>
        </w:rPr>
        <w:t>,- Kč bez DPH (</w:t>
      </w:r>
      <w:proofErr w:type="gramStart"/>
      <w:r w:rsidR="004714F2">
        <w:rPr>
          <w:b/>
          <w:bCs/>
          <w:sz w:val="22"/>
          <w:szCs w:val="22"/>
        </w:rPr>
        <w:t>116.160,-</w:t>
      </w:r>
      <w:proofErr w:type="gramEnd"/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  <w:r w:rsidR="00D30E35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5794812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714F2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714F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5090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3F30531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E04EAF">
        <w:rPr>
          <w:rFonts w:asciiTheme="minorHAnsi" w:hAnsiTheme="minorHAnsi" w:cs="Arial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10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10242"/>
    <w:multiLevelType w:val="hybridMultilevel"/>
    <w:tmpl w:val="F6B65DEC"/>
    <w:lvl w:ilvl="0" w:tplc="01266AA0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9"/>
  </w:num>
  <w:num w:numId="6" w16cid:durableId="41172089">
    <w:abstractNumId w:val="27"/>
  </w:num>
  <w:num w:numId="7" w16cid:durableId="1094546680">
    <w:abstractNumId w:val="20"/>
  </w:num>
  <w:num w:numId="8" w16cid:durableId="408313811">
    <w:abstractNumId w:val="16"/>
  </w:num>
  <w:num w:numId="9" w16cid:durableId="1883400901">
    <w:abstractNumId w:val="4"/>
  </w:num>
  <w:num w:numId="10" w16cid:durableId="229779576">
    <w:abstractNumId w:val="24"/>
  </w:num>
  <w:num w:numId="11" w16cid:durableId="430857205">
    <w:abstractNumId w:val="9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7"/>
  </w:num>
  <w:num w:numId="18" w16cid:durableId="560554495">
    <w:abstractNumId w:val="2"/>
  </w:num>
  <w:num w:numId="19" w16cid:durableId="717362026">
    <w:abstractNumId w:val="18"/>
  </w:num>
  <w:num w:numId="20" w16cid:durableId="573853229">
    <w:abstractNumId w:val="11"/>
  </w:num>
  <w:num w:numId="21" w16cid:durableId="519391555">
    <w:abstractNumId w:val="21"/>
  </w:num>
  <w:num w:numId="22" w16cid:durableId="681324227">
    <w:abstractNumId w:val="15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2"/>
  </w:num>
  <w:num w:numId="27" w16cid:durableId="1205020382">
    <w:abstractNumId w:val="8"/>
  </w:num>
  <w:num w:numId="28" w16cid:durableId="1349713925">
    <w:abstractNumId w:val="23"/>
  </w:num>
  <w:num w:numId="29" w16cid:durableId="332489171">
    <w:abstractNumId w:val="6"/>
  </w:num>
  <w:num w:numId="30" w16cid:durableId="1078793293">
    <w:abstractNumId w:val="29"/>
  </w:num>
  <w:num w:numId="31" w16cid:durableId="1848013390">
    <w:abstractNumId w:val="14"/>
  </w:num>
  <w:num w:numId="32" w16cid:durableId="1031300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714F2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0503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04EAF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paragraph" w:styleId="Prosttext">
    <w:name w:val="Plain Text"/>
    <w:basedOn w:val="Normln"/>
    <w:link w:val="ProsttextChar"/>
    <w:uiPriority w:val="99"/>
    <w:unhideWhenUsed/>
    <w:rsid w:val="004714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714F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E3F4-3E7E-40F5-8709-8E211CAD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937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8</cp:revision>
  <cp:lastPrinted>2022-10-14T09:37:00Z</cp:lastPrinted>
  <dcterms:created xsi:type="dcterms:W3CDTF">2022-08-08T11:44:00Z</dcterms:created>
  <dcterms:modified xsi:type="dcterms:W3CDTF">2022-10-18T07:28:00Z</dcterms:modified>
</cp:coreProperties>
</file>