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B1" w:rsidRDefault="00102DB1" w:rsidP="00102DB1">
      <w:pPr>
        <w:pStyle w:val="Zkladntext"/>
        <w:spacing w:before="100" w:beforeAutospacing="1"/>
        <w:jc w:val="center"/>
        <w:rPr>
          <w:sz w:val="26"/>
        </w:rPr>
      </w:pPr>
      <w:r>
        <w:rPr>
          <w:noProof/>
        </w:rPr>
        <w:drawing>
          <wp:anchor distT="0" distB="0" distL="114300" distR="180340" simplePos="0" relativeHeight="251659264" behindDoc="1" locked="0" layoutInCell="1" allowOverlap="1" wp14:anchorId="103E247C" wp14:editId="3B0A5AF3">
            <wp:simplePos x="0" y="0"/>
            <wp:positionH relativeFrom="column">
              <wp:posOffset>-368935</wp:posOffset>
            </wp:positionH>
            <wp:positionV relativeFrom="paragraph">
              <wp:posOffset>-226060</wp:posOffset>
            </wp:positionV>
            <wp:extent cx="647700" cy="856615"/>
            <wp:effectExtent l="0" t="0" r="0" b="635"/>
            <wp:wrapTight wrapText="right">
              <wp:wrapPolygon edited="0">
                <wp:start x="0" y="0"/>
                <wp:lineTo x="0" y="21136"/>
                <wp:lineTo x="20965" y="21136"/>
                <wp:lineTo x="20965" y="0"/>
                <wp:lineTo x="0" y="0"/>
              </wp:wrapPolygon>
            </wp:wrapTight>
            <wp:docPr id="2" name="obrázek 2" descr="SŠŘaS 2,5x3,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ŠŘaS 2,5x3,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</w:rPr>
        <w:t>Střední škola řemesel a služeb, Děčín IV, Ruská 147/46,</w:t>
      </w:r>
    </w:p>
    <w:p w:rsidR="00102DB1" w:rsidRDefault="00102DB1" w:rsidP="00102DB1">
      <w:pPr>
        <w:pStyle w:val="Zkladntext"/>
        <w:ind w:right="139"/>
        <w:jc w:val="center"/>
        <w:rPr>
          <w:sz w:val="20"/>
        </w:rPr>
      </w:pPr>
      <w:r>
        <w:rPr>
          <w:sz w:val="20"/>
        </w:rPr>
        <w:t>příspěvková organizace</w:t>
      </w:r>
    </w:p>
    <w:p w:rsidR="00102DB1" w:rsidRDefault="00102DB1" w:rsidP="00102DB1">
      <w:pPr>
        <w:pStyle w:val="Zkladntext"/>
        <w:jc w:val="center"/>
        <w:rPr>
          <w:sz w:val="20"/>
        </w:rPr>
      </w:pPr>
    </w:p>
    <w:p w:rsidR="001E314F" w:rsidRDefault="00102DB1" w:rsidP="00102DB1">
      <w:pPr>
        <w:spacing w:after="0"/>
      </w:pPr>
      <w:r>
        <w:t xml:space="preserve">405 02 Děčín, telefon: 412 </w:t>
      </w:r>
      <w:r w:rsidR="00E46AB0">
        <w:t>151</w:t>
      </w:r>
      <w:r>
        <w:t xml:space="preserve"> </w:t>
      </w:r>
      <w:r w:rsidR="00E46AB0">
        <w:t>432</w:t>
      </w:r>
      <w:r>
        <w:t xml:space="preserve">, email: skola@sosruska.cz, </w:t>
      </w:r>
      <w:r w:rsidR="000B766F">
        <w:t>W</w:t>
      </w:r>
      <w:r>
        <w:t>eb: www.sosruska.cz</w:t>
      </w:r>
    </w:p>
    <w:p w:rsidR="0018507C" w:rsidRDefault="0018507C"/>
    <w:p w:rsidR="0018507C" w:rsidRPr="00537EFC" w:rsidRDefault="0018507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37EFC">
        <w:rPr>
          <w:b/>
        </w:rPr>
        <w:t>Smlouva č.:</w:t>
      </w:r>
      <w:r w:rsidR="002A3FA2" w:rsidRPr="00537EFC">
        <w:rPr>
          <w:b/>
        </w:rPr>
        <w:t xml:space="preserve"> </w:t>
      </w:r>
      <w:r w:rsidR="003C3D85">
        <w:rPr>
          <w:b/>
        </w:rPr>
        <w:t>8</w:t>
      </w:r>
      <w:r w:rsidR="007B4ED2">
        <w:rPr>
          <w:b/>
        </w:rPr>
        <w:t>/202</w:t>
      </w:r>
      <w:r w:rsidR="003C3D85">
        <w:rPr>
          <w:b/>
        </w:rPr>
        <w:t>2</w:t>
      </w:r>
    </w:p>
    <w:p w:rsidR="0018507C" w:rsidRPr="00537EFC" w:rsidRDefault="0018507C" w:rsidP="000A2EC4">
      <w:pPr>
        <w:ind w:left="2832" w:firstLine="708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102DB1">
      <w:pPr>
        <w:rPr>
          <w:b/>
        </w:rPr>
      </w:pPr>
      <w:r w:rsidRPr="00537EFC">
        <w:rPr>
          <w:b/>
        </w:rPr>
        <w:t>Dodavatel:</w:t>
      </w:r>
    </w:p>
    <w:p w:rsidR="00102DB1" w:rsidRDefault="00102DB1" w:rsidP="00102DB1">
      <w:pPr>
        <w:spacing w:after="0"/>
      </w:pPr>
      <w:r>
        <w:t>Název:</w:t>
      </w:r>
      <w:r w:rsidR="00537EFC">
        <w:tab/>
      </w:r>
      <w:r>
        <w:tab/>
      </w:r>
      <w:r w:rsidR="002A3FA2">
        <w:t>František Hoza FH SYSTEM</w:t>
      </w:r>
      <w:r>
        <w:tab/>
      </w:r>
    </w:p>
    <w:p w:rsidR="00102DB1" w:rsidRDefault="00102DB1" w:rsidP="00102DB1">
      <w:pPr>
        <w:spacing w:after="0"/>
      </w:pPr>
      <w:r>
        <w:t>Sídlo:</w:t>
      </w:r>
      <w:r>
        <w:tab/>
      </w:r>
      <w:r w:rsidR="00537EFC">
        <w:tab/>
      </w:r>
      <w:r w:rsidR="002A3FA2">
        <w:t>Revoluční nám. 864/3</w:t>
      </w:r>
      <w:r>
        <w:tab/>
      </w:r>
    </w:p>
    <w:p w:rsidR="00102DB1" w:rsidRDefault="00102DB1" w:rsidP="00102DB1">
      <w:pPr>
        <w:spacing w:after="0"/>
      </w:pPr>
      <w:r>
        <w:t>IČ:</w:t>
      </w:r>
      <w:r w:rsidR="00537EFC">
        <w:tab/>
      </w:r>
      <w:r w:rsidR="002A3FA2">
        <w:tab/>
        <w:t>65614194</w:t>
      </w:r>
    </w:p>
    <w:p w:rsidR="00102DB1" w:rsidRDefault="00102DB1" w:rsidP="00102DB1">
      <w:pPr>
        <w:spacing w:after="0"/>
      </w:pPr>
      <w:r>
        <w:t>DIČ:</w:t>
      </w:r>
      <w:r w:rsidR="00537EFC">
        <w:tab/>
      </w:r>
      <w:r w:rsidR="002A3FA2">
        <w:tab/>
        <w:t>CZ7612182908</w:t>
      </w:r>
    </w:p>
    <w:p w:rsidR="00102DB1" w:rsidRDefault="00102DB1" w:rsidP="00102DB1">
      <w:pPr>
        <w:spacing w:after="0"/>
      </w:pPr>
      <w:r>
        <w:t>Banka:</w:t>
      </w:r>
      <w:r w:rsidR="002A3FA2">
        <w:tab/>
      </w:r>
      <w:r w:rsidR="00537EFC">
        <w:tab/>
      </w:r>
      <w:r w:rsidR="002A3FA2" w:rsidRPr="002A3FA2">
        <w:t>Raiffeisenbank</w:t>
      </w:r>
    </w:p>
    <w:p w:rsidR="00231514" w:rsidRDefault="00E46AB0" w:rsidP="00102DB1">
      <w:pPr>
        <w:spacing w:after="0"/>
      </w:pPr>
      <w:r>
        <w:t>Číslo účtu:</w:t>
      </w:r>
      <w:r w:rsidR="00776DF5">
        <w:tab/>
      </w:r>
    </w:p>
    <w:p w:rsidR="00102DB1" w:rsidRDefault="00102DB1" w:rsidP="00102DB1">
      <w:pPr>
        <w:spacing w:after="0"/>
      </w:pPr>
      <w:r>
        <w:t>Zástupce:</w:t>
      </w:r>
      <w:r w:rsidR="002A3FA2">
        <w:t xml:space="preserve"> </w:t>
      </w:r>
      <w:r w:rsidR="00537EFC">
        <w:tab/>
      </w:r>
      <w:r w:rsidR="002A3FA2">
        <w:t>František Hoza</w:t>
      </w:r>
    </w:p>
    <w:p w:rsidR="00102DB1" w:rsidRDefault="00102DB1"/>
    <w:p w:rsidR="0018507C" w:rsidRPr="00537EFC" w:rsidRDefault="00102DB1">
      <w:pPr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18507C">
      <w:pPr>
        <w:spacing w:after="0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 xml:space="preserve"> příspěvková organizace</w:t>
      </w:r>
    </w:p>
    <w:p w:rsidR="0018507C" w:rsidRDefault="0018507C" w:rsidP="0018507C">
      <w:pPr>
        <w:spacing w:after="0"/>
      </w:pPr>
      <w:r>
        <w:t>Sídlo:</w:t>
      </w:r>
      <w:r>
        <w:tab/>
      </w:r>
      <w:r>
        <w:tab/>
        <w:t>Ruská 147/46, Děčín IV</w:t>
      </w:r>
      <w:r w:rsidR="00537EFC">
        <w:t xml:space="preserve"> - Podmokly</w:t>
      </w:r>
    </w:p>
    <w:p w:rsidR="0018507C" w:rsidRDefault="0018507C" w:rsidP="0018507C">
      <w:pPr>
        <w:spacing w:after="0"/>
      </w:pPr>
      <w:r>
        <w:t>IČ:</w:t>
      </w:r>
      <w:r>
        <w:tab/>
      </w:r>
      <w:r>
        <w:tab/>
        <w:t>00556807</w:t>
      </w:r>
    </w:p>
    <w:p w:rsidR="0018507C" w:rsidRDefault="0018507C" w:rsidP="0018507C">
      <w:pPr>
        <w:spacing w:after="0"/>
      </w:pPr>
      <w:r>
        <w:t>Banka:</w:t>
      </w:r>
      <w:r>
        <w:tab/>
      </w:r>
      <w:r>
        <w:tab/>
        <w:t>Komerční banka</w:t>
      </w:r>
    </w:p>
    <w:p w:rsidR="00E46AB0" w:rsidRDefault="00E46AB0" w:rsidP="0018507C">
      <w:pPr>
        <w:spacing w:after="0"/>
      </w:pPr>
      <w:r>
        <w:t>Číslo účtu:</w:t>
      </w:r>
      <w:r w:rsidR="00776DF5">
        <w:tab/>
      </w:r>
      <w:bookmarkStart w:id="0" w:name="_GoBack"/>
      <w:bookmarkEnd w:id="0"/>
    </w:p>
    <w:p w:rsidR="0018507C" w:rsidRDefault="0018507C" w:rsidP="0018507C">
      <w:pPr>
        <w:spacing w:after="0"/>
      </w:pPr>
      <w:r>
        <w:t>Plátci DPH:</w:t>
      </w:r>
      <w:r>
        <w:tab/>
        <w:t>Ne</w:t>
      </w:r>
    </w:p>
    <w:p w:rsidR="0018507C" w:rsidRDefault="0018507C" w:rsidP="0018507C">
      <w:pPr>
        <w:spacing w:after="0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  <w:r>
        <w:t>Datum vyhotovení smlouvy</w:t>
      </w:r>
      <w:r w:rsidR="00537EFC">
        <w:t>:</w:t>
      </w:r>
      <w:r w:rsidR="00537EFC">
        <w:tab/>
      </w:r>
      <w:r w:rsidR="003C3D85">
        <w:t>18.</w:t>
      </w:r>
      <w:r w:rsidR="00537EFC">
        <w:t xml:space="preserve"> </w:t>
      </w:r>
      <w:r w:rsidR="007B4ED2">
        <w:t>0</w:t>
      </w:r>
      <w:r w:rsidR="003C3D85">
        <w:t>9</w:t>
      </w:r>
      <w:r w:rsidR="00537EFC">
        <w:t>. 20</w:t>
      </w:r>
      <w:r w:rsidR="007B4ED2">
        <w:t>2</w:t>
      </w:r>
      <w:r w:rsidR="003C3D85">
        <w:t>2</w:t>
      </w:r>
    </w:p>
    <w:p w:rsidR="0018507C" w:rsidRDefault="0018507C" w:rsidP="0018507C">
      <w:pPr>
        <w:spacing w:after="0"/>
      </w:pPr>
      <w:r>
        <w:t>Termín dodání:</w:t>
      </w:r>
      <w:r w:rsidR="00537EFC">
        <w:tab/>
      </w:r>
      <w:r w:rsidR="00537EFC">
        <w:tab/>
      </w:r>
      <w:r w:rsidR="00537EFC">
        <w:tab/>
      </w:r>
      <w:r w:rsidR="003C3D85">
        <w:t>26</w:t>
      </w:r>
      <w:r w:rsidR="00ED181B">
        <w:t>. 0</w:t>
      </w:r>
      <w:r w:rsidR="003C3D85">
        <w:t>9</w:t>
      </w:r>
      <w:r w:rsidR="00ED181B">
        <w:t xml:space="preserve">. </w:t>
      </w:r>
      <w:r w:rsidR="00537EFC">
        <w:t>20</w:t>
      </w:r>
      <w:r w:rsidR="007B4ED2">
        <w:t>2</w:t>
      </w:r>
      <w:r w:rsidR="003C3D85">
        <w:t>2</w:t>
      </w:r>
    </w:p>
    <w:p w:rsidR="0018507C" w:rsidRDefault="0018507C" w:rsidP="0018507C">
      <w:pPr>
        <w:spacing w:after="0"/>
      </w:pPr>
      <w:r>
        <w:t>Způsob platby:</w:t>
      </w:r>
      <w:r w:rsidR="00537EFC">
        <w:tab/>
      </w:r>
      <w:r w:rsidR="00537EFC">
        <w:tab/>
      </w:r>
      <w:r w:rsidR="00537EFC">
        <w:tab/>
        <w:t>převodem</w:t>
      </w:r>
    </w:p>
    <w:p w:rsidR="004767B1" w:rsidRDefault="004767B1" w:rsidP="0018507C">
      <w:pPr>
        <w:spacing w:after="0"/>
      </w:pPr>
      <w:r>
        <w:t>Místo plnění:</w:t>
      </w:r>
      <w:r w:rsidR="00537EFC">
        <w:tab/>
      </w:r>
      <w:r w:rsidR="00537EFC">
        <w:tab/>
      </w:r>
      <w:r w:rsidR="00537EFC">
        <w:tab/>
        <w:t>Ruská 147/46, Děčín IV - Podmokly</w:t>
      </w:r>
    </w:p>
    <w:p w:rsidR="004767B1" w:rsidRDefault="004767B1" w:rsidP="0018507C">
      <w:pPr>
        <w:spacing w:after="0"/>
      </w:pPr>
      <w:r>
        <w:t>Lhůta dodání:</w:t>
      </w:r>
      <w:r w:rsidR="00537EFC">
        <w:tab/>
      </w:r>
      <w:r w:rsidR="00537EFC">
        <w:tab/>
      </w:r>
      <w:r w:rsidR="00537EFC">
        <w:tab/>
      </w:r>
      <w:r w:rsidR="007B4ED2">
        <w:t xml:space="preserve">během </w:t>
      </w:r>
      <w:r w:rsidR="003C3D85">
        <w:t>září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 w:rsidRPr="0018507C">
        <w:t>Nákup</w:t>
      </w: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00"/>
        <w:gridCol w:w="1300"/>
        <w:gridCol w:w="1300"/>
        <w:gridCol w:w="1300"/>
        <w:gridCol w:w="1300"/>
      </w:tblGrid>
      <w:tr w:rsidR="000E100F" w:rsidRPr="000E100F" w:rsidTr="000E100F">
        <w:trPr>
          <w:trHeight w:val="6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Předmět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Měrná jednotka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Jednotková cena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 vč. DPH</w:t>
            </w:r>
          </w:p>
        </w:tc>
      </w:tr>
      <w:tr w:rsidR="000E100F" w:rsidRPr="000E100F" w:rsidTr="000A2EC4">
        <w:trPr>
          <w:trHeight w:val="13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A2" w:rsidRPr="000E100F" w:rsidRDefault="00A63D80" w:rsidP="007B4E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</w:t>
            </w:r>
            <w:r w:rsidR="007B4ED2">
              <w:rPr>
                <w:rFonts w:ascii="Calibri" w:eastAsia="Times New Roman" w:hAnsi="Calibri" w:cs="Times New Roman"/>
                <w:color w:val="000000"/>
                <w:lang w:eastAsia="cs-CZ"/>
              </w:rPr>
              <w:t>sestava</w:t>
            </w:r>
            <w:r w:rsidR="002A3F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B4ED2">
              <w:rPr>
                <w:rFonts w:ascii="Calibri" w:eastAsia="Times New Roman" w:hAnsi="Calibri" w:cs="Times New Roman"/>
                <w:color w:val="000000"/>
                <w:lang w:eastAsia="cs-CZ"/>
              </w:rPr>
              <w:t>dle rozpisu</w:t>
            </w:r>
            <w:r w:rsidR="00F369B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 cenové nabídky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Pr="000E100F" w:rsidRDefault="003C3D85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Pr="000E100F" w:rsidRDefault="002A3FA2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Pr="000E100F" w:rsidRDefault="007B4ED2" w:rsidP="003C3D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3C3D85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3C3D85">
              <w:rPr>
                <w:rFonts w:ascii="Calibri" w:eastAsia="Times New Roman" w:hAnsi="Calibri" w:cs="Times New Roman"/>
                <w:color w:val="000000"/>
                <w:lang w:eastAsia="cs-CZ"/>
              </w:rPr>
              <w:t>427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Pr="000E100F" w:rsidRDefault="003C3D85" w:rsidP="00190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216 750,00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Default="003C3D85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262</w:t>
            </w:r>
            <w:r w:rsidR="00190DF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267</w:t>
            </w:r>
            <w:r w:rsidR="00190DF3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190DF3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  <w:p w:rsidR="000A2EC4" w:rsidRPr="000E100F" w:rsidRDefault="000A2EC4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E100F" w:rsidRPr="000E100F" w:rsidTr="00537EFC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Pr="000E100F" w:rsidRDefault="00190DF3" w:rsidP="003C3D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3C3D85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  <w:r w:rsidR="000A2EC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3C3D85">
              <w:rPr>
                <w:rFonts w:ascii="Calibri" w:eastAsia="Times New Roman" w:hAnsi="Calibri" w:cs="Times New Roman"/>
                <w:color w:val="000000"/>
                <w:lang w:eastAsia="cs-CZ"/>
              </w:rPr>
              <w:t>750</w:t>
            </w:r>
            <w:r w:rsidR="000A2EC4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3C3D85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0A2EC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Pr="000E100F" w:rsidRDefault="003C3D85" w:rsidP="003C3D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262 267</w:t>
            </w:r>
            <w:r w:rsidR="000A2EC4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0A2EC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</w:tbl>
    <w:p w:rsidR="00231AFF" w:rsidRDefault="00231AFF" w:rsidP="00231AFF">
      <w:pPr>
        <w:pStyle w:val="Odstavecseseznamem"/>
        <w:spacing w:after="0"/>
      </w:pP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 w:rsidRPr="0018507C">
        <w:t>Odběratel se zavazuje předmět smlouvy převzít a zaplatit za něj</w:t>
      </w:r>
      <w:r>
        <w:t xml:space="preserve"> dohodnutou cenu na základě vystaveného daňového dokladu – faktury.</w:t>
      </w:r>
      <w:r w:rsidR="00CE73C6">
        <w:t xml:space="preserve"> V kupní ceně jsou zahrnuty veškeré náklady prodávajícího (dodavatele) včetně nákladů na dopravu a administraci.</w:t>
      </w: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>
        <w:t xml:space="preserve">Faktura vystavená dodavatelem bude mít všechny náležitosti daňového dokladu stanoveného příslušnými právními předpisy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Specifikace zboží anebo služeb se musí shodovat se specifikací této smlouvy.</w:t>
      </w:r>
      <w:r w:rsidR="00CE73C6">
        <w:t xml:space="preserve"> Zboží bude dodáno v pracovních dnech do sídla organizace. 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Tuto smlouvu lze měnit či doplňovat pouze po dohodě smluvních stran formou písemných a číslovaných dodatků.</w:t>
      </w:r>
      <w:r w:rsidR="00CE73C6">
        <w:t xml:space="preserve"> </w:t>
      </w:r>
    </w:p>
    <w:p w:rsidR="00BB4B81" w:rsidRPr="0018507C" w:rsidRDefault="00CE73C6" w:rsidP="0018507C">
      <w:pPr>
        <w:pStyle w:val="Odstavecseseznamem"/>
        <w:numPr>
          <w:ilvl w:val="0"/>
          <w:numId w:val="2"/>
        </w:numPr>
        <w:spacing w:after="0"/>
      </w:pPr>
      <w:r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  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18507C" w:rsidRDefault="0018507C" w:rsidP="0018507C">
      <w:pPr>
        <w:spacing w:after="0"/>
        <w:rPr>
          <w:b/>
        </w:rPr>
      </w:pPr>
    </w:p>
    <w:p w:rsidR="0018507C" w:rsidRDefault="0018507C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18507C" w:rsidRDefault="0018507C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0A2EC4">
        <w:t xml:space="preserve"> Děčíně </w:t>
      </w:r>
      <w:r>
        <w:t>dne</w:t>
      </w:r>
      <w:r w:rsidR="000A2EC4">
        <w:t xml:space="preserve"> </w:t>
      </w:r>
      <w:r w:rsidR="003C3D85">
        <w:t>18</w:t>
      </w:r>
      <w:r w:rsidR="000A2EC4">
        <w:t xml:space="preserve">. </w:t>
      </w:r>
      <w:r w:rsidR="00325683">
        <w:t>0</w:t>
      </w:r>
      <w:r w:rsidR="003C3D85">
        <w:t>9</w:t>
      </w:r>
      <w:r w:rsidR="000A2EC4">
        <w:t>. 20</w:t>
      </w:r>
      <w:r w:rsidR="00190DF3">
        <w:t>2</w:t>
      </w:r>
      <w:r w:rsidR="003C3D85"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  <w:t>V Děčíně dne</w:t>
      </w:r>
      <w:r w:rsidR="00325683">
        <w:t xml:space="preserve"> </w:t>
      </w:r>
      <w:r w:rsidR="003C3D85">
        <w:t>18</w:t>
      </w:r>
      <w:r w:rsidR="000A2EC4">
        <w:t xml:space="preserve">. </w:t>
      </w:r>
      <w:r w:rsidR="00325683">
        <w:t>0</w:t>
      </w:r>
      <w:r w:rsidR="003C3D85">
        <w:t>9</w:t>
      </w:r>
      <w:r w:rsidR="00190DF3">
        <w:t>. 202</w:t>
      </w:r>
      <w:r w:rsidR="003C3D85">
        <w:t>2</w:t>
      </w:r>
    </w:p>
    <w:p w:rsidR="00932106" w:rsidRDefault="00932106"/>
    <w:p w:rsidR="00932106" w:rsidRDefault="00932106"/>
    <w:p w:rsidR="00932106" w:rsidRDefault="00932106"/>
    <w:p w:rsidR="00932106" w:rsidRDefault="00932106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CE73C6" w:rsidP="00CE73C6">
      <w:pPr>
        <w:spacing w:after="0"/>
      </w:pPr>
      <w:r>
        <w:t xml:space="preserve">               </w:t>
      </w:r>
      <w:r w:rsidR="00932106">
        <w:t>Dodavatel</w:t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  <w:t>Objednavatel</w:t>
      </w:r>
    </w:p>
    <w:p w:rsidR="00CE73C6" w:rsidRDefault="00CE73C6" w:rsidP="00CE73C6">
      <w:pPr>
        <w:spacing w:after="0"/>
      </w:pPr>
      <w:r>
        <w:t xml:space="preserve">   František Hoza  - majitel</w:t>
      </w:r>
      <w:r>
        <w:tab/>
      </w:r>
      <w:r>
        <w:tab/>
      </w:r>
      <w:r>
        <w:tab/>
      </w:r>
      <w:r>
        <w:tab/>
      </w:r>
      <w:r>
        <w:tab/>
        <w:t>Mgr. Tomáš Daněk  - ředitel</w:t>
      </w:r>
    </w:p>
    <w:sectPr w:rsidR="00CE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448" w:rsidRDefault="00456448" w:rsidP="00102DB1">
      <w:pPr>
        <w:spacing w:after="0" w:line="240" w:lineRule="auto"/>
      </w:pPr>
      <w:r>
        <w:separator/>
      </w:r>
    </w:p>
  </w:endnote>
  <w:endnote w:type="continuationSeparator" w:id="0">
    <w:p w:rsidR="00456448" w:rsidRDefault="00456448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448" w:rsidRDefault="00456448" w:rsidP="00102DB1">
      <w:pPr>
        <w:spacing w:after="0" w:line="240" w:lineRule="auto"/>
      </w:pPr>
      <w:r>
        <w:separator/>
      </w:r>
    </w:p>
  </w:footnote>
  <w:footnote w:type="continuationSeparator" w:id="0">
    <w:p w:rsidR="00456448" w:rsidRDefault="00456448" w:rsidP="00102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7C"/>
    <w:rsid w:val="00014357"/>
    <w:rsid w:val="000A2EC4"/>
    <w:rsid w:val="000B766F"/>
    <w:rsid w:val="000E100F"/>
    <w:rsid w:val="00102DB1"/>
    <w:rsid w:val="0018507C"/>
    <w:rsid w:val="00190DF3"/>
    <w:rsid w:val="001E314F"/>
    <w:rsid w:val="00231514"/>
    <w:rsid w:val="00231AFF"/>
    <w:rsid w:val="002A3FA2"/>
    <w:rsid w:val="00311320"/>
    <w:rsid w:val="00325683"/>
    <w:rsid w:val="00330F36"/>
    <w:rsid w:val="003334AF"/>
    <w:rsid w:val="003C3D85"/>
    <w:rsid w:val="004063EE"/>
    <w:rsid w:val="00456448"/>
    <w:rsid w:val="004767B1"/>
    <w:rsid w:val="004B65CA"/>
    <w:rsid w:val="0051565A"/>
    <w:rsid w:val="00537EFC"/>
    <w:rsid w:val="00583695"/>
    <w:rsid w:val="00694881"/>
    <w:rsid w:val="00776DF5"/>
    <w:rsid w:val="007B4ED2"/>
    <w:rsid w:val="007D027C"/>
    <w:rsid w:val="0084637E"/>
    <w:rsid w:val="00932106"/>
    <w:rsid w:val="009C675E"/>
    <w:rsid w:val="009E6E72"/>
    <w:rsid w:val="00A63D80"/>
    <w:rsid w:val="00AB56F2"/>
    <w:rsid w:val="00B413D4"/>
    <w:rsid w:val="00B72ACA"/>
    <w:rsid w:val="00B94D0B"/>
    <w:rsid w:val="00BB4B81"/>
    <w:rsid w:val="00C74582"/>
    <w:rsid w:val="00CE73C6"/>
    <w:rsid w:val="00D65F9F"/>
    <w:rsid w:val="00E423B9"/>
    <w:rsid w:val="00E46AB0"/>
    <w:rsid w:val="00ED181B"/>
    <w:rsid w:val="00EF33E3"/>
    <w:rsid w:val="00F369BF"/>
    <w:rsid w:val="00F72217"/>
    <w:rsid w:val="00F865D6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A7EF0-780D-47D7-8AE1-87ECFD9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19</cp:revision>
  <cp:lastPrinted>2019-09-12T10:10:00Z</cp:lastPrinted>
  <dcterms:created xsi:type="dcterms:W3CDTF">2019-09-11T08:25:00Z</dcterms:created>
  <dcterms:modified xsi:type="dcterms:W3CDTF">2022-10-18T07:32:00Z</dcterms:modified>
</cp:coreProperties>
</file>