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E96" w:rsidRPr="00382E96" w:rsidRDefault="00382E96" w:rsidP="00382E96">
      <w:pPr>
        <w:shd w:val="clear" w:color="auto" w:fill="FFFFFF"/>
        <w:spacing w:before="300" w:after="300" w:line="240" w:lineRule="auto"/>
        <w:outlineLvl w:val="0"/>
        <w:rPr>
          <w:rFonts w:ascii="Arial" w:eastAsia="Times New Roman" w:hAnsi="Arial" w:cs="Arial"/>
          <w:color w:val="555555"/>
          <w:kern w:val="36"/>
          <w:sz w:val="32"/>
          <w:szCs w:val="32"/>
          <w:lang w:eastAsia="cs-CZ"/>
        </w:rPr>
      </w:pPr>
      <w:r w:rsidRPr="00382E96">
        <w:rPr>
          <w:rFonts w:ascii="Arial" w:eastAsia="Times New Roman" w:hAnsi="Arial" w:cs="Arial"/>
          <w:color w:val="555555"/>
          <w:kern w:val="36"/>
          <w:sz w:val="32"/>
          <w:szCs w:val="32"/>
          <w:lang w:eastAsia="cs-CZ"/>
        </w:rPr>
        <w:t>Rekapitulace objednávky</w:t>
      </w:r>
    </w:p>
    <w:p w:rsidR="00382E96" w:rsidRPr="00382E96" w:rsidRDefault="00382E96" w:rsidP="00382E96">
      <w:pPr>
        <w:shd w:val="clear" w:color="auto" w:fill="FFFFFF"/>
        <w:spacing w:before="300" w:after="150" w:line="240" w:lineRule="auto"/>
        <w:outlineLvl w:val="1"/>
        <w:rPr>
          <w:rFonts w:ascii="Arial" w:eastAsia="Times New Roman" w:hAnsi="Arial" w:cs="Arial"/>
          <w:color w:val="555555"/>
          <w:sz w:val="28"/>
          <w:szCs w:val="28"/>
          <w:lang w:eastAsia="cs-CZ"/>
        </w:rPr>
      </w:pPr>
      <w:proofErr w:type="spellStart"/>
      <w:r w:rsidRPr="00382E96">
        <w:rPr>
          <w:rFonts w:ascii="Arial" w:eastAsia="Times New Roman" w:hAnsi="Arial" w:cs="Arial"/>
          <w:color w:val="555555"/>
          <w:sz w:val="28"/>
          <w:szCs w:val="28"/>
          <w:lang w:eastAsia="cs-CZ"/>
        </w:rPr>
        <w:t>Ticket</w:t>
      </w:r>
      <w:proofErr w:type="spellEnd"/>
      <w:r w:rsidRPr="00382E96">
        <w:rPr>
          <w:rFonts w:ascii="Arial" w:eastAsia="Times New Roman" w:hAnsi="Arial" w:cs="Arial"/>
          <w:color w:val="555555"/>
          <w:sz w:val="28"/>
          <w:szCs w:val="28"/>
          <w:lang w:eastAsia="cs-CZ"/>
        </w:rPr>
        <w:t xml:space="preserve"> Restaurant poukázky</w:t>
      </w:r>
    </w:p>
    <w:p w:rsidR="00382E96" w:rsidRPr="00382E96" w:rsidRDefault="00382E96" w:rsidP="00382E96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</w:pPr>
      <w:r w:rsidRPr="00382E96"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  <w:t>Základní údaje</w:t>
      </w:r>
    </w:p>
    <w:p w:rsidR="00382E96" w:rsidRPr="00382E96" w:rsidRDefault="00382E96" w:rsidP="00382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382E9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Klient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382E9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Centrum sociálních služeb Poruba, příspěvková organizace</w:t>
      </w:r>
    </w:p>
    <w:p w:rsidR="00382E96" w:rsidRPr="00382E96" w:rsidRDefault="00382E96" w:rsidP="00382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382E9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Fakturační adresa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382E9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Centrum sociálních služeb Poruba, příspěvková organizace, Průběžná 6222/122, Ostrava-Poruba, 708 00</w:t>
      </w:r>
    </w:p>
    <w:p w:rsidR="00382E96" w:rsidRPr="00382E96" w:rsidRDefault="00382E96" w:rsidP="00382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382E9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platby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382E9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Převodem</w:t>
      </w:r>
    </w:p>
    <w:p w:rsidR="00382E96" w:rsidRPr="00382E96" w:rsidRDefault="00382E96" w:rsidP="00382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382E9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Kontaktní osoba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DC042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xxxxxxxxxxxxxxxxxxxxxxxx</w:t>
      </w:r>
      <w:proofErr w:type="spellEnd"/>
    </w:p>
    <w:p w:rsidR="00382E96" w:rsidRPr="00382E96" w:rsidRDefault="00382E96" w:rsidP="00382E96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382E9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Vaše číslo objednávky</w:t>
      </w:r>
    </w:p>
    <w:p w:rsidR="00382E96" w:rsidRPr="00382E96" w:rsidRDefault="00382E96" w:rsidP="00382E96">
      <w:pPr>
        <w:shd w:val="clear" w:color="auto" w:fill="FFFFFF"/>
        <w:spacing w:line="240" w:lineRule="auto"/>
        <w:rPr>
          <w:rFonts w:ascii="Arial" w:eastAsia="Times New Roman" w:hAnsi="Arial" w:cs="Arial"/>
          <w:color w:val="777777"/>
          <w:sz w:val="21"/>
          <w:szCs w:val="21"/>
          <w:lang w:eastAsia="cs-CZ"/>
        </w:rPr>
      </w:pPr>
      <w:r w:rsidRPr="00382E96">
        <w:rPr>
          <w:rFonts w:ascii="Arial" w:eastAsia="Times New Roman" w:hAnsi="Arial" w:cs="Arial"/>
          <w:color w:val="777777"/>
          <w:sz w:val="21"/>
          <w:szCs w:val="21"/>
          <w:lang w:eastAsia="cs-CZ"/>
        </w:rPr>
        <w:t>Bloky</w:t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 w:rsidRPr="00382E96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1. zásilka</w:t>
      </w:r>
    </w:p>
    <w:p w:rsidR="00382E96" w:rsidRPr="00382E96" w:rsidRDefault="00382E96" w:rsidP="00382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382E9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dodání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382E9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Pošta</w:t>
      </w:r>
    </w:p>
    <w:p w:rsidR="00382E96" w:rsidRPr="00382E96" w:rsidRDefault="00382E96" w:rsidP="00382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382E9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Dodací adresa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382E9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Centrum </w:t>
      </w:r>
      <w:proofErr w:type="spellStart"/>
      <w:proofErr w:type="gramStart"/>
      <w:r w:rsidRPr="00382E9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soc.služeb</w:t>
      </w:r>
      <w:proofErr w:type="spellEnd"/>
      <w:proofErr w:type="gramEnd"/>
      <w:r w:rsidRPr="00382E9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Poruba, Průběžná 6222/122, Ostrava-Poruba, 708 00</w:t>
      </w:r>
    </w:p>
    <w:p w:rsidR="00382E96" w:rsidRPr="00382E96" w:rsidRDefault="00382E96" w:rsidP="00382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382E9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Převezme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DC042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xxxxxxxxxxxxxxxxxxxxxxx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2010"/>
        <w:gridCol w:w="1397"/>
        <w:gridCol w:w="1540"/>
        <w:gridCol w:w="1540"/>
      </w:tblGrid>
      <w:tr w:rsidR="00382E96" w:rsidRPr="00382E96" w:rsidTr="00382E96">
        <w:trPr>
          <w:gridAfter w:val="2"/>
          <w:tblHeader/>
        </w:trPr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82E96" w:rsidRPr="00382E96" w:rsidRDefault="00382E96" w:rsidP="00382E96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382E9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Počet ks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82E96" w:rsidRPr="00382E96" w:rsidRDefault="00382E96" w:rsidP="00382E96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382E9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82E96" w:rsidRPr="00382E96" w:rsidRDefault="00382E96" w:rsidP="00382E96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382E9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Cena celkem</w:t>
            </w:r>
          </w:p>
        </w:tc>
      </w:tr>
      <w:tr w:rsidR="00382E96" w:rsidRPr="00382E96" w:rsidTr="00382E96">
        <w:trPr>
          <w:gridAfter w:val="2"/>
        </w:trPr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82E96" w:rsidRPr="00382E96" w:rsidRDefault="00382E96" w:rsidP="00382E96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82E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82E96" w:rsidRPr="00382E96" w:rsidRDefault="00382E96" w:rsidP="00382E96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82E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100,00  Kč</w:t>
            </w:r>
          </w:p>
        </w:tc>
        <w:tc>
          <w:tcPr>
            <w:tcW w:w="1200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82E96" w:rsidRPr="00382E96" w:rsidRDefault="00382E96" w:rsidP="00382E96">
            <w:pPr>
              <w:spacing w:after="22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82E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</w:tr>
      <w:tr w:rsidR="00382E96" w:rsidRPr="00382E96" w:rsidTr="00382E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3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82E96" w:rsidRPr="00382E96" w:rsidRDefault="00382E96" w:rsidP="00382E9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82E96" w:rsidRPr="00382E96" w:rsidRDefault="00382E96" w:rsidP="00382E96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82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82E96" w:rsidRPr="00382E96" w:rsidRDefault="00382E96" w:rsidP="00382E96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82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382E96" w:rsidRPr="00382E96" w:rsidTr="00382E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2E96" w:rsidRPr="00382E96" w:rsidRDefault="00382E96" w:rsidP="00382E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82E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2E96" w:rsidRPr="00382E96" w:rsidRDefault="00382E96" w:rsidP="00382E96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82E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2E96" w:rsidRPr="00382E96" w:rsidRDefault="00382E96" w:rsidP="00382E96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82E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</w:tr>
      <w:tr w:rsidR="00382E96" w:rsidRPr="00382E96" w:rsidTr="00382E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2E96" w:rsidRPr="00382E96" w:rsidRDefault="00382E96" w:rsidP="00382E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82E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2E96" w:rsidRPr="00382E96" w:rsidRDefault="00382E96" w:rsidP="00382E96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82E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2E96" w:rsidRPr="00382E96" w:rsidRDefault="00382E96" w:rsidP="00382E96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82E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</w:tr>
    </w:tbl>
    <w:p w:rsidR="00382E96" w:rsidRDefault="00382E96" w:rsidP="00382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382E96" w:rsidRDefault="00382E96" w:rsidP="00382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382E96" w:rsidRDefault="00382E96" w:rsidP="00382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382E96" w:rsidRPr="00382E96" w:rsidRDefault="00382E96" w:rsidP="00382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382E96" w:rsidRPr="00382E96" w:rsidRDefault="00382E96" w:rsidP="00382E96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</w:pPr>
      <w:r w:rsidRPr="00382E96"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  <w:t>Celkové údaje</w:t>
      </w:r>
    </w:p>
    <w:p w:rsidR="00382E96" w:rsidRPr="00382E96" w:rsidRDefault="00382E96" w:rsidP="00382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382E9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doručení faktury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382E9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E-mailem</w:t>
      </w:r>
    </w:p>
    <w:p w:rsidR="00382E96" w:rsidRPr="00382E96" w:rsidRDefault="00382E96" w:rsidP="00382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382E9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Promo</w:t>
      </w:r>
      <w:proofErr w:type="spellEnd"/>
      <w:r w:rsidRPr="00382E9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kód</w:t>
      </w:r>
    </w:p>
    <w:p w:rsidR="00382E96" w:rsidRPr="00382E96" w:rsidRDefault="00382E96" w:rsidP="00382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382E9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Celkový počet objednaných poukázek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382E9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850</w:t>
      </w:r>
    </w:p>
    <w:p w:rsidR="00382E96" w:rsidRPr="00382E96" w:rsidRDefault="00382E96" w:rsidP="00382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382E9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Objednat na X měsíců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382E9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</w:t>
      </w:r>
    </w:p>
    <w:tbl>
      <w:tblPr>
        <w:tblW w:w="1235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7"/>
        <w:gridCol w:w="3673"/>
        <w:gridCol w:w="3673"/>
      </w:tblGrid>
      <w:tr w:rsidR="00382E96" w:rsidRPr="00382E96" w:rsidTr="00382E96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82E96" w:rsidRPr="00382E96" w:rsidRDefault="00382E96" w:rsidP="00382E9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82E96" w:rsidRPr="00382E96" w:rsidRDefault="00382E96" w:rsidP="00382E96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82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82E96" w:rsidRPr="00382E96" w:rsidRDefault="00382E96" w:rsidP="00382E96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82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382E96" w:rsidRPr="00382E96" w:rsidTr="00382E9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2E96" w:rsidRPr="00382E96" w:rsidRDefault="00382E96" w:rsidP="00382E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82E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2E96" w:rsidRPr="00382E96" w:rsidRDefault="00382E96" w:rsidP="00382E96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82E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2E96" w:rsidRPr="00382E96" w:rsidRDefault="00382E96" w:rsidP="00382E96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82E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</w:tr>
      <w:tr w:rsidR="00382E96" w:rsidRPr="00382E96" w:rsidTr="00382E9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2E96" w:rsidRPr="00382E96" w:rsidRDefault="00382E96" w:rsidP="00382E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82E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Provize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2E96" w:rsidRPr="00382E96" w:rsidRDefault="00382E96" w:rsidP="00382E96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82E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425,00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2E96" w:rsidRPr="00382E96" w:rsidRDefault="00382E96" w:rsidP="00382E96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82E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514,25 Kč</w:t>
            </w:r>
          </w:p>
        </w:tc>
      </w:tr>
      <w:tr w:rsidR="00382E96" w:rsidRPr="00382E96" w:rsidTr="00382E9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2E96" w:rsidRPr="00382E96" w:rsidRDefault="00382E96" w:rsidP="00382E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82E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2E96" w:rsidRPr="00382E96" w:rsidRDefault="00382E96" w:rsidP="00382E96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82E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85 425,00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2E96" w:rsidRPr="00382E96" w:rsidRDefault="00382E96" w:rsidP="00382E96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82E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85 514,25 Kč</w:t>
            </w:r>
          </w:p>
        </w:tc>
      </w:tr>
    </w:tbl>
    <w:p w:rsidR="00382E96" w:rsidRPr="00382E96" w:rsidRDefault="00382E96" w:rsidP="00382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382E9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Objednávající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="00DC042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</w:t>
      </w:r>
      <w:bookmarkStart w:id="0" w:name="_GoBack"/>
      <w:bookmarkEnd w:id="0"/>
    </w:p>
    <w:p w:rsidR="00382E96" w:rsidRPr="00382E96" w:rsidRDefault="00382E96" w:rsidP="00382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382E9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Produkt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Pr="00382E9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Ticket</w:t>
      </w:r>
      <w:proofErr w:type="spellEnd"/>
      <w:r w:rsidRPr="00382E9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Restaurant</w:t>
      </w:r>
    </w:p>
    <w:p w:rsidR="00382E96" w:rsidRPr="00382E96" w:rsidRDefault="00382E96" w:rsidP="00382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382E9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Výše objednávky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382E9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85 514,25 Kč</w:t>
      </w:r>
    </w:p>
    <w:p w:rsidR="00382E96" w:rsidRDefault="00382E96" w:rsidP="00382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382E96" w:rsidRDefault="00382E96" w:rsidP="00382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382E96" w:rsidRPr="00382E96" w:rsidRDefault="00382E96" w:rsidP="00382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382E9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Edenred</w:t>
      </w:r>
      <w:proofErr w:type="spellEnd"/>
      <w:r w:rsidRPr="00382E9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CZ s.r.o. IČ: 24745391</w:t>
      </w:r>
    </w:p>
    <w:p w:rsidR="00382E96" w:rsidRPr="00382E96" w:rsidRDefault="00382E96" w:rsidP="00382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382E9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se sídlem Pernerova 691/42,</w:t>
      </w:r>
    </w:p>
    <w:p w:rsidR="00382E96" w:rsidRPr="00382E96" w:rsidRDefault="00382E96" w:rsidP="00382E96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382E9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186 00 Praha 8</w:t>
      </w:r>
    </w:p>
    <w:p w:rsidR="00C7495D" w:rsidRDefault="00C7495D"/>
    <w:sectPr w:rsidR="00C7495D" w:rsidSect="00382E9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E96"/>
    <w:rsid w:val="00382E96"/>
    <w:rsid w:val="00C7495D"/>
    <w:rsid w:val="00DC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31BA4"/>
  <w15:chartTrackingRefBased/>
  <w15:docId w15:val="{DB3BAC77-136F-4CAB-849D-F1DD1B33A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0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8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1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57669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55963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101680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486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57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903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523203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73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612726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784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438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902134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29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06363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487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306914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20614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559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27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70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67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826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637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8986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226384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  <w:div w:id="1686126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770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152740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647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3023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7376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71622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80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75510173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6466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160161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1985096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404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3674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6659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8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46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12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44777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226109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8" w:color="DDDDDD"/>
                                            <w:left w:val="none" w:sz="0" w:space="11" w:color="DDDDDD"/>
                                            <w:bottom w:val="single" w:sz="6" w:space="8" w:color="DDDDDD"/>
                                            <w:right w:val="none" w:sz="0" w:space="11" w:color="DDDDDD"/>
                                          </w:divBdr>
                                        </w:div>
                                        <w:div w:id="1766917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98181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984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62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028362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28698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57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193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182172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316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320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654892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4904434">
                                                  <w:marLeft w:val="42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3797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1945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10612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618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0195081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030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3174451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1699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5185910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812041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4054175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039190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56228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662534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931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Heřmanová Lucie</dc:creator>
  <cp:keywords/>
  <dc:description/>
  <cp:lastModifiedBy>Nitscheová Martina</cp:lastModifiedBy>
  <cp:revision>2</cp:revision>
  <dcterms:created xsi:type="dcterms:W3CDTF">2022-10-18T06:43:00Z</dcterms:created>
  <dcterms:modified xsi:type="dcterms:W3CDTF">2022-10-18T06:43:00Z</dcterms:modified>
</cp:coreProperties>
</file>