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832F13">
        <w:rPr>
          <w:rFonts w:ascii="Times New Roman" w:hAnsi="Times New Roman"/>
          <w:b/>
          <w:sz w:val="28"/>
          <w:szCs w:val="28"/>
        </w:rPr>
        <w:t>2</w:t>
      </w:r>
      <w:r w:rsidR="009C605D">
        <w:rPr>
          <w:rFonts w:ascii="Times New Roman" w:hAnsi="Times New Roman"/>
          <w:b/>
          <w:sz w:val="28"/>
          <w:szCs w:val="28"/>
        </w:rPr>
        <w:t>74</w:t>
      </w:r>
      <w:r w:rsidR="00832F13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832F13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832F13">
        <w:rPr>
          <w:rFonts w:ascii="Times New Roman" w:hAnsi="Times New Roman"/>
          <w:b/>
          <w:sz w:val="28"/>
          <w:szCs w:val="28"/>
        </w:rPr>
        <w:t>/2022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9C605D">
        <w:rPr>
          <w:rFonts w:ascii="Times New Roman" w:hAnsi="Times New Roman"/>
          <w:sz w:val="24"/>
          <w:szCs w:val="24"/>
        </w:rPr>
        <w:t>10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3B6585">
        <w:rPr>
          <w:rFonts w:ascii="Times New Roman" w:hAnsi="Times New Roman"/>
          <w:sz w:val="24"/>
          <w:szCs w:val="24"/>
        </w:rPr>
        <w:t>1</w:t>
      </w:r>
      <w:r w:rsidR="009C605D">
        <w:rPr>
          <w:rFonts w:ascii="Times New Roman" w:hAnsi="Times New Roman"/>
          <w:sz w:val="24"/>
          <w:szCs w:val="24"/>
        </w:rPr>
        <w:t>1</w:t>
      </w:r>
      <w:r w:rsidR="00F804B4">
        <w:rPr>
          <w:rFonts w:ascii="Times New Roman" w:hAnsi="Times New Roman"/>
          <w:sz w:val="24"/>
          <w:szCs w:val="24"/>
        </w:rPr>
        <w:t>. 202</w:t>
      </w:r>
      <w:r w:rsidR="00E316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484A57" w:rsidRDefault="00484A57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5E6831" w:rsidRDefault="00F42D8E" w:rsidP="00065087">
      <w:pPr>
        <w:ind w:left="709"/>
        <w:rPr>
          <w:b/>
          <w:sz w:val="24"/>
          <w:szCs w:val="24"/>
          <w:u w:val="single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6B31E6">
        <w:rPr>
          <w:rFonts w:asciiTheme="minorHAnsi" w:hAnsiTheme="minorHAnsi"/>
          <w:sz w:val="24"/>
          <w:szCs w:val="24"/>
        </w:rPr>
        <w:tab/>
      </w:r>
      <w:r w:rsidR="009C605D">
        <w:rPr>
          <w:rFonts w:asciiTheme="minorHAnsi" w:hAnsiTheme="minorHAnsi"/>
          <w:sz w:val="24"/>
          <w:szCs w:val="24"/>
        </w:rPr>
        <w:t>VIS Plzeň s.r.o.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proofErr w:type="spellStart"/>
      <w:r w:rsidR="009C605D">
        <w:rPr>
          <w:rFonts w:asciiTheme="minorHAnsi" w:hAnsiTheme="minorHAnsi"/>
          <w:sz w:val="24"/>
          <w:szCs w:val="24"/>
        </w:rPr>
        <w:t>Ferského</w:t>
      </w:r>
      <w:proofErr w:type="spellEnd"/>
      <w:r w:rsidR="009C605D">
        <w:rPr>
          <w:rFonts w:asciiTheme="minorHAnsi" w:hAnsiTheme="minorHAnsi"/>
          <w:sz w:val="24"/>
          <w:szCs w:val="24"/>
        </w:rPr>
        <w:t xml:space="preserve"> 14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0355CA">
        <w:rPr>
          <w:rFonts w:asciiTheme="minorHAnsi" w:hAnsiTheme="minorHAnsi"/>
          <w:sz w:val="24"/>
          <w:szCs w:val="24"/>
        </w:rPr>
        <w:tab/>
      </w:r>
      <w:r w:rsidR="009C605D">
        <w:rPr>
          <w:rFonts w:asciiTheme="minorHAnsi" w:hAnsiTheme="minorHAnsi"/>
          <w:sz w:val="24"/>
          <w:szCs w:val="24"/>
        </w:rPr>
        <w:t>326 00 Plzeň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</w:t>
      </w:r>
      <w:r w:rsidR="00F4158A">
        <w:rPr>
          <w:rFonts w:ascii="Helvetica" w:hAnsi="Helvetica" w:cs="Helvetica"/>
          <w:color w:val="777777"/>
          <w:sz w:val="20"/>
          <w:szCs w:val="20"/>
          <w:shd w:val="clear" w:color="auto" w:fill="FFFFFF"/>
        </w:rPr>
        <w:t>Č</w:t>
      </w:r>
      <w:r w:rsidR="00774CB1">
        <w:rPr>
          <w:rFonts w:ascii="Helvetica" w:hAnsi="Helvetica" w:cs="Helvetica"/>
          <w:color w:val="777777"/>
          <w:sz w:val="20"/>
          <w:szCs w:val="20"/>
          <w:shd w:val="clear" w:color="auto" w:fill="FFFFFF"/>
        </w:rPr>
        <w:t xml:space="preserve">O </w:t>
      </w:r>
      <w:r w:rsidR="009C605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45330344</w:t>
      </w:r>
    </w:p>
    <w:p w:rsidR="00065087" w:rsidRDefault="00065087" w:rsidP="00327887">
      <w:pPr>
        <w:ind w:left="705" w:firstLine="4"/>
        <w:rPr>
          <w:b/>
          <w:sz w:val="24"/>
          <w:szCs w:val="24"/>
          <w:u w:val="single"/>
        </w:rPr>
      </w:pPr>
    </w:p>
    <w:p w:rsidR="003B6585" w:rsidRDefault="004E107D" w:rsidP="006B31E6">
      <w:pPr>
        <w:ind w:left="705" w:firstLine="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0307B6">
        <w:rPr>
          <w:b/>
          <w:sz w:val="24"/>
          <w:szCs w:val="24"/>
          <w:u w:val="single"/>
        </w:rPr>
        <w:t>Objednáváme u Vás:</w:t>
      </w:r>
      <w:r w:rsidR="00333260" w:rsidRPr="0033326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9C605D" w:rsidRDefault="009C605D" w:rsidP="006B31E6">
      <w:pPr>
        <w:ind w:left="705" w:firstLine="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čtecí jednotka, záložní zdroj, převodník, zásuvka + výměna čtecí jednotky, oživení a nastavení terminálu - oprava, výměna za zastaralý poruchový čipový terminál na pracovištích BN, PR</w:t>
      </w:r>
    </w:p>
    <w:p w:rsidR="00065087" w:rsidRPr="009C605D" w:rsidRDefault="00972AE6" w:rsidP="006B31E6">
      <w:pPr>
        <w:ind w:left="705" w:firstLine="4"/>
        <w:rPr>
          <w:rStyle w:val="Zdraznnjemn"/>
          <w:rFonts w:asciiTheme="minorHAnsi" w:hAnsiTheme="minorHAnsi"/>
          <w:sz w:val="24"/>
          <w:szCs w:val="24"/>
        </w:rPr>
      </w:pPr>
      <w:r w:rsidRPr="00F01EAF">
        <w:rPr>
          <w:rStyle w:val="Zdraznnjemn"/>
          <w:rFonts w:asciiTheme="minorHAnsi" w:hAnsiTheme="minorHAnsi"/>
          <w:sz w:val="24"/>
          <w:szCs w:val="24"/>
          <w:u w:val="single"/>
        </w:rPr>
        <w:t>Předpokládaná cena</w:t>
      </w:r>
      <w:r w:rsidR="00BD1159" w:rsidRPr="00F01EAF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  <w:r w:rsidRPr="00F01EAF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  <w:r w:rsidR="009C605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dle nabídky</w:t>
      </w:r>
      <w:r w:rsidR="009C605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27.151,- Kč / jedno pracoviště, celkem max. 54.500, </w:t>
      </w:r>
      <w:r w:rsidR="009C605D" w:rsidRPr="009C605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Kč</w:t>
      </w:r>
      <w:r w:rsidR="00AC5D4F" w:rsidRPr="009C605D">
        <w:rPr>
          <w:rStyle w:val="Zdraznnjemn"/>
          <w:rFonts w:asciiTheme="minorHAnsi" w:hAnsiTheme="minorHAnsi"/>
          <w:sz w:val="24"/>
          <w:szCs w:val="24"/>
        </w:rPr>
        <w:t>,-</w:t>
      </w:r>
      <w:bookmarkStart w:id="0" w:name="_GoBack"/>
      <w:bookmarkEnd w:id="0"/>
    </w:p>
    <w:p w:rsidR="00065087" w:rsidRPr="005E6831" w:rsidRDefault="00065087" w:rsidP="005E6831">
      <w:pPr>
        <w:ind w:left="705" w:firstLine="4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156918" w:rsidRPr="009226AF" w:rsidRDefault="00F42D8E" w:rsidP="009226A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9226A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53" w:rsidRDefault="00115253">
      <w:pPr>
        <w:spacing w:after="0" w:line="240" w:lineRule="auto"/>
      </w:pPr>
      <w:r>
        <w:separator/>
      </w:r>
    </w:p>
  </w:endnote>
  <w:endnote w:type="continuationSeparator" w:id="0">
    <w:p w:rsidR="00115253" w:rsidRDefault="0011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53" w:rsidRDefault="00115253">
      <w:pPr>
        <w:spacing w:after="0" w:line="240" w:lineRule="auto"/>
      </w:pPr>
      <w:r>
        <w:separator/>
      </w:r>
    </w:p>
  </w:footnote>
  <w:footnote w:type="continuationSeparator" w:id="0">
    <w:p w:rsidR="00115253" w:rsidRDefault="0011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115253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25592"/>
    <w:rsid w:val="00026890"/>
    <w:rsid w:val="000307B6"/>
    <w:rsid w:val="000355CA"/>
    <w:rsid w:val="00065087"/>
    <w:rsid w:val="000757FE"/>
    <w:rsid w:val="000850B6"/>
    <w:rsid w:val="000F2AA1"/>
    <w:rsid w:val="00115253"/>
    <w:rsid w:val="00125A97"/>
    <w:rsid w:val="0013606A"/>
    <w:rsid w:val="00156918"/>
    <w:rsid w:val="001748BB"/>
    <w:rsid w:val="00185E2C"/>
    <w:rsid w:val="001B0CD6"/>
    <w:rsid w:val="001B165E"/>
    <w:rsid w:val="001C2F72"/>
    <w:rsid w:val="001C42B7"/>
    <w:rsid w:val="001C4C53"/>
    <w:rsid w:val="00203701"/>
    <w:rsid w:val="00210846"/>
    <w:rsid w:val="00216B0C"/>
    <w:rsid w:val="00260E8E"/>
    <w:rsid w:val="00282C95"/>
    <w:rsid w:val="00294FF9"/>
    <w:rsid w:val="00327887"/>
    <w:rsid w:val="00333260"/>
    <w:rsid w:val="00362D01"/>
    <w:rsid w:val="003640AD"/>
    <w:rsid w:val="00387F7C"/>
    <w:rsid w:val="003B6585"/>
    <w:rsid w:val="003F2AF3"/>
    <w:rsid w:val="00430D47"/>
    <w:rsid w:val="00447416"/>
    <w:rsid w:val="004556B7"/>
    <w:rsid w:val="004760C1"/>
    <w:rsid w:val="004833EF"/>
    <w:rsid w:val="00484A57"/>
    <w:rsid w:val="004851E0"/>
    <w:rsid w:val="004E107D"/>
    <w:rsid w:val="004F263F"/>
    <w:rsid w:val="00544696"/>
    <w:rsid w:val="0055353B"/>
    <w:rsid w:val="00586061"/>
    <w:rsid w:val="005920CF"/>
    <w:rsid w:val="00592EDC"/>
    <w:rsid w:val="00597668"/>
    <w:rsid w:val="005C0D38"/>
    <w:rsid w:val="005E202B"/>
    <w:rsid w:val="005E6831"/>
    <w:rsid w:val="0060126D"/>
    <w:rsid w:val="00612112"/>
    <w:rsid w:val="006A17BA"/>
    <w:rsid w:val="006B31E6"/>
    <w:rsid w:val="006D640D"/>
    <w:rsid w:val="006F54CC"/>
    <w:rsid w:val="00707453"/>
    <w:rsid w:val="00726BEF"/>
    <w:rsid w:val="00763B7F"/>
    <w:rsid w:val="00774CB1"/>
    <w:rsid w:val="00784C33"/>
    <w:rsid w:val="00827050"/>
    <w:rsid w:val="00832F13"/>
    <w:rsid w:val="00845149"/>
    <w:rsid w:val="008571E1"/>
    <w:rsid w:val="008626B1"/>
    <w:rsid w:val="008D0D4F"/>
    <w:rsid w:val="008E36BF"/>
    <w:rsid w:val="0091039B"/>
    <w:rsid w:val="009226AF"/>
    <w:rsid w:val="00950093"/>
    <w:rsid w:val="00972AE6"/>
    <w:rsid w:val="009739C1"/>
    <w:rsid w:val="009A4622"/>
    <w:rsid w:val="009A490B"/>
    <w:rsid w:val="009C605D"/>
    <w:rsid w:val="009C6D93"/>
    <w:rsid w:val="009E12F3"/>
    <w:rsid w:val="00A03A07"/>
    <w:rsid w:val="00A6348D"/>
    <w:rsid w:val="00A93502"/>
    <w:rsid w:val="00AA0746"/>
    <w:rsid w:val="00AC5D4F"/>
    <w:rsid w:val="00B41D91"/>
    <w:rsid w:val="00B71659"/>
    <w:rsid w:val="00B77EC5"/>
    <w:rsid w:val="00B93281"/>
    <w:rsid w:val="00BC0F0A"/>
    <w:rsid w:val="00BD1159"/>
    <w:rsid w:val="00C110B5"/>
    <w:rsid w:val="00C16744"/>
    <w:rsid w:val="00C21BAB"/>
    <w:rsid w:val="00C302A5"/>
    <w:rsid w:val="00C5437F"/>
    <w:rsid w:val="00C72C63"/>
    <w:rsid w:val="00CA254E"/>
    <w:rsid w:val="00CE652A"/>
    <w:rsid w:val="00D40145"/>
    <w:rsid w:val="00D45E00"/>
    <w:rsid w:val="00D761BE"/>
    <w:rsid w:val="00D952F3"/>
    <w:rsid w:val="00DC7CA6"/>
    <w:rsid w:val="00DF15E5"/>
    <w:rsid w:val="00E3161F"/>
    <w:rsid w:val="00E61046"/>
    <w:rsid w:val="00EC4A16"/>
    <w:rsid w:val="00F01EAF"/>
    <w:rsid w:val="00F220C0"/>
    <w:rsid w:val="00F40CFE"/>
    <w:rsid w:val="00F4158A"/>
    <w:rsid w:val="00F42D8E"/>
    <w:rsid w:val="00F804B4"/>
    <w:rsid w:val="00FA393D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BE7F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2022-10-11T07:18:00Z</cp:lastPrinted>
  <dcterms:created xsi:type="dcterms:W3CDTF">2022-10-11T07:18:00Z</dcterms:created>
  <dcterms:modified xsi:type="dcterms:W3CDTF">2022-10-11T07:18:00Z</dcterms:modified>
</cp:coreProperties>
</file>