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71BFCA9F" w:rsidR="005D2589" w:rsidRDefault="006F09CF" w:rsidP="00EC0FC9">
      <w:pPr>
        <w:jc w:val="right"/>
      </w:pPr>
      <w:r>
        <w:t xml:space="preserve">V Kutné Hoře dne </w:t>
      </w:r>
      <w:r w:rsidR="00D17957">
        <w:t>22</w:t>
      </w:r>
      <w:r>
        <w:t xml:space="preserve">. </w:t>
      </w:r>
      <w:r w:rsidR="00D17957">
        <w:t>10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1600A2">
        <w:t>1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4BF3D96A" w14:textId="581D445D" w:rsidR="003914BE" w:rsidRDefault="00A504A1" w:rsidP="00D17957">
      <w:r>
        <w:t xml:space="preserve">Pan </w:t>
      </w:r>
      <w:r w:rsidR="00D17957">
        <w:t>Jiří Šmejkal</w:t>
      </w:r>
    </w:p>
    <w:p w14:paraId="75D487A9" w14:textId="6A89C041" w:rsidR="00D17957" w:rsidRDefault="00D17957" w:rsidP="00D17957">
      <w:r>
        <w:t>Forte piano a forte klavír</w:t>
      </w:r>
    </w:p>
    <w:p w14:paraId="41A15C06" w14:textId="4ADDEA4D" w:rsidR="00D17957" w:rsidRDefault="00D17957" w:rsidP="00D17957">
      <w:r>
        <w:t>U Koupaliště 1</w:t>
      </w:r>
    </w:p>
    <w:p w14:paraId="3E7279F8" w14:textId="413E6DC9" w:rsidR="00D17957" w:rsidRDefault="00D17957" w:rsidP="00D17957">
      <w:r>
        <w:t>Karlovy Vary</w:t>
      </w:r>
    </w:p>
    <w:p w14:paraId="64E89637" w14:textId="77777777" w:rsidR="003914BE" w:rsidRDefault="003914BE" w:rsidP="00EC0FC9"/>
    <w:p w14:paraId="49D7AC99" w14:textId="77777777" w:rsidR="003914BE" w:rsidRDefault="003914BE" w:rsidP="00EC0FC9"/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70B477E9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D17957">
        <w:t xml:space="preserve">2 ks pianin – hnědé 018PH Hellas, bílé 003PB </w:t>
      </w:r>
      <w:proofErr w:type="spellStart"/>
      <w:r w:rsidR="00D17957">
        <w:t>Scholze</w:t>
      </w:r>
      <w:proofErr w:type="spellEnd"/>
      <w:r w:rsidR="00D17957">
        <w:t>.</w:t>
      </w:r>
      <w:r w:rsidR="00A504A1">
        <w:t xml:space="preserve"> </w:t>
      </w:r>
      <w:r w:rsidR="003914BE">
        <w:t xml:space="preserve"> </w:t>
      </w:r>
      <w:r w:rsidR="007B0177">
        <w:t xml:space="preserve"> </w:t>
      </w:r>
    </w:p>
    <w:p w14:paraId="65A5C8E9" w14:textId="77777777" w:rsidR="002B3029" w:rsidRDefault="002B3029" w:rsidP="00EC0FC9">
      <w:pPr>
        <w:jc w:val="both"/>
      </w:pPr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  <w:bookmarkStart w:id="0" w:name="_GoBack"/>
      <w:bookmarkEnd w:id="0"/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D223" w14:textId="77777777" w:rsidR="00FD28F4" w:rsidRDefault="00FD28F4">
      <w:r>
        <w:separator/>
      </w:r>
    </w:p>
  </w:endnote>
  <w:endnote w:type="continuationSeparator" w:id="0">
    <w:p w14:paraId="2695AC04" w14:textId="77777777" w:rsidR="00FD28F4" w:rsidRDefault="00FD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E267F" w14:textId="77777777" w:rsidR="00FD28F4" w:rsidRDefault="00FD28F4">
      <w:r>
        <w:separator/>
      </w:r>
    </w:p>
  </w:footnote>
  <w:footnote w:type="continuationSeparator" w:id="0">
    <w:p w14:paraId="2B6F8BA9" w14:textId="77777777" w:rsidR="00FD28F4" w:rsidRDefault="00FD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40C5FAD6" wp14:editId="0634C707">
          <wp:simplePos x="0" y="0"/>
          <wp:positionH relativeFrom="column">
            <wp:posOffset>-128905</wp:posOffset>
          </wp:positionH>
          <wp:positionV relativeFrom="paragraph">
            <wp:posOffset>-12065</wp:posOffset>
          </wp:positionV>
          <wp:extent cx="1200149" cy="132597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49" cy="1325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358040F7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600A2"/>
    <w:rsid w:val="00164DE1"/>
    <w:rsid w:val="001F40E2"/>
    <w:rsid w:val="00215116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42469B"/>
    <w:rsid w:val="0045199E"/>
    <w:rsid w:val="00481CCA"/>
    <w:rsid w:val="00487C75"/>
    <w:rsid w:val="004D1221"/>
    <w:rsid w:val="004D5020"/>
    <w:rsid w:val="00513732"/>
    <w:rsid w:val="005D2589"/>
    <w:rsid w:val="005F647A"/>
    <w:rsid w:val="006132F2"/>
    <w:rsid w:val="0061449F"/>
    <w:rsid w:val="00685B6D"/>
    <w:rsid w:val="006C042E"/>
    <w:rsid w:val="006C39EC"/>
    <w:rsid w:val="006F09CF"/>
    <w:rsid w:val="007139FF"/>
    <w:rsid w:val="00774094"/>
    <w:rsid w:val="007A0D01"/>
    <w:rsid w:val="007B0177"/>
    <w:rsid w:val="007D13D2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56E2"/>
    <w:rsid w:val="009F2468"/>
    <w:rsid w:val="00A27CA0"/>
    <w:rsid w:val="00A43E6C"/>
    <w:rsid w:val="00A504A1"/>
    <w:rsid w:val="00C7315D"/>
    <w:rsid w:val="00C80101"/>
    <w:rsid w:val="00CD00F7"/>
    <w:rsid w:val="00D17957"/>
    <w:rsid w:val="00D20F09"/>
    <w:rsid w:val="00E04AFA"/>
    <w:rsid w:val="00E50A98"/>
    <w:rsid w:val="00E83BAF"/>
    <w:rsid w:val="00E96DD7"/>
    <w:rsid w:val="00EC0FC9"/>
    <w:rsid w:val="00F324C9"/>
    <w:rsid w:val="00FD28F4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2</cp:revision>
  <cp:lastPrinted>2021-10-22T05:59:00Z</cp:lastPrinted>
  <dcterms:created xsi:type="dcterms:W3CDTF">2021-10-22T06:00:00Z</dcterms:created>
  <dcterms:modified xsi:type="dcterms:W3CDTF">2021-10-22T06:00:00Z</dcterms:modified>
</cp:coreProperties>
</file>