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1024"/>
        <w:gridCol w:w="687"/>
        <w:gridCol w:w="1865"/>
        <w:gridCol w:w="2709"/>
      </w:tblGrid>
      <w:tr w:rsidR="001C0C46" w:rsidRPr="000D7E15" w14:paraId="36E8BA4C" w14:textId="77777777" w:rsidTr="009C1C10">
        <w:trPr>
          <w:jc w:val="center"/>
        </w:trPr>
        <w:tc>
          <w:tcPr>
            <w:tcW w:w="70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5" w:color="auto" w:fill="FFFFFF"/>
          </w:tcPr>
          <w:p w14:paraId="5DEEC2B7" w14:textId="77777777" w:rsidR="001C0C46" w:rsidRPr="000D7E15" w:rsidRDefault="001C0C46">
            <w:pPr>
              <w:rPr>
                <w:rFonts w:ascii="Calibri" w:hAnsi="Calibri"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BB0C0FF" w14:textId="791F045C" w:rsidR="001C0C46" w:rsidRPr="000D7E15" w:rsidRDefault="001C0C46" w:rsidP="0026469A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26469A">
              <w:rPr>
                <w:rFonts w:ascii="Calibri" w:hAnsi="Calibri"/>
                <w:sz w:val="28"/>
              </w:rPr>
              <w:t>7</w:t>
            </w:r>
          </w:p>
        </w:tc>
      </w:tr>
      <w:tr w:rsidR="001C0C46" w:rsidRPr="000D7E15" w14:paraId="07E9E1F8" w14:textId="77777777" w:rsidTr="009C1C10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193FD046" w14:textId="77777777" w:rsidR="001C0C46" w:rsidRPr="000D7E15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025DF07" w14:textId="77777777" w:rsidR="001C0C46" w:rsidRPr="000D7E15" w:rsidRDefault="0012547A" w:rsidP="0012547A">
            <w:pPr>
              <w:rPr>
                <w:rFonts w:ascii="Calibri" w:hAnsi="Calibri" w:cs="Arial"/>
                <w:spacing w:val="30"/>
                <w:sz w:val="18"/>
                <w:szCs w:val="18"/>
              </w:rPr>
            </w:pPr>
            <w:r>
              <w:rPr>
                <w:rFonts w:ascii="Calibri" w:hAnsi="Calibri" w:cs="Arial"/>
                <w:spacing w:val="30"/>
              </w:rPr>
              <w:t>L&amp;P stavební, s.r.o., Oblouková 252, 463 03 Stráž nad Nisou</w:t>
            </w:r>
            <w:r w:rsidR="001500D5">
              <w:rPr>
                <w:rFonts w:ascii="Calibri" w:hAnsi="Calibri" w:cs="Arial"/>
                <w:spacing w:val="30"/>
                <w:sz w:val="18"/>
                <w:szCs w:val="18"/>
              </w:rPr>
              <w:t xml:space="preserve">                                                         IČ:</w:t>
            </w:r>
            <w:r>
              <w:rPr>
                <w:rFonts w:ascii="Calibri" w:hAnsi="Calibri" w:cs="Arial"/>
                <w:spacing w:val="30"/>
                <w:sz w:val="18"/>
                <w:szCs w:val="18"/>
              </w:rPr>
              <w:t>63906236</w:t>
            </w:r>
            <w:r w:rsidR="00865D89">
              <w:rPr>
                <w:rFonts w:ascii="Calibri" w:hAnsi="Calibri" w:cs="Arial"/>
                <w:spacing w:val="30"/>
                <w:sz w:val="18"/>
                <w:szCs w:val="18"/>
              </w:rPr>
              <w:t>, DIČ: CZ</w:t>
            </w:r>
            <w:r>
              <w:rPr>
                <w:rFonts w:ascii="Calibri" w:hAnsi="Calibri" w:cs="Arial"/>
                <w:spacing w:val="30"/>
                <w:sz w:val="18"/>
                <w:szCs w:val="18"/>
              </w:rPr>
              <w:t>63906236</w:t>
            </w:r>
          </w:p>
        </w:tc>
      </w:tr>
      <w:tr w:rsidR="001C0C46" w:rsidRPr="000D7E15" w14:paraId="3E2E2386" w14:textId="77777777" w:rsidTr="009C1C10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E9314" w14:textId="77777777" w:rsidR="001C0C46" w:rsidRPr="000D7E15" w:rsidRDefault="00DB3EA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</w:t>
            </w:r>
            <w:r w:rsidR="001C0C46" w:rsidRPr="000D7E15">
              <w:rPr>
                <w:rFonts w:ascii="Calibri" w:hAnsi="Calibri" w:cs="Arial"/>
              </w:rPr>
              <w:t>: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31A5" w14:textId="77777777" w:rsidR="00865D89" w:rsidRDefault="0012547A" w:rsidP="00865D89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</w:rPr>
              <w:t xml:space="preserve">Krajská vědecká knihovna v Liberci, příspěvková organizace, Rumjancevova 1362/1, Liberec I – Staré Město, 40601 Liberec </w:t>
            </w:r>
          </w:p>
          <w:p w14:paraId="69565670" w14:textId="77777777" w:rsidR="00865D89" w:rsidRDefault="00865D89" w:rsidP="00865D89">
            <w:pPr>
              <w:rPr>
                <w:rFonts w:ascii="Calibri" w:hAnsi="Calibri" w:cs="Tahoma"/>
              </w:rPr>
            </w:pPr>
            <w:r w:rsidRPr="00905870">
              <w:rPr>
                <w:rFonts w:ascii="Calibri" w:hAnsi="Calibri" w:cs="Tahoma"/>
              </w:rPr>
              <w:t xml:space="preserve">IČO: </w:t>
            </w:r>
            <w:r w:rsidR="0012547A">
              <w:rPr>
                <w:rFonts w:ascii="Calibri" w:hAnsi="Calibri" w:cs="Tahoma"/>
              </w:rPr>
              <w:t>00083194</w:t>
            </w:r>
            <w:r w:rsidRPr="00905870">
              <w:rPr>
                <w:rFonts w:ascii="Calibri" w:hAnsi="Calibri" w:cs="Tahoma"/>
              </w:rPr>
              <w:t xml:space="preserve"> </w:t>
            </w:r>
          </w:p>
          <w:p w14:paraId="303EFC2D" w14:textId="77777777" w:rsidR="001C0C46" w:rsidRPr="000D7E15" w:rsidRDefault="00865D89" w:rsidP="0012547A">
            <w:pPr>
              <w:rPr>
                <w:rFonts w:ascii="Calibri" w:hAnsi="Calibri" w:cs="Arial"/>
              </w:rPr>
            </w:pPr>
            <w:r w:rsidRPr="00905870">
              <w:rPr>
                <w:rFonts w:ascii="Calibri" w:hAnsi="Calibri" w:cs="Tahoma"/>
              </w:rPr>
              <w:t>DIČ: CZ</w:t>
            </w:r>
            <w:r w:rsidR="0012547A">
              <w:rPr>
                <w:rFonts w:ascii="Calibri" w:hAnsi="Calibri" w:cs="Tahoma"/>
              </w:rPr>
              <w:t>00083194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D1CFE" w14:textId="5E2A1D77" w:rsidR="001C0C46" w:rsidRPr="000D7E15" w:rsidRDefault="000201C4" w:rsidP="00EB1B6B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EB1B6B">
              <w:rPr>
                <w:rFonts w:ascii="Calibri" w:hAnsi="Calibri"/>
              </w:rPr>
              <w:t>6</w:t>
            </w:r>
            <w:bookmarkStart w:id="0" w:name="_GoBack"/>
            <w:bookmarkEnd w:id="0"/>
            <w:r w:rsidR="0026469A">
              <w:rPr>
                <w:rFonts w:ascii="Calibri" w:hAnsi="Calibri"/>
              </w:rPr>
              <w:t>.10.2022</w:t>
            </w:r>
          </w:p>
        </w:tc>
      </w:tr>
      <w:tr w:rsidR="001C0C46" w:rsidRPr="000D7E15" w14:paraId="22093ED5" w14:textId="77777777" w:rsidTr="009C1C10">
        <w:trPr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5B136" w14:textId="77777777" w:rsidR="006D3687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</w:p>
          <w:p w14:paraId="5A3C1CD0" w14:textId="77777777" w:rsidR="006D3687" w:rsidRDefault="00CF5242" w:rsidP="006D3687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D3687">
              <w:rPr>
                <w:rFonts w:ascii="Calibri" w:hAnsi="Calibri" w:cs="Arial"/>
                <w:b/>
                <w:bCs/>
              </w:rPr>
              <w:t>"S</w:t>
            </w:r>
            <w:r w:rsidR="0012547A" w:rsidRPr="006D3687">
              <w:rPr>
                <w:rFonts w:ascii="Calibri" w:hAnsi="Calibri" w:cs="Arial"/>
                <w:b/>
                <w:bCs/>
              </w:rPr>
              <w:t>anace vlhkosti prostoru podzemních garáží knihovny a zlepšení průjezdnosti</w:t>
            </w:r>
          </w:p>
          <w:p w14:paraId="4F2A3A3E" w14:textId="77777777" w:rsidR="00CF031A" w:rsidRPr="006D3687" w:rsidRDefault="0012547A" w:rsidP="006D3687">
            <w:pPr>
              <w:jc w:val="center"/>
              <w:rPr>
                <w:rFonts w:ascii="Calibri" w:hAnsi="Calibri" w:cs="Arial"/>
              </w:rPr>
            </w:pPr>
            <w:r w:rsidRPr="006D3687">
              <w:rPr>
                <w:rFonts w:ascii="Calibri" w:hAnsi="Calibri" w:cs="Arial"/>
                <w:b/>
                <w:bCs/>
              </w:rPr>
              <w:t>nájezdových ramp</w:t>
            </w:r>
            <w:r w:rsidR="006D3687" w:rsidRPr="006D3687">
              <w:rPr>
                <w:rFonts w:ascii="Calibri" w:hAnsi="Calibri" w:cs="Arial"/>
                <w:b/>
                <w:bCs/>
              </w:rPr>
              <w:t xml:space="preserve"> </w:t>
            </w:r>
            <w:r w:rsidRPr="006D3687">
              <w:rPr>
                <w:rFonts w:ascii="Calibri" w:hAnsi="Calibri" w:cs="Arial"/>
                <w:b/>
                <w:bCs/>
              </w:rPr>
              <w:t>II</w:t>
            </w:r>
            <w:r w:rsidR="00CF5242" w:rsidRPr="006D3687">
              <w:rPr>
                <w:rFonts w:ascii="Calibri" w:hAnsi="Calibri" w:cs="Arial"/>
                <w:b/>
                <w:bCs/>
              </w:rPr>
              <w:t>"</w:t>
            </w:r>
          </w:p>
        </w:tc>
      </w:tr>
      <w:tr w:rsidR="007F011F" w:rsidRPr="000D7E15" w14:paraId="295EB8C8" w14:textId="77777777" w:rsidTr="009C1C10">
        <w:trPr>
          <w:jc w:val="center"/>
        </w:trPr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57BC30D8" w14:textId="77777777" w:rsidR="007F011F" w:rsidRPr="000D7E15" w:rsidRDefault="007F011F" w:rsidP="0082638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 xml:space="preserve">Odkazy </w:t>
            </w:r>
            <w:r w:rsidR="00826385" w:rsidRPr="000D7E15">
              <w:rPr>
                <w:rFonts w:ascii="Calibri" w:hAnsi="Calibri"/>
                <w:b/>
              </w:rPr>
              <w:t>na</w:t>
            </w:r>
            <w:r w:rsidR="00826385" w:rsidRPr="000D7E15">
              <w:rPr>
                <w:rFonts w:ascii="Calibri" w:hAnsi="Calibri"/>
              </w:rPr>
              <w:t xml:space="preserve">                      </w:t>
            </w:r>
            <w:r w:rsidRPr="000D7E15">
              <w:rPr>
                <w:rFonts w:ascii="Calibri" w:hAnsi="Calibri"/>
              </w:rPr>
              <w:t>specifikaci:</w:t>
            </w:r>
          </w:p>
          <w:p w14:paraId="69AAA289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522A5A54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DD82C52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9291D88" w14:textId="77777777" w:rsidR="007F011F" w:rsidRPr="006D3687" w:rsidRDefault="006D3687" w:rsidP="00B628C5">
            <w:pPr>
              <w:rPr>
                <w:rFonts w:ascii="Calibri" w:hAnsi="Calibri"/>
                <w:bCs/>
              </w:rPr>
            </w:pPr>
            <w:r w:rsidRPr="006D3687">
              <w:rPr>
                <w:rFonts w:ascii="Calibri" w:hAnsi="Calibri"/>
                <w:bCs/>
              </w:rPr>
              <w:t>Kontrolní dny, stavební deník</w:t>
            </w:r>
          </w:p>
        </w:tc>
      </w:tr>
      <w:tr w:rsidR="007F011F" w:rsidRPr="000D7E15" w14:paraId="69A959CE" w14:textId="77777777" w:rsidTr="009C1C10">
        <w:trPr>
          <w:jc w:val="center"/>
        </w:trPr>
        <w:tc>
          <w:tcPr>
            <w:tcW w:w="3435" w:type="dxa"/>
            <w:gridSpan w:val="3"/>
            <w:vMerge/>
            <w:tcBorders>
              <w:left w:val="single" w:sz="4" w:space="0" w:color="auto"/>
              <w:right w:val="nil"/>
            </w:tcBorders>
          </w:tcPr>
          <w:p w14:paraId="31E3AA59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60ADC12" w14:textId="4F0734D8" w:rsidR="007F011F" w:rsidRPr="000D7E15" w:rsidRDefault="00D663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TP Sial s.r.o. </w:t>
            </w:r>
            <w:r w:rsidRPr="00D663DA">
              <w:rPr>
                <w:rFonts w:ascii="Calibri" w:hAnsi="Calibri"/>
                <w:b/>
                <w:bCs/>
              </w:rPr>
              <w:t>Sanace poruchy uložení mezipatra garáží nad parkovací plochou „P1“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7F011F" w:rsidRPr="000D7E15" w14:paraId="4EDB8AC4" w14:textId="77777777" w:rsidTr="009C1C10">
        <w:trPr>
          <w:jc w:val="center"/>
        </w:trPr>
        <w:tc>
          <w:tcPr>
            <w:tcW w:w="3435" w:type="dxa"/>
            <w:gridSpan w:val="3"/>
            <w:vMerge/>
            <w:tcBorders>
              <w:left w:val="single" w:sz="4" w:space="0" w:color="auto"/>
              <w:right w:val="nil"/>
            </w:tcBorders>
          </w:tcPr>
          <w:p w14:paraId="20E727AD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EE9EAA4" w14:textId="7A0D7223" w:rsidR="007F011F" w:rsidRPr="000D7E15" w:rsidRDefault="001500D5" w:rsidP="002646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Soupis prací</w:t>
            </w:r>
            <w:r w:rsidR="009B138B">
              <w:rPr>
                <w:rFonts w:ascii="Calibri" w:hAnsi="Calibri"/>
                <w:b/>
              </w:rPr>
              <w:t xml:space="preserve"> -</w:t>
            </w:r>
            <w:r w:rsidR="00CF5242">
              <w:rPr>
                <w:rFonts w:ascii="Calibri" w:hAnsi="Calibri"/>
                <w:b/>
              </w:rPr>
              <w:t xml:space="preserve"> změnov</w:t>
            </w:r>
            <w:r w:rsidR="00F94EA6">
              <w:rPr>
                <w:rFonts w:ascii="Calibri" w:hAnsi="Calibri"/>
                <w:b/>
              </w:rPr>
              <w:t xml:space="preserve">ý list </w:t>
            </w:r>
            <w:r w:rsidR="009B138B">
              <w:rPr>
                <w:rFonts w:ascii="Calibri" w:hAnsi="Calibri"/>
                <w:b/>
              </w:rPr>
              <w:t xml:space="preserve">č. </w:t>
            </w:r>
            <w:r w:rsidR="0026469A">
              <w:rPr>
                <w:rFonts w:ascii="Calibri" w:hAnsi="Calibri"/>
                <w:b/>
              </w:rPr>
              <w:t>7</w:t>
            </w:r>
            <w:r w:rsidR="00A27CF0">
              <w:rPr>
                <w:rFonts w:ascii="Calibri" w:hAnsi="Calibri"/>
                <w:b/>
              </w:rPr>
              <w:t xml:space="preserve"> (ZL </w:t>
            </w:r>
            <w:r w:rsidR="0026469A">
              <w:rPr>
                <w:rFonts w:ascii="Calibri" w:hAnsi="Calibri"/>
                <w:b/>
              </w:rPr>
              <w:t>7</w:t>
            </w:r>
            <w:r w:rsidR="00A27CF0">
              <w:rPr>
                <w:rFonts w:ascii="Calibri" w:hAnsi="Calibri"/>
                <w:b/>
              </w:rPr>
              <w:t>)</w:t>
            </w:r>
          </w:p>
        </w:tc>
      </w:tr>
      <w:tr w:rsidR="007F011F" w:rsidRPr="000D7E15" w14:paraId="5C815AB3" w14:textId="77777777" w:rsidTr="009C1C10">
        <w:trPr>
          <w:jc w:val="center"/>
        </w:trPr>
        <w:tc>
          <w:tcPr>
            <w:tcW w:w="343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14:paraId="57675E56" w14:textId="77777777" w:rsidR="007F011F" w:rsidRPr="000D7E15" w:rsidRDefault="007F011F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39B00FB" w14:textId="7480DF57" w:rsidR="007F011F" w:rsidRPr="000D7E15" w:rsidRDefault="006D3687" w:rsidP="002646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Dodatek č.</w:t>
            </w:r>
            <w:r w:rsidR="0026469A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 xml:space="preserve"> smlouvy o dílo</w:t>
            </w:r>
          </w:p>
        </w:tc>
      </w:tr>
      <w:tr w:rsidR="006521FA" w:rsidRPr="00D302C6" w14:paraId="0A7368EF" w14:textId="77777777" w:rsidTr="009C1C10">
        <w:trPr>
          <w:trHeight w:val="2406"/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163BC" w14:textId="77777777" w:rsidR="004361F9" w:rsidRPr="00D302C6" w:rsidRDefault="004361F9" w:rsidP="00EF174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23DC13EB" w14:textId="77777777" w:rsidR="00CF5242" w:rsidRPr="00D302C6" w:rsidRDefault="00F17234" w:rsidP="00EF1743">
            <w:pPr>
              <w:ind w:right="118"/>
              <w:jc w:val="both"/>
              <w:rPr>
                <w:rStyle w:val="Siln"/>
                <w:rFonts w:ascii="Calibri" w:hAnsi="Calibri" w:cs="Arial"/>
                <w:bCs/>
                <w:sz w:val="22"/>
                <w:szCs w:val="22"/>
              </w:rPr>
            </w:pPr>
            <w:r w:rsidRPr="00D302C6">
              <w:rPr>
                <w:rStyle w:val="Siln"/>
                <w:rFonts w:ascii="Calibri" w:hAnsi="Calibri" w:cs="Arial"/>
                <w:bCs/>
                <w:sz w:val="22"/>
                <w:szCs w:val="22"/>
              </w:rPr>
              <w:t xml:space="preserve">Předmět změny: </w:t>
            </w:r>
          </w:p>
          <w:p w14:paraId="4CF4D212" w14:textId="7F75152D" w:rsidR="00CF5242" w:rsidRPr="00D302C6" w:rsidRDefault="00CF5242" w:rsidP="00EF1743">
            <w:pPr>
              <w:ind w:right="118"/>
              <w:jc w:val="both"/>
              <w:rPr>
                <w:rFonts w:ascii="Calibri" w:hAnsi="Calibri"/>
                <w:sz w:val="22"/>
                <w:szCs w:val="22"/>
              </w:rPr>
            </w:pPr>
            <w:r w:rsidRPr="00D302C6">
              <w:rPr>
                <w:rStyle w:val="Siln"/>
                <w:rFonts w:ascii="Calibri" w:hAnsi="Calibri" w:cs="Arial"/>
                <w:b w:val="0"/>
                <w:sz w:val="22"/>
                <w:szCs w:val="22"/>
              </w:rPr>
              <w:t>Práce a dodávky nad rámec Smlouvy o provedení stavby č.</w:t>
            </w:r>
            <w:r w:rsidRPr="00D302C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B138B">
              <w:rPr>
                <w:rFonts w:ascii="Calibri" w:hAnsi="Calibri"/>
                <w:sz w:val="22"/>
                <w:szCs w:val="22"/>
              </w:rPr>
              <w:t>18/2022</w:t>
            </w:r>
            <w:r w:rsidRPr="00D302C6">
              <w:rPr>
                <w:rFonts w:ascii="Calibri" w:hAnsi="Calibri"/>
                <w:sz w:val="22"/>
                <w:szCs w:val="22"/>
              </w:rPr>
              <w:t xml:space="preserve"> uvedené v rozpočtu prací ke Změnovému listu č.</w:t>
            </w:r>
            <w:r w:rsidR="0026469A">
              <w:rPr>
                <w:rFonts w:ascii="Calibri" w:hAnsi="Calibri"/>
                <w:sz w:val="22"/>
                <w:szCs w:val="22"/>
              </w:rPr>
              <w:t>7</w:t>
            </w:r>
            <w:r w:rsidRPr="00D302C6">
              <w:rPr>
                <w:rFonts w:ascii="Calibri" w:hAnsi="Calibri"/>
                <w:sz w:val="22"/>
                <w:szCs w:val="22"/>
              </w:rPr>
              <w:t>, zpracovaného zhotovitelem</w:t>
            </w:r>
            <w:r w:rsidR="009B138B">
              <w:rPr>
                <w:rFonts w:ascii="Calibri" w:hAnsi="Calibri"/>
                <w:sz w:val="22"/>
                <w:szCs w:val="22"/>
              </w:rPr>
              <w:t>, na základě požadavku objednatele,</w:t>
            </w:r>
            <w:r w:rsidR="0026469A">
              <w:rPr>
                <w:rFonts w:ascii="Calibri" w:hAnsi="Calibri"/>
                <w:sz w:val="22"/>
                <w:szCs w:val="22"/>
              </w:rPr>
              <w:t xml:space="preserve"> dne </w:t>
            </w:r>
            <w:r w:rsidR="00D663DA">
              <w:rPr>
                <w:rFonts w:ascii="Calibri" w:hAnsi="Calibri"/>
                <w:sz w:val="22"/>
                <w:szCs w:val="22"/>
              </w:rPr>
              <w:t>7</w:t>
            </w:r>
            <w:r w:rsidR="0026469A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663DA">
              <w:rPr>
                <w:rFonts w:ascii="Calibri" w:hAnsi="Calibri"/>
                <w:sz w:val="22"/>
                <w:szCs w:val="22"/>
              </w:rPr>
              <w:t>7</w:t>
            </w:r>
            <w:r w:rsidR="0026469A">
              <w:rPr>
                <w:rFonts w:ascii="Calibri" w:hAnsi="Calibri"/>
                <w:sz w:val="22"/>
                <w:szCs w:val="22"/>
              </w:rPr>
              <w:t>.</w:t>
            </w:r>
            <w:r w:rsidRPr="00D302C6">
              <w:rPr>
                <w:rFonts w:ascii="Calibri" w:hAnsi="Calibri"/>
                <w:sz w:val="22"/>
                <w:szCs w:val="22"/>
              </w:rPr>
              <w:t>202</w:t>
            </w:r>
            <w:r w:rsidR="009B138B">
              <w:rPr>
                <w:rFonts w:ascii="Calibri" w:hAnsi="Calibri"/>
                <w:sz w:val="22"/>
                <w:szCs w:val="22"/>
              </w:rPr>
              <w:t>2</w:t>
            </w:r>
            <w:r w:rsidR="00D663DA">
              <w:rPr>
                <w:rFonts w:ascii="Calibri" w:hAnsi="Calibri"/>
                <w:sz w:val="22"/>
                <w:szCs w:val="22"/>
              </w:rPr>
              <w:t xml:space="preserve"> (viz KD3)</w:t>
            </w:r>
            <w:r w:rsidRPr="00D302C6">
              <w:rPr>
                <w:rFonts w:ascii="Calibri" w:hAnsi="Calibri"/>
                <w:sz w:val="22"/>
                <w:szCs w:val="22"/>
              </w:rPr>
              <w:t>.</w:t>
            </w:r>
          </w:p>
          <w:p w14:paraId="672BE31D" w14:textId="707B0491" w:rsidR="00CF5242" w:rsidRPr="00D302C6" w:rsidRDefault="00CF5242" w:rsidP="00EF1743">
            <w:pPr>
              <w:ind w:left="118" w:right="1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02C6">
              <w:rPr>
                <w:rFonts w:ascii="Calibri" w:hAnsi="Calibri" w:cs="Calibri"/>
                <w:sz w:val="22"/>
                <w:szCs w:val="22"/>
              </w:rPr>
              <w:t>V průběhu provádění stavby vy</w:t>
            </w:r>
            <w:r w:rsidR="009B138B">
              <w:rPr>
                <w:rFonts w:ascii="Calibri" w:hAnsi="Calibri" w:cs="Calibri"/>
                <w:sz w:val="22"/>
                <w:szCs w:val="22"/>
              </w:rPr>
              <w:t>dal objednatel pokyn</w:t>
            </w:r>
            <w:r w:rsidRPr="00D302C6">
              <w:rPr>
                <w:rFonts w:ascii="Calibri" w:hAnsi="Calibri" w:cs="Calibri"/>
                <w:sz w:val="22"/>
                <w:szCs w:val="22"/>
              </w:rPr>
              <w:t xml:space="preserve"> spočívající ve změně závazku ze smlouvy, která spočívala v provedení </w:t>
            </w:r>
            <w:r w:rsidR="006C3048">
              <w:rPr>
                <w:rFonts w:ascii="Calibri" w:hAnsi="Calibri" w:cs="Calibri"/>
                <w:sz w:val="22"/>
                <w:szCs w:val="22"/>
              </w:rPr>
              <w:t>více</w:t>
            </w:r>
            <w:r w:rsidRPr="00D302C6">
              <w:rPr>
                <w:rFonts w:ascii="Calibri" w:hAnsi="Calibri" w:cs="Calibri"/>
                <w:sz w:val="22"/>
                <w:szCs w:val="22"/>
              </w:rPr>
              <w:t>prací. Změna závazku není podstatnou změnou smlouvy a je sjednána v souladu:</w:t>
            </w:r>
          </w:p>
          <w:p w14:paraId="7D3716E6" w14:textId="5416B838" w:rsidR="009B138B" w:rsidRPr="0020731E" w:rsidRDefault="00CF5242" w:rsidP="00D15D3F">
            <w:pPr>
              <w:numPr>
                <w:ilvl w:val="0"/>
                <w:numId w:val="7"/>
              </w:numPr>
              <w:ind w:left="567" w:right="1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302C6">
              <w:rPr>
                <w:rFonts w:ascii="Calibri" w:hAnsi="Calibri" w:cs="Calibri"/>
                <w:b/>
                <w:sz w:val="22"/>
                <w:szCs w:val="22"/>
              </w:rPr>
              <w:t>v souladu s §</w:t>
            </w:r>
            <w:r w:rsidRPr="0020731E">
              <w:rPr>
                <w:rFonts w:ascii="Calibri" w:hAnsi="Calibri" w:cs="Calibri"/>
                <w:b/>
                <w:sz w:val="22"/>
                <w:szCs w:val="22"/>
              </w:rPr>
              <w:t xml:space="preserve">222 odst. </w:t>
            </w:r>
            <w:r w:rsidR="00D15D3F" w:rsidRPr="0020731E">
              <w:rPr>
                <w:rFonts w:ascii="Calibri" w:hAnsi="Calibri" w:cs="Calibri"/>
                <w:b/>
                <w:sz w:val="22"/>
                <w:szCs w:val="22"/>
              </w:rPr>
              <w:t>6 zákona</w:t>
            </w:r>
            <w:r w:rsidR="00D15D3F" w:rsidRPr="0020731E">
              <w:rPr>
                <w:rFonts w:ascii="Calibri" w:hAnsi="Calibri" w:cs="Calibri"/>
                <w:sz w:val="22"/>
                <w:szCs w:val="22"/>
              </w:rPr>
              <w:t xml:space="preserve"> č. 134/2016 Sb. o zadávání veřejných zakázek, ve znění pozdějších předpisů (dále jen „zákon“), kdy se za podstatnou změnu závazku nepovažuje změna, jejíž potřeba vznikla v důsledku okolností, které zadavatel jednající s náležitou péčí nemohl předvídat, nemění celkovou povahu veřejné zakázky, a hodnota změny nepřekročí 50 % původní hodnoty závazku.</w:t>
            </w:r>
          </w:p>
          <w:p w14:paraId="06A623AC" w14:textId="77777777" w:rsidR="00D15D3F" w:rsidRDefault="00D15D3F" w:rsidP="00D15D3F">
            <w:pPr>
              <w:ind w:left="567" w:right="1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57661FA" w14:textId="77777777" w:rsidR="006D47B0" w:rsidRPr="00D302C6" w:rsidRDefault="006D47B0" w:rsidP="006D47B0">
            <w:pPr>
              <w:ind w:left="118" w:right="118"/>
              <w:jc w:val="both"/>
              <w:rPr>
                <w:rFonts w:ascii="Calibri" w:hAnsi="Calibri"/>
                <w:sz w:val="22"/>
                <w:szCs w:val="22"/>
              </w:rPr>
            </w:pPr>
            <w:r w:rsidRPr="00D302C6">
              <w:rPr>
                <w:rFonts w:ascii="Calibri" w:hAnsi="Calibri" w:cs="Arial"/>
                <w:b/>
                <w:sz w:val="22"/>
                <w:szCs w:val="22"/>
              </w:rPr>
              <w:t xml:space="preserve">Popis a zdůvodnění změny: </w:t>
            </w:r>
            <w:r w:rsidRPr="00D302C6">
              <w:rPr>
                <w:rFonts w:ascii="Calibri" w:hAnsi="Calibri"/>
                <w:sz w:val="22"/>
                <w:szCs w:val="22"/>
              </w:rPr>
              <w:t xml:space="preserve">          </w:t>
            </w:r>
          </w:p>
          <w:p w14:paraId="6999875D" w14:textId="0BCCBFAC" w:rsidR="006D47B0" w:rsidRPr="0026469A" w:rsidRDefault="006D47B0" w:rsidP="006D47B0">
            <w:pPr>
              <w:ind w:left="118" w:right="118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D663DA">
              <w:rPr>
                <w:rFonts w:ascii="Calibri" w:hAnsi="Calibri"/>
                <w:b/>
                <w:sz w:val="22"/>
                <w:szCs w:val="22"/>
              </w:rPr>
              <w:t>ZL0</w:t>
            </w:r>
            <w:r w:rsidR="0026469A" w:rsidRPr="00D663DA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A27CF0" w:rsidRPr="00D663D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63DA" w:rsidRPr="00D663DA">
              <w:rPr>
                <w:rFonts w:ascii="Calibri" w:hAnsi="Calibri"/>
                <w:b/>
                <w:bCs/>
              </w:rPr>
              <w:t>Sanace poruchy uložení mezipatra garáží nad parkovací plochou „P1“</w:t>
            </w:r>
          </w:p>
          <w:p w14:paraId="41EAE8EE" w14:textId="375CCD31" w:rsidR="006D47B0" w:rsidRDefault="00D663DA" w:rsidP="006D47B0">
            <w:pPr>
              <w:ind w:left="118" w:right="11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Jedná se o sanaci poruch tří železobetonových sloupů v osách skeletu B-5, C-5 a D-5. Poruchy</w:t>
            </w:r>
            <w:r w:rsidR="00BD59C0">
              <w:rPr>
                <w:rFonts w:ascii="Calibri" w:hAnsi="Calibri"/>
                <w:sz w:val="22"/>
                <w:szCs w:val="22"/>
              </w:rPr>
              <w:t xml:space="preserve">, které snížily </w:t>
            </w:r>
            <w:r w:rsidR="00690CA0">
              <w:rPr>
                <w:rFonts w:ascii="Calibri" w:hAnsi="Calibri"/>
                <w:sz w:val="22"/>
                <w:szCs w:val="22"/>
              </w:rPr>
              <w:t>únosnost stávající nosné konstrukce,</w:t>
            </w:r>
            <w:r>
              <w:rPr>
                <w:rFonts w:ascii="Calibri" w:hAnsi="Calibri"/>
                <w:sz w:val="22"/>
                <w:szCs w:val="22"/>
              </w:rPr>
              <w:t xml:space="preserve"> byly zjištěny po očištění povrchů stávající konstrukce.</w:t>
            </w:r>
            <w:r w:rsidR="00690CA0">
              <w:rPr>
                <w:rFonts w:ascii="Calibri" w:hAnsi="Calibri"/>
                <w:sz w:val="22"/>
                <w:szCs w:val="22"/>
              </w:rPr>
              <w:t xml:space="preserve"> Statickou poruchu je nezbytné neprodleně opravit. Dle návrhu projektanta bude provedeno podchycení novou ocelovou konstrukcí.</w:t>
            </w:r>
          </w:p>
          <w:p w14:paraId="6BF6CCBF" w14:textId="77777777" w:rsidR="009071E9" w:rsidRPr="00D302C6" w:rsidRDefault="009071E9" w:rsidP="006D47B0">
            <w:pPr>
              <w:ind w:left="118" w:right="118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619B6DE" w14:textId="77777777" w:rsidR="006D47B0" w:rsidRDefault="006D47B0" w:rsidP="006D47B0">
            <w:pPr>
              <w:ind w:left="118" w:right="118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302C6">
              <w:rPr>
                <w:rFonts w:ascii="Calibri" w:hAnsi="Calibri"/>
                <w:b/>
                <w:bCs/>
                <w:sz w:val="22"/>
                <w:szCs w:val="22"/>
              </w:rPr>
              <w:t xml:space="preserve">Méněpráce : </w:t>
            </w:r>
            <w:r w:rsidR="00A900A4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  <w:r w:rsidR="00752C07">
              <w:rPr>
                <w:rFonts w:ascii="Calibri" w:hAnsi="Calibri"/>
                <w:b/>
                <w:bCs/>
                <w:sz w:val="22"/>
                <w:szCs w:val="22"/>
              </w:rPr>
              <w:t>,00</w:t>
            </w:r>
            <w:r w:rsidRPr="00D302C6">
              <w:rPr>
                <w:rFonts w:ascii="Calibri" w:hAnsi="Calibri"/>
                <w:b/>
                <w:bCs/>
                <w:sz w:val="22"/>
                <w:szCs w:val="22"/>
              </w:rPr>
              <w:t xml:space="preserve"> Kč bez DPH</w:t>
            </w:r>
            <w:r w:rsidR="00D302C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B0AE1">
              <w:rPr>
                <w:rFonts w:ascii="Calibri" w:hAnsi="Calibri"/>
                <w:b/>
                <w:bCs/>
                <w:sz w:val="22"/>
                <w:szCs w:val="22"/>
              </w:rPr>
              <w:t xml:space="preserve">      </w:t>
            </w:r>
            <w:r w:rsidR="0040518D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</w:t>
            </w:r>
            <w:r w:rsidR="00AB0AE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D302C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538949AD" w14:textId="4D4B1A53" w:rsidR="00A900A4" w:rsidRDefault="008F1844" w:rsidP="006D47B0">
            <w:pPr>
              <w:ind w:left="118" w:right="118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Vícepráce : </w:t>
            </w:r>
            <w:r w:rsidR="0026469A">
              <w:rPr>
                <w:rFonts w:ascii="Calibri" w:hAnsi="Calibri"/>
                <w:b/>
                <w:bCs/>
                <w:sz w:val="22"/>
                <w:szCs w:val="22"/>
              </w:rPr>
              <w:t>29</w:t>
            </w:r>
            <w:r w:rsidR="00690CA0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 w:rsidR="0026469A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="00690CA0">
              <w:rPr>
                <w:rFonts w:ascii="Calibri" w:hAnsi="Calibri"/>
                <w:b/>
                <w:bCs/>
                <w:sz w:val="22"/>
                <w:szCs w:val="22"/>
              </w:rPr>
              <w:t>782</w:t>
            </w:r>
            <w:r w:rsidR="0026469A">
              <w:rPr>
                <w:rFonts w:ascii="Calibri" w:hAnsi="Calibri"/>
                <w:b/>
                <w:bCs/>
                <w:sz w:val="22"/>
                <w:szCs w:val="22"/>
              </w:rPr>
              <w:t>,7</w:t>
            </w:r>
            <w:r w:rsidR="00690CA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="00752C0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752C07">
              <w:rPr>
                <w:rFonts w:ascii="Calibri" w:hAnsi="Calibri"/>
                <w:b/>
                <w:sz w:val="22"/>
                <w:szCs w:val="22"/>
              </w:rPr>
              <w:t>Kč bez DPH</w:t>
            </w:r>
          </w:p>
          <w:p w14:paraId="54DC4265" w14:textId="70A17184" w:rsidR="000F4240" w:rsidRPr="008F1844" w:rsidRDefault="000F4240" w:rsidP="006D47B0">
            <w:pPr>
              <w:ind w:left="118" w:right="118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F1844">
              <w:rPr>
                <w:rFonts w:ascii="Calibri" w:hAnsi="Calibri"/>
                <w:b/>
                <w:sz w:val="22"/>
                <w:szCs w:val="22"/>
              </w:rPr>
              <w:t xml:space="preserve">Změna celkem: </w:t>
            </w:r>
            <w:r w:rsidR="0026469A">
              <w:rPr>
                <w:rFonts w:ascii="Calibri" w:hAnsi="Calibri"/>
                <w:b/>
                <w:sz w:val="22"/>
                <w:szCs w:val="22"/>
              </w:rPr>
              <w:t>29</w:t>
            </w:r>
            <w:r w:rsidR="00690CA0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26469A">
              <w:rPr>
                <w:rFonts w:ascii="Calibri" w:hAnsi="Calibri"/>
                <w:b/>
                <w:sz w:val="22"/>
                <w:szCs w:val="22"/>
              </w:rPr>
              <w:t> </w:t>
            </w:r>
            <w:r w:rsidR="00690CA0">
              <w:rPr>
                <w:rFonts w:ascii="Calibri" w:hAnsi="Calibri"/>
                <w:b/>
                <w:sz w:val="22"/>
                <w:szCs w:val="22"/>
              </w:rPr>
              <w:t>782</w:t>
            </w:r>
            <w:r w:rsidR="0026469A">
              <w:rPr>
                <w:rFonts w:ascii="Calibri" w:hAnsi="Calibri"/>
                <w:b/>
                <w:sz w:val="22"/>
                <w:szCs w:val="22"/>
              </w:rPr>
              <w:t>,7</w:t>
            </w:r>
            <w:r w:rsidR="00690CA0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752C0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752C07">
              <w:rPr>
                <w:rFonts w:ascii="Calibri" w:hAnsi="Calibri"/>
                <w:b/>
                <w:sz w:val="22"/>
                <w:szCs w:val="22"/>
              </w:rPr>
              <w:t>Kč bez DPH</w:t>
            </w:r>
            <w:r w:rsidR="00752C07" w:rsidRPr="008F184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20EC00A6" w14:textId="77777777" w:rsidR="009071E9" w:rsidRPr="007C042E" w:rsidRDefault="009071E9" w:rsidP="006D47B0">
            <w:pPr>
              <w:ind w:left="118"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7385947" w14:textId="2C912703" w:rsidR="00194CD0" w:rsidRDefault="006D47B0" w:rsidP="00163B56">
            <w:pPr>
              <w:ind w:left="118"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D302C6">
              <w:rPr>
                <w:rFonts w:ascii="Calibri" w:hAnsi="Calibri"/>
                <w:b/>
                <w:bCs/>
                <w:sz w:val="22"/>
                <w:szCs w:val="22"/>
              </w:rPr>
              <w:t xml:space="preserve">Provedení této změny </w:t>
            </w:r>
            <w:r w:rsidR="00D302C6" w:rsidRPr="00D302C6">
              <w:rPr>
                <w:rFonts w:ascii="Calibri" w:hAnsi="Calibri"/>
                <w:b/>
                <w:sz w:val="22"/>
                <w:szCs w:val="22"/>
              </w:rPr>
              <w:t xml:space="preserve">dle § 222 odst. </w:t>
            </w:r>
            <w:r w:rsidR="00D15D3F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D302C6" w:rsidRPr="00D302C6">
              <w:rPr>
                <w:rFonts w:ascii="Calibri" w:hAnsi="Calibri"/>
                <w:b/>
                <w:sz w:val="22"/>
                <w:szCs w:val="22"/>
              </w:rPr>
              <w:t xml:space="preserve"> zákona </w:t>
            </w:r>
            <w:r w:rsidRPr="00D302C6">
              <w:rPr>
                <w:rFonts w:ascii="Calibri" w:hAnsi="Calibri"/>
                <w:b/>
                <w:bCs/>
                <w:sz w:val="22"/>
                <w:szCs w:val="22"/>
              </w:rPr>
              <w:t>má vliv na celkový termín výstavby.</w:t>
            </w:r>
          </w:p>
          <w:p w14:paraId="241EF00A" w14:textId="51EB6CD9" w:rsidR="00D15D3F" w:rsidRDefault="00D15D3F" w:rsidP="00194CD0">
            <w:pPr>
              <w:ind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FBBAA08" w14:textId="6D76CFA4" w:rsidR="00D15D3F" w:rsidRDefault="00D15D3F" w:rsidP="00194CD0">
            <w:pPr>
              <w:ind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208C583" w14:textId="258DDAAE" w:rsidR="00D15D3F" w:rsidRDefault="00D15D3F" w:rsidP="00194CD0">
            <w:pPr>
              <w:ind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E0AFF82" w14:textId="16F8F4D9" w:rsidR="00D15D3F" w:rsidRDefault="00D15D3F" w:rsidP="00194CD0">
            <w:pPr>
              <w:ind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7D5DB68" w14:textId="124F15ED" w:rsidR="00D15D3F" w:rsidRDefault="00D15D3F" w:rsidP="00194CD0">
            <w:pPr>
              <w:ind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7F08E336" w14:textId="77777777" w:rsidR="00D15D3F" w:rsidRDefault="00D15D3F" w:rsidP="00194CD0">
            <w:pPr>
              <w:ind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A7A2936" w14:textId="77777777" w:rsidR="009C1C10" w:rsidRDefault="009C1C10" w:rsidP="00194CD0">
            <w:pPr>
              <w:ind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B8BBA36" w14:textId="77777777" w:rsidR="00194CD0" w:rsidRPr="00D302C6" w:rsidRDefault="00194CD0" w:rsidP="00194CD0">
            <w:pPr>
              <w:ind w:right="118"/>
              <w:jc w:val="both"/>
            </w:pPr>
          </w:p>
        </w:tc>
      </w:tr>
      <w:tr w:rsidR="006521FA" w:rsidRPr="000D7E15" w14:paraId="0F0A4D1C" w14:textId="77777777" w:rsidTr="009C1C10">
        <w:trPr>
          <w:jc w:val="center"/>
        </w:trPr>
        <w:tc>
          <w:tcPr>
            <w:tcW w:w="514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8D5EF6" w14:textId="77777777" w:rsidR="006521FA" w:rsidRPr="009C1C10" w:rsidRDefault="006521FA">
            <w:pPr>
              <w:rPr>
                <w:rFonts w:ascii="Calibri" w:hAnsi="Calibri"/>
              </w:rPr>
            </w:pPr>
            <w:r w:rsidRPr="009C1C10">
              <w:rPr>
                <w:rFonts w:ascii="Calibri" w:hAnsi="Calibri"/>
              </w:rPr>
              <w:t xml:space="preserve">Počet připojených listů specifikací:                             </w:t>
            </w:r>
            <w:r w:rsidRPr="009C1C10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80B772" w14:textId="77777777" w:rsidR="006521FA" w:rsidRPr="009C1C10" w:rsidRDefault="009C1C10" w:rsidP="009C1C10">
            <w:pPr>
              <w:jc w:val="center"/>
              <w:rPr>
                <w:rFonts w:ascii="Calibri" w:hAnsi="Calibri"/>
              </w:rPr>
            </w:pPr>
            <w:r w:rsidRPr="009C1C10">
              <w:rPr>
                <w:rFonts w:ascii="Calibri" w:hAnsi="Calibri"/>
              </w:rPr>
              <w:t>/ 0 /</w:t>
            </w:r>
          </w:p>
        </w:tc>
      </w:tr>
      <w:tr w:rsidR="00A377BD" w:rsidRPr="000D7E15" w14:paraId="25D26494" w14:textId="77777777" w:rsidTr="009C1C10">
        <w:trPr>
          <w:trHeight w:val="284"/>
          <w:jc w:val="center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CE398" w14:textId="77777777" w:rsidR="00A377BD" w:rsidRDefault="00A377BD" w:rsidP="00A377BD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>Důvod vícepráce / méněpráce:</w:t>
            </w:r>
          </w:p>
          <w:p w14:paraId="4FF40F71" w14:textId="77777777" w:rsidR="006944A7" w:rsidRDefault="006944A7" w:rsidP="00A377BD">
            <w:pPr>
              <w:jc w:val="both"/>
              <w:rPr>
                <w:rFonts w:ascii="Calibri" w:hAnsi="Calibri"/>
              </w:rPr>
            </w:pPr>
          </w:p>
          <w:p w14:paraId="610137FE" w14:textId="77777777" w:rsidR="006944A7" w:rsidRPr="00EF627B" w:rsidRDefault="006944A7" w:rsidP="006944A7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 w:rsidR="00E8553D"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06CDF23B" w14:textId="77777777" w:rsidR="006944A7" w:rsidRPr="000D7E15" w:rsidRDefault="006944A7" w:rsidP="00A377BD">
            <w:pPr>
              <w:jc w:val="both"/>
              <w:rPr>
                <w:rFonts w:ascii="Calibri" w:hAnsi="Calibri"/>
              </w:rPr>
            </w:pPr>
          </w:p>
        </w:tc>
      </w:tr>
      <w:tr w:rsidR="004520F5" w:rsidRPr="000D7E15" w14:paraId="5882ED20" w14:textId="77777777" w:rsidTr="009C1C10">
        <w:trPr>
          <w:trHeight w:val="743"/>
          <w:jc w:val="center"/>
        </w:trPr>
        <w:tc>
          <w:tcPr>
            <w:tcW w:w="2191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13693C83" w14:textId="77777777" w:rsidR="004520F5" w:rsidRDefault="004520F5" w:rsidP="005949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752C07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C07">
              <w:rPr>
                <w:rFonts w:ascii="Calibri" w:hAnsi="Calibri"/>
              </w:rPr>
              <w:instrText xml:space="preserve"> FORMCHECKBOX </w:instrText>
            </w:r>
            <w:r w:rsidR="00556310">
              <w:rPr>
                <w:rFonts w:ascii="Calibri" w:hAnsi="Calibri"/>
              </w:rPr>
            </w:r>
            <w:r w:rsidR="00556310">
              <w:rPr>
                <w:rFonts w:ascii="Calibri" w:hAnsi="Calibri"/>
              </w:rPr>
              <w:fldChar w:fldCharType="separate"/>
            </w:r>
            <w:r w:rsidR="00752C07">
              <w:rPr>
                <w:rFonts w:ascii="Calibri" w:hAnsi="Calibri"/>
              </w:rPr>
              <w:fldChar w:fldCharType="end"/>
            </w:r>
          </w:p>
          <w:p w14:paraId="474330A7" w14:textId="77777777" w:rsidR="004520F5" w:rsidRPr="000D7E15" w:rsidRDefault="004520F5" w:rsidP="0059498C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77AE3FF2" w14:textId="318C1468" w:rsidR="004520F5" w:rsidRPr="000D7E15" w:rsidRDefault="004520F5" w:rsidP="00B628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D15D3F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3F">
              <w:rPr>
                <w:rFonts w:ascii="Calibri" w:hAnsi="Calibri"/>
              </w:rPr>
              <w:instrText xml:space="preserve"> FORMCHECKBOX </w:instrText>
            </w:r>
            <w:r w:rsidR="00556310">
              <w:rPr>
                <w:rFonts w:ascii="Calibri" w:hAnsi="Calibri"/>
              </w:rPr>
            </w:r>
            <w:r w:rsidR="00556310">
              <w:rPr>
                <w:rFonts w:ascii="Calibri" w:hAnsi="Calibri"/>
              </w:rPr>
              <w:fldChar w:fldCharType="separate"/>
            </w:r>
            <w:r w:rsidR="00D15D3F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72D8197A" w14:textId="0A5F8F6B" w:rsidR="004520F5" w:rsidRPr="000D7E15" w:rsidRDefault="004520F5" w:rsidP="00B628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D15D3F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15D3F">
              <w:rPr>
                <w:rFonts w:ascii="Calibri" w:hAnsi="Calibri"/>
              </w:rPr>
              <w:instrText xml:space="preserve"> FORMCHECKBOX </w:instrText>
            </w:r>
            <w:r w:rsidR="00556310">
              <w:rPr>
                <w:rFonts w:ascii="Calibri" w:hAnsi="Calibri"/>
              </w:rPr>
            </w:r>
            <w:r w:rsidR="00556310">
              <w:rPr>
                <w:rFonts w:ascii="Calibri" w:hAnsi="Calibri"/>
              </w:rPr>
              <w:fldChar w:fldCharType="separate"/>
            </w:r>
            <w:r w:rsidR="00D15D3F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6756532E" w14:textId="77777777" w:rsidR="004520F5" w:rsidRPr="000D7E15" w:rsidRDefault="004520F5" w:rsidP="00B628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556310">
              <w:rPr>
                <w:rFonts w:ascii="Calibri" w:hAnsi="Calibri"/>
              </w:rPr>
            </w:r>
            <w:r w:rsidR="0055631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75C20145" w14:textId="77777777" w:rsidR="004520F5" w:rsidRDefault="004520F5" w:rsidP="00B628C5">
            <w:pPr>
              <w:rPr>
                <w:rFonts w:ascii="Calibri" w:hAnsi="Calibri"/>
              </w:rPr>
            </w:pPr>
          </w:p>
          <w:p w14:paraId="2EB7B40C" w14:textId="77777777" w:rsidR="004520F5" w:rsidRPr="000D7E15" w:rsidRDefault="004520F5" w:rsidP="00B628C5">
            <w:pPr>
              <w:rPr>
                <w:rFonts w:ascii="Calibri" w:hAnsi="Calibri"/>
              </w:rPr>
            </w:pPr>
          </w:p>
        </w:tc>
      </w:tr>
      <w:tr w:rsidR="00A377BD" w:rsidRPr="000D7E15" w14:paraId="17F796B3" w14:textId="77777777" w:rsidTr="009C1C10">
        <w:trPr>
          <w:trHeight w:val="4598"/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1"/>
              <w:gridCol w:w="2326"/>
              <w:gridCol w:w="1627"/>
              <w:gridCol w:w="1762"/>
              <w:gridCol w:w="1926"/>
            </w:tblGrid>
            <w:tr w:rsidR="0000411F" w:rsidRPr="0069548B" w14:paraId="3D13B7EC" w14:textId="77777777" w:rsidTr="00717FBD">
              <w:trPr>
                <w:trHeight w:val="557"/>
              </w:trPr>
              <w:tc>
                <w:tcPr>
                  <w:tcW w:w="19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FCA61" w14:textId="77777777" w:rsidR="0000411F" w:rsidRPr="0069548B" w:rsidRDefault="0000411F" w:rsidP="0000411F">
                  <w:pPr>
                    <w:ind w:right="119"/>
                    <w:rPr>
                      <w:rStyle w:val="Siln"/>
                      <w:rFonts w:ascii="Calibri" w:hAnsi="Calibri"/>
                      <w:b w:val="0"/>
                    </w:rPr>
                  </w:pPr>
                </w:p>
              </w:tc>
              <w:tc>
                <w:tcPr>
                  <w:tcW w:w="76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3B858" w14:textId="77777777" w:rsidR="0000411F" w:rsidRPr="0069548B" w:rsidRDefault="0000411F" w:rsidP="0000411F">
                  <w:pPr>
                    <w:rPr>
                      <w:rStyle w:val="Siln"/>
                      <w:rFonts w:ascii="Calibri" w:hAnsi="Calibri"/>
                    </w:rPr>
                  </w:pPr>
                  <w:r w:rsidRPr="0069548B">
                    <w:rPr>
                      <w:rStyle w:val="Siln"/>
                      <w:rFonts w:ascii="Calibri" w:hAnsi="Calibri"/>
                      <w:b w:val="0"/>
                    </w:rPr>
                    <w:t>Změna dle zákona 134/2016 Sb.</w:t>
                  </w:r>
                  <w:r w:rsidR="00717FBD">
                    <w:rPr>
                      <w:rStyle w:val="Siln"/>
                      <w:rFonts w:ascii="Calibri" w:hAnsi="Calibri"/>
                      <w:b w:val="0"/>
                    </w:rPr>
                    <w:t xml:space="preserve"> § 222 zákona</w:t>
                  </w:r>
                </w:p>
              </w:tc>
            </w:tr>
            <w:tr w:rsidR="0000411F" w:rsidRPr="0069548B" w14:paraId="2685FC86" w14:textId="77777777" w:rsidTr="00717FBD">
              <w:trPr>
                <w:trHeight w:val="557"/>
              </w:trPr>
              <w:tc>
                <w:tcPr>
                  <w:tcW w:w="19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3BC2A" w14:textId="77777777" w:rsidR="0000411F" w:rsidRPr="0069548B" w:rsidRDefault="0000411F" w:rsidP="0000411F">
                  <w:pPr>
                    <w:ind w:right="119"/>
                    <w:rPr>
                      <w:rStyle w:val="Siln"/>
                      <w:rFonts w:ascii="Calibri" w:hAnsi="Calibri"/>
                      <w:b w:val="0"/>
                    </w:rPr>
                  </w:pP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67286" w14:textId="77777777" w:rsidR="00717FBD" w:rsidRDefault="00717FBD" w:rsidP="0000411F">
                  <w:pPr>
                    <w:ind w:right="119"/>
                    <w:jc w:val="center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 xml:space="preserve">Cena víceprací </w:t>
                  </w:r>
                  <w:r w:rsidR="000D1743">
                    <w:rPr>
                      <w:rStyle w:val="Siln"/>
                      <w:rFonts w:ascii="Calibri" w:hAnsi="Calibri"/>
                      <w:b w:val="0"/>
                    </w:rPr>
                    <w:t>Kč</w:t>
                  </w:r>
                </w:p>
                <w:p w14:paraId="2DF43B4C" w14:textId="77777777" w:rsidR="0000411F" w:rsidRPr="0069548B" w:rsidRDefault="00717FBD" w:rsidP="0000411F">
                  <w:pPr>
                    <w:ind w:right="119"/>
                    <w:jc w:val="center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>bez DPH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3AA6E" w14:textId="77777777" w:rsidR="0000411F" w:rsidRPr="0069548B" w:rsidRDefault="00717FBD" w:rsidP="0000411F">
                  <w:pPr>
                    <w:ind w:right="119"/>
                    <w:jc w:val="center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 xml:space="preserve">Cena méněprací </w:t>
                  </w:r>
                  <w:r w:rsidR="000D1743">
                    <w:rPr>
                      <w:rStyle w:val="Siln"/>
                      <w:rFonts w:ascii="Calibri" w:hAnsi="Calibri"/>
                      <w:b w:val="0"/>
                    </w:rPr>
                    <w:t xml:space="preserve">Kč </w:t>
                  </w:r>
                  <w:r>
                    <w:rPr>
                      <w:rStyle w:val="Siln"/>
                      <w:rFonts w:ascii="Calibri" w:hAnsi="Calibri"/>
                      <w:b w:val="0"/>
                    </w:rPr>
                    <w:t xml:space="preserve">bez DPH 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DECF0" w14:textId="77777777" w:rsidR="0000411F" w:rsidRPr="0069548B" w:rsidRDefault="00717FBD" w:rsidP="0000411F">
                  <w:pPr>
                    <w:ind w:right="119"/>
                    <w:jc w:val="center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 xml:space="preserve">Výsledná změna ceny </w:t>
                  </w:r>
                  <w:r w:rsidR="000D1743">
                    <w:rPr>
                      <w:rStyle w:val="Siln"/>
                      <w:rFonts w:ascii="Calibri" w:hAnsi="Calibri"/>
                      <w:b w:val="0"/>
                    </w:rPr>
                    <w:t xml:space="preserve">Kč </w:t>
                  </w:r>
                  <w:r>
                    <w:rPr>
                      <w:rStyle w:val="Siln"/>
                      <w:rFonts w:ascii="Calibri" w:hAnsi="Calibri"/>
                      <w:b w:val="0"/>
                    </w:rPr>
                    <w:t>bez DPH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7AF1E" w14:textId="77777777" w:rsidR="0000411F" w:rsidRPr="002345F5" w:rsidRDefault="0000411F" w:rsidP="0000411F">
                  <w:pPr>
                    <w:rPr>
                      <w:rStyle w:val="Siln"/>
                      <w:rFonts w:ascii="Calibri" w:hAnsi="Calibri"/>
                    </w:rPr>
                  </w:pPr>
                </w:p>
              </w:tc>
            </w:tr>
            <w:tr w:rsidR="0000411F" w:rsidRPr="0008169E" w14:paraId="09161082" w14:textId="77777777" w:rsidTr="00717FBD">
              <w:trPr>
                <w:trHeight w:val="695"/>
              </w:trPr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5665C" w14:textId="77777777" w:rsidR="0000411F" w:rsidRPr="0069548B" w:rsidRDefault="00717FBD" w:rsidP="0000411F">
                  <w:pPr>
                    <w:ind w:right="119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>Odst.4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4D4C8" w14:textId="59AEB692" w:rsidR="0000411F" w:rsidRPr="007A490B" w:rsidRDefault="0093524F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-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3ABC9" w14:textId="1E9EDD87" w:rsidR="0000411F" w:rsidRPr="007A490B" w:rsidRDefault="0093524F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-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22186" w14:textId="4FA53964" w:rsidR="0000411F" w:rsidRPr="007A490B" w:rsidRDefault="0093524F" w:rsidP="00B7728D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-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CF3E9" w14:textId="77777777" w:rsidR="0000411F" w:rsidRPr="0008169E" w:rsidRDefault="0000411F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</w:p>
              </w:tc>
            </w:tr>
            <w:tr w:rsidR="0000411F" w:rsidRPr="0008169E" w14:paraId="762931C7" w14:textId="77777777" w:rsidTr="00717FBD">
              <w:trPr>
                <w:trHeight w:val="669"/>
              </w:trPr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3FD0E" w14:textId="77777777" w:rsidR="0000411F" w:rsidRPr="0069548B" w:rsidRDefault="00717FBD" w:rsidP="0000411F">
                  <w:pPr>
                    <w:ind w:right="119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>Odst.5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FD3E9" w14:textId="08175EE3" w:rsidR="00BB0442" w:rsidRPr="007A490B" w:rsidRDefault="00D15D3F" w:rsidP="00FD1EEC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-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1529B" w14:textId="28262BCF" w:rsidR="0000411F" w:rsidRPr="007A490B" w:rsidRDefault="00D15D3F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-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AF0A7" w14:textId="43F1ECC6" w:rsidR="0000411F" w:rsidRPr="007A490B" w:rsidRDefault="00D15D3F" w:rsidP="00B7728D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-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F2989" w14:textId="77777777" w:rsidR="0000411F" w:rsidRPr="0008169E" w:rsidRDefault="0000411F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</w:p>
              </w:tc>
            </w:tr>
            <w:tr w:rsidR="0000411F" w:rsidRPr="0000411F" w14:paraId="15BD028B" w14:textId="77777777" w:rsidTr="000D1743">
              <w:trPr>
                <w:trHeight w:val="760"/>
              </w:trPr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7844C" w14:textId="77777777" w:rsidR="0000411F" w:rsidRPr="0069548B" w:rsidRDefault="00717FBD" w:rsidP="0000411F">
                  <w:pPr>
                    <w:ind w:right="119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>Odst.6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B2BC2" w14:textId="4E40760F" w:rsidR="0000411F" w:rsidRPr="007A490B" w:rsidRDefault="00D15D3F" w:rsidP="0026469A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eastAsiaTheme="majorEastAsia" w:hAnsi="Calibri"/>
                      <w:bCs/>
                    </w:rPr>
                    <w:t>+</w:t>
                  </w:r>
                  <w:r w:rsidR="0026469A">
                    <w:rPr>
                      <w:rStyle w:val="Siln"/>
                      <w:rFonts w:ascii="Calibri" w:eastAsiaTheme="majorEastAsia" w:hAnsi="Calibri"/>
                      <w:bCs/>
                    </w:rPr>
                    <w:t>29</w:t>
                  </w:r>
                  <w:r w:rsidR="00690CA0">
                    <w:rPr>
                      <w:rStyle w:val="Siln"/>
                      <w:rFonts w:ascii="Calibri" w:eastAsiaTheme="majorEastAsia" w:hAnsi="Calibri"/>
                      <w:bCs/>
                    </w:rPr>
                    <w:t>5</w:t>
                  </w:r>
                  <w:r w:rsidR="0026469A">
                    <w:rPr>
                      <w:rStyle w:val="Siln"/>
                      <w:rFonts w:ascii="Calibri" w:eastAsiaTheme="majorEastAsia" w:hAnsi="Calibri"/>
                      <w:bCs/>
                    </w:rPr>
                    <w:t> </w:t>
                  </w:r>
                  <w:r w:rsidR="00690CA0">
                    <w:rPr>
                      <w:rStyle w:val="Siln"/>
                      <w:rFonts w:ascii="Calibri" w:eastAsiaTheme="majorEastAsia" w:hAnsi="Calibri"/>
                      <w:bCs/>
                    </w:rPr>
                    <w:t>782</w:t>
                  </w:r>
                  <w:r w:rsidR="0026469A">
                    <w:rPr>
                      <w:rStyle w:val="Siln"/>
                      <w:rFonts w:ascii="Calibri" w:eastAsiaTheme="majorEastAsia" w:hAnsi="Calibri"/>
                      <w:bCs/>
                    </w:rPr>
                    <w:t>,7</w:t>
                  </w:r>
                  <w:r w:rsidR="00690CA0">
                    <w:rPr>
                      <w:rStyle w:val="Siln"/>
                      <w:rFonts w:ascii="Calibri" w:eastAsiaTheme="majorEastAsia" w:hAnsi="Calibri"/>
                      <w:bCs/>
                    </w:rPr>
                    <w:t>4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A6447" w14:textId="0E9B406A" w:rsidR="0000411F" w:rsidRPr="007A490B" w:rsidRDefault="00D15D3F" w:rsidP="002163C6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5D77A" w14:textId="41466C72" w:rsidR="0000411F" w:rsidRPr="007A490B" w:rsidRDefault="0026469A" w:rsidP="0026469A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eastAsiaTheme="majorEastAsia" w:hAnsi="Calibri"/>
                      <w:bCs/>
                    </w:rPr>
                    <w:t>+29</w:t>
                  </w:r>
                  <w:r w:rsidR="00690CA0">
                    <w:rPr>
                      <w:rStyle w:val="Siln"/>
                      <w:rFonts w:ascii="Calibri" w:eastAsiaTheme="majorEastAsia" w:hAnsi="Calibri"/>
                      <w:bCs/>
                    </w:rPr>
                    <w:t>5</w:t>
                  </w:r>
                  <w:r>
                    <w:rPr>
                      <w:rStyle w:val="Siln"/>
                      <w:rFonts w:ascii="Calibri" w:eastAsiaTheme="majorEastAsia" w:hAnsi="Calibri"/>
                      <w:bCs/>
                    </w:rPr>
                    <w:t> </w:t>
                  </w:r>
                  <w:r w:rsidR="00690CA0">
                    <w:rPr>
                      <w:rStyle w:val="Siln"/>
                      <w:rFonts w:ascii="Calibri" w:eastAsiaTheme="majorEastAsia" w:hAnsi="Calibri"/>
                      <w:bCs/>
                    </w:rPr>
                    <w:t>782</w:t>
                  </w:r>
                  <w:r>
                    <w:rPr>
                      <w:rStyle w:val="Siln"/>
                      <w:rFonts w:ascii="Calibri" w:eastAsiaTheme="majorEastAsia" w:hAnsi="Calibri"/>
                      <w:bCs/>
                    </w:rPr>
                    <w:t>,7</w:t>
                  </w:r>
                  <w:r w:rsidR="00690CA0">
                    <w:rPr>
                      <w:rStyle w:val="Siln"/>
                      <w:rFonts w:ascii="Calibri" w:eastAsiaTheme="majorEastAsia" w:hAnsi="Calibri"/>
                      <w:bCs/>
                    </w:rPr>
                    <w:t>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83B71" w14:textId="77777777" w:rsidR="0000411F" w:rsidRPr="0000411F" w:rsidRDefault="0000411F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</w:p>
              </w:tc>
            </w:tr>
            <w:tr w:rsidR="002163C6" w:rsidRPr="0000411F" w14:paraId="70744F89" w14:textId="77777777" w:rsidTr="000D1743">
              <w:trPr>
                <w:trHeight w:val="760"/>
              </w:trPr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75395" w14:textId="77777777" w:rsidR="002163C6" w:rsidRDefault="002163C6" w:rsidP="0000411F">
                  <w:pPr>
                    <w:ind w:right="119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>Odst.7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E40BE" w14:textId="77777777" w:rsidR="002163C6" w:rsidRDefault="002163C6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-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662AF" w14:textId="77777777" w:rsidR="002163C6" w:rsidRDefault="002163C6" w:rsidP="002163C6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-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4AD1D" w14:textId="77777777" w:rsidR="002163C6" w:rsidRDefault="002163C6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-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20DB2" w14:textId="77777777" w:rsidR="002163C6" w:rsidRPr="0000411F" w:rsidRDefault="002163C6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</w:p>
              </w:tc>
            </w:tr>
            <w:tr w:rsidR="0000411F" w:rsidRPr="0069548B" w14:paraId="4D710C5B" w14:textId="77777777" w:rsidTr="00717FBD">
              <w:trPr>
                <w:trHeight w:val="669"/>
              </w:trPr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C2DEF" w14:textId="77777777" w:rsidR="0000411F" w:rsidRPr="0069548B" w:rsidRDefault="00717FBD" w:rsidP="0000411F">
                  <w:pPr>
                    <w:ind w:right="119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>celkem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B0AB6" w14:textId="46AA02FD" w:rsidR="0000411F" w:rsidRPr="007A490B" w:rsidRDefault="00593FCC" w:rsidP="0026469A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 w:rsidRPr="007A490B">
                    <w:rPr>
                      <w:rStyle w:val="Siln"/>
                      <w:rFonts w:ascii="Calibri" w:hAnsi="Calibri"/>
                      <w:bCs/>
                    </w:rPr>
                    <w:t xml:space="preserve">+ </w:t>
                  </w:r>
                  <w:r w:rsidR="0026469A">
                    <w:rPr>
                      <w:rStyle w:val="Siln"/>
                      <w:rFonts w:ascii="Calibri" w:hAnsi="Calibri"/>
                      <w:bCs/>
                    </w:rPr>
                    <w:t>29</w:t>
                  </w:r>
                  <w:r w:rsidR="00690CA0">
                    <w:rPr>
                      <w:rStyle w:val="Siln"/>
                      <w:rFonts w:ascii="Calibri" w:hAnsi="Calibri"/>
                      <w:bCs/>
                    </w:rPr>
                    <w:t>5</w:t>
                  </w:r>
                  <w:r w:rsidR="0026469A">
                    <w:rPr>
                      <w:rStyle w:val="Siln"/>
                      <w:rFonts w:ascii="Calibri" w:hAnsi="Calibri"/>
                      <w:bCs/>
                    </w:rPr>
                    <w:t> </w:t>
                  </w:r>
                  <w:r w:rsidR="00690CA0">
                    <w:rPr>
                      <w:rStyle w:val="Siln"/>
                      <w:rFonts w:ascii="Calibri" w:hAnsi="Calibri"/>
                      <w:bCs/>
                    </w:rPr>
                    <w:t>782</w:t>
                  </w:r>
                  <w:r w:rsidR="0026469A">
                    <w:rPr>
                      <w:rStyle w:val="Siln"/>
                      <w:rFonts w:ascii="Calibri" w:hAnsi="Calibri"/>
                      <w:bCs/>
                    </w:rPr>
                    <w:t>,7</w:t>
                  </w:r>
                  <w:r w:rsidR="00690CA0">
                    <w:rPr>
                      <w:rStyle w:val="Siln"/>
                      <w:rFonts w:ascii="Calibri" w:hAnsi="Calibri"/>
                      <w:bCs/>
                    </w:rPr>
                    <w:t>4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69645" w14:textId="63201EA7" w:rsidR="0000411F" w:rsidRPr="007A490B" w:rsidRDefault="00593FCC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FD112" w14:textId="42B8D06F" w:rsidR="0000411F" w:rsidRPr="007A490B" w:rsidRDefault="00593FCC" w:rsidP="0026469A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 w:rsidRPr="007A490B">
                    <w:rPr>
                      <w:rStyle w:val="Siln"/>
                      <w:rFonts w:ascii="Calibri" w:hAnsi="Calibri"/>
                      <w:bCs/>
                    </w:rPr>
                    <w:t xml:space="preserve">+ </w:t>
                  </w:r>
                  <w:r w:rsidR="0026469A">
                    <w:rPr>
                      <w:rStyle w:val="Siln"/>
                      <w:rFonts w:ascii="Calibri" w:hAnsi="Calibri"/>
                      <w:bCs/>
                    </w:rPr>
                    <w:t>29</w:t>
                  </w:r>
                  <w:r w:rsidR="00690CA0">
                    <w:rPr>
                      <w:rStyle w:val="Siln"/>
                      <w:rFonts w:ascii="Calibri" w:hAnsi="Calibri"/>
                      <w:bCs/>
                    </w:rPr>
                    <w:t>5</w:t>
                  </w:r>
                  <w:r w:rsidR="0026469A">
                    <w:rPr>
                      <w:rStyle w:val="Siln"/>
                      <w:rFonts w:ascii="Calibri" w:hAnsi="Calibri"/>
                      <w:bCs/>
                    </w:rPr>
                    <w:t> </w:t>
                  </w:r>
                  <w:r w:rsidR="00690CA0">
                    <w:rPr>
                      <w:rStyle w:val="Siln"/>
                      <w:rFonts w:ascii="Calibri" w:hAnsi="Calibri"/>
                      <w:bCs/>
                    </w:rPr>
                    <w:t>782</w:t>
                  </w:r>
                  <w:r w:rsidR="0026469A">
                    <w:rPr>
                      <w:rStyle w:val="Siln"/>
                      <w:rFonts w:ascii="Calibri" w:hAnsi="Calibri"/>
                      <w:bCs/>
                    </w:rPr>
                    <w:t>,7</w:t>
                  </w:r>
                  <w:r w:rsidR="00690CA0">
                    <w:rPr>
                      <w:rStyle w:val="Siln"/>
                      <w:rFonts w:ascii="Calibri" w:hAnsi="Calibri"/>
                      <w:bCs/>
                    </w:rPr>
                    <w:t>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4910E" w14:textId="77777777" w:rsidR="0000411F" w:rsidRDefault="0000411F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 w:val="0"/>
                    </w:rPr>
                  </w:pPr>
                </w:p>
                <w:p w14:paraId="172DA71F" w14:textId="77777777" w:rsidR="00717FBD" w:rsidRPr="0069548B" w:rsidRDefault="00717FBD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 w:val="0"/>
                    </w:rPr>
                  </w:pPr>
                </w:p>
              </w:tc>
            </w:tr>
          </w:tbl>
          <w:p w14:paraId="04F3CC77" w14:textId="77777777" w:rsidR="00671BFC" w:rsidRPr="0000411F" w:rsidRDefault="00B05767" w:rsidP="0000411F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       </w:t>
            </w:r>
          </w:p>
        </w:tc>
      </w:tr>
      <w:tr w:rsidR="00A377BD" w:rsidRPr="000D7E15" w14:paraId="40213AC9" w14:textId="77777777" w:rsidTr="009C1C10">
        <w:trPr>
          <w:trHeight w:val="1559"/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CFD9D" w14:textId="77777777" w:rsidR="00A377BD" w:rsidRDefault="00B05767">
            <w:pPr>
              <w:pStyle w:val="Nadpis1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Stanovisko technického dozoru</w:t>
            </w:r>
            <w:r w:rsidR="00A377BD" w:rsidRPr="000D7E15">
              <w:rPr>
                <w:rFonts w:ascii="Calibri" w:hAnsi="Calibri"/>
              </w:rPr>
              <w:t xml:space="preserve"> stavby:  </w:t>
            </w:r>
          </w:p>
          <w:p w14:paraId="5A7A266F" w14:textId="77777777" w:rsidR="001C1650" w:rsidRPr="001C1650" w:rsidRDefault="000D1743" w:rsidP="001C1650">
            <w:r>
              <w:t xml:space="preserve">Ing. Petr </w:t>
            </w:r>
            <w:r w:rsidR="00285E55">
              <w:t>Šmakal – souhlasí</w:t>
            </w:r>
          </w:p>
          <w:p w14:paraId="1B214538" w14:textId="77777777" w:rsidR="00344249" w:rsidRPr="000D7E15" w:rsidRDefault="00344249" w:rsidP="00534493">
            <w:pPr>
              <w:rPr>
                <w:rFonts w:ascii="Calibri" w:hAnsi="Calibri"/>
              </w:rPr>
            </w:pPr>
          </w:p>
          <w:p w14:paraId="66694777" w14:textId="77777777" w:rsidR="00B05767" w:rsidRDefault="00B05767" w:rsidP="00B05767">
            <w:pPr>
              <w:pStyle w:val="Nadpis1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Stanovisko projektanta stavby: </w:t>
            </w:r>
          </w:p>
          <w:p w14:paraId="6FE77D10" w14:textId="7A9C256D" w:rsidR="001C1650" w:rsidRPr="001C1650" w:rsidRDefault="000D1743" w:rsidP="001C1650">
            <w:r>
              <w:t xml:space="preserve">SIAL s.r.o. - </w:t>
            </w:r>
            <w:r w:rsidR="00690CA0">
              <w:t>navrhuje</w:t>
            </w:r>
          </w:p>
          <w:p w14:paraId="1EB5D10A" w14:textId="77777777" w:rsidR="00344249" w:rsidRPr="000D7E15" w:rsidRDefault="00344249" w:rsidP="00201A44">
            <w:pPr>
              <w:pStyle w:val="Nadpis1"/>
              <w:rPr>
                <w:rFonts w:ascii="Calibri" w:hAnsi="Calibri" w:cs="Arial"/>
              </w:rPr>
            </w:pPr>
          </w:p>
        </w:tc>
      </w:tr>
      <w:tr w:rsidR="008257B9" w:rsidRPr="000D7E15" w14:paraId="7F5AAFEE" w14:textId="77777777" w:rsidTr="009C1C10">
        <w:trPr>
          <w:trHeight w:val="379"/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5CD" w14:textId="79F087D1" w:rsidR="008257B9" w:rsidRPr="000D7E15" w:rsidRDefault="0059498C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Příloha:</w:t>
            </w:r>
            <w:r w:rsidR="008257B9" w:rsidRPr="000D7E15">
              <w:rPr>
                <w:rFonts w:ascii="Calibri" w:hAnsi="Calibri"/>
              </w:rPr>
              <w:t xml:space="preserve"> </w:t>
            </w:r>
            <w:r w:rsidR="00285E55">
              <w:rPr>
                <w:rFonts w:ascii="Calibri" w:hAnsi="Calibri"/>
              </w:rPr>
              <w:t xml:space="preserve">ZL </w:t>
            </w:r>
            <w:r w:rsidR="0026469A">
              <w:rPr>
                <w:rFonts w:ascii="Calibri" w:hAnsi="Calibri"/>
              </w:rPr>
              <w:t>7</w:t>
            </w:r>
          </w:p>
        </w:tc>
      </w:tr>
    </w:tbl>
    <w:tbl>
      <w:tblPr>
        <w:tblpPr w:leftFromText="141" w:rightFromText="141" w:vertAnchor="text" w:horzAnchor="margin" w:tblpXSpec="center" w:tblpY="74"/>
        <w:tblW w:w="970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4"/>
        <w:gridCol w:w="5205"/>
      </w:tblGrid>
      <w:tr w:rsidR="00B05767" w:rsidRPr="000D7E15" w14:paraId="2CD8499F" w14:textId="77777777" w:rsidTr="009C1C10">
        <w:trPr>
          <w:trHeight w:val="279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1C4455" w14:textId="5A975086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</w:rPr>
            </w:pPr>
            <w:r w:rsidRPr="009C1C10">
              <w:rPr>
                <w:rFonts w:ascii="Calibri" w:hAnsi="Calibri"/>
              </w:rPr>
              <w:t xml:space="preserve">Počet připojených </w:t>
            </w:r>
            <w:r w:rsidR="00DF0CB7" w:rsidRPr="009C1C10">
              <w:rPr>
                <w:rFonts w:ascii="Calibri" w:hAnsi="Calibri"/>
              </w:rPr>
              <w:t xml:space="preserve">listů </w:t>
            </w:r>
            <w:r w:rsidR="00285E55" w:rsidRPr="009C1C10">
              <w:rPr>
                <w:rFonts w:ascii="Calibri" w:hAnsi="Calibri"/>
              </w:rPr>
              <w:t>soupis</w:t>
            </w:r>
            <w:r w:rsidR="00DF0CB7" w:rsidRPr="009C1C10">
              <w:rPr>
                <w:rFonts w:ascii="Calibri" w:hAnsi="Calibri"/>
              </w:rPr>
              <w:t>u</w:t>
            </w:r>
            <w:r w:rsidR="00285E55" w:rsidRPr="009C1C10">
              <w:rPr>
                <w:rFonts w:ascii="Calibri" w:hAnsi="Calibri"/>
              </w:rPr>
              <w:t xml:space="preserve"> prací</w:t>
            </w:r>
            <w:r w:rsidRPr="009C1C10">
              <w:rPr>
                <w:rFonts w:ascii="Calibri" w:hAnsi="Calibri"/>
              </w:rPr>
              <w:t>:</w:t>
            </w:r>
            <w:r w:rsidR="009C1C10">
              <w:rPr>
                <w:rFonts w:ascii="Calibri" w:hAnsi="Calibri"/>
              </w:rPr>
              <w:t xml:space="preserve"> </w:t>
            </w:r>
            <w:r w:rsidR="00690CA0">
              <w:rPr>
                <w:rFonts w:ascii="Calibri" w:hAnsi="Calibri"/>
              </w:rPr>
              <w:t>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87648EC" w14:textId="72585365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</w:t>
            </w:r>
            <w:r w:rsidRPr="00690CA0">
              <w:rPr>
                <w:rFonts w:ascii="Calibri" w:hAnsi="Calibri"/>
              </w:rPr>
              <w:t>:</w:t>
            </w:r>
            <w:r w:rsidR="00285E55" w:rsidRPr="00690CA0">
              <w:rPr>
                <w:rFonts w:ascii="Calibri" w:hAnsi="Calibri"/>
              </w:rPr>
              <w:t xml:space="preserve"> </w:t>
            </w:r>
            <w:r w:rsidR="00690CA0">
              <w:rPr>
                <w:rFonts w:ascii="Calibri" w:hAnsi="Calibri"/>
              </w:rPr>
              <w:t>10 listů</w:t>
            </w:r>
          </w:p>
        </w:tc>
      </w:tr>
      <w:tr w:rsidR="00B05767" w:rsidRPr="000D7E15" w14:paraId="415CEC54" w14:textId="77777777" w:rsidTr="009C1C10">
        <w:trPr>
          <w:trHeight w:val="828"/>
        </w:trPr>
        <w:tc>
          <w:tcPr>
            <w:tcW w:w="9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D21F9" w14:textId="77777777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Veškeré práce budou splňovat podmínky smlouvy o dílo a budou provedeny ve stejné </w:t>
            </w:r>
            <w:r w:rsidR="00DF0CB7">
              <w:rPr>
                <w:rFonts w:ascii="Calibri" w:hAnsi="Calibri"/>
              </w:rPr>
              <w:t>kvalitě</w:t>
            </w:r>
            <w:r w:rsidRPr="000D7E15">
              <w:rPr>
                <w:rFonts w:ascii="Calibri" w:hAnsi="Calibri"/>
              </w:rPr>
              <w:t xml:space="preserve"> </w:t>
            </w:r>
            <w:r w:rsidR="002163C6" w:rsidRPr="000D7E15">
              <w:rPr>
                <w:rFonts w:ascii="Calibri" w:hAnsi="Calibri"/>
              </w:rPr>
              <w:t>jako požaduje</w:t>
            </w:r>
            <w:r w:rsidRPr="000D7E15">
              <w:rPr>
                <w:rFonts w:ascii="Calibri" w:hAnsi="Calibri"/>
              </w:rPr>
              <w:t xml:space="preserve"> nebo předpokládá Dokumentace zakázky pro celé dílo.</w:t>
            </w:r>
          </w:p>
        </w:tc>
      </w:tr>
      <w:tr w:rsidR="00B05767" w:rsidRPr="000D7E15" w14:paraId="35739CB9" w14:textId="77777777" w:rsidTr="009C1C10">
        <w:trPr>
          <w:trHeight w:val="265"/>
        </w:trPr>
        <w:tc>
          <w:tcPr>
            <w:tcW w:w="4504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4E32610" w14:textId="77777777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938070F" w14:textId="77777777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</w:tc>
      </w:tr>
      <w:tr w:rsidR="00B05767" w:rsidRPr="000D7E15" w14:paraId="4DF0443E" w14:textId="77777777" w:rsidTr="009C1C10">
        <w:trPr>
          <w:trHeight w:val="77"/>
        </w:trPr>
        <w:tc>
          <w:tcPr>
            <w:tcW w:w="4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0299E" w14:textId="77777777" w:rsidR="002163C6" w:rsidRPr="002163C6" w:rsidRDefault="002163C6" w:rsidP="002163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</w:rPr>
            </w:pPr>
          </w:p>
          <w:p w14:paraId="31596605" w14:textId="77777777" w:rsidR="002163C6" w:rsidRPr="002163C6" w:rsidRDefault="002163C6" w:rsidP="002163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</w:rPr>
            </w:pPr>
          </w:p>
          <w:p w14:paraId="4DAB9C91" w14:textId="77777777" w:rsidR="00B05767" w:rsidRPr="002163C6" w:rsidRDefault="002163C6" w:rsidP="002163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</w:rPr>
            </w:pPr>
            <w:r w:rsidRPr="002163C6">
              <w:rPr>
                <w:rFonts w:ascii="Calibri" w:hAnsi="Calibri"/>
              </w:rPr>
              <w:t>PhDr. Dana Petrýdesová, ředitelka</w:t>
            </w:r>
          </w:p>
        </w:tc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BA23CD8" w14:textId="77777777" w:rsidR="00B05767" w:rsidRPr="002163C6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</w:rPr>
            </w:pPr>
          </w:p>
          <w:p w14:paraId="2A04FFF7" w14:textId="77777777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</w:rPr>
            </w:pPr>
            <w:r w:rsidRPr="002163C6">
              <w:rPr>
                <w:rFonts w:ascii="Calibri" w:hAnsi="Calibri"/>
              </w:rPr>
              <w:t xml:space="preserve">                                              </w:t>
            </w:r>
          </w:p>
          <w:p w14:paraId="1CDC63E0" w14:textId="77777777" w:rsidR="00B05767" w:rsidRPr="000D7E15" w:rsidRDefault="002163C6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</w:rPr>
            </w:pPr>
            <w:r w:rsidRPr="002163C6">
              <w:rPr>
                <w:rFonts w:ascii="Calibri" w:hAnsi="Calibri"/>
              </w:rPr>
              <w:t>Josef Liebscher, jednatel</w:t>
            </w:r>
          </w:p>
        </w:tc>
      </w:tr>
      <w:tr w:rsidR="00B05767" w:rsidRPr="000D7E15" w14:paraId="25A0BB59" w14:textId="77777777" w:rsidTr="009C1C10">
        <w:trPr>
          <w:trHeight w:val="516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6DD63" w14:textId="77777777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</w:rPr>
            </w:pPr>
          </w:p>
          <w:p w14:paraId="0C17D0CC" w14:textId="2F77BAA5" w:rsidR="00B05767" w:rsidRPr="000D7E15" w:rsidRDefault="00B05767" w:rsidP="002073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20731E">
              <w:rPr>
                <w:rFonts w:ascii="Calibri" w:hAnsi="Calibri"/>
              </w:rPr>
              <w:t>6</w:t>
            </w:r>
            <w:r w:rsidR="0026469A">
              <w:rPr>
                <w:rFonts w:ascii="Calibri" w:hAnsi="Calibri"/>
              </w:rPr>
              <w:t>.10.2022</w:t>
            </w:r>
          </w:p>
        </w:tc>
        <w:tc>
          <w:tcPr>
            <w:tcW w:w="520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B1CD92" w14:textId="77777777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725"/>
              </w:tabs>
              <w:rPr>
                <w:rFonts w:ascii="Calibri" w:hAnsi="Calibri"/>
              </w:rPr>
            </w:pPr>
          </w:p>
          <w:p w14:paraId="28281B01" w14:textId="6971CEAD" w:rsidR="00B05767" w:rsidRPr="000D7E15" w:rsidRDefault="00B05767" w:rsidP="002073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20731E">
              <w:rPr>
                <w:rFonts w:ascii="Calibri" w:hAnsi="Calibri"/>
              </w:rPr>
              <w:t>6</w:t>
            </w:r>
            <w:r w:rsidR="0026469A">
              <w:rPr>
                <w:rFonts w:ascii="Calibri" w:hAnsi="Calibri"/>
              </w:rPr>
              <w:t>.10.2022</w:t>
            </w:r>
          </w:p>
        </w:tc>
      </w:tr>
    </w:tbl>
    <w:p w14:paraId="224011D6" w14:textId="77777777" w:rsidR="007F011F" w:rsidRPr="000D7E15" w:rsidRDefault="007F011F" w:rsidP="0059498C">
      <w:pPr>
        <w:rPr>
          <w:rFonts w:ascii="Calibri" w:hAnsi="Calibri"/>
        </w:rPr>
      </w:pPr>
    </w:p>
    <w:sectPr w:rsidR="007F011F" w:rsidRPr="000D7E15" w:rsidSect="00B47637">
      <w:footerReference w:type="even" r:id="rId7"/>
      <w:footerReference w:type="default" r:id="rId8"/>
      <w:pgSz w:w="11905" w:h="16837"/>
      <w:pgMar w:top="1157" w:right="1440" w:bottom="115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54454" w14:textId="77777777" w:rsidR="00556310" w:rsidRDefault="00556310">
      <w:r>
        <w:separator/>
      </w:r>
    </w:p>
  </w:endnote>
  <w:endnote w:type="continuationSeparator" w:id="0">
    <w:p w14:paraId="6E176A8E" w14:textId="77777777" w:rsidR="00556310" w:rsidRDefault="0055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1C6D3" w14:textId="77777777" w:rsidR="008257B9" w:rsidRDefault="008257B9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4CD0">
      <w:rPr>
        <w:rStyle w:val="slostrnky"/>
        <w:noProof/>
      </w:rPr>
      <w:t>1</w:t>
    </w:r>
    <w:r>
      <w:rPr>
        <w:rStyle w:val="slostrnky"/>
      </w:rPr>
      <w:fldChar w:fldCharType="end"/>
    </w:r>
  </w:p>
  <w:p w14:paraId="4D953111" w14:textId="77777777" w:rsidR="008257B9" w:rsidRDefault="008257B9" w:rsidP="008257B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236C3" w14:textId="77777777" w:rsidR="008257B9" w:rsidRDefault="008257B9" w:rsidP="008257B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5DB70" w14:textId="77777777" w:rsidR="00556310" w:rsidRDefault="00556310">
      <w:r>
        <w:separator/>
      </w:r>
    </w:p>
  </w:footnote>
  <w:footnote w:type="continuationSeparator" w:id="0">
    <w:p w14:paraId="3CC40854" w14:textId="77777777" w:rsidR="00556310" w:rsidRDefault="0055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BEC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</w:abstractNum>
  <w:abstractNum w:abstractNumId="1">
    <w:nsid w:val="20756CC0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C031E4E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39A073B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F4070D5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6A50CD"/>
    <w:multiLevelType w:val="hybridMultilevel"/>
    <w:tmpl w:val="FFFFFFFF"/>
    <w:lvl w:ilvl="0" w:tplc="46D6028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D116EAE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BC"/>
    <w:rsid w:val="00003F57"/>
    <w:rsid w:val="0000411F"/>
    <w:rsid w:val="00010FD7"/>
    <w:rsid w:val="0001190A"/>
    <w:rsid w:val="00014664"/>
    <w:rsid w:val="000201C4"/>
    <w:rsid w:val="00025939"/>
    <w:rsid w:val="000347C8"/>
    <w:rsid w:val="00041DAB"/>
    <w:rsid w:val="0004267C"/>
    <w:rsid w:val="0004428A"/>
    <w:rsid w:val="000458CF"/>
    <w:rsid w:val="00065D2E"/>
    <w:rsid w:val="000733BF"/>
    <w:rsid w:val="0008169E"/>
    <w:rsid w:val="00083780"/>
    <w:rsid w:val="000843A1"/>
    <w:rsid w:val="00097285"/>
    <w:rsid w:val="000A35E0"/>
    <w:rsid w:val="000C2AB6"/>
    <w:rsid w:val="000D0942"/>
    <w:rsid w:val="000D1743"/>
    <w:rsid w:val="000D2EFD"/>
    <w:rsid w:val="000D7E15"/>
    <w:rsid w:val="000E4716"/>
    <w:rsid w:val="000F0BD2"/>
    <w:rsid w:val="000F1DFE"/>
    <w:rsid w:val="000F4240"/>
    <w:rsid w:val="00107E12"/>
    <w:rsid w:val="0011213B"/>
    <w:rsid w:val="0011736D"/>
    <w:rsid w:val="0012547A"/>
    <w:rsid w:val="001313B6"/>
    <w:rsid w:val="00133324"/>
    <w:rsid w:val="00136C7D"/>
    <w:rsid w:val="001407C6"/>
    <w:rsid w:val="00141076"/>
    <w:rsid w:val="00142082"/>
    <w:rsid w:val="0014231A"/>
    <w:rsid w:val="001500D5"/>
    <w:rsid w:val="00151639"/>
    <w:rsid w:val="00151800"/>
    <w:rsid w:val="00163B56"/>
    <w:rsid w:val="00170CD5"/>
    <w:rsid w:val="0017187F"/>
    <w:rsid w:val="00172855"/>
    <w:rsid w:val="00177690"/>
    <w:rsid w:val="001777A5"/>
    <w:rsid w:val="0018088E"/>
    <w:rsid w:val="00180969"/>
    <w:rsid w:val="0018764C"/>
    <w:rsid w:val="00194CD0"/>
    <w:rsid w:val="001A6432"/>
    <w:rsid w:val="001A71DA"/>
    <w:rsid w:val="001B16CB"/>
    <w:rsid w:val="001B2233"/>
    <w:rsid w:val="001B28EF"/>
    <w:rsid w:val="001C0C46"/>
    <w:rsid w:val="001C1650"/>
    <w:rsid w:val="001C4709"/>
    <w:rsid w:val="001C4E84"/>
    <w:rsid w:val="001C5FF2"/>
    <w:rsid w:val="001D4B54"/>
    <w:rsid w:val="001E753F"/>
    <w:rsid w:val="001F17BC"/>
    <w:rsid w:val="001F4357"/>
    <w:rsid w:val="00201A44"/>
    <w:rsid w:val="00205AD3"/>
    <w:rsid w:val="0020731E"/>
    <w:rsid w:val="002163C6"/>
    <w:rsid w:val="00221272"/>
    <w:rsid w:val="00230C17"/>
    <w:rsid w:val="00231130"/>
    <w:rsid w:val="002345F5"/>
    <w:rsid w:val="00243F50"/>
    <w:rsid w:val="00252EC6"/>
    <w:rsid w:val="00257D96"/>
    <w:rsid w:val="0026469A"/>
    <w:rsid w:val="002677AF"/>
    <w:rsid w:val="00282D4C"/>
    <w:rsid w:val="00283FA8"/>
    <w:rsid w:val="00284989"/>
    <w:rsid w:val="00285E55"/>
    <w:rsid w:val="0029159D"/>
    <w:rsid w:val="002915B8"/>
    <w:rsid w:val="002967A7"/>
    <w:rsid w:val="002970F6"/>
    <w:rsid w:val="002973FD"/>
    <w:rsid w:val="002A014A"/>
    <w:rsid w:val="002A2117"/>
    <w:rsid w:val="002A6F2E"/>
    <w:rsid w:val="002B6EEF"/>
    <w:rsid w:val="002C1842"/>
    <w:rsid w:val="002C3F5C"/>
    <w:rsid w:val="002D618A"/>
    <w:rsid w:val="002E0AAE"/>
    <w:rsid w:val="002E2610"/>
    <w:rsid w:val="002E62E4"/>
    <w:rsid w:val="002F4529"/>
    <w:rsid w:val="002F4539"/>
    <w:rsid w:val="002F540D"/>
    <w:rsid w:val="00301DA5"/>
    <w:rsid w:val="003243A0"/>
    <w:rsid w:val="00325D00"/>
    <w:rsid w:val="00335DBC"/>
    <w:rsid w:val="00344249"/>
    <w:rsid w:val="003454DC"/>
    <w:rsid w:val="00346547"/>
    <w:rsid w:val="00347775"/>
    <w:rsid w:val="0035361C"/>
    <w:rsid w:val="00360A88"/>
    <w:rsid w:val="00365CE8"/>
    <w:rsid w:val="003708A3"/>
    <w:rsid w:val="0038329C"/>
    <w:rsid w:val="003913F1"/>
    <w:rsid w:val="003A4D71"/>
    <w:rsid w:val="003A6554"/>
    <w:rsid w:val="003B2C6F"/>
    <w:rsid w:val="003B7DFE"/>
    <w:rsid w:val="003D0105"/>
    <w:rsid w:val="003D249F"/>
    <w:rsid w:val="003D7399"/>
    <w:rsid w:val="003E02DF"/>
    <w:rsid w:val="003F094A"/>
    <w:rsid w:val="003F61C6"/>
    <w:rsid w:val="004004CB"/>
    <w:rsid w:val="00401A63"/>
    <w:rsid w:val="0040518D"/>
    <w:rsid w:val="00422573"/>
    <w:rsid w:val="00426492"/>
    <w:rsid w:val="004334C3"/>
    <w:rsid w:val="004361F9"/>
    <w:rsid w:val="0044375D"/>
    <w:rsid w:val="004520F5"/>
    <w:rsid w:val="0047139A"/>
    <w:rsid w:val="00477D38"/>
    <w:rsid w:val="0048499E"/>
    <w:rsid w:val="0049001A"/>
    <w:rsid w:val="00492A46"/>
    <w:rsid w:val="004A50B4"/>
    <w:rsid w:val="004B5902"/>
    <w:rsid w:val="004B7C53"/>
    <w:rsid w:val="004C116B"/>
    <w:rsid w:val="004C12A6"/>
    <w:rsid w:val="004F5F3A"/>
    <w:rsid w:val="004F70A7"/>
    <w:rsid w:val="00501277"/>
    <w:rsid w:val="00501C05"/>
    <w:rsid w:val="005072B6"/>
    <w:rsid w:val="005072FC"/>
    <w:rsid w:val="005077BB"/>
    <w:rsid w:val="00511088"/>
    <w:rsid w:val="00512822"/>
    <w:rsid w:val="00514AC7"/>
    <w:rsid w:val="00526151"/>
    <w:rsid w:val="0052681E"/>
    <w:rsid w:val="00534493"/>
    <w:rsid w:val="00546064"/>
    <w:rsid w:val="00556310"/>
    <w:rsid w:val="0056349A"/>
    <w:rsid w:val="005650AB"/>
    <w:rsid w:val="00566A3F"/>
    <w:rsid w:val="00572047"/>
    <w:rsid w:val="00576FF1"/>
    <w:rsid w:val="00580214"/>
    <w:rsid w:val="005830AA"/>
    <w:rsid w:val="00593FCC"/>
    <w:rsid w:val="0059498C"/>
    <w:rsid w:val="005B2D49"/>
    <w:rsid w:val="005C4000"/>
    <w:rsid w:val="005D53CA"/>
    <w:rsid w:val="005E537F"/>
    <w:rsid w:val="005F59F9"/>
    <w:rsid w:val="005F79FB"/>
    <w:rsid w:val="0060253F"/>
    <w:rsid w:val="00631BB5"/>
    <w:rsid w:val="00642582"/>
    <w:rsid w:val="006521FA"/>
    <w:rsid w:val="00660CA8"/>
    <w:rsid w:val="006635D2"/>
    <w:rsid w:val="00670A8D"/>
    <w:rsid w:val="00671BFC"/>
    <w:rsid w:val="006864D2"/>
    <w:rsid w:val="0069054D"/>
    <w:rsid w:val="00690CA0"/>
    <w:rsid w:val="006944A7"/>
    <w:rsid w:val="0069548B"/>
    <w:rsid w:val="006A641F"/>
    <w:rsid w:val="006A741C"/>
    <w:rsid w:val="006B62EF"/>
    <w:rsid w:val="006C3048"/>
    <w:rsid w:val="006C61A2"/>
    <w:rsid w:val="006C6775"/>
    <w:rsid w:val="006D2C7C"/>
    <w:rsid w:val="006D3687"/>
    <w:rsid w:val="006D3B14"/>
    <w:rsid w:val="006D47B0"/>
    <w:rsid w:val="006E75C9"/>
    <w:rsid w:val="006F0373"/>
    <w:rsid w:val="006F12C6"/>
    <w:rsid w:val="006F31A0"/>
    <w:rsid w:val="007007E6"/>
    <w:rsid w:val="0070216F"/>
    <w:rsid w:val="00711F71"/>
    <w:rsid w:val="007175CE"/>
    <w:rsid w:val="00717FBD"/>
    <w:rsid w:val="00721362"/>
    <w:rsid w:val="00734378"/>
    <w:rsid w:val="00737E91"/>
    <w:rsid w:val="0074225C"/>
    <w:rsid w:val="007451D9"/>
    <w:rsid w:val="00750C9E"/>
    <w:rsid w:val="00752C07"/>
    <w:rsid w:val="007573AF"/>
    <w:rsid w:val="00762489"/>
    <w:rsid w:val="007645A3"/>
    <w:rsid w:val="00774431"/>
    <w:rsid w:val="00780380"/>
    <w:rsid w:val="00783B55"/>
    <w:rsid w:val="007917A3"/>
    <w:rsid w:val="007A2763"/>
    <w:rsid w:val="007A490B"/>
    <w:rsid w:val="007A6188"/>
    <w:rsid w:val="007B6D19"/>
    <w:rsid w:val="007B7D3C"/>
    <w:rsid w:val="007C042E"/>
    <w:rsid w:val="007C33BC"/>
    <w:rsid w:val="007D0C85"/>
    <w:rsid w:val="007D7009"/>
    <w:rsid w:val="007E0315"/>
    <w:rsid w:val="007F011F"/>
    <w:rsid w:val="007F2811"/>
    <w:rsid w:val="007F4B67"/>
    <w:rsid w:val="00817001"/>
    <w:rsid w:val="00821CBD"/>
    <w:rsid w:val="00824ABA"/>
    <w:rsid w:val="008257B9"/>
    <w:rsid w:val="00826385"/>
    <w:rsid w:val="00847C56"/>
    <w:rsid w:val="0085280D"/>
    <w:rsid w:val="00855E35"/>
    <w:rsid w:val="00865D89"/>
    <w:rsid w:val="00867BA3"/>
    <w:rsid w:val="0087010A"/>
    <w:rsid w:val="008758ED"/>
    <w:rsid w:val="00887512"/>
    <w:rsid w:val="00890715"/>
    <w:rsid w:val="008B1890"/>
    <w:rsid w:val="008B6751"/>
    <w:rsid w:val="008B7642"/>
    <w:rsid w:val="008C3BDC"/>
    <w:rsid w:val="008D2B5E"/>
    <w:rsid w:val="008D7379"/>
    <w:rsid w:val="008E1F73"/>
    <w:rsid w:val="008E341C"/>
    <w:rsid w:val="008E58DF"/>
    <w:rsid w:val="008E7955"/>
    <w:rsid w:val="008F14BB"/>
    <w:rsid w:val="008F1844"/>
    <w:rsid w:val="008F4226"/>
    <w:rsid w:val="008F447D"/>
    <w:rsid w:val="008F673A"/>
    <w:rsid w:val="0090002E"/>
    <w:rsid w:val="00905870"/>
    <w:rsid w:val="009071E9"/>
    <w:rsid w:val="009105F5"/>
    <w:rsid w:val="00912D09"/>
    <w:rsid w:val="00921FA2"/>
    <w:rsid w:val="0092218B"/>
    <w:rsid w:val="00922789"/>
    <w:rsid w:val="00927B25"/>
    <w:rsid w:val="00932A41"/>
    <w:rsid w:val="0093321F"/>
    <w:rsid w:val="0093524F"/>
    <w:rsid w:val="009459D1"/>
    <w:rsid w:val="009476CC"/>
    <w:rsid w:val="00950DCE"/>
    <w:rsid w:val="00951987"/>
    <w:rsid w:val="00965DE1"/>
    <w:rsid w:val="00992B23"/>
    <w:rsid w:val="009A3453"/>
    <w:rsid w:val="009B138B"/>
    <w:rsid w:val="009B6780"/>
    <w:rsid w:val="009C1C10"/>
    <w:rsid w:val="009D0E8A"/>
    <w:rsid w:val="009D0EA6"/>
    <w:rsid w:val="009D5E5A"/>
    <w:rsid w:val="009E2CF4"/>
    <w:rsid w:val="009E62E6"/>
    <w:rsid w:val="00A02084"/>
    <w:rsid w:val="00A03578"/>
    <w:rsid w:val="00A10A72"/>
    <w:rsid w:val="00A127B5"/>
    <w:rsid w:val="00A13796"/>
    <w:rsid w:val="00A14CB5"/>
    <w:rsid w:val="00A20FEA"/>
    <w:rsid w:val="00A27CF0"/>
    <w:rsid w:val="00A306C2"/>
    <w:rsid w:val="00A31AC2"/>
    <w:rsid w:val="00A34666"/>
    <w:rsid w:val="00A3510C"/>
    <w:rsid w:val="00A377BD"/>
    <w:rsid w:val="00A4499F"/>
    <w:rsid w:val="00A5295D"/>
    <w:rsid w:val="00A52BF7"/>
    <w:rsid w:val="00A5709B"/>
    <w:rsid w:val="00A900A4"/>
    <w:rsid w:val="00AA0D0F"/>
    <w:rsid w:val="00AB0AE1"/>
    <w:rsid w:val="00AB10A9"/>
    <w:rsid w:val="00AB6D21"/>
    <w:rsid w:val="00AC158F"/>
    <w:rsid w:val="00AD6A5C"/>
    <w:rsid w:val="00AE4E9E"/>
    <w:rsid w:val="00AE7A63"/>
    <w:rsid w:val="00AE7D76"/>
    <w:rsid w:val="00B02CDF"/>
    <w:rsid w:val="00B05767"/>
    <w:rsid w:val="00B2055A"/>
    <w:rsid w:val="00B47637"/>
    <w:rsid w:val="00B513CD"/>
    <w:rsid w:val="00B53E1A"/>
    <w:rsid w:val="00B57352"/>
    <w:rsid w:val="00B628C5"/>
    <w:rsid w:val="00B640CC"/>
    <w:rsid w:val="00B6607F"/>
    <w:rsid w:val="00B678EB"/>
    <w:rsid w:val="00B71DB9"/>
    <w:rsid w:val="00B71ECB"/>
    <w:rsid w:val="00B72CD0"/>
    <w:rsid w:val="00B74852"/>
    <w:rsid w:val="00B7728D"/>
    <w:rsid w:val="00B80444"/>
    <w:rsid w:val="00B90427"/>
    <w:rsid w:val="00B91C8F"/>
    <w:rsid w:val="00B92879"/>
    <w:rsid w:val="00B92F07"/>
    <w:rsid w:val="00BA770C"/>
    <w:rsid w:val="00BB0442"/>
    <w:rsid w:val="00BC57FC"/>
    <w:rsid w:val="00BC68AA"/>
    <w:rsid w:val="00BD59C0"/>
    <w:rsid w:val="00BE06B4"/>
    <w:rsid w:val="00BE2ED6"/>
    <w:rsid w:val="00BE4AF6"/>
    <w:rsid w:val="00BF0ABC"/>
    <w:rsid w:val="00BF0EB5"/>
    <w:rsid w:val="00BF3942"/>
    <w:rsid w:val="00BF684B"/>
    <w:rsid w:val="00C067E9"/>
    <w:rsid w:val="00C2271F"/>
    <w:rsid w:val="00C23EDE"/>
    <w:rsid w:val="00C3143E"/>
    <w:rsid w:val="00C36E6C"/>
    <w:rsid w:val="00C418F8"/>
    <w:rsid w:val="00C46042"/>
    <w:rsid w:val="00C5424D"/>
    <w:rsid w:val="00C56657"/>
    <w:rsid w:val="00C648F3"/>
    <w:rsid w:val="00C67F51"/>
    <w:rsid w:val="00C75FF1"/>
    <w:rsid w:val="00C9331E"/>
    <w:rsid w:val="00CA6AA1"/>
    <w:rsid w:val="00CA7E65"/>
    <w:rsid w:val="00CB5B05"/>
    <w:rsid w:val="00CC2F65"/>
    <w:rsid w:val="00CC3A85"/>
    <w:rsid w:val="00CD0B3F"/>
    <w:rsid w:val="00CD1160"/>
    <w:rsid w:val="00CF031A"/>
    <w:rsid w:val="00CF5242"/>
    <w:rsid w:val="00D02437"/>
    <w:rsid w:val="00D143AD"/>
    <w:rsid w:val="00D15082"/>
    <w:rsid w:val="00D15D3F"/>
    <w:rsid w:val="00D164E8"/>
    <w:rsid w:val="00D174B5"/>
    <w:rsid w:val="00D23EFB"/>
    <w:rsid w:val="00D302C6"/>
    <w:rsid w:val="00D33670"/>
    <w:rsid w:val="00D517AF"/>
    <w:rsid w:val="00D56E5A"/>
    <w:rsid w:val="00D60E86"/>
    <w:rsid w:val="00D6453D"/>
    <w:rsid w:val="00D663DA"/>
    <w:rsid w:val="00D70F3A"/>
    <w:rsid w:val="00DA44C7"/>
    <w:rsid w:val="00DB11EA"/>
    <w:rsid w:val="00DB36C4"/>
    <w:rsid w:val="00DB3EA6"/>
    <w:rsid w:val="00DC2FDC"/>
    <w:rsid w:val="00DC3B14"/>
    <w:rsid w:val="00DC490F"/>
    <w:rsid w:val="00DD02CC"/>
    <w:rsid w:val="00DD12ED"/>
    <w:rsid w:val="00DD2C5B"/>
    <w:rsid w:val="00DD406E"/>
    <w:rsid w:val="00DE27EB"/>
    <w:rsid w:val="00DE7831"/>
    <w:rsid w:val="00DF0CB7"/>
    <w:rsid w:val="00DF66FD"/>
    <w:rsid w:val="00E0774C"/>
    <w:rsid w:val="00E20E78"/>
    <w:rsid w:val="00E2341A"/>
    <w:rsid w:val="00E23687"/>
    <w:rsid w:val="00E25ED8"/>
    <w:rsid w:val="00E31073"/>
    <w:rsid w:val="00E319D4"/>
    <w:rsid w:val="00E46CD9"/>
    <w:rsid w:val="00E5605B"/>
    <w:rsid w:val="00E57030"/>
    <w:rsid w:val="00E6300A"/>
    <w:rsid w:val="00E767BD"/>
    <w:rsid w:val="00E817C7"/>
    <w:rsid w:val="00E81E7B"/>
    <w:rsid w:val="00E84420"/>
    <w:rsid w:val="00E8553D"/>
    <w:rsid w:val="00E856C3"/>
    <w:rsid w:val="00E95AE4"/>
    <w:rsid w:val="00EB0E57"/>
    <w:rsid w:val="00EB120A"/>
    <w:rsid w:val="00EB1B6B"/>
    <w:rsid w:val="00EB4318"/>
    <w:rsid w:val="00EB6A49"/>
    <w:rsid w:val="00EC11D6"/>
    <w:rsid w:val="00EE0322"/>
    <w:rsid w:val="00EF1743"/>
    <w:rsid w:val="00EF42FE"/>
    <w:rsid w:val="00EF627B"/>
    <w:rsid w:val="00F17234"/>
    <w:rsid w:val="00F25230"/>
    <w:rsid w:val="00F27C44"/>
    <w:rsid w:val="00F31C8B"/>
    <w:rsid w:val="00F375DE"/>
    <w:rsid w:val="00F401E9"/>
    <w:rsid w:val="00F416D1"/>
    <w:rsid w:val="00F41ADC"/>
    <w:rsid w:val="00F41F9B"/>
    <w:rsid w:val="00F45667"/>
    <w:rsid w:val="00F52E57"/>
    <w:rsid w:val="00F71A36"/>
    <w:rsid w:val="00F77435"/>
    <w:rsid w:val="00F80664"/>
    <w:rsid w:val="00F81D72"/>
    <w:rsid w:val="00F82D61"/>
    <w:rsid w:val="00F82D9C"/>
    <w:rsid w:val="00F857AA"/>
    <w:rsid w:val="00F86D83"/>
    <w:rsid w:val="00F94EA6"/>
    <w:rsid w:val="00F96C64"/>
    <w:rsid w:val="00F96E06"/>
    <w:rsid w:val="00FA1DA8"/>
    <w:rsid w:val="00FA2CFD"/>
    <w:rsid w:val="00FA3FEA"/>
    <w:rsid w:val="00FD1EEC"/>
    <w:rsid w:val="00FD48E8"/>
    <w:rsid w:val="00FE3B32"/>
    <w:rsid w:val="00FE4523"/>
    <w:rsid w:val="00FF2021"/>
    <w:rsid w:val="00FF3E71"/>
    <w:rsid w:val="00FF609F"/>
    <w:rsid w:val="00FF6608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9D2E7"/>
  <w14:defaultImageDpi w14:val="0"/>
  <w15:docId w15:val="{573AB5A8-32FA-4623-B735-6C7B1EBE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1018" w:hanging="1018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Arial" w:hAnsi="Arial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B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44249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8257B9"/>
    <w:rPr>
      <w:rFonts w:cs="Times New Roman"/>
    </w:rPr>
  </w:style>
  <w:style w:type="paragraph" w:customStyle="1" w:styleId="-wm-msonormal">
    <w:name w:val="-wm-msonormal"/>
    <w:basedOn w:val="Normln"/>
    <w:rsid w:val="00CD0B3F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14107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0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4107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0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41076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351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22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dc:description/>
  <cp:lastModifiedBy>kurova</cp:lastModifiedBy>
  <cp:revision>5</cp:revision>
  <cp:lastPrinted>2022-10-05T08:30:00Z</cp:lastPrinted>
  <dcterms:created xsi:type="dcterms:W3CDTF">2022-10-04T12:57:00Z</dcterms:created>
  <dcterms:modified xsi:type="dcterms:W3CDTF">2022-10-05T12:26:00Z</dcterms:modified>
</cp:coreProperties>
</file>