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D" w:rsidRDefault="009B36ED">
      <w:pPr>
        <w:pStyle w:val="Row2"/>
      </w:pPr>
    </w:p>
    <w:p w:rsidR="009B36ED" w:rsidRDefault="000527E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1"/>
        </w:rPr>
        <w:t>OBJEDNÁVKA</w:t>
      </w:r>
    </w:p>
    <w:p w:rsidR="009B36ED" w:rsidRDefault="00D004D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OB1822-054</w:t>
      </w:r>
    </w:p>
    <w:p w:rsidR="009B36ED" w:rsidRDefault="000527E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ED" w:rsidRDefault="00D004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9B36ED" w:rsidRDefault="00D004D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3"/>
          <w:position w:val="14"/>
        </w:rPr>
        <w:t>Fakturační adresa</w:t>
      </w:r>
      <w:r w:rsidR="00D004DE">
        <w:tab/>
      </w:r>
      <w:r w:rsidR="00D004DE">
        <w:rPr>
          <w:rStyle w:val="Text2"/>
          <w:position w:val="5"/>
        </w:rPr>
        <w:t>DODAVATEL</w:t>
      </w:r>
      <w:r w:rsidR="00D004DE">
        <w:tab/>
      </w:r>
      <w:r w:rsidR="00D004DE">
        <w:rPr>
          <w:rStyle w:val="Text3"/>
        </w:rPr>
        <w:t>IČ</w:t>
      </w:r>
      <w:r w:rsidR="00D004DE">
        <w:tab/>
      </w:r>
      <w:r w:rsidR="00D004DE">
        <w:rPr>
          <w:rStyle w:val="Text4"/>
        </w:rPr>
        <w:t>60490306</w:t>
      </w:r>
      <w:r w:rsidR="00D004DE">
        <w:tab/>
      </w:r>
      <w:r w:rsidR="00D004DE">
        <w:rPr>
          <w:rStyle w:val="Text3"/>
        </w:rPr>
        <w:t>DIČ</w:t>
      </w:r>
      <w:r w:rsidR="00D004DE">
        <w:tab/>
      </w:r>
      <w:r w:rsidR="00D004DE">
        <w:rPr>
          <w:rStyle w:val="Text4"/>
        </w:rPr>
        <w:t>CZ60490306</w:t>
      </w:r>
    </w:p>
    <w:p w:rsidR="009B36ED" w:rsidRDefault="00D004D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118 00 Praha 1</w:t>
      </w:r>
    </w:p>
    <w:p w:rsidR="009B36ED" w:rsidRDefault="00D004DE">
      <w:pPr>
        <w:pStyle w:val="Row8"/>
      </w:pPr>
      <w:r>
        <w:tab/>
      </w:r>
      <w:r>
        <w:rPr>
          <w:rStyle w:val="Text5"/>
        </w:rPr>
        <w:t>Studio W s.r. o.</w:t>
      </w:r>
    </w:p>
    <w:p w:rsidR="009B36ED" w:rsidRDefault="00D004DE">
      <w:pPr>
        <w:pStyle w:val="Row9"/>
      </w:pPr>
      <w:r>
        <w:tab/>
      </w:r>
    </w:p>
    <w:p w:rsidR="009B36ED" w:rsidRDefault="000527E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35" t="0" r="571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ED" w:rsidRDefault="00D004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7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" stroked="f">
                <v:fill opacity="0"/>
                <v:textbox inset="0,0,0,0">
                  <w:txbxContent>
                    <w:p w:rsidR="009B36ED" w:rsidRDefault="00D004D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004DE">
        <w:tab/>
      </w:r>
      <w:r w:rsidR="00D004DE">
        <w:rPr>
          <w:rStyle w:val="Text3"/>
        </w:rPr>
        <w:t>Dodací adresa</w:t>
      </w:r>
      <w:r w:rsidR="00D004DE">
        <w:tab/>
      </w:r>
      <w:r w:rsidR="00D004DE">
        <w:rPr>
          <w:rStyle w:val="Text5"/>
          <w:position w:val="9"/>
        </w:rPr>
        <w:t>Na Hřebenkách 2288/72</w:t>
      </w:r>
    </w:p>
    <w:p w:rsidR="009B36ED" w:rsidRDefault="00D004DE">
      <w:pPr>
        <w:pStyle w:val="Row11"/>
      </w:pPr>
      <w:r>
        <w:tab/>
      </w:r>
      <w:r>
        <w:rPr>
          <w:rStyle w:val="Text5"/>
        </w:rPr>
        <w:t>Česká republika</w:t>
      </w:r>
    </w:p>
    <w:p w:rsidR="009B36ED" w:rsidRDefault="009B36ED">
      <w:pPr>
        <w:pStyle w:val="Row2"/>
      </w:pPr>
    </w:p>
    <w:p w:rsidR="009B36ED" w:rsidRDefault="009B36ED">
      <w:pPr>
        <w:pStyle w:val="Row2"/>
      </w:pPr>
    </w:p>
    <w:p w:rsidR="009B36ED" w:rsidRDefault="009B36ED">
      <w:pPr>
        <w:pStyle w:val="Row2"/>
      </w:pPr>
    </w:p>
    <w:p w:rsidR="009B36ED" w:rsidRDefault="009B36ED">
      <w:pPr>
        <w:pStyle w:val="Row2"/>
      </w:pPr>
    </w:p>
    <w:p w:rsidR="009B36ED" w:rsidRDefault="000527E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3"/>
        </w:rPr>
        <w:t>IČ</w:t>
      </w:r>
      <w:r w:rsidR="00D004DE">
        <w:tab/>
      </w:r>
      <w:r w:rsidR="00D004DE">
        <w:rPr>
          <w:rStyle w:val="Text4"/>
        </w:rPr>
        <w:t>45769851</w:t>
      </w:r>
      <w:r w:rsidR="00D004DE">
        <w:tab/>
      </w:r>
      <w:r w:rsidR="00D004DE">
        <w:rPr>
          <w:rStyle w:val="Text3"/>
        </w:rPr>
        <w:t>DIČ</w:t>
      </w:r>
      <w:r w:rsidR="00D004DE">
        <w:tab/>
      </w:r>
      <w:r w:rsidR="00D004DE">
        <w:rPr>
          <w:rStyle w:val="Text4"/>
        </w:rPr>
        <w:t>CZ45769851</w:t>
      </w:r>
      <w:r w:rsidR="00D004DE">
        <w:tab/>
      </w:r>
      <w:r w:rsidR="00D004DE">
        <w:rPr>
          <w:rStyle w:val="Text3"/>
        </w:rPr>
        <w:t>Číslo smlouvy</w:t>
      </w:r>
    </w:p>
    <w:p w:rsidR="009B36ED" w:rsidRDefault="00D004D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4518112022</w:t>
      </w:r>
    </w:p>
    <w:p w:rsidR="009B36ED" w:rsidRDefault="00D004D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07.10.2022</w:t>
      </w:r>
    </w:p>
    <w:p w:rsidR="009B36ED" w:rsidRDefault="00D004D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B36ED" w:rsidRDefault="000527E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3"/>
        </w:rPr>
        <w:t>Splatnost faktury 21 dnů od data fakturace</w:t>
      </w:r>
      <w:r w:rsidR="00D004DE">
        <w:tab/>
      </w:r>
      <w:r w:rsidR="00D004DE">
        <w:rPr>
          <w:rStyle w:val="Text3"/>
        </w:rPr>
        <w:t>Doprava</w:t>
      </w:r>
    </w:p>
    <w:p w:rsidR="009B36ED" w:rsidRDefault="000527E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2755900"/>
                <wp:effectExtent l="13335" t="9525" r="1524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21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2755900"/>
                <wp:effectExtent l="10160" t="9525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21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4"/>
        </w:rPr>
        <w:t>MZV ČR/Diplomatická akademie u Vás objednává školení pro útvar OSPV (oddělení platových záležitostí)  pro rok 2022 a 2023 následovně: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25.11.2022, Změny ve mzdové agendě pro rok 2023, P135, počet osob: 2, celkem: 4.598,-Kč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14.12.2022, Dovolená a problémy ve výpočtech, P141, počet osob: 7 (1 online), celkem: 16.093,-Kč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19.12.2022, Zdravotní pojištění v r. 2023, P149, počet osob: 2, celke</w:t>
      </w:r>
      <w:r>
        <w:rPr>
          <w:rStyle w:val="Text4"/>
        </w:rPr>
        <w:t>m: 4.598,-Kč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21.12.2022, Důchodové pojištění v r. 2023, P146, počet osob: 6, celkem: 13.794,-Kč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22.12.2022, Změny ve zdaňování příjmů ze závislé činnosti v r. 2023 a roční zúčtování záloh za rok 2022, P136, počet osob: 1, celkem: 2.299,-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Kč</w:t>
      </w:r>
    </w:p>
    <w:p w:rsidR="009B36ED" w:rsidRDefault="00D004DE">
      <w:pPr>
        <w:pStyle w:val="Row7"/>
      </w:pPr>
      <w:r>
        <w:tab/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10.1.2023</w:t>
      </w:r>
      <w:r>
        <w:rPr>
          <w:rStyle w:val="Text4"/>
        </w:rPr>
        <w:t>, Právní úprava dovolené, překážek v práci a evidence pracovní doby v aplikační praxi, P118, počet osob: 4, celkem:13.068,-Kč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17.1.2023, Prohlášení poplatníka, P139, počet osob: 7 (1 online), celkem: 12.705,-Kč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19.1.2023, Změny ve zdaňování příjmů ze záv</w:t>
      </w:r>
      <w:r>
        <w:rPr>
          <w:rStyle w:val="Text4"/>
        </w:rPr>
        <w:t>islé činnosti v r. 2023 a roční zúčtování záloh za rok 2022, P136, počet osob: 6, celkem: 13.794,-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25.1.2023, Nemocenské pojištění a pojistné na sociální zabezpečení v roce 2023 a ELDP, P145, celkem osob: 6, celkem: 13.794,-Kč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21.2.2023, ELDP v r. 20</w:t>
      </w:r>
      <w:r>
        <w:rPr>
          <w:rStyle w:val="Text4"/>
        </w:rPr>
        <w:t>23 - aktuality, celkem osob: 1, celkem: 2.299,-Kč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Ceny jsou uvedeny včetně DPH.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Prosíme o fakturaci po každém školení. Při fakturaci uvádějte číslo této objednávky OB1822-054.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Děkujeme za spolupráci.</w:t>
      </w:r>
    </w:p>
    <w:p w:rsidR="009B36ED" w:rsidRDefault="00D004DE">
      <w:pPr>
        <w:pStyle w:val="Row7"/>
      </w:pPr>
      <w:r>
        <w:tab/>
      </w:r>
    </w:p>
    <w:p w:rsidR="009B36ED" w:rsidRDefault="00D004DE">
      <w:pPr>
        <w:pStyle w:val="Row7"/>
      </w:pPr>
      <w:r>
        <w:tab/>
      </w:r>
      <w:r>
        <w:rPr>
          <w:rStyle w:val="Text4"/>
        </w:rPr>
        <w:t>Upozornění: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K realizaci výdajové operace je podmí</w:t>
      </w:r>
      <w:r>
        <w:rPr>
          <w:rStyle w:val="Text4"/>
        </w:rPr>
        <w:t>nka zajištění finančního prostředků v roce 2023 (v souladu s ustanov. § 13 odst. 6 prováděcí vyhlášky k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>Zákonu o finanční kontrole) a upozorňujeme na možné riziko, že víceletá objednávka by nemusela být v následujícím roce finančně kryta. Tím</w:t>
      </w:r>
    </w:p>
    <w:p w:rsidR="009B36ED" w:rsidRDefault="00D004DE">
      <w:pPr>
        <w:pStyle w:val="Row7"/>
      </w:pPr>
      <w:r>
        <w:tab/>
      </w:r>
      <w:r>
        <w:rPr>
          <w:rStyle w:val="Text4"/>
        </w:rPr>
        <w:t xml:space="preserve">by došlo k </w:t>
      </w:r>
      <w:r>
        <w:rPr>
          <w:rStyle w:val="Text4"/>
        </w:rPr>
        <w:t>ukončení realizace této objednávky.</w:t>
      </w:r>
    </w:p>
    <w:p w:rsidR="009B36ED" w:rsidRDefault="000527E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5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LDBO97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SmRc+TZeyVb8XXeT6f4PiBw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LDBO97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10160" t="6350" r="1524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3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SZa+q9kAAAAHAQAADwAAAGRycy9kb3ducmV2&#10;LnhtbEyPQUvDQBCF74L/YRnBm920SpCYTYmCIBQUW/E8yY5JaHY2ZDdt/PdOe7Gn4b03vPkmX8+u&#10;VwcaQ+fZwHKRgCKuve24MfC1e717BBUissXeMxn4pQDr4voqx8z6I3/SYRsbJSUcMjTQxjhkWoe6&#10;JYdh4QdiyX786DCKHBttRzxKuev1KklS7bBjudDiQC8t1fvt5AxUG/u+Safv54fyvpt2Je6bt4/E&#10;mNubuXwCFWmO/8twwhd0KISp8hPboHrRK3klGkhlnOLl2ajOhi5yfclf/AE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BJlr6r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3335" t="6350" r="15240" b="1587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3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6350" r="889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3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LCtIkn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6"/>
        </w:rPr>
        <w:t>Položka</w:t>
      </w:r>
      <w:r w:rsidR="00D004DE">
        <w:tab/>
      </w:r>
      <w:r w:rsidR="00D004DE">
        <w:rPr>
          <w:rStyle w:val="Text6"/>
        </w:rPr>
        <w:t>Množství</w:t>
      </w:r>
      <w:r w:rsidR="00D004DE">
        <w:tab/>
      </w:r>
      <w:r w:rsidR="00D004DE">
        <w:rPr>
          <w:rStyle w:val="Text6"/>
        </w:rPr>
        <w:t>MJ</w:t>
      </w:r>
      <w:r w:rsidR="00D004DE">
        <w:tab/>
      </w:r>
      <w:r w:rsidR="00D004DE">
        <w:rPr>
          <w:rStyle w:val="Text6"/>
        </w:rPr>
        <w:t>%DPH</w:t>
      </w:r>
      <w:r w:rsidR="00D004DE">
        <w:tab/>
      </w:r>
      <w:r w:rsidR="00D004DE">
        <w:rPr>
          <w:rStyle w:val="Text6"/>
        </w:rPr>
        <w:t>Cena za MJ bez DPH</w:t>
      </w:r>
      <w:r w:rsidR="00D004DE">
        <w:tab/>
      </w:r>
      <w:proofErr w:type="spellStart"/>
      <w:r w:rsidR="00D004DE">
        <w:rPr>
          <w:rStyle w:val="Text6"/>
        </w:rPr>
        <w:t>DPH</w:t>
      </w:r>
      <w:proofErr w:type="spellEnd"/>
      <w:r w:rsidR="00D004DE">
        <w:rPr>
          <w:rStyle w:val="Text6"/>
        </w:rPr>
        <w:t xml:space="preserve"> za MJ</w:t>
      </w:r>
      <w:r w:rsidR="00D004DE">
        <w:tab/>
      </w:r>
      <w:r w:rsidR="00D004DE">
        <w:rPr>
          <w:rStyle w:val="Text6"/>
        </w:rPr>
        <w:t>Celkem s DPH</w:t>
      </w:r>
    </w:p>
    <w:p w:rsidR="009B36ED" w:rsidRDefault="000527E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4"/>
        </w:rPr>
        <w:t>Studio W s.r.o. - školení OSPV 2022</w:t>
      </w:r>
      <w:r w:rsidR="00D004DE">
        <w:tab/>
      </w:r>
      <w:r w:rsidR="00D004DE">
        <w:rPr>
          <w:rStyle w:val="Text4"/>
        </w:rPr>
        <w:t>1.00</w:t>
      </w:r>
      <w:r w:rsidR="00D004DE">
        <w:tab/>
      </w:r>
      <w:r w:rsidR="00D004DE">
        <w:rPr>
          <w:rStyle w:val="Text4"/>
        </w:rPr>
        <w:t>21</w:t>
      </w:r>
      <w:r w:rsidR="00D004DE">
        <w:tab/>
      </w:r>
      <w:r w:rsidR="00D004DE">
        <w:rPr>
          <w:rStyle w:val="Text4"/>
        </w:rPr>
        <w:t>34 200.00</w:t>
      </w:r>
      <w:r w:rsidR="00D004DE">
        <w:tab/>
      </w:r>
      <w:r w:rsidR="00D004DE">
        <w:rPr>
          <w:rStyle w:val="Text4"/>
        </w:rPr>
        <w:t>7 182.00</w:t>
      </w:r>
      <w:r w:rsidR="00D004DE">
        <w:tab/>
      </w:r>
      <w:r w:rsidR="00D004DE">
        <w:rPr>
          <w:rStyle w:val="Text4"/>
        </w:rPr>
        <w:t>41 382.00</w:t>
      </w:r>
    </w:p>
    <w:p w:rsidR="009B36ED" w:rsidRDefault="000527E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3335" t="9525" r="1524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3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9525" r="889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3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m/GwIAADs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AE&#10;x/m/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1511300"/>
                <wp:effectExtent l="13335" t="9525" r="1524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6pt;margin-top:18pt;width:0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FZXZSz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1511300"/>
                <wp:effectExtent l="10160" t="9525" r="889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18pt;width:0;height:11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4"/>
        </w:rPr>
        <w:t>Studio W s.r.o. - školení OSPV 2023</w:t>
      </w:r>
      <w:r w:rsidR="00D004DE">
        <w:tab/>
      </w:r>
      <w:r w:rsidR="00D004DE">
        <w:rPr>
          <w:rStyle w:val="Text4"/>
        </w:rPr>
        <w:t>1.00</w:t>
      </w:r>
      <w:r w:rsidR="00D004DE">
        <w:tab/>
      </w:r>
      <w:r w:rsidR="00D004DE">
        <w:rPr>
          <w:rStyle w:val="Text4"/>
        </w:rPr>
        <w:t>21</w:t>
      </w:r>
      <w:r w:rsidR="00D004DE">
        <w:tab/>
      </w:r>
      <w:r w:rsidR="00D004DE">
        <w:rPr>
          <w:rStyle w:val="Text4"/>
        </w:rPr>
        <w:t>46 000.00</w:t>
      </w:r>
      <w:r w:rsidR="00D004DE">
        <w:tab/>
      </w:r>
      <w:r w:rsidR="00D004DE">
        <w:rPr>
          <w:rStyle w:val="Text4"/>
        </w:rPr>
        <w:t>9 660.00</w:t>
      </w:r>
      <w:r w:rsidR="00D004DE">
        <w:tab/>
      </w:r>
      <w:r w:rsidR="00D004DE">
        <w:rPr>
          <w:rStyle w:val="Text4"/>
        </w:rPr>
        <w:t>55 660.00</w:t>
      </w:r>
    </w:p>
    <w:p w:rsidR="009B36ED" w:rsidRDefault="000527E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6350" r="889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v0HJI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6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Ft7w8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12700" r="1524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pt;margin-top:20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MlWqJ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D004DE">
        <w:tab/>
      </w:r>
      <w:r w:rsidR="00D004DE">
        <w:rPr>
          <w:rStyle w:val="Text3"/>
        </w:rPr>
        <w:t>Celková částka v Kč</w:t>
      </w:r>
      <w:r w:rsidR="00D004DE">
        <w:tab/>
      </w:r>
      <w:r w:rsidR="00D004DE">
        <w:rPr>
          <w:rStyle w:val="Text4"/>
        </w:rPr>
        <w:t>80 200.00</w:t>
      </w:r>
      <w:r w:rsidR="00D004DE">
        <w:tab/>
      </w:r>
      <w:r w:rsidR="00D004DE">
        <w:rPr>
          <w:rStyle w:val="Text4"/>
        </w:rPr>
        <w:t>16 842.00</w:t>
      </w:r>
      <w:r w:rsidR="00D004DE">
        <w:tab/>
      </w:r>
      <w:r w:rsidR="00D004DE">
        <w:rPr>
          <w:rStyle w:val="Text4"/>
        </w:rPr>
        <w:t>97 042.00</w:t>
      </w:r>
    </w:p>
    <w:p w:rsidR="009B36ED" w:rsidRDefault="009B36ED">
      <w:pPr>
        <w:pStyle w:val="Row2"/>
      </w:pPr>
    </w:p>
    <w:p w:rsidR="009B36ED" w:rsidRDefault="00D004DE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B36ED" w:rsidRDefault="00D004DE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9B36ED" w:rsidRDefault="009B36ED">
      <w:pPr>
        <w:pStyle w:val="Row2"/>
      </w:pPr>
    </w:p>
    <w:p w:rsidR="009B36ED" w:rsidRDefault="009B36ED">
      <w:pPr>
        <w:pStyle w:val="Row2"/>
      </w:pPr>
    </w:p>
    <w:p w:rsidR="009B36ED" w:rsidRDefault="009B36ED">
      <w:pPr>
        <w:pStyle w:val="Row2"/>
      </w:pPr>
    </w:p>
    <w:p w:rsidR="009B36ED" w:rsidRDefault="00D004DE">
      <w:pPr>
        <w:pStyle w:val="Row23"/>
      </w:pP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B36ED" w:rsidRDefault="000527E3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B36ED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4DE">
      <w:pPr>
        <w:spacing w:after="0" w:line="240" w:lineRule="auto"/>
      </w:pPr>
      <w:r>
        <w:separator/>
      </w:r>
    </w:p>
  </w:endnote>
  <w:endnote w:type="continuationSeparator" w:id="0">
    <w:p w:rsidR="00000000" w:rsidRDefault="00D0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ED" w:rsidRDefault="000527E3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D004DE">
      <w:tab/>
    </w:r>
    <w:r w:rsidR="00D004DE">
      <w:rPr>
        <w:rStyle w:val="Text3"/>
      </w:rPr>
      <w:t>Číslo objednávky</w:t>
    </w:r>
    <w:r w:rsidR="00D004DE">
      <w:tab/>
    </w:r>
    <w:r w:rsidR="00D004DE">
      <w:rPr>
        <w:rStyle w:val="Text4"/>
      </w:rPr>
      <w:t>OB1822-054</w:t>
    </w:r>
    <w:r w:rsidR="00D004DE">
      <w:tab/>
    </w:r>
    <w:r w:rsidR="00D004DE">
      <w:rPr>
        <w:rStyle w:val="Text4"/>
        <w:shd w:val="clear" w:color="auto" w:fill="FFFFFF"/>
      </w:rPr>
      <w:t>© MÚZO Praha s.r.o. - www.muzo.cz</w:t>
    </w:r>
    <w:r w:rsidR="00D004DE">
      <w:tab/>
    </w:r>
    <w:r w:rsidR="00D004DE">
      <w:rPr>
        <w:rStyle w:val="Text3"/>
      </w:rPr>
      <w:t>Strana</w:t>
    </w:r>
    <w:r w:rsidR="00D004DE">
      <w:tab/>
    </w:r>
    <w:r w:rsidR="00D004DE">
      <w:rPr>
        <w:rStyle w:val="Text4"/>
      </w:rPr>
      <w:t>1</w:t>
    </w:r>
  </w:p>
  <w:p w:rsidR="009B36ED" w:rsidRDefault="009B36ED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4DE">
      <w:pPr>
        <w:spacing w:after="0" w:line="240" w:lineRule="auto"/>
      </w:pPr>
      <w:r>
        <w:separator/>
      </w:r>
    </w:p>
  </w:footnote>
  <w:footnote w:type="continuationSeparator" w:id="0">
    <w:p w:rsidR="00000000" w:rsidRDefault="00D0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ED" w:rsidRDefault="009B36E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527E3"/>
    <w:rsid w:val="009107EA"/>
    <w:rsid w:val="009B36ED"/>
    <w:rsid w:val="00D0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1"/>
        <o:r id="V:Rule25" type="connector" idref="#_x0000_s1030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34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34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32DEE3C6.dotm</Template>
  <TotalTime>1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Jitka Podzemská</cp:lastModifiedBy>
  <cp:revision>3</cp:revision>
  <dcterms:created xsi:type="dcterms:W3CDTF">2022-10-17T09:05:00Z</dcterms:created>
  <dcterms:modified xsi:type="dcterms:W3CDTF">2022-10-17T09:05:00Z</dcterms:modified>
  <cp:category/>
</cp:coreProperties>
</file>