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B4A2" w14:textId="6DB4F96F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TRIMR, s.r.o.</w:t>
      </w:r>
    </w:p>
    <w:p w14:paraId="4A8E86F0" w14:textId="057925D0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Sokola Tůmy 1536/5</w:t>
      </w:r>
    </w:p>
    <w:p w14:paraId="58DB8817" w14:textId="2F466AF8" w:rsidR="00487C5D" w:rsidRPr="000D39BA" w:rsidRDefault="00B806CF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709 00 Ostrava – Mariánské Hory</w:t>
      </w:r>
    </w:p>
    <w:p w14:paraId="7900D190" w14:textId="66E7CE06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 xml:space="preserve">IČ </w:t>
      </w:r>
      <w:r w:rsidR="00B806CF" w:rsidRPr="000D39BA">
        <w:rPr>
          <w:rFonts w:ascii="Tahoma" w:hAnsi="Tahoma" w:cs="Tahoma"/>
          <w:sz w:val="22"/>
          <w:szCs w:val="22"/>
        </w:rPr>
        <w:t>14616238</w:t>
      </w:r>
    </w:p>
    <w:p w14:paraId="238B176C" w14:textId="1FCB9E58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DIČ: CZ</w:t>
      </w:r>
      <w:r w:rsidR="00B806CF" w:rsidRPr="000D39BA">
        <w:rPr>
          <w:rFonts w:ascii="Tahoma" w:hAnsi="Tahoma" w:cs="Tahoma"/>
          <w:sz w:val="22"/>
          <w:szCs w:val="22"/>
        </w:rPr>
        <w:t>14616238</w:t>
      </w:r>
    </w:p>
    <w:p w14:paraId="2A0E5FCE" w14:textId="77777777" w:rsidR="00011AF1" w:rsidRPr="000D39BA" w:rsidRDefault="00011AF1" w:rsidP="00EB39DC">
      <w:pPr>
        <w:rPr>
          <w:rFonts w:ascii="Tahoma" w:hAnsi="Tahoma" w:cs="Tahoma"/>
          <w:sz w:val="22"/>
          <w:szCs w:val="22"/>
        </w:rPr>
      </w:pPr>
    </w:p>
    <w:p w14:paraId="76829305" w14:textId="43F68B0B" w:rsidR="00487C5D" w:rsidRPr="000D39BA" w:rsidRDefault="00487C5D" w:rsidP="00EB39DC">
      <w:pPr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 xml:space="preserve">V Budišově nad Budišovkou </w:t>
      </w:r>
      <w:r w:rsidR="00202F4C">
        <w:rPr>
          <w:rFonts w:ascii="Tahoma" w:hAnsi="Tahoma" w:cs="Tahoma"/>
          <w:sz w:val="22"/>
          <w:szCs w:val="22"/>
        </w:rPr>
        <w:t>3. srpna 2022</w:t>
      </w:r>
    </w:p>
    <w:p w14:paraId="0A4F2C6B" w14:textId="77777777" w:rsidR="00011AF1" w:rsidRPr="000D39BA" w:rsidRDefault="00011AF1" w:rsidP="00EB39DC">
      <w:pPr>
        <w:rPr>
          <w:rFonts w:ascii="Tahoma" w:hAnsi="Tahoma" w:cs="Tahoma"/>
          <w:b/>
          <w:sz w:val="22"/>
          <w:szCs w:val="22"/>
          <w:u w:val="single"/>
        </w:rPr>
      </w:pPr>
    </w:p>
    <w:p w14:paraId="1A67B341" w14:textId="7E6B3873" w:rsidR="00487C5D" w:rsidRPr="000D39BA" w:rsidRDefault="00487C5D" w:rsidP="00EB39DC">
      <w:pPr>
        <w:rPr>
          <w:rFonts w:ascii="Tahoma" w:hAnsi="Tahoma" w:cs="Tahoma"/>
          <w:b/>
          <w:sz w:val="22"/>
          <w:szCs w:val="22"/>
          <w:u w:val="single"/>
        </w:rPr>
      </w:pPr>
      <w:r w:rsidRPr="000D39BA">
        <w:rPr>
          <w:rFonts w:ascii="Tahoma" w:hAnsi="Tahoma" w:cs="Tahoma"/>
          <w:b/>
          <w:sz w:val="22"/>
          <w:szCs w:val="22"/>
          <w:u w:val="single"/>
        </w:rPr>
        <w:t xml:space="preserve">Objednávka </w:t>
      </w:r>
      <w:r w:rsidR="00011AF1" w:rsidRPr="000D39BA">
        <w:rPr>
          <w:rFonts w:ascii="Tahoma" w:hAnsi="Tahoma" w:cs="Tahoma"/>
          <w:b/>
          <w:sz w:val="22"/>
          <w:szCs w:val="22"/>
          <w:u w:val="single"/>
        </w:rPr>
        <w:t>výměny</w:t>
      </w:r>
      <w:r w:rsidR="00236FD2" w:rsidRPr="000D39B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806CF" w:rsidRPr="000D39BA">
        <w:rPr>
          <w:rFonts w:ascii="Tahoma" w:hAnsi="Tahoma" w:cs="Tahoma"/>
          <w:b/>
          <w:sz w:val="22"/>
          <w:szCs w:val="22"/>
          <w:u w:val="single"/>
        </w:rPr>
        <w:t>telefonní ústředny</w:t>
      </w:r>
    </w:p>
    <w:p w14:paraId="175488CD" w14:textId="77777777" w:rsidR="00011AF1" w:rsidRPr="000D39BA" w:rsidRDefault="00011AF1" w:rsidP="00E24E4D">
      <w:pPr>
        <w:jc w:val="both"/>
        <w:rPr>
          <w:rFonts w:ascii="Tahoma" w:hAnsi="Tahoma" w:cs="Tahoma"/>
          <w:sz w:val="22"/>
          <w:szCs w:val="22"/>
        </w:rPr>
      </w:pPr>
    </w:p>
    <w:p w14:paraId="2110DF31" w14:textId="77777777" w:rsidR="00E24E4D" w:rsidRP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>Dobrý den,</w:t>
      </w:r>
    </w:p>
    <w:p w14:paraId="1F4F0F8D" w14:textId="77777777" w:rsidR="00E24E4D" w:rsidRP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</w:p>
    <w:p w14:paraId="37146944" w14:textId="7CE46583" w:rsidR="00E24E4D" w:rsidRP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D39BA">
        <w:rPr>
          <w:rFonts w:ascii="Tahoma" w:hAnsi="Tahoma" w:cs="Tahoma"/>
          <w:sz w:val="22"/>
          <w:szCs w:val="22"/>
        </w:rPr>
        <w:t xml:space="preserve">ráda bych u Vás objednala následující </w:t>
      </w:r>
      <w:r w:rsidR="00236FD2" w:rsidRPr="000D39BA">
        <w:rPr>
          <w:rFonts w:ascii="Tahoma" w:hAnsi="Tahoma" w:cs="Tahoma"/>
          <w:sz w:val="22"/>
          <w:szCs w:val="22"/>
        </w:rPr>
        <w:t xml:space="preserve">výměnu </w:t>
      </w:r>
      <w:r w:rsidR="00B806CF" w:rsidRPr="000D39BA">
        <w:rPr>
          <w:rFonts w:ascii="Tahoma" w:hAnsi="Tahoma" w:cs="Tahoma"/>
          <w:sz w:val="22"/>
          <w:szCs w:val="22"/>
        </w:rPr>
        <w:t>telefonní ústředny</w:t>
      </w:r>
      <w:r w:rsidRPr="000D39BA">
        <w:rPr>
          <w:rFonts w:ascii="Tahoma" w:hAnsi="Tahoma" w:cs="Tahoma"/>
          <w:sz w:val="22"/>
          <w:szCs w:val="22"/>
        </w:rPr>
        <w:t xml:space="preserve"> dle cenové nabídky:</w:t>
      </w:r>
    </w:p>
    <w:p w14:paraId="251735C3" w14:textId="77777777" w:rsidR="00011AF1" w:rsidRPr="00011AF1" w:rsidRDefault="00011AF1" w:rsidP="00E24E4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1038"/>
        <w:gridCol w:w="1060"/>
        <w:gridCol w:w="1551"/>
        <w:gridCol w:w="576"/>
        <w:gridCol w:w="1559"/>
        <w:gridCol w:w="1559"/>
      </w:tblGrid>
      <w:tr w:rsidR="000D39BA" w:rsidRPr="002A0871" w14:paraId="1AC71479" w14:textId="77777777" w:rsidTr="000D39BA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764E70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Název položky a popis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ABD4F1" w14:textId="77777777" w:rsidR="00236FD2" w:rsidRPr="002A0871" w:rsidRDefault="00236FD2" w:rsidP="000D39BA">
            <w:pPr>
              <w:ind w:left="85" w:hanging="8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14C224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68DFCF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Ceny položky bez DPH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5EBE12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AEA963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položky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A4DD35" w14:textId="77777777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 s DPH</w:t>
            </w:r>
          </w:p>
        </w:tc>
      </w:tr>
      <w:tr w:rsidR="000D39BA" w:rsidRPr="002A0871" w14:paraId="628AE021" w14:textId="77777777" w:rsidTr="000D39B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1935" w14:textId="21CD3FAE" w:rsidR="00236FD2" w:rsidRPr="002A0871" w:rsidRDefault="00B806CF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IP PBX, až 16 portů,  100 uživatelů, 30 hovorů, </w:t>
            </w:r>
            <w:proofErr w:type="spell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962" w14:textId="512A1E7B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A5C" w14:textId="12F05D78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24E" w14:textId="607DE4D1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23 736,00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4F3" w14:textId="77777777" w:rsidR="00236FD2" w:rsidRPr="002A0871" w:rsidRDefault="00236FD2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FFB" w14:textId="58C00BC1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28 720,56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3D7" w14:textId="5A8FBF2E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28 720,56</w:t>
            </w:r>
          </w:p>
        </w:tc>
      </w:tr>
      <w:tr w:rsidR="000D39BA" w:rsidRPr="002A0871" w14:paraId="696016CE" w14:textId="77777777" w:rsidTr="000D39B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4A1A" w14:textId="060AD440" w:rsidR="00236FD2" w:rsidRPr="002A0871" w:rsidRDefault="00B806CF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Karta 8 portů, 4 pozice</w:t>
            </w:r>
            <w:r w:rsid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pro S2, O2, SO, BRI, GSM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8171" w14:textId="4CF1D821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9629" w14:textId="33D225AC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48A9" w14:textId="7EF24EA9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2 041,25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43DA" w14:textId="2BB839C2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CE78" w14:textId="19564E51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2 469,91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CE59" w14:textId="499B0672" w:rsidR="00236FD2" w:rsidRPr="002A0871" w:rsidRDefault="00B806CF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2 469,91</w:t>
            </w:r>
          </w:p>
        </w:tc>
      </w:tr>
      <w:tr w:rsidR="000D39BA" w:rsidRPr="002A0871" w14:paraId="55CB5D7E" w14:textId="77777777" w:rsidTr="000D39B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BAF3" w14:textId="2A725BA9" w:rsidR="00236FD2" w:rsidRPr="002A0871" w:rsidRDefault="00B806CF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BRI modul pro ústředny </w:t>
            </w:r>
            <w:proofErr w:type="spell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Yeastar</w:t>
            </w:r>
            <w:proofErr w:type="spellEnd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2xBRI port pro 2 ISDN</w:t>
            </w:r>
            <w:r w:rsidR="00772D6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linky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B527" w14:textId="48388D23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4779" w14:textId="0D9B7A8E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D08A" w14:textId="7DB9BAF3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4 422,90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010C" w14:textId="558C92DA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E4B3" w14:textId="779514C0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5 351,70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A1D6" w14:textId="7229448D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5 351,70</w:t>
            </w:r>
          </w:p>
        </w:tc>
      </w:tr>
      <w:tr w:rsidR="000D39BA" w:rsidRPr="002A0871" w14:paraId="20262342" w14:textId="77777777" w:rsidTr="000D39B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80F0" w14:textId="0810F7F7" w:rsidR="00236FD2" w:rsidRPr="002A0871" w:rsidRDefault="00B806CF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O2 modul pro ústředny </w:t>
            </w:r>
            <w:proofErr w:type="spell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Yeastar</w:t>
            </w:r>
            <w:proofErr w:type="spellEnd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A0871" w:rsidRPr="002A0871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2A0871" w:rsidRPr="002A0871">
              <w:rPr>
                <w:rFonts w:ascii="Tahoma" w:hAnsi="Tahoma" w:cs="Tahoma"/>
                <w:color w:val="000000"/>
                <w:sz w:val="20"/>
                <w:szCs w:val="20"/>
              </w:rPr>
              <w:t>xFXO port pro 2 analog. Linky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730C" w14:textId="3C8B44F7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5094" w14:textId="0266329D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009B" w14:textId="59503B5B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2 862,35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EEAF" w14:textId="0CEAAB10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8824" w14:textId="408B0C5E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261" w14:textId="1319AEFF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6 926,90</w:t>
            </w:r>
          </w:p>
        </w:tc>
      </w:tr>
      <w:tr w:rsidR="000D39BA" w:rsidRPr="002A0871" w14:paraId="403BC4E5" w14:textId="77777777" w:rsidTr="000D39B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63BB" w14:textId="1A28BD71" w:rsidR="00236FD2" w:rsidRPr="002A0871" w:rsidRDefault="002A0871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Instalace, nastavení, odzkoušení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E515" w14:textId="3A793C10" w:rsidR="00236FD2" w:rsidRPr="002A0871" w:rsidRDefault="00AF7ED5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7ED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430D" w14:textId="02A63A49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1D31" w14:textId="4CD8DFE7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C7FB" w14:textId="21B12D93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03C" w14:textId="23684B95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CC2D" w14:textId="5A8C069C" w:rsidR="00236FD2" w:rsidRPr="002A0871" w:rsidRDefault="00AF7ED5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8 712,00</w:t>
            </w:r>
          </w:p>
        </w:tc>
      </w:tr>
      <w:tr w:rsidR="000D39BA" w:rsidRPr="002A0871" w14:paraId="4F822D6B" w14:textId="77777777" w:rsidTr="000D39B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6A45" w14:textId="044DE3D5" w:rsidR="00236FD2" w:rsidRPr="002A0871" w:rsidRDefault="002A0871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Základní konfigurace telefonní ústředny v servisním středisku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B42E" w14:textId="33A2D52F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1DC1" w14:textId="4FA6C64B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552B" w14:textId="45774CBC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4D94" w14:textId="252E330D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0375" w14:textId="1165A363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4711" w14:textId="0E11D622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4 356,00</w:t>
            </w:r>
          </w:p>
        </w:tc>
      </w:tr>
      <w:tr w:rsidR="000D39BA" w:rsidRPr="002A0871" w14:paraId="4232B5BE" w14:textId="77777777" w:rsidTr="000D39BA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BEED" w14:textId="7092BBB9" w:rsidR="00236FD2" w:rsidRPr="002A0871" w:rsidRDefault="002A0871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Doprava (2x65 km)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122" w14:textId="57A64045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78B" w14:textId="1FFC7AE0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cesta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270" w14:textId="340294C1" w:rsidR="00236FD2" w:rsidRPr="002A0871" w:rsidRDefault="002A0871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5D0" w14:textId="77777777" w:rsidR="00236FD2" w:rsidRPr="002A0871" w:rsidRDefault="00236FD2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19C" w14:textId="542E5B19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75D" w14:textId="0350DB3C" w:rsidR="00236FD2" w:rsidRPr="002A0871" w:rsidRDefault="000D39BA" w:rsidP="000D39B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A4F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202,20</w:t>
            </w:r>
          </w:p>
        </w:tc>
      </w:tr>
      <w:tr w:rsidR="000D39BA" w:rsidRPr="002A0871" w14:paraId="5948DFA2" w14:textId="77777777" w:rsidTr="000D39B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316A3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22D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C59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E6B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1C6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023" w14:textId="77777777" w:rsidR="00236FD2" w:rsidRPr="002A0871" w:rsidRDefault="00236FD2" w:rsidP="000D39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44E9D" w14:textId="4233AA0A" w:rsidR="00236FD2" w:rsidRPr="002A0871" w:rsidRDefault="00236FD2" w:rsidP="000D39B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D3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58 739,27</w:t>
            </w:r>
            <w:r w:rsidRPr="002A08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5BB83AC4" w14:textId="77777777" w:rsidR="00011AF1" w:rsidRDefault="00011AF1" w:rsidP="00E24E4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5B36724" w14:textId="79D31203" w:rsidR="00E24E4D" w:rsidRPr="00011AF1" w:rsidRDefault="00E24E4D" w:rsidP="00E24E4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11AF1">
        <w:rPr>
          <w:rFonts w:ascii="Tahoma" w:hAnsi="Tahoma" w:cs="Tahoma"/>
          <w:b/>
          <w:bCs/>
          <w:sz w:val="22"/>
          <w:szCs w:val="22"/>
        </w:rPr>
        <w:t xml:space="preserve">Celkem včetně DPH ………………………………………………..… </w:t>
      </w:r>
      <w:r w:rsidR="00011AF1">
        <w:rPr>
          <w:rFonts w:ascii="Tahoma" w:hAnsi="Tahoma" w:cs="Tahoma"/>
          <w:b/>
          <w:bCs/>
          <w:sz w:val="22"/>
          <w:szCs w:val="22"/>
        </w:rPr>
        <w:t xml:space="preserve">Kč </w:t>
      </w:r>
      <w:r w:rsidR="000D39BA">
        <w:rPr>
          <w:rFonts w:ascii="Tahoma" w:hAnsi="Tahoma" w:cs="Tahoma"/>
          <w:b/>
          <w:bCs/>
          <w:sz w:val="22"/>
          <w:szCs w:val="22"/>
        </w:rPr>
        <w:t>58 739,27</w:t>
      </w:r>
    </w:p>
    <w:p w14:paraId="0E88A62D" w14:textId="77777777" w:rsidR="00011AF1" w:rsidRDefault="00011AF1" w:rsidP="00E24E4D">
      <w:pPr>
        <w:jc w:val="both"/>
        <w:rPr>
          <w:rFonts w:ascii="Tahoma" w:hAnsi="Tahoma" w:cs="Tahoma"/>
          <w:sz w:val="22"/>
          <w:szCs w:val="22"/>
        </w:rPr>
      </w:pPr>
    </w:p>
    <w:p w14:paraId="2397CA43" w14:textId="77777777" w:rsidR="000D39BA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 xml:space="preserve">Adresa: </w:t>
      </w:r>
      <w:r w:rsidR="008A30A9" w:rsidRPr="00011AF1">
        <w:rPr>
          <w:rFonts w:ascii="Tahoma" w:hAnsi="Tahoma" w:cs="Tahoma"/>
          <w:sz w:val="22"/>
          <w:szCs w:val="22"/>
        </w:rPr>
        <w:tab/>
      </w:r>
      <w:r w:rsidR="000D39BA">
        <w:rPr>
          <w:rFonts w:ascii="Tahoma" w:hAnsi="Tahoma" w:cs="Tahoma"/>
          <w:sz w:val="22"/>
          <w:szCs w:val="22"/>
        </w:rPr>
        <w:t>Domov Letokruhy, příspěvková organizace</w:t>
      </w:r>
      <w:r w:rsidRPr="00011AF1">
        <w:rPr>
          <w:rFonts w:ascii="Tahoma" w:hAnsi="Tahoma" w:cs="Tahoma"/>
          <w:sz w:val="22"/>
          <w:szCs w:val="22"/>
        </w:rPr>
        <w:t>,</w:t>
      </w:r>
    </w:p>
    <w:p w14:paraId="2B5BB483" w14:textId="0185F8FB" w:rsidR="00E24E4D" w:rsidRPr="00011AF1" w:rsidRDefault="000D39BA" w:rsidP="000D39BA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Dukelská 650,</w:t>
      </w:r>
      <w:r w:rsidR="00E24E4D" w:rsidRPr="00011AF1">
        <w:rPr>
          <w:rFonts w:ascii="Tahoma" w:hAnsi="Tahoma" w:cs="Tahoma"/>
          <w:sz w:val="22"/>
          <w:szCs w:val="22"/>
        </w:rPr>
        <w:t xml:space="preserve"> 747 87 Budišov nad Budišovkou</w:t>
      </w:r>
    </w:p>
    <w:p w14:paraId="7828C6D9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</w:p>
    <w:p w14:paraId="4F617B0D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Požadujeme vysta</w:t>
      </w:r>
      <w:r w:rsidR="00011AF1">
        <w:rPr>
          <w:rFonts w:ascii="Tahoma" w:hAnsi="Tahoma" w:cs="Tahoma"/>
          <w:sz w:val="22"/>
          <w:szCs w:val="22"/>
        </w:rPr>
        <w:t>vení faktury, kterou po přijetí</w:t>
      </w:r>
      <w:r w:rsidR="008A30A9" w:rsidRPr="00011AF1">
        <w:rPr>
          <w:rFonts w:ascii="Tahoma" w:hAnsi="Tahoma" w:cs="Tahoma"/>
          <w:sz w:val="22"/>
          <w:szCs w:val="22"/>
        </w:rPr>
        <w:t xml:space="preserve"> </w:t>
      </w:r>
      <w:r w:rsidRPr="00011AF1">
        <w:rPr>
          <w:rFonts w:ascii="Tahoma" w:hAnsi="Tahoma" w:cs="Tahoma"/>
          <w:sz w:val="22"/>
          <w:szCs w:val="22"/>
        </w:rPr>
        <w:t>proplatíme převodem z účtu.</w:t>
      </w:r>
      <w:r w:rsidR="00011AF1">
        <w:rPr>
          <w:rFonts w:ascii="Tahoma" w:hAnsi="Tahoma" w:cs="Tahoma"/>
          <w:sz w:val="22"/>
          <w:szCs w:val="22"/>
        </w:rPr>
        <w:t xml:space="preserve"> </w:t>
      </w:r>
      <w:r w:rsidRPr="00011AF1">
        <w:rPr>
          <w:rFonts w:ascii="Tahoma" w:hAnsi="Tahoma" w:cs="Tahoma"/>
          <w:sz w:val="22"/>
          <w:szCs w:val="22"/>
        </w:rPr>
        <w:t>Souhlasíte</w:t>
      </w:r>
      <w:r w:rsidR="008A30A9" w:rsidRPr="00011AF1">
        <w:rPr>
          <w:rFonts w:ascii="Tahoma" w:hAnsi="Tahoma" w:cs="Tahoma"/>
          <w:sz w:val="22"/>
          <w:szCs w:val="22"/>
        </w:rPr>
        <w:t>-li s naší objednávkou, žádáme V</w:t>
      </w:r>
      <w:r w:rsidRPr="00011AF1">
        <w:rPr>
          <w:rFonts w:ascii="Tahoma" w:hAnsi="Tahoma" w:cs="Tahoma"/>
          <w:sz w:val="22"/>
          <w:szCs w:val="22"/>
        </w:rPr>
        <w:t>ás o potvrzení objednávky e-mailem, nebo telefonicky.</w:t>
      </w:r>
    </w:p>
    <w:p w14:paraId="69BA8440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Děkujeme za spolupráci a vyřízení naší objednávky.</w:t>
      </w:r>
    </w:p>
    <w:p w14:paraId="337085FC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</w:p>
    <w:p w14:paraId="7ED0DC40" w14:textId="77777777" w:rsidR="00E24E4D" w:rsidRPr="00011AF1" w:rsidRDefault="00E24E4D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S</w:t>
      </w:r>
      <w:r w:rsidR="008A30A9" w:rsidRPr="00011AF1">
        <w:rPr>
          <w:rFonts w:ascii="Tahoma" w:hAnsi="Tahoma" w:cs="Tahoma"/>
          <w:sz w:val="22"/>
          <w:szCs w:val="22"/>
        </w:rPr>
        <w:t> </w:t>
      </w:r>
      <w:r w:rsidRPr="00011AF1">
        <w:rPr>
          <w:rFonts w:ascii="Tahoma" w:hAnsi="Tahoma" w:cs="Tahoma"/>
          <w:sz w:val="22"/>
          <w:szCs w:val="22"/>
        </w:rPr>
        <w:t>pozdravem</w:t>
      </w:r>
    </w:p>
    <w:p w14:paraId="342BB611" w14:textId="124248FF" w:rsidR="008A30A9" w:rsidRPr="00011AF1" w:rsidRDefault="00202F4C" w:rsidP="00E24E4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1F4E" wp14:editId="5028124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0428" cy="328345"/>
                <wp:effectExtent l="0" t="0" r="26035" b="146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428" cy="328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7D450" w14:textId="77777777" w:rsidR="00202F4C" w:rsidRDefault="0020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1F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55pt;width:115pt;height:25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" fillcolor="black [3213]" strokeweight=".5pt">
                <v:textbox>
                  <w:txbxContent>
                    <w:p w14:paraId="6E07D450" w14:textId="77777777" w:rsidR="00202F4C" w:rsidRDefault="00202F4C"/>
                  </w:txbxContent>
                </v:textbox>
                <w10:wrap anchorx="margin"/>
              </v:shape>
            </w:pict>
          </mc:Fallback>
        </mc:AlternateContent>
      </w:r>
    </w:p>
    <w:p w14:paraId="0BF46A78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</w:p>
    <w:p w14:paraId="3AA52B3A" w14:textId="77777777" w:rsidR="008A30A9" w:rsidRPr="00011AF1" w:rsidRDefault="008A30A9" w:rsidP="00E24E4D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>Mgr. Kamila Molková</w:t>
      </w:r>
    </w:p>
    <w:p w14:paraId="6D781B4C" w14:textId="21F32983" w:rsidR="00146681" w:rsidRDefault="008A30A9" w:rsidP="00866424">
      <w:pPr>
        <w:jc w:val="both"/>
        <w:rPr>
          <w:rFonts w:ascii="Tahoma" w:hAnsi="Tahoma" w:cs="Tahoma"/>
          <w:sz w:val="22"/>
          <w:szCs w:val="22"/>
        </w:rPr>
      </w:pPr>
      <w:r w:rsidRPr="00011AF1">
        <w:rPr>
          <w:rFonts w:ascii="Tahoma" w:hAnsi="Tahoma" w:cs="Tahoma"/>
          <w:sz w:val="22"/>
          <w:szCs w:val="22"/>
        </w:rPr>
        <w:t xml:space="preserve">ředitelka </w:t>
      </w:r>
      <w:r w:rsidR="00011AF1">
        <w:rPr>
          <w:rFonts w:ascii="Tahoma" w:hAnsi="Tahoma" w:cs="Tahoma"/>
          <w:sz w:val="22"/>
          <w:szCs w:val="22"/>
        </w:rPr>
        <w:t>organizace</w:t>
      </w:r>
    </w:p>
    <w:p w14:paraId="189EE717" w14:textId="77777777" w:rsidR="005B3A80" w:rsidRPr="00BA4F64" w:rsidRDefault="005B3A80" w:rsidP="005B3A80">
      <w:pPr>
        <w:shd w:val="clear" w:color="auto" w:fill="FFFFFF"/>
        <w:jc w:val="center"/>
        <w:rPr>
          <w:rFonts w:ascii="Calibri" w:hAnsi="Calibri" w:cs="Calibri"/>
          <w:b/>
          <w:bCs/>
          <w:u w:val="single"/>
        </w:rPr>
      </w:pPr>
      <w:r w:rsidRPr="00BA4F64">
        <w:rPr>
          <w:rFonts w:ascii="Calibri" w:hAnsi="Calibri" w:cs="Calibri"/>
          <w:b/>
          <w:bCs/>
          <w:u w:val="single"/>
        </w:rPr>
        <w:lastRenderedPageBreak/>
        <w:t>POTVRZENÍ OBJEDNÁVKY</w:t>
      </w:r>
    </w:p>
    <w:p w14:paraId="23140DC3" w14:textId="77777777" w:rsidR="005B3A80" w:rsidRDefault="005B3A80" w:rsidP="005B3A80">
      <w:pPr>
        <w:shd w:val="clear" w:color="auto" w:fill="FFFFFF"/>
        <w:rPr>
          <w:rFonts w:ascii="Calibri" w:hAnsi="Calibri" w:cs="Calibri"/>
          <w:b/>
          <w:bCs/>
        </w:rPr>
      </w:pPr>
    </w:p>
    <w:p w14:paraId="3FA70F98" w14:textId="77777777" w:rsidR="005B3A80" w:rsidRDefault="005B3A80" w:rsidP="005B3A80">
      <w:pPr>
        <w:shd w:val="clear" w:color="auto" w:fill="FFFFFF"/>
        <w:rPr>
          <w:rFonts w:ascii="Calibri" w:hAnsi="Calibri" w:cs="Calibri"/>
          <w:b/>
          <w:bCs/>
        </w:rPr>
      </w:pPr>
    </w:p>
    <w:p w14:paraId="070E1F73" w14:textId="17CE7773" w:rsidR="005B3A80" w:rsidRDefault="005B3A80" w:rsidP="005B3A80">
      <w:pPr>
        <w:shd w:val="clear" w:color="auto" w:fill="FFFFFF"/>
        <w:rPr>
          <w:rFonts w:ascii="Segoe UI" w:hAnsi="Segoe UI" w:cs="Segoe U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D2596" wp14:editId="74A5CDA0">
                <wp:simplePos x="0" y="0"/>
                <wp:positionH relativeFrom="column">
                  <wp:posOffset>1828165</wp:posOffset>
                </wp:positionH>
                <wp:positionV relativeFrom="paragraph">
                  <wp:posOffset>420370</wp:posOffset>
                </wp:positionV>
                <wp:extent cx="1243330" cy="113030"/>
                <wp:effectExtent l="0" t="0" r="13970" b="203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12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7C81" w14:textId="77777777" w:rsidR="005B3A80" w:rsidRDefault="005B3A80" w:rsidP="005B3A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2596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7" type="#_x0000_t202" style="position:absolute;margin-left:143.95pt;margin-top:33.1pt;width:97.9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" fillcolor="black [3213]" strokeweight=".5pt">
                <v:textbox>
                  <w:txbxContent>
                    <w:p w14:paraId="25967C81" w14:textId="77777777" w:rsidR="005B3A80" w:rsidRDefault="005B3A80" w:rsidP="005B3A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D570" wp14:editId="799B9931">
                <wp:simplePos x="0" y="0"/>
                <wp:positionH relativeFrom="column">
                  <wp:posOffset>281940</wp:posOffset>
                </wp:positionH>
                <wp:positionV relativeFrom="paragraph">
                  <wp:posOffset>374015</wp:posOffset>
                </wp:positionV>
                <wp:extent cx="1243330" cy="113030"/>
                <wp:effectExtent l="0" t="0" r="13970" b="203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12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728A5" w14:textId="77777777" w:rsidR="005B3A80" w:rsidRDefault="005B3A80" w:rsidP="005B3A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D570" id="Textové pole 8" o:spid="_x0000_s1028" type="#_x0000_t202" style="position:absolute;margin-left:22.2pt;margin-top:29.45pt;width:97.9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" fillcolor="black [3213]" strokeweight=".5pt">
                <v:textbox>
                  <w:txbxContent>
                    <w:p w14:paraId="599728A5" w14:textId="77777777" w:rsidR="005B3A80" w:rsidRDefault="005B3A80" w:rsidP="005B3A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423BF" wp14:editId="11D49CA4">
                <wp:simplePos x="0" y="0"/>
                <wp:positionH relativeFrom="column">
                  <wp:posOffset>374015</wp:posOffset>
                </wp:positionH>
                <wp:positionV relativeFrom="paragraph">
                  <wp:posOffset>24765</wp:posOffset>
                </wp:positionV>
                <wp:extent cx="1725930" cy="113030"/>
                <wp:effectExtent l="0" t="0" r="26670" b="2032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112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06CC8" w14:textId="77777777" w:rsidR="005B3A80" w:rsidRDefault="005B3A80" w:rsidP="005B3A8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23BF" id="Textové pole 7" o:spid="_x0000_s1029" type="#_x0000_t202" style="position:absolute;margin-left:29.45pt;margin-top:1.95pt;width:135.9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" fillcolor="black [3213]" strokeweight=".5pt">
                <v:textbox>
                  <w:txbxContent>
                    <w:p w14:paraId="54F06CC8" w14:textId="77777777" w:rsidR="005B3A80" w:rsidRDefault="005B3A80" w:rsidP="005B3A80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> </w:t>
      </w:r>
      <w:proofErr w:type="spellStart"/>
      <w:r>
        <w:rPr>
          <w:rFonts w:ascii="Calibri" w:hAnsi="Calibri" w:cs="Calibri"/>
        </w:rPr>
        <w:t>Wednesday</w:t>
      </w:r>
      <w:proofErr w:type="spellEnd"/>
      <w:r>
        <w:rPr>
          <w:rFonts w:ascii="Calibri" w:hAnsi="Calibri" w:cs="Calibri"/>
        </w:rPr>
        <w:t>, August 3, 2022 9:44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>                                            &lt;                                           &gt;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> Objednávka výměna telefonní ústředny</w:t>
      </w:r>
    </w:p>
    <w:p w14:paraId="43D94177" w14:textId="77777777" w:rsidR="005B3A80" w:rsidRDefault="005B3A80" w:rsidP="005B3A80">
      <w:pPr>
        <w:shd w:val="clear" w:color="auto" w:fill="FFFFFF"/>
        <w:rPr>
          <w:rFonts w:ascii="Segoe UI" w:hAnsi="Segoe UI" w:cs="Segoe UI"/>
          <w:sz w:val="27"/>
          <w:szCs w:val="27"/>
        </w:rPr>
      </w:pPr>
      <w:r>
        <w:rPr>
          <w:rFonts w:ascii="Calibri" w:hAnsi="Calibri" w:cs="Calibri"/>
        </w:rPr>
        <w:t> </w:t>
      </w:r>
    </w:p>
    <w:p w14:paraId="00B13F09" w14:textId="77777777" w:rsidR="005B3A80" w:rsidRDefault="005B3A80" w:rsidP="005B3A8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Dobrý den,</w:t>
      </w:r>
    </w:p>
    <w:p w14:paraId="2ACBF6B7" w14:textId="77777777" w:rsidR="005B3A80" w:rsidRDefault="005B3A80" w:rsidP="005B3A8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6DC49808" w14:textId="77777777" w:rsidR="005B3A80" w:rsidRDefault="005B3A80" w:rsidP="005B3A8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potvrzuji přijetí objednávky na výměnu telefonní ústředny. Děkuji</w:t>
      </w:r>
    </w:p>
    <w:p w14:paraId="2A09502C" w14:textId="77777777" w:rsidR="005B3A80" w:rsidRDefault="005B3A80" w:rsidP="005B3A8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42558160" w14:textId="77777777" w:rsidR="005B3A80" w:rsidRDefault="005B3A80" w:rsidP="005B3A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14:paraId="65510E19" w14:textId="27FE0102" w:rsidR="005B3A80" w:rsidRDefault="005B3A80" w:rsidP="005B3A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C2C1A" wp14:editId="187051C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50620" cy="256540"/>
                <wp:effectExtent l="0" t="0" r="11430" b="101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56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F6A2D" w14:textId="77777777" w:rsidR="005B3A80" w:rsidRDefault="005B3A80" w:rsidP="005B3A8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2C1A" id="Textové pole 6" o:spid="_x0000_s1030" type="#_x0000_t202" style="position:absolute;margin-left:0;margin-top:.6pt;width:90.6pt;height:20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" fillcolor="black [3213]" strokeweight=".5pt">
                <v:textbox>
                  <w:txbxContent>
                    <w:p w14:paraId="1C9F6A2D" w14:textId="77777777" w:rsidR="005B3A80" w:rsidRDefault="005B3A80" w:rsidP="005B3A80"/>
                  </w:txbxContent>
                </v:textbox>
                <w10:wrap anchorx="margin"/>
              </v:shape>
            </w:pict>
          </mc:Fallback>
        </mc:AlternateContent>
      </w:r>
    </w:p>
    <w:p w14:paraId="7196C732" w14:textId="77777777" w:rsidR="005B3A80" w:rsidRDefault="005B3A80" w:rsidP="005B3A80"/>
    <w:p w14:paraId="4064BB81" w14:textId="3E6FEC64" w:rsidR="005B3A80" w:rsidRDefault="005B3A80" w:rsidP="005B3A8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2B34D9DB" wp14:editId="04835C13">
            <wp:extent cx="1638300" cy="676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6A2F" w14:textId="77777777" w:rsidR="005B3A80" w:rsidRPr="00011AF1" w:rsidRDefault="005B3A80" w:rsidP="00866424">
      <w:pPr>
        <w:jc w:val="both"/>
        <w:rPr>
          <w:rFonts w:ascii="Tahoma" w:hAnsi="Tahoma" w:cs="Tahoma"/>
          <w:sz w:val="22"/>
          <w:szCs w:val="22"/>
        </w:rPr>
      </w:pPr>
    </w:p>
    <w:sectPr w:rsidR="005B3A80" w:rsidRPr="00011AF1" w:rsidSect="007E3DB5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3D97" w14:textId="77777777" w:rsidR="00A0527C" w:rsidRDefault="00A0527C" w:rsidP="00E34332">
      <w:r>
        <w:separator/>
      </w:r>
    </w:p>
  </w:endnote>
  <w:endnote w:type="continuationSeparator" w:id="0">
    <w:p w14:paraId="193FA7C7" w14:textId="77777777" w:rsidR="00A0527C" w:rsidRDefault="00A0527C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F83" w14:textId="77777777" w:rsidR="007E3DB5" w:rsidRDefault="00A0527C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6C86357">
        <v:rect id="_x0000_i1026" style="width:0;height:1.5pt" o:hralign="center" o:hrstd="t" o:hr="t" fillcolor="#a0a0a0" stroked="f"/>
      </w:pict>
    </w:r>
  </w:p>
  <w:p w14:paraId="0C2507CB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3097F499" wp14:editId="508F4BF3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8AC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7F9" w14:textId="77777777" w:rsidR="00A0527C" w:rsidRDefault="00A0527C" w:rsidP="00E34332">
      <w:r>
        <w:separator/>
      </w:r>
    </w:p>
  </w:footnote>
  <w:footnote w:type="continuationSeparator" w:id="0">
    <w:p w14:paraId="1CCFD180" w14:textId="77777777" w:rsidR="00A0527C" w:rsidRDefault="00A0527C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5A14" w14:textId="77777777" w:rsidR="00202F4C" w:rsidRPr="00A02AA7" w:rsidRDefault="00202F4C" w:rsidP="00202F4C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1B1D6792" wp14:editId="521B1B2A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7C6A121" w14:textId="77777777" w:rsidR="00202F4C" w:rsidRPr="00A02AA7" w:rsidRDefault="00202F4C" w:rsidP="00202F4C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1A207676" w14:textId="77777777" w:rsidR="00202F4C" w:rsidRPr="00A02AA7" w:rsidRDefault="00202F4C" w:rsidP="00202F4C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6A6D4FED" w14:textId="77777777" w:rsidR="00202F4C" w:rsidRPr="00A02AA7" w:rsidRDefault="00202F4C" w:rsidP="00202F4C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DECE7" wp14:editId="66A6412B">
              <wp:simplePos x="0" y="0"/>
              <wp:positionH relativeFrom="column">
                <wp:posOffset>4491355</wp:posOffset>
              </wp:positionH>
              <wp:positionV relativeFrom="paragraph">
                <wp:posOffset>5079</wp:posOffset>
              </wp:positionV>
              <wp:extent cx="1270635" cy="104775"/>
              <wp:effectExtent l="0" t="0" r="24765" b="285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EC5ACB" w14:textId="77777777" w:rsidR="00202F4C" w:rsidRDefault="00202F4C" w:rsidP="00202F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DEC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353.65pt;margin-top:.4pt;width:100.0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" fillcolor="black [3213]" strokeweight=".5pt">
              <v:textbox>
                <w:txbxContent>
                  <w:p w14:paraId="46EC5ACB" w14:textId="77777777" w:rsidR="00202F4C" w:rsidRDefault="00202F4C" w:rsidP="00202F4C"/>
                </w:txbxContent>
              </v:textbox>
            </v:shape>
          </w:pict>
        </mc:Fallback>
      </mc:AlternateContent>
    </w:r>
    <w:r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  <w:r>
      <w:rPr>
        <w:rFonts w:ascii="Tahoma" w:hAnsi="Tahoma" w:cs="Tahoma"/>
        <w:i/>
        <w:color w:val="663300"/>
        <w:sz w:val="16"/>
        <w:szCs w:val="16"/>
      </w:rPr>
      <w:t xml:space="preserve">  </w:t>
    </w:r>
  </w:p>
  <w:p w14:paraId="7EA026BD" w14:textId="77777777" w:rsidR="00202F4C" w:rsidRPr="00A02AA7" w:rsidRDefault="00202F4C" w:rsidP="00202F4C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1EF427" wp14:editId="2589345E">
              <wp:simplePos x="0" y="0"/>
              <wp:positionH relativeFrom="column">
                <wp:posOffset>3500754</wp:posOffset>
              </wp:positionH>
              <wp:positionV relativeFrom="paragraph">
                <wp:posOffset>6350</wp:posOffset>
              </wp:positionV>
              <wp:extent cx="1000125" cy="104775"/>
              <wp:effectExtent l="0" t="0" r="28575" b="285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90D67B" w14:textId="77777777" w:rsidR="00202F4C" w:rsidRDefault="00202F4C" w:rsidP="00202F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EF427" id="Textové pole 4" o:spid="_x0000_s1028" type="#_x0000_t202" style="position:absolute;left:0;text-align:left;margin-left:275.65pt;margin-top:.5pt;width:78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" fillcolor="black [3213]" strokeweight=".5pt">
              <v:textbox>
                <w:txbxContent>
                  <w:p w14:paraId="3B90D67B" w14:textId="77777777" w:rsidR="00202F4C" w:rsidRDefault="00202F4C" w:rsidP="00202F4C"/>
                </w:txbxContent>
              </v:textbox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</w:t>
    </w:r>
    <w:r w:rsidRPr="00A02AA7">
      <w:rPr>
        <w:rFonts w:ascii="Tahoma" w:hAnsi="Tahoma" w:cs="Tahoma"/>
        <w:i/>
        <w:color w:val="663300"/>
        <w:sz w:val="16"/>
        <w:szCs w:val="16"/>
      </w:rPr>
      <w:t xml:space="preserve">e-mail: </w: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</w:t>
    </w:r>
    <w:hyperlink r:id="rId2" w:history="1">
      <w:r w:rsidRPr="0089386B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60FB1339" w14:textId="77777777" w:rsidR="00202F4C" w:rsidRPr="00A02AA7" w:rsidRDefault="00202F4C" w:rsidP="00202F4C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AB678" wp14:editId="7F26D588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70635" cy="104775"/>
              <wp:effectExtent l="0" t="0" r="24765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635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A78B8E" w14:textId="77777777" w:rsidR="00202F4C" w:rsidRDefault="00202F4C" w:rsidP="00202F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AB678" id="Textové pole 3" o:spid="_x0000_s1029" type="#_x0000_t202" style="position:absolute;left:0;text-align:left;margin-left:48.85pt;margin-top:.7pt;width:100.05pt;height: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" fillcolor="black [3213]" strokeweight=".5pt">
              <v:textbox>
                <w:txbxContent>
                  <w:p w14:paraId="77A78B8E" w14:textId="77777777" w:rsidR="00202F4C" w:rsidRDefault="00202F4C" w:rsidP="00202F4C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</w:t>
    </w:r>
    <w:r w:rsidRPr="00A02AA7">
      <w:rPr>
        <w:rFonts w:ascii="Tahoma" w:hAnsi="Tahoma" w:cs="Tahoma"/>
        <w:i/>
        <w:color w:val="663300"/>
        <w:sz w:val="16"/>
        <w:szCs w:val="16"/>
      </w:rPr>
      <w:t xml:space="preserve">telefon: </w:t>
    </w:r>
  </w:p>
  <w:p w14:paraId="5E71AE2E" w14:textId="0B63E73F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</w:p>
  <w:p w14:paraId="4A341405" w14:textId="77777777" w:rsidR="00E34332" w:rsidRPr="00E34332" w:rsidRDefault="00A0527C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22B7230D">
        <v:rect id="_x0000_i1025" style="width:0;height:1.5pt" o:hralign="center" o:hrstd="t" o:hr="t" fillcolor="#a0a0a0" stroked="f"/>
      </w:pict>
    </w:r>
  </w:p>
  <w:p w14:paraId="4AF0E094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5110"/>
    <w:multiLevelType w:val="hybridMultilevel"/>
    <w:tmpl w:val="1660B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11AF1"/>
    <w:rsid w:val="00064447"/>
    <w:rsid w:val="00082839"/>
    <w:rsid w:val="000D39BA"/>
    <w:rsid w:val="00102D7B"/>
    <w:rsid w:val="00146681"/>
    <w:rsid w:val="00176D75"/>
    <w:rsid w:val="00192ACA"/>
    <w:rsid w:val="001E32C8"/>
    <w:rsid w:val="001E3F5E"/>
    <w:rsid w:val="001E5BC4"/>
    <w:rsid w:val="00202F4C"/>
    <w:rsid w:val="002273B9"/>
    <w:rsid w:val="00236FD2"/>
    <w:rsid w:val="002462BC"/>
    <w:rsid w:val="00262735"/>
    <w:rsid w:val="00286B92"/>
    <w:rsid w:val="00291EDB"/>
    <w:rsid w:val="002A0871"/>
    <w:rsid w:val="002C3F91"/>
    <w:rsid w:val="002C44EB"/>
    <w:rsid w:val="002F033E"/>
    <w:rsid w:val="00356862"/>
    <w:rsid w:val="00375E3D"/>
    <w:rsid w:val="0039343B"/>
    <w:rsid w:val="00466CD0"/>
    <w:rsid w:val="00487C5D"/>
    <w:rsid w:val="004A0E60"/>
    <w:rsid w:val="004F07EC"/>
    <w:rsid w:val="00517045"/>
    <w:rsid w:val="00582149"/>
    <w:rsid w:val="005B3A80"/>
    <w:rsid w:val="005E1765"/>
    <w:rsid w:val="005E1A0A"/>
    <w:rsid w:val="006463B0"/>
    <w:rsid w:val="00692417"/>
    <w:rsid w:val="006A27EB"/>
    <w:rsid w:val="006A4980"/>
    <w:rsid w:val="006D66C3"/>
    <w:rsid w:val="00772D6B"/>
    <w:rsid w:val="007A69F3"/>
    <w:rsid w:val="007D73D6"/>
    <w:rsid w:val="007E3DB5"/>
    <w:rsid w:val="007F1996"/>
    <w:rsid w:val="00805437"/>
    <w:rsid w:val="008345D3"/>
    <w:rsid w:val="008366D3"/>
    <w:rsid w:val="00866424"/>
    <w:rsid w:val="008825FE"/>
    <w:rsid w:val="008A17C9"/>
    <w:rsid w:val="008A30A9"/>
    <w:rsid w:val="00950CE3"/>
    <w:rsid w:val="009F50C8"/>
    <w:rsid w:val="00A02AA7"/>
    <w:rsid w:val="00A0527C"/>
    <w:rsid w:val="00A4323B"/>
    <w:rsid w:val="00A67F8B"/>
    <w:rsid w:val="00A81E38"/>
    <w:rsid w:val="00A92227"/>
    <w:rsid w:val="00AD6453"/>
    <w:rsid w:val="00AF3EF7"/>
    <w:rsid w:val="00AF7ED5"/>
    <w:rsid w:val="00B07B0E"/>
    <w:rsid w:val="00B806CF"/>
    <w:rsid w:val="00BA4F64"/>
    <w:rsid w:val="00BD18D2"/>
    <w:rsid w:val="00BF104F"/>
    <w:rsid w:val="00BF5B48"/>
    <w:rsid w:val="00C002AB"/>
    <w:rsid w:val="00C1215F"/>
    <w:rsid w:val="00C12D80"/>
    <w:rsid w:val="00C60962"/>
    <w:rsid w:val="00C85F2E"/>
    <w:rsid w:val="00C97921"/>
    <w:rsid w:val="00CE4497"/>
    <w:rsid w:val="00D16172"/>
    <w:rsid w:val="00D41B74"/>
    <w:rsid w:val="00D6491B"/>
    <w:rsid w:val="00D9631A"/>
    <w:rsid w:val="00DF3EF9"/>
    <w:rsid w:val="00E24E4D"/>
    <w:rsid w:val="00E32E66"/>
    <w:rsid w:val="00E34332"/>
    <w:rsid w:val="00EB149E"/>
    <w:rsid w:val="00EB39DC"/>
    <w:rsid w:val="00EB5D81"/>
    <w:rsid w:val="00EE5660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E697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6075.21BC8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7</cp:revision>
  <cp:lastPrinted>2022-07-28T12:13:00Z</cp:lastPrinted>
  <dcterms:created xsi:type="dcterms:W3CDTF">2022-10-13T10:47:00Z</dcterms:created>
  <dcterms:modified xsi:type="dcterms:W3CDTF">2022-10-17T08:25:00Z</dcterms:modified>
</cp:coreProperties>
</file>