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3B196891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F45FA2" w:rsidRPr="00285AF6">
              <w:rPr>
                <w:rFonts w:ascii="Cambria" w:hAnsi="Cambria"/>
                <w:b/>
              </w:rPr>
              <w:t>objednávky:</w:t>
            </w:r>
          </w:p>
        </w:tc>
        <w:tc>
          <w:tcPr>
            <w:tcW w:w="3289" w:type="dxa"/>
            <w:shd w:val="clear" w:color="auto" w:fill="auto"/>
          </w:tcPr>
          <w:p w14:paraId="459055DC" w14:textId="6773CE86" w:rsidR="00F45FA2" w:rsidRPr="00916235" w:rsidRDefault="00DA4663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UKFFS/1424/2022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69EC4893" w:rsidR="00F45FA2" w:rsidRPr="00285AF6" w:rsidRDefault="002247F8" w:rsidP="00753F84">
            <w:pPr>
              <w:rPr>
                <w:rFonts w:ascii="Cambria" w:hAnsi="Cambria"/>
              </w:rPr>
            </w:pPr>
            <w:r w:rsidRPr="002247F8">
              <w:rPr>
                <w:rFonts w:ascii="Cambria" w:hAnsi="Cambria"/>
              </w:rPr>
              <w:t>POLYPRESS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03C513C9" w:rsidR="00F45FA2" w:rsidRPr="00285AF6" w:rsidRDefault="009B1B46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485722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21AA4AA8" w14:textId="77777777" w:rsidR="002247F8" w:rsidRPr="002247F8" w:rsidRDefault="002247F8" w:rsidP="002247F8">
            <w:pPr>
              <w:rPr>
                <w:rFonts w:ascii="Cambria" w:hAnsi="Cambria"/>
              </w:rPr>
            </w:pPr>
            <w:r w:rsidRPr="002247F8">
              <w:rPr>
                <w:rFonts w:ascii="Cambria" w:hAnsi="Cambria"/>
              </w:rPr>
              <w:t>Truhlářská 486/15</w:t>
            </w:r>
          </w:p>
          <w:p w14:paraId="4A66142E" w14:textId="1CFED23F" w:rsidR="00C202E8" w:rsidRPr="00285AF6" w:rsidRDefault="002247F8" w:rsidP="002247F8">
            <w:pPr>
              <w:rPr>
                <w:rFonts w:ascii="Cambria" w:hAnsi="Cambria"/>
              </w:rPr>
            </w:pPr>
            <w:r w:rsidRPr="002247F8">
              <w:rPr>
                <w:rFonts w:ascii="Cambria" w:hAnsi="Cambria"/>
              </w:rPr>
              <w:t xml:space="preserve">360 17 Karlovy </w:t>
            </w:r>
            <w:proofErr w:type="gramStart"/>
            <w:r w:rsidRPr="002247F8">
              <w:rPr>
                <w:rFonts w:ascii="Cambria" w:hAnsi="Cambria"/>
              </w:rPr>
              <w:t>Vary - Stará</w:t>
            </w:r>
            <w:proofErr w:type="gramEnd"/>
            <w:r w:rsidRPr="002247F8">
              <w:rPr>
                <w:rFonts w:ascii="Cambria" w:hAnsi="Cambria"/>
              </w:rPr>
              <w:t xml:space="preserve"> Role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552F6CB7" w:rsidR="00C202E8" w:rsidRPr="00285AF6" w:rsidRDefault="00AD47C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2200102938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E73F686" w:rsidR="00F45FA2" w:rsidRPr="00285AF6" w:rsidRDefault="002247F8" w:rsidP="00BC22DA">
            <w:pPr>
              <w:rPr>
                <w:rFonts w:ascii="Cambria" w:hAnsi="Cambria"/>
                <w:b/>
              </w:rPr>
            </w:pPr>
            <w:r w:rsidRPr="002247F8">
              <w:rPr>
                <w:rFonts w:ascii="Cambria" w:hAnsi="Cambria"/>
                <w:b/>
              </w:rPr>
              <w:t>26351731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BF49D4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BF49D4" w:rsidRPr="00285AF6" w:rsidRDefault="00BF49D4" w:rsidP="00BF49D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6075E88B" w:rsidR="00BF49D4" w:rsidRPr="00285AF6" w:rsidRDefault="00BF49D4" w:rsidP="00BF49D4">
            <w:pPr>
              <w:rPr>
                <w:rFonts w:ascii="Cambria" w:hAnsi="Cambria"/>
              </w:rPr>
            </w:pPr>
            <w:r w:rsidRPr="002247F8">
              <w:rPr>
                <w:rFonts w:ascii="Cambria" w:hAnsi="Cambria"/>
              </w:rPr>
              <w:t>CZ26351731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BF49D4" w:rsidRPr="00285AF6" w:rsidRDefault="00BF49D4" w:rsidP="00BF49D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BF49D4" w:rsidRPr="00285AF6" w:rsidRDefault="00BF49D4" w:rsidP="00BF49D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544C0ADC" w:rsidR="00BF49D4" w:rsidRPr="00285AF6" w:rsidRDefault="00DA4663" w:rsidP="00BF49D4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XXX</w:t>
            </w:r>
          </w:p>
        </w:tc>
      </w:tr>
      <w:tr w:rsidR="00BF49D4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BF49D4" w:rsidRPr="00285AF6" w:rsidRDefault="00BF49D4" w:rsidP="00BF49D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2E44FB60" w:rsidR="00BF49D4" w:rsidRPr="00285AF6" w:rsidRDefault="00BF49D4" w:rsidP="00BF49D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BF49D4" w:rsidRPr="00285AF6" w:rsidRDefault="00BF49D4" w:rsidP="00BF49D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BF49D4" w:rsidRPr="00285AF6" w:rsidRDefault="00BF49D4" w:rsidP="00BF49D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265CABC9" w:rsidR="00BF49D4" w:rsidRPr="00285AF6" w:rsidRDefault="00DA4663" w:rsidP="00BF49D4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XXX</w:t>
            </w:r>
          </w:p>
        </w:tc>
      </w:tr>
      <w:tr w:rsidR="00BF49D4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BF49D4" w:rsidRPr="00285AF6" w:rsidRDefault="00BF49D4" w:rsidP="00BF49D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1CC79831" w:rsidR="00BF49D4" w:rsidRPr="00285AF6" w:rsidRDefault="00DA4663" w:rsidP="00BF4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BF49D4" w:rsidRPr="00285AF6" w:rsidRDefault="00BF49D4" w:rsidP="00BF49D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BF49D4" w:rsidRPr="00285AF6" w:rsidRDefault="00BF49D4" w:rsidP="00BF49D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65511976" w:rsidR="00BF49D4" w:rsidRPr="00285AF6" w:rsidRDefault="00DA4663" w:rsidP="00BF49D4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045562E4" w:rsidR="001563A1" w:rsidRPr="00916235" w:rsidRDefault="009B1B46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Výroba </w:t>
            </w:r>
            <w:r w:rsidRPr="009B1B46">
              <w:rPr>
                <w:rFonts w:ascii="Cambria" w:hAnsi="Cambria"/>
              </w:rPr>
              <w:t>výstavních prvků</w:t>
            </w:r>
            <w:r>
              <w:rPr>
                <w:rFonts w:ascii="Cambria" w:hAnsi="Cambria"/>
              </w:rPr>
              <w:t xml:space="preserve"> dle přílohy 1</w:t>
            </w:r>
            <w:r w:rsidR="00A74CA8">
              <w:rPr>
                <w:rFonts w:ascii="Cambria" w:hAnsi="Cambria"/>
              </w:rPr>
              <w:t xml:space="preserve"> (dvě strany)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FD09725" w:rsidR="001563A1" w:rsidRPr="00916235" w:rsidRDefault="009B1B46" w:rsidP="00D721CC">
            <w:pPr>
              <w:rPr>
                <w:rFonts w:ascii="Cambria" w:hAnsi="Cambria"/>
              </w:rPr>
            </w:pPr>
            <w:proofErr w:type="gramStart"/>
            <w:r w:rsidRPr="009B1B46">
              <w:rPr>
                <w:rFonts w:ascii="Cambria" w:hAnsi="Cambria"/>
              </w:rPr>
              <w:t>168.500</w:t>
            </w:r>
            <w:r>
              <w:rPr>
                <w:rFonts w:ascii="Cambria" w:hAnsi="Cambria"/>
              </w:rPr>
              <w:t>,-</w:t>
            </w:r>
            <w:proofErr w:type="gramEnd"/>
            <w:r>
              <w:rPr>
                <w:rFonts w:ascii="Cambria" w:hAnsi="Cambria"/>
              </w:rPr>
              <w:t xml:space="preserve">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46CA2CEF" w:rsidR="008D7E71" w:rsidRPr="00916235" w:rsidRDefault="009B1B46" w:rsidP="00D721CC">
            <w:pPr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203.885,-</w:t>
            </w:r>
            <w:proofErr w:type="gramEnd"/>
            <w:r>
              <w:rPr>
                <w:rFonts w:ascii="Cambria" w:hAnsi="Cambria"/>
              </w:rPr>
              <w:t xml:space="preserve"> Kč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536F7CE9" w:rsidR="001563A1" w:rsidRPr="00916235" w:rsidRDefault="00A74CA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8.11.2022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326F847B" w:rsidR="001563A1" w:rsidRPr="00916235" w:rsidRDefault="00A74CA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Fyzicky na místě dodání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7A5BFD02" w:rsidR="001563A1" w:rsidRPr="00916235" w:rsidRDefault="00A74CA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Karolinum, </w:t>
            </w:r>
            <w:r w:rsidRPr="00EC194B">
              <w:rPr>
                <w:rFonts w:ascii="Cambria" w:hAnsi="Cambria"/>
              </w:rPr>
              <w:t>Ovocný trh 560/5</w:t>
            </w:r>
            <w:r>
              <w:rPr>
                <w:rFonts w:ascii="Cambria" w:hAnsi="Cambria"/>
              </w:rPr>
              <w:t xml:space="preserve">, </w:t>
            </w:r>
            <w:r w:rsidRPr="00EC194B">
              <w:rPr>
                <w:rFonts w:ascii="Cambria" w:hAnsi="Cambria"/>
              </w:rPr>
              <w:t>Praha 1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3429DF75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005BA7">
              <w:rPr>
                <w:rFonts w:ascii="Cambria" w:hAnsi="Cambria"/>
              </w:rPr>
              <w:t>12. 10. 2022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8" w14:textId="45E8FAEC" w:rsidR="00D06765" w:rsidRPr="00BC22DA" w:rsidRDefault="617FA26D" w:rsidP="00005BA7">
            <w:pPr>
              <w:rPr>
                <w:rFonts w:ascii="Cambria" w:hAnsi="Cambria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761BB6" w:rsidRPr="00761BB6">
              <w:rPr>
                <w:rFonts w:ascii="Cambria" w:hAnsi="Cambria"/>
                <w:sz w:val="23"/>
                <w:szCs w:val="23"/>
              </w:rPr>
              <w:t>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7DAA0963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005BA7">
              <w:rPr>
                <w:rFonts w:ascii="Cambria" w:hAnsi="Cambria"/>
              </w:rPr>
              <w:t>14. 10. 2022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552A992D" w:rsidR="00122BA8" w:rsidRDefault="00122BA8" w:rsidP="00CD4599">
      <w:pPr>
        <w:spacing w:after="0"/>
        <w:rPr>
          <w:rFonts w:ascii="Cambria" w:hAnsi="Cambria"/>
        </w:rPr>
      </w:pPr>
    </w:p>
    <w:p w14:paraId="5E4330B5" w14:textId="52B07608" w:rsidR="009B1B46" w:rsidRDefault="009B1B46" w:rsidP="00CD4599">
      <w:pPr>
        <w:spacing w:after="0"/>
        <w:rPr>
          <w:rFonts w:ascii="Cambria" w:hAnsi="Cambria"/>
        </w:rPr>
      </w:pPr>
    </w:p>
    <w:p w14:paraId="56ACE86C" w14:textId="29CAB7AA" w:rsidR="009B1B46" w:rsidRDefault="009B1B46" w:rsidP="00CD4599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Příloha 1. – výstavní prvky</w:t>
      </w:r>
    </w:p>
    <w:p w14:paraId="60F4B066" w14:textId="262034E0" w:rsidR="009B1B46" w:rsidRDefault="009B1B46" w:rsidP="00CD4599">
      <w:pPr>
        <w:spacing w:after="0"/>
        <w:rPr>
          <w:rFonts w:ascii="Cambria" w:hAnsi="Cambria"/>
        </w:rPr>
      </w:pPr>
    </w:p>
    <w:p w14:paraId="70FF0414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1.</w:t>
      </w:r>
      <w:r w:rsidRPr="009B1B46">
        <w:rPr>
          <w:rFonts w:ascii="Cambria" w:hAnsi="Cambria"/>
        </w:rPr>
        <w:tab/>
        <w:t>Tiráž</w:t>
      </w:r>
    </w:p>
    <w:p w14:paraId="024C5FFE" w14:textId="1C07B25B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470B35F7" w14:textId="6665B260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14222265" w14:textId="1E88ADEF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7C8E491D" w14:textId="2ADF38D5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7997E839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vzadu 2x hliníková lišta na pověšení</w:t>
      </w:r>
    </w:p>
    <w:p w14:paraId="53B4DB4D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  </w:t>
      </w:r>
    </w:p>
    <w:p w14:paraId="5C4DF7E8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bez instalace</w:t>
      </w:r>
    </w:p>
    <w:p w14:paraId="362C5E71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2.</w:t>
      </w:r>
      <w:r w:rsidRPr="009B1B46">
        <w:rPr>
          <w:rFonts w:ascii="Cambria" w:hAnsi="Cambria"/>
        </w:rPr>
        <w:tab/>
        <w:t>Úvod</w:t>
      </w:r>
    </w:p>
    <w:p w14:paraId="5F2FE2C0" w14:textId="7ACE8A34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4B1AC773" w14:textId="4143AC7A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5D626F9A" w14:textId="7CBCCD75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24604535" w14:textId="4342964D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1C4BC910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vzadu 2x hliníková lišta na pověšení</w:t>
      </w:r>
    </w:p>
    <w:p w14:paraId="226D373E" w14:textId="5ABF7501" w:rsid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bez instalace</w:t>
      </w:r>
    </w:p>
    <w:p w14:paraId="7DF89FB2" w14:textId="77777777" w:rsidR="00A74CA8" w:rsidRPr="009B1B46" w:rsidRDefault="00A74CA8" w:rsidP="009B1B46">
      <w:pPr>
        <w:spacing w:after="0"/>
        <w:rPr>
          <w:rFonts w:ascii="Cambria" w:hAnsi="Cambria"/>
        </w:rPr>
      </w:pPr>
    </w:p>
    <w:p w14:paraId="52ED037D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3.</w:t>
      </w:r>
      <w:r w:rsidRPr="009B1B46">
        <w:rPr>
          <w:rFonts w:ascii="Cambria" w:hAnsi="Cambria"/>
        </w:rPr>
        <w:tab/>
        <w:t>Panel Knihy</w:t>
      </w:r>
    </w:p>
    <w:p w14:paraId="69ABB490" w14:textId="64FB9245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7B3AF690" w14:textId="357648FA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2011F4FD" w14:textId="51A0D6CF" w:rsidR="009B1B46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6BF05F5B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Celoplošný </w:t>
      </w:r>
      <w:proofErr w:type="spellStart"/>
      <w:r w:rsidRPr="009B1B46">
        <w:rPr>
          <w:rFonts w:ascii="Cambria" w:hAnsi="Cambria"/>
        </w:rPr>
        <w:t>rozpanelovaný</w:t>
      </w:r>
      <w:proofErr w:type="spellEnd"/>
      <w:r w:rsidRPr="009B1B46">
        <w:rPr>
          <w:rFonts w:ascii="Cambria" w:hAnsi="Cambria"/>
        </w:rPr>
        <w:t xml:space="preserve"> polep 610 x 280 cm</w:t>
      </w:r>
    </w:p>
    <w:p w14:paraId="7F8710E7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 </w:t>
      </w:r>
    </w:p>
    <w:p w14:paraId="7BA06F04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4.</w:t>
      </w:r>
      <w:r w:rsidRPr="009B1B46">
        <w:rPr>
          <w:rFonts w:ascii="Cambria" w:hAnsi="Cambria"/>
        </w:rPr>
        <w:tab/>
        <w:t>3. část, první místnost</w:t>
      </w:r>
    </w:p>
    <w:p w14:paraId="17198188" w14:textId="05CE02D8" w:rsid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4B4FD430" w14:textId="37E4B7DC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5C6E3BC0" w14:textId="51206528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62D59D39" w14:textId="2EF72831" w:rsidR="00005BA7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488AF627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vzadu 2x hliníková lišta na pověšení</w:t>
      </w:r>
    </w:p>
    <w:p w14:paraId="16121568" w14:textId="461364ED" w:rsid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bez instalace</w:t>
      </w:r>
    </w:p>
    <w:p w14:paraId="7113BC46" w14:textId="77777777" w:rsidR="00A74CA8" w:rsidRPr="009B1B46" w:rsidRDefault="00A74CA8" w:rsidP="009B1B46">
      <w:pPr>
        <w:spacing w:after="0"/>
        <w:rPr>
          <w:rFonts w:ascii="Cambria" w:hAnsi="Cambria"/>
        </w:rPr>
      </w:pPr>
    </w:p>
    <w:p w14:paraId="4ECBE516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5.</w:t>
      </w:r>
      <w:r w:rsidRPr="009B1B46">
        <w:rPr>
          <w:rFonts w:ascii="Cambria" w:hAnsi="Cambria"/>
        </w:rPr>
        <w:tab/>
        <w:t>Místnost 2</w:t>
      </w:r>
    </w:p>
    <w:p w14:paraId="7800C0E5" w14:textId="3B45FA14" w:rsid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0697A0C5" w14:textId="6E2ADAD2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7D199835" w14:textId="0C46D85A" w:rsidR="00005BA7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4FF5101F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Celoplošný </w:t>
      </w:r>
      <w:proofErr w:type="spellStart"/>
      <w:r w:rsidRPr="009B1B46">
        <w:rPr>
          <w:rFonts w:ascii="Cambria" w:hAnsi="Cambria"/>
        </w:rPr>
        <w:t>rozpanelovaný</w:t>
      </w:r>
      <w:proofErr w:type="spellEnd"/>
      <w:r w:rsidRPr="009B1B46">
        <w:rPr>
          <w:rFonts w:ascii="Cambria" w:hAnsi="Cambria"/>
        </w:rPr>
        <w:t xml:space="preserve"> polep 250 x 280 cm</w:t>
      </w:r>
    </w:p>
    <w:p w14:paraId="077843B7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 </w:t>
      </w:r>
    </w:p>
    <w:p w14:paraId="2BCA7DC7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6.</w:t>
      </w:r>
      <w:r w:rsidRPr="009B1B46">
        <w:rPr>
          <w:rFonts w:ascii="Cambria" w:hAnsi="Cambria"/>
        </w:rPr>
        <w:tab/>
        <w:t>Místnost 3</w:t>
      </w:r>
    </w:p>
    <w:p w14:paraId="02C88E60" w14:textId="4543A357" w:rsid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4EDE1280" w14:textId="58F296A7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6D8A7475" w14:textId="7FF18DB4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70D63909" w14:textId="3F1733C5" w:rsidR="00005BA7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630AAA2D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vzadu 2x hliníková lišta na pověšení</w:t>
      </w:r>
    </w:p>
    <w:p w14:paraId="2B2F6E1F" w14:textId="1D2AC404" w:rsid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bez instalace</w:t>
      </w:r>
    </w:p>
    <w:p w14:paraId="0CAE873A" w14:textId="77777777" w:rsidR="00A74CA8" w:rsidRPr="009B1B46" w:rsidRDefault="00A74CA8" w:rsidP="009B1B46">
      <w:pPr>
        <w:spacing w:after="0"/>
        <w:rPr>
          <w:rFonts w:ascii="Cambria" w:hAnsi="Cambria"/>
        </w:rPr>
      </w:pPr>
    </w:p>
    <w:p w14:paraId="55A069B6" w14:textId="53E41623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7.</w:t>
      </w:r>
      <w:r w:rsidRPr="009B1B46">
        <w:rPr>
          <w:rFonts w:ascii="Cambria" w:hAnsi="Cambria"/>
        </w:rPr>
        <w:tab/>
        <w:t xml:space="preserve">Místnost 3 </w:t>
      </w:r>
      <w:r w:rsidR="00005BA7">
        <w:rPr>
          <w:rFonts w:ascii="Cambria" w:hAnsi="Cambria"/>
        </w:rPr>
        <w:t>XXX</w:t>
      </w:r>
    </w:p>
    <w:p w14:paraId="24EA364A" w14:textId="281AD324" w:rsid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2822D044" w14:textId="2EA06EEA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5BCBDB9A" w14:textId="00CF39A6" w:rsidR="00005BA7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48317ED6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Celoplošný </w:t>
      </w:r>
      <w:proofErr w:type="spellStart"/>
      <w:r w:rsidRPr="009B1B46">
        <w:rPr>
          <w:rFonts w:ascii="Cambria" w:hAnsi="Cambria"/>
        </w:rPr>
        <w:t>rozpanelovaný</w:t>
      </w:r>
      <w:proofErr w:type="spellEnd"/>
      <w:r w:rsidRPr="009B1B46">
        <w:rPr>
          <w:rFonts w:ascii="Cambria" w:hAnsi="Cambria"/>
        </w:rPr>
        <w:t xml:space="preserve"> oboustranný polep 250 x 280 cm</w:t>
      </w:r>
    </w:p>
    <w:p w14:paraId="2DDBBC4C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 </w:t>
      </w:r>
    </w:p>
    <w:p w14:paraId="61D3804E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8.</w:t>
      </w:r>
      <w:r w:rsidRPr="009B1B46">
        <w:rPr>
          <w:rFonts w:ascii="Cambria" w:hAnsi="Cambria"/>
        </w:rPr>
        <w:tab/>
        <w:t>Místnost 3 před vstupem</w:t>
      </w:r>
    </w:p>
    <w:p w14:paraId="218E2792" w14:textId="15AC5AC2" w:rsid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10227C9A" w14:textId="1E2F91EE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21FE25D7" w14:textId="38AFD21B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4C1C289B" w14:textId="2FC066DC" w:rsidR="00005BA7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6590C5E2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lastRenderedPageBreak/>
        <w:t>vzadu 2x hliníková lišta na pověšení</w:t>
      </w:r>
    </w:p>
    <w:p w14:paraId="7E0451A1" w14:textId="1E867146" w:rsid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bez instalace</w:t>
      </w:r>
    </w:p>
    <w:p w14:paraId="26B43C8F" w14:textId="77777777" w:rsidR="00A74CA8" w:rsidRPr="009B1B46" w:rsidRDefault="00A74CA8" w:rsidP="009B1B46">
      <w:pPr>
        <w:spacing w:after="0"/>
        <w:rPr>
          <w:rFonts w:ascii="Cambria" w:hAnsi="Cambria"/>
        </w:rPr>
      </w:pPr>
    </w:p>
    <w:p w14:paraId="06BC883A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9.</w:t>
      </w:r>
      <w:r w:rsidRPr="009B1B46">
        <w:rPr>
          <w:rFonts w:ascii="Cambria" w:hAnsi="Cambria"/>
        </w:rPr>
        <w:tab/>
        <w:t>Vstupní plátno přes dveře</w:t>
      </w:r>
    </w:p>
    <w:p w14:paraId="395FB870" w14:textId="42B4DF74" w:rsid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2FED4FD7" w14:textId="6D9900B6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21BD4533" w14:textId="12FED6DA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55852F41" w14:textId="77DD6E80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04E50AEE" w14:textId="236A3742" w:rsidR="00005BA7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28336912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 </w:t>
      </w:r>
    </w:p>
    <w:p w14:paraId="57529CD9" w14:textId="43141EC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10.</w:t>
      </w:r>
      <w:r w:rsidRPr="009B1B46">
        <w:rPr>
          <w:rFonts w:ascii="Cambria" w:hAnsi="Cambria"/>
        </w:rPr>
        <w:tab/>
        <w:t xml:space="preserve">Křížová chodba za vstupem </w:t>
      </w:r>
      <w:r w:rsidR="00005BA7">
        <w:rPr>
          <w:rFonts w:ascii="Cambria" w:hAnsi="Cambria"/>
        </w:rPr>
        <w:t>XXX</w:t>
      </w:r>
    </w:p>
    <w:p w14:paraId="0CAEA2CA" w14:textId="0D6AE74E" w:rsid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59386417" w14:textId="3B71434E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032FE513" w14:textId="4E4276FF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66DBEB1A" w14:textId="5CEC1ADB" w:rsidR="00005BA7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22A7CB71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vzadu 2x hliníková lišta na pověšení</w:t>
      </w:r>
    </w:p>
    <w:p w14:paraId="1A348066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bez instalace</w:t>
      </w:r>
    </w:p>
    <w:p w14:paraId="6B2E946E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 </w:t>
      </w:r>
    </w:p>
    <w:p w14:paraId="750135D2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11.</w:t>
      </w:r>
      <w:r w:rsidRPr="009B1B46">
        <w:rPr>
          <w:rFonts w:ascii="Cambria" w:hAnsi="Cambria"/>
        </w:rPr>
        <w:tab/>
        <w:t>9 šikmých panelů</w:t>
      </w:r>
    </w:p>
    <w:p w14:paraId="4A7AAEDA" w14:textId="3DD0FDE0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a.</w:t>
      </w:r>
      <w:r w:rsidRPr="009B1B46">
        <w:rPr>
          <w:rFonts w:ascii="Cambria" w:hAnsi="Cambria"/>
        </w:rPr>
        <w:tab/>
      </w:r>
      <w:r w:rsidR="00005BA7">
        <w:rPr>
          <w:rFonts w:ascii="Cambria" w:hAnsi="Cambria"/>
        </w:rPr>
        <w:t>XXX</w:t>
      </w:r>
      <w:r w:rsidRPr="009B1B46">
        <w:rPr>
          <w:rFonts w:ascii="Cambria" w:hAnsi="Cambria"/>
        </w:rPr>
        <w:t>, vzadu 2x hliníková lišta na pověšení, bez instalace</w:t>
      </w:r>
    </w:p>
    <w:p w14:paraId="5F92BAE2" w14:textId="0AF12DB6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b.</w:t>
      </w:r>
      <w:r w:rsidRPr="009B1B46">
        <w:rPr>
          <w:rFonts w:ascii="Cambria" w:hAnsi="Cambria"/>
        </w:rPr>
        <w:tab/>
      </w:r>
      <w:r w:rsidR="00005BA7">
        <w:rPr>
          <w:rFonts w:ascii="Cambria" w:hAnsi="Cambria"/>
        </w:rPr>
        <w:t>XXX</w:t>
      </w:r>
      <w:r w:rsidRPr="009B1B46">
        <w:rPr>
          <w:rFonts w:ascii="Cambria" w:hAnsi="Cambria"/>
        </w:rPr>
        <w:t xml:space="preserve"> </w:t>
      </w:r>
    </w:p>
    <w:p w14:paraId="1B185A34" w14:textId="7E173824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c.</w:t>
      </w:r>
      <w:r w:rsidRPr="009B1B46">
        <w:rPr>
          <w:rFonts w:ascii="Cambria" w:hAnsi="Cambria"/>
        </w:rPr>
        <w:tab/>
      </w:r>
      <w:r w:rsidR="00005BA7">
        <w:rPr>
          <w:rFonts w:ascii="Cambria" w:hAnsi="Cambria"/>
        </w:rPr>
        <w:t>XXX</w:t>
      </w:r>
      <w:r w:rsidRPr="009B1B46">
        <w:rPr>
          <w:rFonts w:ascii="Cambria" w:hAnsi="Cambria"/>
        </w:rPr>
        <w:t xml:space="preserve"> </w:t>
      </w:r>
    </w:p>
    <w:p w14:paraId="1049382A" w14:textId="2F79F8E3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d.</w:t>
      </w:r>
      <w:r w:rsidRPr="009B1B46">
        <w:rPr>
          <w:rFonts w:ascii="Cambria" w:hAnsi="Cambria"/>
        </w:rPr>
        <w:tab/>
      </w:r>
      <w:r w:rsidR="00005BA7">
        <w:rPr>
          <w:rFonts w:ascii="Cambria" w:hAnsi="Cambria"/>
        </w:rPr>
        <w:t>XXX</w:t>
      </w:r>
    </w:p>
    <w:p w14:paraId="63FC4A5E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 </w:t>
      </w:r>
    </w:p>
    <w:p w14:paraId="60BDF14E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12.</w:t>
      </w:r>
      <w:r w:rsidRPr="009B1B46">
        <w:rPr>
          <w:rFonts w:ascii="Cambria" w:hAnsi="Cambria"/>
        </w:rPr>
        <w:tab/>
        <w:t>Křížová chodba před vstupem do komory</w:t>
      </w:r>
    </w:p>
    <w:p w14:paraId="438C115C" w14:textId="2F5BEB13" w:rsid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7455FDE2" w14:textId="3443B5EC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24A6F7FA" w14:textId="2981A8C2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6E33F1D7" w14:textId="51FFD25C" w:rsidR="00005BA7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6F82D102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vzadu 2x hliníková lišta na pověšení</w:t>
      </w:r>
    </w:p>
    <w:p w14:paraId="08992AB9" w14:textId="012C6F16" w:rsid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bez instalace</w:t>
      </w:r>
    </w:p>
    <w:p w14:paraId="20AE48F4" w14:textId="77777777" w:rsidR="00A74CA8" w:rsidRPr="009B1B46" w:rsidRDefault="00A74CA8" w:rsidP="009B1B46">
      <w:pPr>
        <w:spacing w:after="0"/>
        <w:rPr>
          <w:rFonts w:ascii="Cambria" w:hAnsi="Cambria"/>
        </w:rPr>
      </w:pPr>
    </w:p>
    <w:p w14:paraId="22A3C6F0" w14:textId="41421F29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13.</w:t>
      </w:r>
      <w:r w:rsidRPr="009B1B46">
        <w:rPr>
          <w:rFonts w:ascii="Cambria" w:hAnsi="Cambria"/>
        </w:rPr>
        <w:tab/>
        <w:t>Temná komora</w:t>
      </w:r>
      <w:r w:rsidR="00A74CA8">
        <w:rPr>
          <w:rFonts w:ascii="Cambria" w:hAnsi="Cambria"/>
        </w:rPr>
        <w:t xml:space="preserve"> </w:t>
      </w:r>
      <w:r w:rsidRPr="009B1B46">
        <w:rPr>
          <w:rFonts w:ascii="Cambria" w:hAnsi="Cambria"/>
        </w:rPr>
        <w:t>stěny:</w:t>
      </w:r>
    </w:p>
    <w:p w14:paraId="0013B43E" w14:textId="29792F7F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a.</w:t>
      </w:r>
      <w:r w:rsidRPr="009B1B46">
        <w:rPr>
          <w:rFonts w:ascii="Cambria" w:hAnsi="Cambria"/>
        </w:rPr>
        <w:tab/>
      </w:r>
      <w:r w:rsidR="00005BA7">
        <w:rPr>
          <w:rFonts w:ascii="Cambria" w:hAnsi="Cambria"/>
        </w:rPr>
        <w:t>XXX</w:t>
      </w:r>
    </w:p>
    <w:p w14:paraId="0EF653D7" w14:textId="5A782710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b.</w:t>
      </w:r>
      <w:r w:rsidRPr="009B1B46">
        <w:rPr>
          <w:rFonts w:ascii="Cambria" w:hAnsi="Cambria"/>
        </w:rPr>
        <w:tab/>
      </w:r>
      <w:r w:rsidR="00005BA7">
        <w:rPr>
          <w:rFonts w:ascii="Cambria" w:hAnsi="Cambria"/>
        </w:rPr>
        <w:t>XXX</w:t>
      </w:r>
    </w:p>
    <w:p w14:paraId="1AFB241E" w14:textId="6F711D23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c.</w:t>
      </w:r>
      <w:r w:rsidRPr="009B1B46">
        <w:rPr>
          <w:rFonts w:ascii="Cambria" w:hAnsi="Cambria"/>
        </w:rPr>
        <w:tab/>
      </w:r>
      <w:r w:rsidR="00005BA7">
        <w:rPr>
          <w:rFonts w:ascii="Cambria" w:hAnsi="Cambria"/>
        </w:rPr>
        <w:t>XXX</w:t>
      </w:r>
    </w:p>
    <w:p w14:paraId="2FA55F32" w14:textId="6F336C4E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d.</w:t>
      </w:r>
      <w:r w:rsidRPr="009B1B46">
        <w:rPr>
          <w:rFonts w:ascii="Cambria" w:hAnsi="Cambria"/>
        </w:rPr>
        <w:tab/>
      </w:r>
      <w:r w:rsidR="00005BA7">
        <w:rPr>
          <w:rFonts w:ascii="Cambria" w:hAnsi="Cambria"/>
        </w:rPr>
        <w:t>XXX</w:t>
      </w:r>
    </w:p>
    <w:p w14:paraId="293CE2B0" w14:textId="79104BFA" w:rsid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013FB7D3" w14:textId="3F6DE2CC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75A28B4E" w14:textId="295D9DF1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0780F05C" w14:textId="3BDCB33F" w:rsidR="00005BA7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1CD53D7F" w14:textId="28028D7D" w:rsidR="00005BA7" w:rsidRPr="009B1B46" w:rsidRDefault="00005BA7" w:rsidP="009B1B46">
      <w:pPr>
        <w:spacing w:after="0"/>
        <w:rPr>
          <w:rFonts w:ascii="Cambria" w:hAnsi="Cambria"/>
        </w:rPr>
      </w:pPr>
      <w:r>
        <w:rPr>
          <w:rFonts w:ascii="Cambria" w:hAnsi="Cambria"/>
        </w:rPr>
        <w:t>XXX</w:t>
      </w:r>
    </w:p>
    <w:p w14:paraId="1FD14A43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 xml:space="preserve"> </w:t>
      </w:r>
    </w:p>
    <w:p w14:paraId="3B1ABB64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V kalkulované ceně je započteno:</w:t>
      </w:r>
    </w:p>
    <w:p w14:paraId="0B93B702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  <w:t>Průzkum místa a specifikace materiálů před kalkulací</w:t>
      </w:r>
    </w:p>
    <w:p w14:paraId="3CE08CBC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  <w:t>Přesné zaměření postavených dekorací ještě před lepením (ideálně na konci října, aby byl dostatek času na výrobu)</w:t>
      </w:r>
    </w:p>
    <w:p w14:paraId="0D83ED4E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  <w:t>Desky včetně formátování</w:t>
      </w:r>
    </w:p>
    <w:p w14:paraId="1933771F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  <w:t xml:space="preserve">Polymerická </w:t>
      </w:r>
      <w:proofErr w:type="spellStart"/>
      <w:r w:rsidRPr="009B1B46">
        <w:rPr>
          <w:rFonts w:ascii="Cambria" w:hAnsi="Cambria"/>
        </w:rPr>
        <w:t>samolepa</w:t>
      </w:r>
      <w:proofErr w:type="spellEnd"/>
      <w:r w:rsidRPr="009B1B46">
        <w:rPr>
          <w:rFonts w:ascii="Cambria" w:hAnsi="Cambria"/>
        </w:rPr>
        <w:t xml:space="preserve"> na cedule</w:t>
      </w:r>
    </w:p>
    <w:p w14:paraId="666D9310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  <w:t>Tisk</w:t>
      </w:r>
    </w:p>
    <w:p w14:paraId="14AFAC80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  <w:t>Polymerická laminace</w:t>
      </w:r>
    </w:p>
    <w:p w14:paraId="32795C41" w14:textId="081FE66E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</w:r>
      <w:r w:rsidR="00005BA7">
        <w:rPr>
          <w:rFonts w:ascii="Cambria" w:hAnsi="Cambria"/>
        </w:rPr>
        <w:t>XXX</w:t>
      </w:r>
      <w:r w:rsidRPr="009B1B46">
        <w:rPr>
          <w:rFonts w:ascii="Cambria" w:hAnsi="Cambria"/>
        </w:rPr>
        <w:t xml:space="preserve"> na polep hrobky</w:t>
      </w:r>
    </w:p>
    <w:p w14:paraId="74D4F477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  <w:t>Závěs</w:t>
      </w:r>
    </w:p>
    <w:p w14:paraId="28B364AE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  <w:t>Hliníkové profily včetně formátování</w:t>
      </w:r>
    </w:p>
    <w:p w14:paraId="052A2CF9" w14:textId="77777777" w:rsidR="009B1B46" w:rsidRPr="009B1B46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  <w:t>Polepy na místě</w:t>
      </w:r>
    </w:p>
    <w:p w14:paraId="3C994241" w14:textId="20B23D64" w:rsidR="009B1B46" w:rsidRPr="00BC22DA" w:rsidRDefault="009B1B46" w:rsidP="009B1B46">
      <w:pPr>
        <w:spacing w:after="0"/>
        <w:rPr>
          <w:rFonts w:ascii="Cambria" w:hAnsi="Cambria"/>
        </w:rPr>
      </w:pPr>
      <w:r w:rsidRPr="009B1B46">
        <w:rPr>
          <w:rFonts w:ascii="Cambria" w:hAnsi="Cambria"/>
        </w:rPr>
        <w:t>•</w:t>
      </w:r>
      <w:r w:rsidRPr="009B1B46">
        <w:rPr>
          <w:rFonts w:ascii="Cambria" w:hAnsi="Cambria"/>
        </w:rPr>
        <w:tab/>
        <w:t>Doprava</w:t>
      </w:r>
    </w:p>
    <w:sectPr w:rsidR="009B1B46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7018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8D425C" w:rsidRDefault="008D425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B2F4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8D425C" w:rsidRDefault="008D425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05BA7"/>
    <w:rsid w:val="00084B38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247F8"/>
    <w:rsid w:val="00285AF6"/>
    <w:rsid w:val="002C5D98"/>
    <w:rsid w:val="002C6903"/>
    <w:rsid w:val="00363225"/>
    <w:rsid w:val="003B76AB"/>
    <w:rsid w:val="003C35B6"/>
    <w:rsid w:val="004514A9"/>
    <w:rsid w:val="00482821"/>
    <w:rsid w:val="004E1656"/>
    <w:rsid w:val="00605169"/>
    <w:rsid w:val="00645C24"/>
    <w:rsid w:val="006D397C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62FE3"/>
    <w:rsid w:val="009B1B46"/>
    <w:rsid w:val="009D39A0"/>
    <w:rsid w:val="00A310C6"/>
    <w:rsid w:val="00A378AC"/>
    <w:rsid w:val="00A74CA8"/>
    <w:rsid w:val="00AD47C8"/>
    <w:rsid w:val="00AD6641"/>
    <w:rsid w:val="00BA3595"/>
    <w:rsid w:val="00BA702A"/>
    <w:rsid w:val="00BB21B2"/>
    <w:rsid w:val="00BC22DA"/>
    <w:rsid w:val="00BF49D4"/>
    <w:rsid w:val="00C202E8"/>
    <w:rsid w:val="00C454C3"/>
    <w:rsid w:val="00C9773F"/>
    <w:rsid w:val="00CD4599"/>
    <w:rsid w:val="00D06765"/>
    <w:rsid w:val="00D24B42"/>
    <w:rsid w:val="00D41442"/>
    <w:rsid w:val="00D721CC"/>
    <w:rsid w:val="00D92D30"/>
    <w:rsid w:val="00D950FA"/>
    <w:rsid w:val="00DA4663"/>
    <w:rsid w:val="00E7458F"/>
    <w:rsid w:val="00E8528A"/>
    <w:rsid w:val="00F11282"/>
    <w:rsid w:val="00F17818"/>
    <w:rsid w:val="00F4325B"/>
    <w:rsid w:val="00F45FA2"/>
    <w:rsid w:val="00FD15D2"/>
    <w:rsid w:val="00FF3157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6" ma:contentTypeDescription="Vytvoří nový dokument" ma:contentTypeScope="" ma:versionID="d40c6ff9b5ad01261c95a20ff7971eab">
  <xsd:schema xmlns:xsd="http://www.w3.org/2001/XMLSchema" xmlns:xs="http://www.w3.org/2001/XMLSchema" xmlns:p="http://schemas.microsoft.com/office/2006/metadata/properties" xmlns:ns2="9caeca03-a957-41c9-8610-2ffd27c99031" xmlns:ns3="636847a2-1111-4df3-88da-2c354101f6b6" targetNamespace="http://schemas.microsoft.com/office/2006/metadata/properties" ma:root="true" ma:fieldsID="d0599acddbd201c8c676a4962f4e50e3" ns2:_="" ns3:_="">
    <xsd:import namespace="9caeca03-a957-41c9-8610-2ffd27c99031"/>
    <xsd:import namespace="636847a2-1111-4df3-88da-2c354101f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47a2-1111-4df3-88da-2c354101f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0072C-4060-4DA2-AC37-4C2C0BDC0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636847a2-1111-4df3-88da-2c354101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07926-D24F-4228-8B31-4B1F4BC5CC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E89468-2DD0-4233-8D8E-8507FCBCC4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79728-2201-4971-B53A-6E5851A7A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2022-10-05T08:52:00Z</dcterms:created>
  <dcterms:modified xsi:type="dcterms:W3CDTF">2022-10-15T08:46:00Z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