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3739C7">
              <w:rPr>
                <w:b/>
              </w:rPr>
              <w:t>říjen</w:t>
            </w:r>
            <w:r w:rsidR="002D34B1">
              <w:rPr>
                <w:b/>
              </w:rPr>
              <w:t> </w:t>
            </w:r>
            <w:r w:rsidR="008017B6">
              <w:rPr>
                <w:b/>
              </w:rPr>
              <w:t>2022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3739C7">
              <w:rPr>
                <w:b/>
              </w:rPr>
              <w:t>26. 9</w:t>
            </w:r>
            <w:r w:rsidR="00BE3B9F" w:rsidRPr="005F75A9">
              <w:rPr>
                <w:b/>
              </w:rPr>
              <w:t>. 202</w:t>
            </w:r>
            <w:r w:rsidR="002F0E04">
              <w:rPr>
                <w:b/>
              </w:rPr>
              <w:t>2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 xml:space="preserve">probíhat od </w:t>
            </w:r>
            <w:r w:rsidR="008115FB">
              <w:rPr>
                <w:b/>
              </w:rPr>
              <w:t>1. 10. 2022 – 31. 10. </w:t>
            </w:r>
            <w:bookmarkStart w:id="0" w:name="_GoBack"/>
            <w:bookmarkEnd w:id="0"/>
            <w:r w:rsidR="003739C7">
              <w:rPr>
                <w:b/>
              </w:rPr>
              <w:t>2022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3739C7" w:rsidP="00EF4D2C">
            <w:r w:rsidRPr="003739C7">
              <w:t>1. 10. 2022 – 31. 10. 2022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3739C7" w:rsidP="00EF4D2C">
            <w:r>
              <w:t>56.7</w:t>
            </w:r>
            <w:r w:rsidR="00A01CB5">
              <w:t>00</w:t>
            </w:r>
            <w:r w:rsidR="00C90E63">
              <w:t>,00</w:t>
            </w:r>
            <w:r w:rsidR="002F0E04">
              <w:t xml:space="preserve">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3739C7" w:rsidP="00EF4D2C">
            <w:r>
              <w:t>26. 9</w:t>
            </w:r>
            <w:r w:rsidR="00BE3B9F">
              <w:t>. 202</w:t>
            </w:r>
            <w:r w:rsidR="002F0E04">
              <w:t>2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8115FB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8115FB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11DBE"/>
    <w:rsid w:val="00335FD5"/>
    <w:rsid w:val="00345686"/>
    <w:rsid w:val="0035179F"/>
    <w:rsid w:val="00357DBC"/>
    <w:rsid w:val="003739C7"/>
    <w:rsid w:val="003814C5"/>
    <w:rsid w:val="003C325A"/>
    <w:rsid w:val="003D1065"/>
    <w:rsid w:val="003E096B"/>
    <w:rsid w:val="003E7587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75A9"/>
    <w:rsid w:val="00600629"/>
    <w:rsid w:val="00620DBC"/>
    <w:rsid w:val="00632334"/>
    <w:rsid w:val="006508D1"/>
    <w:rsid w:val="00684C54"/>
    <w:rsid w:val="006A2B8B"/>
    <w:rsid w:val="006B426F"/>
    <w:rsid w:val="006D0821"/>
    <w:rsid w:val="00726156"/>
    <w:rsid w:val="00745A28"/>
    <w:rsid w:val="00775EC9"/>
    <w:rsid w:val="00780904"/>
    <w:rsid w:val="00797203"/>
    <w:rsid w:val="007A4C44"/>
    <w:rsid w:val="007D2A9A"/>
    <w:rsid w:val="007E6F5C"/>
    <w:rsid w:val="008017B6"/>
    <w:rsid w:val="008115FB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9303F"/>
    <w:rsid w:val="009A426B"/>
    <w:rsid w:val="009E436E"/>
    <w:rsid w:val="009E6A66"/>
    <w:rsid w:val="009F1D30"/>
    <w:rsid w:val="00A01CB5"/>
    <w:rsid w:val="00A819F9"/>
    <w:rsid w:val="00A94131"/>
    <w:rsid w:val="00AB6D96"/>
    <w:rsid w:val="00AE2A36"/>
    <w:rsid w:val="00B12C6A"/>
    <w:rsid w:val="00B278D2"/>
    <w:rsid w:val="00B3049D"/>
    <w:rsid w:val="00B74209"/>
    <w:rsid w:val="00B9741C"/>
    <w:rsid w:val="00BC28F1"/>
    <w:rsid w:val="00BE3B9F"/>
    <w:rsid w:val="00BE6106"/>
    <w:rsid w:val="00C2310C"/>
    <w:rsid w:val="00C800B6"/>
    <w:rsid w:val="00C90E63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23</cp:revision>
  <cp:lastPrinted>2021-07-26T09:07:00Z</cp:lastPrinted>
  <dcterms:created xsi:type="dcterms:W3CDTF">2021-03-17T09:07:00Z</dcterms:created>
  <dcterms:modified xsi:type="dcterms:W3CDTF">2022-10-17T05:50:00Z</dcterms:modified>
</cp:coreProperties>
</file>