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D9" w:rsidRPr="000E19D9" w:rsidRDefault="000E19D9" w:rsidP="000E19D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E19D9">
        <w:rPr>
          <w:rFonts w:ascii="Tahoma" w:eastAsia="Times New Roman" w:hAnsi="Tahoma" w:cs="Tahoma"/>
          <w:sz w:val="24"/>
          <w:szCs w:val="24"/>
          <w:lang w:eastAsia="cs-CZ"/>
        </w:rPr>
        <w:t>------ Přeposlaná zpráva ------</w:t>
      </w:r>
    </w:p>
    <w:p w:rsidR="000E19D9" w:rsidRPr="000E19D9" w:rsidRDefault="000E19D9" w:rsidP="000E19D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proofErr w:type="gramStart"/>
      <w:r w:rsidRPr="000E19D9">
        <w:rPr>
          <w:rFonts w:ascii="Tahoma" w:eastAsia="Times New Roman" w:hAnsi="Tahoma" w:cs="Tahoma"/>
          <w:sz w:val="24"/>
          <w:szCs w:val="24"/>
          <w:lang w:eastAsia="cs-CZ"/>
        </w:rPr>
        <w:t>Od</w:t>
      </w:r>
      <w:proofErr w:type="gramEnd"/>
      <w:r w:rsidRPr="000E19D9">
        <w:rPr>
          <w:rFonts w:ascii="Tahoma" w:eastAsia="Times New Roman" w:hAnsi="Tahoma" w:cs="Tahoma"/>
          <w:sz w:val="24"/>
          <w:szCs w:val="24"/>
          <w:lang w:eastAsia="cs-CZ"/>
        </w:rPr>
        <w:t>: "</w:t>
      </w:r>
      <w:proofErr w:type="spellStart"/>
      <w:r w:rsidRPr="000E19D9">
        <w:rPr>
          <w:rFonts w:ascii="Tahoma" w:eastAsia="Times New Roman" w:hAnsi="Tahoma" w:cs="Tahoma"/>
          <w:sz w:val="24"/>
          <w:szCs w:val="24"/>
          <w:lang w:eastAsia="cs-CZ"/>
        </w:rPr>
        <w:t>Bexamed</w:t>
      </w:r>
      <w:proofErr w:type="spellEnd"/>
      <w:r w:rsidRPr="000E19D9">
        <w:rPr>
          <w:rFonts w:ascii="Tahoma" w:eastAsia="Times New Roman" w:hAnsi="Tahoma" w:cs="Tahoma"/>
          <w:sz w:val="24"/>
          <w:szCs w:val="24"/>
          <w:lang w:eastAsia="cs-CZ"/>
        </w:rPr>
        <w:t xml:space="preserve"> - obchodní oddělení" &lt;</w:t>
      </w:r>
      <w:hyperlink r:id="rId5" w:history="1">
        <w:r w:rsidRPr="000E19D9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obchod@bexamed.cz</w:t>
        </w:r>
      </w:hyperlink>
      <w:r w:rsidRPr="000E19D9">
        <w:rPr>
          <w:rFonts w:ascii="Tahoma" w:eastAsia="Times New Roman" w:hAnsi="Tahoma" w:cs="Tahoma"/>
          <w:sz w:val="24"/>
          <w:szCs w:val="24"/>
          <w:lang w:eastAsia="cs-CZ"/>
        </w:rPr>
        <w:t>&gt;</w:t>
      </w:r>
    </w:p>
    <w:p w:rsidR="000E19D9" w:rsidRPr="000E19D9" w:rsidRDefault="000E19D9" w:rsidP="000E19D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E19D9">
        <w:rPr>
          <w:rFonts w:ascii="Tahoma" w:eastAsia="Times New Roman" w:hAnsi="Tahoma" w:cs="Tahoma"/>
          <w:sz w:val="24"/>
          <w:szCs w:val="24"/>
          <w:lang w:eastAsia="cs-CZ"/>
        </w:rPr>
        <w:t>Komu: "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xxxxxxx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xxxxxxx</w:t>
      </w:r>
      <w:proofErr w:type="spellEnd"/>
      <w:r w:rsidRPr="000E19D9">
        <w:rPr>
          <w:rFonts w:ascii="Tahoma" w:eastAsia="Times New Roman" w:hAnsi="Tahoma" w:cs="Tahoma"/>
          <w:sz w:val="24"/>
          <w:szCs w:val="24"/>
          <w:lang w:eastAsia="cs-CZ"/>
        </w:rPr>
        <w:t>" &lt;</w:t>
      </w:r>
      <w:hyperlink r:id="rId6" w:history="1">
        <w:r w:rsidRPr="004D0A95">
          <w:rPr>
            <w:rStyle w:val="Hypertextovodkaz"/>
            <w:rFonts w:ascii="Tahoma" w:eastAsia="Times New Roman" w:hAnsi="Tahoma" w:cs="Tahoma"/>
            <w:sz w:val="24"/>
            <w:szCs w:val="24"/>
            <w:lang w:eastAsia="cs-CZ"/>
          </w:rPr>
          <w:t>xxxx.xxxxx@nemjil.cz</w:t>
        </w:r>
      </w:hyperlink>
      <w:r w:rsidRPr="000E19D9">
        <w:rPr>
          <w:rFonts w:ascii="Tahoma" w:eastAsia="Times New Roman" w:hAnsi="Tahoma" w:cs="Tahoma"/>
          <w:sz w:val="24"/>
          <w:szCs w:val="24"/>
          <w:lang w:eastAsia="cs-CZ"/>
        </w:rPr>
        <w:t>&gt;</w:t>
      </w:r>
    </w:p>
    <w:p w:rsidR="000E19D9" w:rsidRPr="000E19D9" w:rsidRDefault="000E19D9" w:rsidP="000E19D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E19D9">
        <w:rPr>
          <w:rFonts w:ascii="Tahoma" w:eastAsia="Times New Roman" w:hAnsi="Tahoma" w:cs="Tahoma"/>
          <w:sz w:val="24"/>
          <w:szCs w:val="24"/>
          <w:lang w:eastAsia="cs-CZ"/>
        </w:rPr>
        <w:t>Odesláno: 5.5.2017 13:10:43</w:t>
      </w:r>
    </w:p>
    <w:p w:rsidR="000E19D9" w:rsidRPr="000E19D9" w:rsidRDefault="000E19D9" w:rsidP="000E19D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E19D9">
        <w:rPr>
          <w:rFonts w:ascii="Tahoma" w:eastAsia="Times New Roman" w:hAnsi="Tahoma" w:cs="Tahoma"/>
          <w:sz w:val="24"/>
          <w:szCs w:val="24"/>
          <w:lang w:eastAsia="cs-CZ"/>
        </w:rPr>
        <w:t xml:space="preserve">Předmět: </w:t>
      </w:r>
      <w:proofErr w:type="spellStart"/>
      <w:r w:rsidRPr="000E19D9">
        <w:rPr>
          <w:rFonts w:ascii="Tahoma" w:eastAsia="Times New Roman" w:hAnsi="Tahoma" w:cs="Tahoma"/>
          <w:sz w:val="24"/>
          <w:szCs w:val="24"/>
          <w:lang w:eastAsia="cs-CZ"/>
        </w:rPr>
        <w:t>Bexamed</w:t>
      </w:r>
      <w:proofErr w:type="spellEnd"/>
      <w:r w:rsidRPr="000E19D9">
        <w:rPr>
          <w:rFonts w:ascii="Tahoma" w:eastAsia="Times New Roman" w:hAnsi="Tahoma" w:cs="Tahoma"/>
          <w:sz w:val="24"/>
          <w:szCs w:val="24"/>
          <w:lang w:eastAsia="cs-CZ"/>
        </w:rPr>
        <w:t xml:space="preserve"> : Nová objednávka číslo: 2000011916</w:t>
      </w:r>
    </w:p>
    <w:p w:rsidR="000E19D9" w:rsidRPr="000E19D9" w:rsidRDefault="000E19D9" w:rsidP="000E19D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E19D9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7"/>
      </w:tblGrid>
      <w:tr w:rsidR="000E19D9" w:rsidRPr="000E19D9" w:rsidTr="000E19D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0E19D9" w:rsidRPr="000E19D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E19D9" w:rsidRPr="000E19D9" w:rsidRDefault="000E19D9" w:rsidP="000E19D9">
                  <w:pPr>
                    <w:spacing w:after="0" w:line="324" w:lineRule="atLeast"/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</w:pPr>
                  <w:r>
                    <w:rPr>
                      <w:rFonts w:ascii="Verdana" w:eastAsia="Times New Roman" w:hAnsi="Verdana" w:cs="Tahoma"/>
                      <w:noProof/>
                      <w:color w:val="0000FF"/>
                      <w:sz w:val="17"/>
                      <w:szCs w:val="17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" name="Obdélník 1" descr="Bexamed 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1" o:spid="_x0000_s1026" alt="Bexamed " href="http://www.bexamed.cz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E19D9" w:rsidRPr="000E19D9" w:rsidRDefault="000E19D9" w:rsidP="000E19D9">
            <w:pPr>
              <w:spacing w:after="0" w:line="324" w:lineRule="atLeast"/>
              <w:jc w:val="center"/>
              <w:rPr>
                <w:rFonts w:ascii="Verdana" w:eastAsia="Times New Roman" w:hAnsi="Verdana" w:cs="Tahoma"/>
                <w:vanish/>
                <w:color w:val="2F2F2F"/>
                <w:sz w:val="17"/>
                <w:szCs w:val="17"/>
                <w:lang w:eastAsia="cs-CZ"/>
              </w:rPr>
            </w:pPr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0E19D9" w:rsidRPr="000E19D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E19D9" w:rsidRPr="000E19D9" w:rsidRDefault="000E19D9" w:rsidP="000E19D9">
                  <w:pPr>
                    <w:spacing w:before="100" w:beforeAutospacing="1" w:after="100" w:afterAutospacing="1" w:line="324" w:lineRule="atLeast"/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</w:pPr>
                  <w:r w:rsidRPr="000E19D9">
                    <w:rPr>
                      <w:rFonts w:ascii="Verdana" w:eastAsia="Times New Roman" w:hAnsi="Verdana" w:cs="Tahoma"/>
                      <w:b/>
                      <w:bCs/>
                      <w:color w:val="2F2F2F"/>
                      <w:sz w:val="17"/>
                      <w:szCs w:val="17"/>
                      <w:lang w:eastAsia="cs-CZ"/>
                    </w:rPr>
                    <w:t>Vážený zákazníku</w:t>
                  </w:r>
                  <w:r w:rsidRPr="000E19D9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t>,</w:t>
                  </w:r>
                  <w:r w:rsidRPr="000E19D9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br/>
                    <w:t xml:space="preserve">děkujeme za Vaší </w:t>
                  </w:r>
                  <w:proofErr w:type="gramStart"/>
                  <w:r w:rsidRPr="000E19D9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t>objednávku</w:t>
                  </w:r>
                  <w:proofErr w:type="gramEnd"/>
                  <w:r w:rsidRPr="000E19D9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t xml:space="preserve">. V momentě, kdy bude Vaše objednávka expedována, budete vyrozuměni emailem. Pokud </w:t>
                  </w:r>
                  <w:proofErr w:type="gramStart"/>
                  <w:r w:rsidRPr="000E19D9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t>budete</w:t>
                  </w:r>
                  <w:proofErr w:type="gramEnd"/>
                  <w:r w:rsidRPr="000E19D9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t xml:space="preserve"> mít jakékoliv dotazy </w:t>
                  </w:r>
                  <w:proofErr w:type="gramStart"/>
                  <w:r w:rsidRPr="000E19D9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t>neváhejte</w:t>
                  </w:r>
                  <w:proofErr w:type="gramEnd"/>
                  <w:r w:rsidRPr="000E19D9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t xml:space="preserve"> nás kontaktovat na e-mail </w:t>
                  </w:r>
                  <w:hyperlink r:id="rId8" w:history="1">
                    <w:r w:rsidRPr="000E19D9">
                      <w:rPr>
                        <w:rFonts w:ascii="Verdana" w:eastAsia="Times New Roman" w:hAnsi="Verdana" w:cs="Tahoma"/>
                        <w:color w:val="1E7EC8"/>
                        <w:sz w:val="17"/>
                        <w:szCs w:val="17"/>
                        <w:u w:val="single"/>
                        <w:lang w:eastAsia="cs-CZ"/>
                      </w:rPr>
                      <w:t>mailto:%7B%7Bconfig%20path=%27trans_email/ident_support/email%27%7D%7D</w:t>
                    </w:r>
                  </w:hyperlink>
                  <w:r w:rsidRPr="000E19D9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t>,</w:t>
                  </w:r>
                  <w:r w:rsidR="00155A46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t xml:space="preserve"> nebo volejte na číslo: </w:t>
                  </w:r>
                  <w:proofErr w:type="gramStart"/>
                  <w:r w:rsidR="00155A46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t>xxxxxxxxxxxx</w:t>
                  </w:r>
                  <w:bookmarkStart w:id="0" w:name="_GoBack"/>
                  <w:bookmarkEnd w:id="0"/>
                  <w:r w:rsidRPr="000E19D9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t xml:space="preserve"> .</w:t>
                  </w:r>
                  <w:proofErr w:type="gramEnd"/>
                  <w:r w:rsidRPr="000E19D9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t xml:space="preserve"> </w:t>
                  </w:r>
                </w:p>
                <w:p w:rsidR="000E19D9" w:rsidRPr="000E19D9" w:rsidRDefault="000E19D9" w:rsidP="000E19D9">
                  <w:pPr>
                    <w:spacing w:before="100" w:beforeAutospacing="1" w:after="100" w:afterAutospacing="1" w:line="324" w:lineRule="atLeast"/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</w:pPr>
                  <w:r w:rsidRPr="000E19D9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t>Informace o Vaší objednávce jsou uvedeny níže:</w:t>
                  </w:r>
                </w:p>
                <w:p w:rsidR="000E19D9" w:rsidRPr="000E19D9" w:rsidRDefault="000E19D9" w:rsidP="000E19D9">
                  <w:pPr>
                    <w:pBdr>
                      <w:bottom w:val="single" w:sz="12" w:space="1" w:color="EEEEEE"/>
                    </w:pBdr>
                    <w:spacing w:before="100" w:beforeAutospacing="1" w:after="100" w:afterAutospacing="1" w:line="324" w:lineRule="atLeast"/>
                    <w:outlineLvl w:val="2"/>
                    <w:rPr>
                      <w:rFonts w:ascii="Verdana" w:eastAsia="Times New Roman" w:hAnsi="Verdana" w:cs="Tahoma"/>
                      <w:b/>
                      <w:bCs/>
                      <w:color w:val="2F2F2F"/>
                      <w:sz w:val="18"/>
                      <w:szCs w:val="18"/>
                      <w:lang w:eastAsia="cs-CZ"/>
                    </w:rPr>
                  </w:pPr>
                  <w:r w:rsidRPr="000E19D9">
                    <w:rPr>
                      <w:rFonts w:ascii="Verdana" w:eastAsia="Times New Roman" w:hAnsi="Verdana" w:cs="Tahoma"/>
                      <w:b/>
                      <w:bCs/>
                      <w:color w:val="2F2F2F"/>
                      <w:sz w:val="18"/>
                      <w:szCs w:val="18"/>
                      <w:lang w:eastAsia="cs-CZ"/>
                    </w:rPr>
                    <w:t xml:space="preserve">Objednávka číslo: 2000011916 </w:t>
                  </w:r>
                  <w:r w:rsidRPr="000E19D9">
                    <w:rPr>
                      <w:rFonts w:ascii="Verdana" w:eastAsia="Times New Roman" w:hAnsi="Verdana" w:cs="Tahoma"/>
                      <w:b/>
                      <w:bCs/>
                      <w:color w:val="2F2F2F"/>
                      <w:sz w:val="15"/>
                      <w:szCs w:val="15"/>
                      <w:lang w:eastAsia="cs-CZ"/>
                    </w:rPr>
                    <w:t>(vytvořena: 5. května 2017 13:10:42 CEST)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9"/>
                    <w:gridCol w:w="296"/>
                    <w:gridCol w:w="4719"/>
                  </w:tblGrid>
                  <w:tr w:rsidR="000E19D9" w:rsidRPr="000E19D9">
                    <w:trPr>
                      <w:tblHeader/>
                      <w:tblCellSpacing w:w="0" w:type="dxa"/>
                    </w:trPr>
                    <w:tc>
                      <w:tcPr>
                        <w:tcW w:w="2400" w:type="pct"/>
                        <w:tcBorders>
                          <w:top w:val="single" w:sz="6" w:space="0" w:color="BEBCB7"/>
                          <w:left w:val="single" w:sz="6" w:space="0" w:color="BEBCB7"/>
                          <w:bottom w:val="nil"/>
                          <w:right w:val="single" w:sz="6" w:space="0" w:color="BEBCB7"/>
                        </w:tcBorders>
                        <w:shd w:val="clear" w:color="auto" w:fill="D9E5EE"/>
                        <w:tcMar>
                          <w:top w:w="75" w:type="dxa"/>
                          <w:left w:w="135" w:type="dxa"/>
                          <w:bottom w:w="90" w:type="dxa"/>
                          <w:right w:w="135" w:type="dxa"/>
                        </w:tcMar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240" w:lineRule="atLeast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0E19D9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Fakturační údaje: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0" w:type="pct"/>
                        <w:tcBorders>
                          <w:top w:val="single" w:sz="6" w:space="0" w:color="BEBCB7"/>
                          <w:left w:val="single" w:sz="6" w:space="0" w:color="BEBCB7"/>
                          <w:bottom w:val="nil"/>
                          <w:right w:val="single" w:sz="6" w:space="0" w:color="BEBCB7"/>
                        </w:tcBorders>
                        <w:shd w:val="clear" w:color="auto" w:fill="D9E5EE"/>
                        <w:tcMar>
                          <w:top w:w="75" w:type="dxa"/>
                          <w:left w:w="135" w:type="dxa"/>
                          <w:bottom w:w="90" w:type="dxa"/>
                          <w:right w:w="135" w:type="dxa"/>
                        </w:tcMar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240" w:lineRule="atLeast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0E19D9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Způsob platby:</w:t>
                        </w:r>
                      </w:p>
                    </w:tc>
                  </w:tr>
                  <w:tr w:rsidR="000E19D9" w:rsidRPr="000E19D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BEBCB7"/>
                          <w:bottom w:val="single" w:sz="6" w:space="0" w:color="BEBCB7"/>
                          <w:right w:val="single" w:sz="6" w:space="0" w:color="BEBCB7"/>
                        </w:tcBorders>
                        <w:shd w:val="clear" w:color="auto" w:fill="F8F7F5"/>
                        <w:tcMar>
                          <w:top w:w="10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xxxxxxxxxxxxxxxxx</w:t>
                        </w:r>
                        <w:proofErr w:type="spellEnd"/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br/>
                        </w:r>
                        <w:proofErr w:type="spellStart"/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MMN,a.s</w:t>
                        </w:r>
                        <w:proofErr w:type="spellEnd"/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.</w:t>
                        </w: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br/>
                          <w:t>MMN, a.s.</w:t>
                        </w: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br/>
                        </w:r>
                        <w:proofErr w:type="spellStart"/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Metyšova</w:t>
                        </w:r>
                        <w:proofErr w:type="spellEnd"/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 465</w:t>
                        </w: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br/>
                          <w:t>Jilemnic</w:t>
                        </w:r>
                        <w:r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e, -, 51401</w:t>
                        </w:r>
                        <w:r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br/>
                          <w:t>Česká republika</w:t>
                        </w:r>
                        <w:r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br/>
                          <w:t xml:space="preserve">T: </w:t>
                        </w:r>
                        <w:proofErr w:type="spellStart"/>
                        <w:r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xxxxxxxxxxxxxxxxxx</w:t>
                        </w:r>
                        <w:proofErr w:type="spellEnd"/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BEBCB7"/>
                          <w:bottom w:val="single" w:sz="6" w:space="0" w:color="BEBCB7"/>
                          <w:right w:val="single" w:sz="6" w:space="0" w:color="BEBCB7"/>
                        </w:tcBorders>
                        <w:shd w:val="clear" w:color="auto" w:fill="F8F7F5"/>
                        <w:tcMar>
                          <w:top w:w="10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p w:rsidR="000E19D9" w:rsidRPr="000E19D9" w:rsidRDefault="000E19D9" w:rsidP="000E19D9">
                        <w:pPr>
                          <w:spacing w:before="100" w:beforeAutospacing="1" w:after="100" w:afterAutospacing="1" w:line="324" w:lineRule="atLeas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Dobírka - platba dopravci při převzetí zboží</w:t>
                        </w:r>
                      </w:p>
                      <w:p w:rsidR="000E19D9" w:rsidRPr="000E19D9" w:rsidRDefault="000E19D9" w:rsidP="000E19D9">
                        <w:pPr>
                          <w:spacing w:after="0" w:line="324" w:lineRule="atLeas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Poplatek za doběrečné 30 Kč </w:t>
                        </w:r>
                      </w:p>
                    </w:tc>
                  </w:tr>
                </w:tbl>
                <w:p w:rsidR="000E19D9" w:rsidRPr="000E19D9" w:rsidRDefault="000E19D9" w:rsidP="000E19D9">
                  <w:pPr>
                    <w:spacing w:after="0" w:line="324" w:lineRule="atLeast"/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9"/>
                    <w:gridCol w:w="296"/>
                    <w:gridCol w:w="4719"/>
                  </w:tblGrid>
                  <w:tr w:rsidR="000E19D9" w:rsidRPr="000E19D9">
                    <w:trPr>
                      <w:tblHeader/>
                      <w:tblCellSpacing w:w="0" w:type="dxa"/>
                    </w:trPr>
                    <w:tc>
                      <w:tcPr>
                        <w:tcW w:w="2400" w:type="pct"/>
                        <w:tcBorders>
                          <w:top w:val="single" w:sz="6" w:space="0" w:color="BEBCB7"/>
                          <w:left w:val="single" w:sz="6" w:space="0" w:color="BEBCB7"/>
                          <w:bottom w:val="nil"/>
                          <w:right w:val="single" w:sz="6" w:space="0" w:color="BEBCB7"/>
                        </w:tcBorders>
                        <w:shd w:val="clear" w:color="auto" w:fill="D9E5EE"/>
                        <w:tcMar>
                          <w:top w:w="75" w:type="dxa"/>
                          <w:left w:w="135" w:type="dxa"/>
                          <w:bottom w:w="90" w:type="dxa"/>
                          <w:right w:w="135" w:type="dxa"/>
                        </w:tcMar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240" w:lineRule="atLeast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0E19D9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Adresa doručení: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0" w:type="pct"/>
                        <w:tcBorders>
                          <w:top w:val="single" w:sz="6" w:space="0" w:color="BEBCB7"/>
                          <w:left w:val="single" w:sz="6" w:space="0" w:color="BEBCB7"/>
                          <w:bottom w:val="nil"/>
                          <w:right w:val="single" w:sz="6" w:space="0" w:color="BEBCB7"/>
                        </w:tcBorders>
                        <w:shd w:val="clear" w:color="auto" w:fill="D9E5EE"/>
                        <w:tcMar>
                          <w:top w:w="75" w:type="dxa"/>
                          <w:left w:w="135" w:type="dxa"/>
                          <w:bottom w:w="90" w:type="dxa"/>
                          <w:right w:w="135" w:type="dxa"/>
                        </w:tcMar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240" w:lineRule="atLeast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0E19D9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Způsob doručení:</w:t>
                        </w:r>
                      </w:p>
                    </w:tc>
                  </w:tr>
                  <w:tr w:rsidR="000E19D9" w:rsidRPr="000E19D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BEBCB7"/>
                          <w:bottom w:val="single" w:sz="6" w:space="0" w:color="BEBCB7"/>
                          <w:right w:val="single" w:sz="6" w:space="0" w:color="BEBCB7"/>
                        </w:tcBorders>
                        <w:shd w:val="clear" w:color="auto" w:fill="F8F7F5"/>
                        <w:tcMar>
                          <w:top w:w="10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xxxxxxxxxxxxxxx</w:t>
                        </w:r>
                        <w:proofErr w:type="spellEnd"/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br/>
                        </w:r>
                        <w:proofErr w:type="spellStart"/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MMN,a.s</w:t>
                        </w:r>
                        <w:proofErr w:type="spellEnd"/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.</w:t>
                        </w: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br/>
                          <w:t>MMN, a.s.</w:t>
                        </w: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br/>
                        </w:r>
                        <w:proofErr w:type="spellStart"/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Metyšova</w:t>
                        </w:r>
                        <w:proofErr w:type="spellEnd"/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 465</w:t>
                        </w: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br/>
                          <w:t>Jilemnice, -, 51401</w:t>
                        </w: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br/>
                          <w:t>Česká republika</w:t>
                        </w: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br/>
                          <w:t xml:space="preserve">T: </w:t>
                        </w:r>
                        <w:proofErr w:type="spellStart"/>
                        <w:r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xxxxxxxxxxxxxxxx</w:t>
                        </w:r>
                        <w:proofErr w:type="spellEnd"/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 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BEBCB7"/>
                          <w:bottom w:val="single" w:sz="6" w:space="0" w:color="BEBCB7"/>
                          <w:right w:val="single" w:sz="6" w:space="0" w:color="BEBCB7"/>
                        </w:tcBorders>
                        <w:shd w:val="clear" w:color="auto" w:fill="F8F7F5"/>
                        <w:tcMar>
                          <w:top w:w="10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PPL - Poštovné   </w:t>
                        </w:r>
                      </w:p>
                    </w:tc>
                  </w:tr>
                </w:tbl>
                <w:p w:rsidR="000E19D9" w:rsidRPr="000E19D9" w:rsidRDefault="000E19D9" w:rsidP="000E19D9">
                  <w:pPr>
                    <w:spacing w:after="0" w:line="324" w:lineRule="atLeast"/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BEBCB7"/>
                      <w:left w:val="single" w:sz="6" w:space="0" w:color="BEBCB7"/>
                      <w:bottom w:val="single" w:sz="6" w:space="0" w:color="BEBCB7"/>
                      <w:right w:val="single" w:sz="6" w:space="0" w:color="BEBCB7"/>
                    </w:tblBorders>
                    <w:shd w:val="clear" w:color="auto" w:fill="F8F7F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0"/>
                    <w:gridCol w:w="2706"/>
                    <w:gridCol w:w="799"/>
                    <w:gridCol w:w="1799"/>
                  </w:tblGrid>
                  <w:tr w:rsidR="000E19D9" w:rsidRPr="000E19D9">
                    <w:trPr>
                      <w:tblHeader/>
                      <w:tblCellSpacing w:w="0" w:type="dxa"/>
                    </w:trPr>
                    <w:tc>
                      <w:tcPr>
                        <w:tcW w:w="0" w:type="auto"/>
                        <w:shd w:val="clear" w:color="auto" w:fill="D9E5EE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0E19D9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Položka</w:t>
                        </w:r>
                      </w:p>
                    </w:tc>
                    <w:tc>
                      <w:tcPr>
                        <w:tcW w:w="0" w:type="auto"/>
                        <w:shd w:val="clear" w:color="auto" w:fill="D9E5EE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0E19D9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Sku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9E5EE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0E19D9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D9E5EE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0E19D9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Celkem</w:t>
                        </w:r>
                      </w:p>
                    </w:tc>
                  </w:tr>
                  <w:tr w:rsidR="000E19D9" w:rsidRPr="000E19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8F7F5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b/>
                            <w:bCs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Fonendoskop </w:t>
                        </w:r>
                        <w:proofErr w:type="spellStart"/>
                        <w:r w:rsidRPr="000E19D9">
                          <w:rPr>
                            <w:rFonts w:ascii="Verdana" w:eastAsia="Times New Roman" w:hAnsi="Verdana" w:cs="Tahoma"/>
                            <w:b/>
                            <w:bCs/>
                            <w:color w:val="2F2F2F"/>
                            <w:sz w:val="17"/>
                            <w:szCs w:val="17"/>
                            <w:lang w:eastAsia="cs-CZ"/>
                          </w:rPr>
                          <w:t>Littmann</w:t>
                        </w:r>
                        <w:proofErr w:type="spellEnd"/>
                        <w:r w:rsidRPr="000E19D9">
                          <w:rPr>
                            <w:rFonts w:ascii="Verdana" w:eastAsia="Times New Roman" w:hAnsi="Verdana" w:cs="Tahoma"/>
                            <w:b/>
                            <w:bCs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0E19D9">
                          <w:rPr>
                            <w:rFonts w:ascii="Verdana" w:eastAsia="Times New Roman" w:hAnsi="Verdana" w:cs="Tahoma"/>
                            <w:b/>
                            <w:bCs/>
                            <w:color w:val="2F2F2F"/>
                            <w:sz w:val="17"/>
                            <w:szCs w:val="17"/>
                            <w:lang w:eastAsia="cs-CZ"/>
                          </w:rPr>
                          <w:t>Select</w:t>
                        </w:r>
                        <w:proofErr w:type="spellEnd"/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</w:p>
                      <w:p w:rsidR="000E19D9" w:rsidRPr="000E19D9" w:rsidRDefault="000E19D9" w:rsidP="000E19D9">
                        <w:pPr>
                          <w:spacing w:after="0" w:line="324" w:lineRule="atLeas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b/>
                            <w:bCs/>
                            <w:i/>
                            <w:iCs/>
                            <w:color w:val="2F2F2F"/>
                            <w:sz w:val="17"/>
                            <w:szCs w:val="17"/>
                            <w:lang w:eastAsia="cs-CZ"/>
                          </w:rPr>
                          <w:t>Typ</w:t>
                        </w: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</w:p>
                      <w:p w:rsidR="000E19D9" w:rsidRPr="000E19D9" w:rsidRDefault="000E19D9" w:rsidP="000E19D9">
                        <w:pPr>
                          <w:spacing w:after="0" w:line="324" w:lineRule="atLeast"/>
                          <w:ind w:left="720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Malinová </w:t>
                        </w:r>
                      </w:p>
                    </w:tc>
                    <w:tc>
                      <w:tcPr>
                        <w:tcW w:w="0" w:type="auto"/>
                        <w:shd w:val="clear" w:color="auto" w:fill="F8F7F5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D69014x-D690143</w:t>
                        </w:r>
                      </w:p>
                    </w:tc>
                    <w:tc>
                      <w:tcPr>
                        <w:tcW w:w="0" w:type="auto"/>
                        <w:shd w:val="clear" w:color="auto" w:fill="F8F7F5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jc w:val="center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8F7F5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jc w:val="righ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 Kč </w:t>
                        </w:r>
                      </w:p>
                    </w:tc>
                  </w:tr>
                  <w:tr w:rsidR="000E19D9" w:rsidRPr="000E19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8F7F5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b/>
                            <w:bCs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Fonendoskop </w:t>
                        </w:r>
                        <w:proofErr w:type="spellStart"/>
                        <w:r w:rsidRPr="000E19D9">
                          <w:rPr>
                            <w:rFonts w:ascii="Verdana" w:eastAsia="Times New Roman" w:hAnsi="Verdana" w:cs="Tahoma"/>
                            <w:b/>
                            <w:bCs/>
                            <w:color w:val="2F2F2F"/>
                            <w:sz w:val="17"/>
                            <w:szCs w:val="17"/>
                            <w:lang w:eastAsia="cs-CZ"/>
                          </w:rPr>
                          <w:t>Littmann</w:t>
                        </w:r>
                        <w:proofErr w:type="spellEnd"/>
                        <w:r w:rsidRPr="000E19D9">
                          <w:rPr>
                            <w:rFonts w:ascii="Verdana" w:eastAsia="Times New Roman" w:hAnsi="Verdana" w:cs="Tahoma"/>
                            <w:b/>
                            <w:bCs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0E19D9">
                          <w:rPr>
                            <w:rFonts w:ascii="Verdana" w:eastAsia="Times New Roman" w:hAnsi="Verdana" w:cs="Tahoma"/>
                            <w:b/>
                            <w:bCs/>
                            <w:color w:val="2F2F2F"/>
                            <w:sz w:val="17"/>
                            <w:szCs w:val="17"/>
                            <w:lang w:eastAsia="cs-CZ"/>
                          </w:rPr>
                          <w:t>Select</w:t>
                        </w:r>
                        <w:proofErr w:type="spellEnd"/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</w:p>
                      <w:p w:rsidR="000E19D9" w:rsidRPr="000E19D9" w:rsidRDefault="000E19D9" w:rsidP="000E19D9">
                        <w:pPr>
                          <w:spacing w:after="0" w:line="324" w:lineRule="atLeas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b/>
                            <w:bCs/>
                            <w:i/>
                            <w:iCs/>
                            <w:color w:val="2F2F2F"/>
                            <w:sz w:val="17"/>
                            <w:szCs w:val="17"/>
                            <w:lang w:eastAsia="cs-CZ"/>
                          </w:rPr>
                          <w:t>Typ</w:t>
                        </w: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</w:p>
                      <w:p w:rsidR="000E19D9" w:rsidRPr="000E19D9" w:rsidRDefault="000E19D9" w:rsidP="000E19D9">
                        <w:pPr>
                          <w:spacing w:after="0" w:line="324" w:lineRule="atLeast"/>
                          <w:ind w:left="720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Královská modrá </w:t>
                        </w:r>
                      </w:p>
                    </w:tc>
                    <w:tc>
                      <w:tcPr>
                        <w:tcW w:w="0" w:type="auto"/>
                        <w:shd w:val="clear" w:color="auto" w:fill="F8F7F5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D69014x-D690142</w:t>
                        </w:r>
                      </w:p>
                    </w:tc>
                    <w:tc>
                      <w:tcPr>
                        <w:tcW w:w="0" w:type="auto"/>
                        <w:shd w:val="clear" w:color="auto" w:fill="F8F7F5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jc w:val="center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8F7F5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jc w:val="righ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 xml:space="preserve"> Kč </w:t>
                        </w:r>
                      </w:p>
                    </w:tc>
                  </w:tr>
                  <w:tr w:rsidR="000E19D9" w:rsidRPr="000E19D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F8F7F5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jc w:val="righ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Celkem</w:t>
                        </w:r>
                      </w:p>
                    </w:tc>
                    <w:tc>
                      <w:tcPr>
                        <w:tcW w:w="0" w:type="auto"/>
                        <w:shd w:val="clear" w:color="auto" w:fill="F8F7F5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jc w:val="righ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3 180 Kč</w:t>
                        </w:r>
                      </w:p>
                    </w:tc>
                  </w:tr>
                  <w:tr w:rsidR="000E19D9" w:rsidRPr="000E19D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F8F7F5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jc w:val="righ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Poštovné a balné</w:t>
                        </w:r>
                      </w:p>
                    </w:tc>
                    <w:tc>
                      <w:tcPr>
                        <w:tcW w:w="0" w:type="auto"/>
                        <w:shd w:val="clear" w:color="auto" w:fill="F8F7F5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jc w:val="righ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89 Kč</w:t>
                        </w:r>
                      </w:p>
                    </w:tc>
                  </w:tr>
                  <w:tr w:rsidR="000E19D9" w:rsidRPr="000E19D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F8F7F5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jc w:val="righ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lastRenderedPageBreak/>
                          <w:t>DPH</w:t>
                        </w:r>
                      </w:p>
                    </w:tc>
                    <w:tc>
                      <w:tcPr>
                        <w:tcW w:w="0" w:type="auto"/>
                        <w:shd w:val="clear" w:color="auto" w:fill="F8F7F5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jc w:val="righ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  <w:t>668 Kč</w:t>
                        </w:r>
                      </w:p>
                    </w:tc>
                  </w:tr>
                  <w:tr w:rsidR="000E19D9" w:rsidRPr="000E19D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DEE5E8"/>
                        <w:tcMar>
                          <w:top w:w="45" w:type="dxa"/>
                          <w:left w:w="135" w:type="dxa"/>
                          <w:bottom w:w="45" w:type="dxa"/>
                          <w:right w:w="135" w:type="dxa"/>
                        </w:tcMar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jc w:val="righ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b/>
                            <w:bCs/>
                            <w:color w:val="2F2F2F"/>
                            <w:sz w:val="20"/>
                            <w:szCs w:val="20"/>
                            <w:lang w:eastAsia="cs-CZ"/>
                          </w:rPr>
                          <w:t>Celkový součet</w:t>
                        </w:r>
                      </w:p>
                    </w:tc>
                    <w:tc>
                      <w:tcPr>
                        <w:tcW w:w="0" w:type="auto"/>
                        <w:shd w:val="clear" w:color="auto" w:fill="DEE5E8"/>
                        <w:tcMar>
                          <w:top w:w="90" w:type="dxa"/>
                          <w:left w:w="135" w:type="dxa"/>
                          <w:bottom w:w="90" w:type="dxa"/>
                          <w:right w:w="135" w:type="dxa"/>
                        </w:tcMar>
                        <w:vAlign w:val="center"/>
                        <w:hideMark/>
                      </w:tcPr>
                      <w:p w:rsidR="000E19D9" w:rsidRPr="000E19D9" w:rsidRDefault="000E19D9" w:rsidP="000E19D9">
                        <w:pPr>
                          <w:spacing w:after="0" w:line="324" w:lineRule="atLeast"/>
                          <w:jc w:val="right"/>
                          <w:rPr>
                            <w:rFonts w:ascii="Verdana" w:eastAsia="Times New Roman" w:hAnsi="Verdana" w:cs="Tahoma"/>
                            <w:color w:val="2F2F2F"/>
                            <w:sz w:val="17"/>
                            <w:szCs w:val="17"/>
                            <w:lang w:eastAsia="cs-CZ"/>
                          </w:rPr>
                        </w:pPr>
                        <w:r w:rsidRPr="000E19D9">
                          <w:rPr>
                            <w:rFonts w:ascii="Verdana" w:eastAsia="Times New Roman" w:hAnsi="Verdana" w:cs="Tahoma"/>
                            <w:b/>
                            <w:bCs/>
                            <w:color w:val="2F2F2F"/>
                            <w:sz w:val="20"/>
                            <w:szCs w:val="20"/>
                            <w:lang w:eastAsia="cs-CZ"/>
                          </w:rPr>
                          <w:t>3 967 Kč</w:t>
                        </w:r>
                      </w:p>
                    </w:tc>
                  </w:tr>
                </w:tbl>
                <w:p w:rsidR="000E19D9" w:rsidRPr="000E19D9" w:rsidRDefault="000E19D9" w:rsidP="000E19D9">
                  <w:pPr>
                    <w:spacing w:after="0" w:line="324" w:lineRule="atLeast"/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</w:pPr>
                </w:p>
                <w:p w:rsidR="000E19D9" w:rsidRPr="000E19D9" w:rsidRDefault="000E19D9" w:rsidP="000E19D9">
                  <w:pPr>
                    <w:spacing w:before="100" w:beforeAutospacing="1" w:after="100" w:afterAutospacing="1" w:line="324" w:lineRule="atLeast"/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</w:pPr>
                  <w:r w:rsidRPr="000E19D9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t xml:space="preserve">Děkujeme za Vaší </w:t>
                  </w:r>
                  <w:proofErr w:type="gramStart"/>
                  <w:r w:rsidRPr="000E19D9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t>objednávku</w:t>
                  </w:r>
                  <w:proofErr w:type="gramEnd"/>
                  <w:r w:rsidRPr="000E19D9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t xml:space="preserve"> a těšíme se na další spolupráci,</w:t>
                  </w:r>
                  <w:r w:rsidRPr="000E19D9">
                    <w:rPr>
                      <w:rFonts w:ascii="Verdana" w:eastAsia="Times New Roman" w:hAnsi="Verdana" w:cs="Tahoma"/>
                      <w:color w:val="2F2F2F"/>
                      <w:sz w:val="17"/>
                      <w:szCs w:val="17"/>
                      <w:lang w:eastAsia="cs-CZ"/>
                    </w:rPr>
                    <w:br/>
                  </w:r>
                  <w:proofErr w:type="spellStart"/>
                  <w:r w:rsidRPr="000E19D9">
                    <w:rPr>
                      <w:rFonts w:ascii="Verdana" w:eastAsia="Times New Roman" w:hAnsi="Verdana" w:cs="Tahoma"/>
                      <w:b/>
                      <w:bCs/>
                      <w:color w:val="2F2F2F"/>
                      <w:sz w:val="17"/>
                      <w:szCs w:val="17"/>
                      <w:lang w:eastAsia="cs-CZ"/>
                    </w:rPr>
                    <w:t>Bexamed</w:t>
                  </w:r>
                  <w:proofErr w:type="spellEnd"/>
                  <w:r w:rsidRPr="000E19D9">
                    <w:rPr>
                      <w:rFonts w:ascii="Verdana" w:eastAsia="Times New Roman" w:hAnsi="Verdana" w:cs="Tahoma"/>
                      <w:b/>
                      <w:bCs/>
                      <w:color w:val="2F2F2F"/>
                      <w:sz w:val="17"/>
                      <w:szCs w:val="17"/>
                      <w:lang w:eastAsia="cs-CZ"/>
                    </w:rPr>
                    <w:t xml:space="preserve"> </w:t>
                  </w:r>
                </w:p>
              </w:tc>
            </w:tr>
          </w:tbl>
          <w:p w:rsidR="000E19D9" w:rsidRPr="000E19D9" w:rsidRDefault="000E19D9" w:rsidP="000E19D9">
            <w:pPr>
              <w:spacing w:before="150" w:after="150" w:line="324" w:lineRule="atLeast"/>
              <w:jc w:val="center"/>
              <w:rPr>
                <w:rFonts w:ascii="Verdana" w:eastAsia="Times New Roman" w:hAnsi="Verdana" w:cs="Tahoma"/>
                <w:color w:val="2F2F2F"/>
                <w:sz w:val="17"/>
                <w:szCs w:val="17"/>
                <w:lang w:eastAsia="cs-CZ"/>
              </w:rPr>
            </w:pPr>
          </w:p>
        </w:tc>
      </w:tr>
    </w:tbl>
    <w:p w:rsidR="006067BE" w:rsidRDefault="006067BE"/>
    <w:sectPr w:rsidR="006067BE" w:rsidSect="000E1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D9"/>
    <w:rsid w:val="00023593"/>
    <w:rsid w:val="00040B5A"/>
    <w:rsid w:val="00044635"/>
    <w:rsid w:val="0006566F"/>
    <w:rsid w:val="000867C1"/>
    <w:rsid w:val="000A28D2"/>
    <w:rsid w:val="000C7B08"/>
    <w:rsid w:val="000D31A0"/>
    <w:rsid w:val="000E19D9"/>
    <w:rsid w:val="00110678"/>
    <w:rsid w:val="001217A7"/>
    <w:rsid w:val="00122517"/>
    <w:rsid w:val="00125703"/>
    <w:rsid w:val="00126FCC"/>
    <w:rsid w:val="001271E5"/>
    <w:rsid w:val="00155A46"/>
    <w:rsid w:val="00183AA2"/>
    <w:rsid w:val="001A65A0"/>
    <w:rsid w:val="001B0BAB"/>
    <w:rsid w:val="001B551E"/>
    <w:rsid w:val="001C1FB8"/>
    <w:rsid w:val="001C3CA2"/>
    <w:rsid w:val="001C43B0"/>
    <w:rsid w:val="001F74D7"/>
    <w:rsid w:val="0020636D"/>
    <w:rsid w:val="00265409"/>
    <w:rsid w:val="00286E22"/>
    <w:rsid w:val="002A062B"/>
    <w:rsid w:val="002A7A5A"/>
    <w:rsid w:val="002E7D2B"/>
    <w:rsid w:val="002F2170"/>
    <w:rsid w:val="002F4E4A"/>
    <w:rsid w:val="003475E2"/>
    <w:rsid w:val="00394E30"/>
    <w:rsid w:val="0039691C"/>
    <w:rsid w:val="003C2C84"/>
    <w:rsid w:val="003E0DBE"/>
    <w:rsid w:val="003F4B6B"/>
    <w:rsid w:val="0040678A"/>
    <w:rsid w:val="00411019"/>
    <w:rsid w:val="00415F2A"/>
    <w:rsid w:val="0047494E"/>
    <w:rsid w:val="00474AF2"/>
    <w:rsid w:val="0047562B"/>
    <w:rsid w:val="004A4985"/>
    <w:rsid w:val="004C37B0"/>
    <w:rsid w:val="004C4A40"/>
    <w:rsid w:val="004E6275"/>
    <w:rsid w:val="00512C7F"/>
    <w:rsid w:val="00532B14"/>
    <w:rsid w:val="00541678"/>
    <w:rsid w:val="005562FE"/>
    <w:rsid w:val="005755D1"/>
    <w:rsid w:val="00590A57"/>
    <w:rsid w:val="00597323"/>
    <w:rsid w:val="005C7029"/>
    <w:rsid w:val="005E2218"/>
    <w:rsid w:val="005F7652"/>
    <w:rsid w:val="00605DD1"/>
    <w:rsid w:val="006067BE"/>
    <w:rsid w:val="006241DD"/>
    <w:rsid w:val="006249D2"/>
    <w:rsid w:val="00655C02"/>
    <w:rsid w:val="00661DA2"/>
    <w:rsid w:val="00665886"/>
    <w:rsid w:val="00673640"/>
    <w:rsid w:val="0069523E"/>
    <w:rsid w:val="006C09BE"/>
    <w:rsid w:val="00764EDC"/>
    <w:rsid w:val="007812CF"/>
    <w:rsid w:val="007C285F"/>
    <w:rsid w:val="007C5851"/>
    <w:rsid w:val="007D15A0"/>
    <w:rsid w:val="007F6D20"/>
    <w:rsid w:val="00803A27"/>
    <w:rsid w:val="00803C5E"/>
    <w:rsid w:val="00827064"/>
    <w:rsid w:val="00847AC2"/>
    <w:rsid w:val="00850AF7"/>
    <w:rsid w:val="00851A5D"/>
    <w:rsid w:val="00874A82"/>
    <w:rsid w:val="00880ECF"/>
    <w:rsid w:val="00887D9D"/>
    <w:rsid w:val="00895E7E"/>
    <w:rsid w:val="00895E99"/>
    <w:rsid w:val="008A55CD"/>
    <w:rsid w:val="008E7AC6"/>
    <w:rsid w:val="00934FB2"/>
    <w:rsid w:val="00955CC4"/>
    <w:rsid w:val="00987578"/>
    <w:rsid w:val="009A48CE"/>
    <w:rsid w:val="009C23D6"/>
    <w:rsid w:val="009C79BB"/>
    <w:rsid w:val="009E2E98"/>
    <w:rsid w:val="009F1C35"/>
    <w:rsid w:val="00A36BC3"/>
    <w:rsid w:val="00A81546"/>
    <w:rsid w:val="00A87145"/>
    <w:rsid w:val="00AB10A1"/>
    <w:rsid w:val="00AB7164"/>
    <w:rsid w:val="00AC14BE"/>
    <w:rsid w:val="00AC1D90"/>
    <w:rsid w:val="00AE7AC4"/>
    <w:rsid w:val="00AF1BFD"/>
    <w:rsid w:val="00AF4DC8"/>
    <w:rsid w:val="00B11C22"/>
    <w:rsid w:val="00B163D9"/>
    <w:rsid w:val="00B20850"/>
    <w:rsid w:val="00B24A0F"/>
    <w:rsid w:val="00B56A30"/>
    <w:rsid w:val="00BA5FF9"/>
    <w:rsid w:val="00BD350D"/>
    <w:rsid w:val="00BF4AAE"/>
    <w:rsid w:val="00C10A54"/>
    <w:rsid w:val="00C115E2"/>
    <w:rsid w:val="00C16E1F"/>
    <w:rsid w:val="00C24BA6"/>
    <w:rsid w:val="00C26A7D"/>
    <w:rsid w:val="00C56803"/>
    <w:rsid w:val="00C71606"/>
    <w:rsid w:val="00C82074"/>
    <w:rsid w:val="00C84F9B"/>
    <w:rsid w:val="00CE1512"/>
    <w:rsid w:val="00CE2A41"/>
    <w:rsid w:val="00CE3D12"/>
    <w:rsid w:val="00CF198B"/>
    <w:rsid w:val="00D01FF1"/>
    <w:rsid w:val="00D06438"/>
    <w:rsid w:val="00D15D8C"/>
    <w:rsid w:val="00D27E40"/>
    <w:rsid w:val="00D41369"/>
    <w:rsid w:val="00D45343"/>
    <w:rsid w:val="00D76533"/>
    <w:rsid w:val="00D84460"/>
    <w:rsid w:val="00DA7BAD"/>
    <w:rsid w:val="00DF543C"/>
    <w:rsid w:val="00DF6D35"/>
    <w:rsid w:val="00E0699F"/>
    <w:rsid w:val="00E406D0"/>
    <w:rsid w:val="00E452C7"/>
    <w:rsid w:val="00E72289"/>
    <w:rsid w:val="00E759F1"/>
    <w:rsid w:val="00E951A8"/>
    <w:rsid w:val="00EA62C3"/>
    <w:rsid w:val="00EC1FDA"/>
    <w:rsid w:val="00EC26D0"/>
    <w:rsid w:val="00EE1DC4"/>
    <w:rsid w:val="00EE491B"/>
    <w:rsid w:val="00F074CE"/>
    <w:rsid w:val="00F163A2"/>
    <w:rsid w:val="00F20713"/>
    <w:rsid w:val="00F32A3C"/>
    <w:rsid w:val="00F43271"/>
    <w:rsid w:val="00FA7E5B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1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19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19D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9D9"/>
    <w:rPr>
      <w:b/>
      <w:bCs/>
    </w:rPr>
  </w:style>
  <w:style w:type="character" w:customStyle="1" w:styleId="price">
    <w:name w:val="price"/>
    <w:basedOn w:val="Standardnpsmoodstavce"/>
    <w:rsid w:val="000E19D9"/>
  </w:style>
  <w:style w:type="character" w:styleId="Zvraznn">
    <w:name w:val="Emphasis"/>
    <w:basedOn w:val="Standardnpsmoodstavce"/>
    <w:uiPriority w:val="20"/>
    <w:qFormat/>
    <w:rsid w:val="000E19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1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19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19D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9D9"/>
    <w:rPr>
      <w:b/>
      <w:bCs/>
    </w:rPr>
  </w:style>
  <w:style w:type="character" w:customStyle="1" w:styleId="price">
    <w:name w:val="price"/>
    <w:basedOn w:val="Standardnpsmoodstavce"/>
    <w:rsid w:val="000E19D9"/>
  </w:style>
  <w:style w:type="character" w:styleId="Zvraznn">
    <w:name w:val="Emphasis"/>
    <w:basedOn w:val="Standardnpsmoodstavce"/>
    <w:uiPriority w:val="20"/>
    <w:qFormat/>
    <w:rsid w:val="000E19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7B%7Bconfig%20path=%27trans_email/ident_support/email%27%7D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xamed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.xxxxx@nemjil.cz" TargetMode="External"/><Relationship Id="rId5" Type="http://schemas.openxmlformats.org/officeDocument/2006/relationships/hyperlink" Target="mailto:obchod@bexamed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3</cp:revision>
  <dcterms:created xsi:type="dcterms:W3CDTF">2017-05-15T13:49:00Z</dcterms:created>
  <dcterms:modified xsi:type="dcterms:W3CDTF">2017-05-15T13:59:00Z</dcterms:modified>
</cp:coreProperties>
</file>