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E7AA" w14:textId="77777777" w:rsidR="00D863B7" w:rsidRPr="00D863B7" w:rsidRDefault="00D863B7" w:rsidP="00D863B7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sz w:val="30"/>
          <w:szCs w:val="30"/>
          <w:lang w:eastAsia="cs-CZ"/>
        </w:rPr>
      </w:pPr>
      <w:r w:rsidRPr="00D863B7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Objednávka Indexů ECDL a vstupní diagnostiky - "Rozvoj vzdělávání ve městě Bruntál"</w:t>
      </w:r>
    </w:p>
    <w:p w14:paraId="1BC332C3" w14:textId="77777777" w:rsidR="00D863B7" w:rsidRPr="00D863B7" w:rsidRDefault="00D863B7" w:rsidP="00D863B7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</w:t>
      </w:r>
      <w:r w:rsidRPr="00D863B7">
        <w:rPr>
          <w:rFonts w:ascii="controlIcons" w:eastAsia="Times New Roman" w:hAnsi="controlIcons" w:cs="Segoe UI"/>
          <w:color w:val="424242"/>
          <w:sz w:val="18"/>
          <w:szCs w:val="18"/>
          <w:bdr w:val="none" w:sz="0" w:space="0" w:color="auto" w:frame="1"/>
          <w:lang w:eastAsia="cs-CZ"/>
        </w:rPr>
        <w:t></w:t>
      </w:r>
    </w:p>
    <w:p w14:paraId="2A7F19B0" w14:textId="77777777" w:rsidR="00D863B7" w:rsidRPr="00D863B7" w:rsidRDefault="00D863B7" w:rsidP="00D863B7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</w:t>
      </w:r>
    </w:p>
    <w:p w14:paraId="69094D47" w14:textId="77777777" w:rsidR="00D863B7" w:rsidRPr="00D863B7" w:rsidRDefault="00D863B7" w:rsidP="00D863B7">
      <w:pPr>
        <w:shd w:val="clear" w:color="auto" w:fill="0078D4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LS</w:t>
      </w:r>
    </w:p>
    <w:p w14:paraId="24E67C8E" w14:textId="77777777" w:rsidR="00D863B7" w:rsidRPr="00D863B7" w:rsidRDefault="00D863B7" w:rsidP="00D863B7">
      <w:pPr>
        <w:shd w:val="clear" w:color="auto" w:fill="FAFAFA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Leoš Sekanina</w:t>
      </w:r>
    </w:p>
    <w:p w14:paraId="39450C4F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24"/>
          <w:szCs w:val="24"/>
          <w:bdr w:val="none" w:sz="0" w:space="0" w:color="auto" w:frame="1"/>
          <w:lang w:eastAsia="cs-CZ"/>
        </w:rPr>
        <w:t></w:t>
      </w:r>
    </w:p>
    <w:p w14:paraId="28F5F96F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</w:t>
      </w:r>
    </w:p>
    <w:p w14:paraId="7F6EDCC7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</w:t>
      </w:r>
    </w:p>
    <w:p w14:paraId="5B18CD1B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</w:t>
      </w:r>
    </w:p>
    <w:p w14:paraId="618166BD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</w:t>
      </w:r>
    </w:p>
    <w:p w14:paraId="3C4F4A03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14:paraId="48D71767" w14:textId="77777777" w:rsidR="00D863B7" w:rsidRPr="00D863B7" w:rsidRDefault="00D863B7" w:rsidP="00D863B7">
      <w:pPr>
        <w:numPr>
          <w:ilvl w:val="0"/>
          <w:numId w:val="1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Karel Holba &lt;admin@zspetrin.cz&gt;</w:t>
      </w:r>
    </w:p>
    <w:p w14:paraId="7EA99ABD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Kopie:</w:t>
      </w:r>
    </w:p>
    <w:p w14:paraId="4BA23A13" w14:textId="77777777" w:rsidR="00D863B7" w:rsidRPr="00D863B7" w:rsidRDefault="00D863B7" w:rsidP="00D863B7">
      <w:pPr>
        <w:numPr>
          <w:ilvl w:val="0"/>
          <w:numId w:val="2"/>
        </w:numPr>
        <w:shd w:val="clear" w:color="auto" w:fill="FAFAFA"/>
        <w:spacing w:after="0" w:line="240" w:lineRule="auto"/>
        <w:ind w:left="840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Hana Dvořáková;</w:t>
      </w:r>
    </w:p>
    <w:p w14:paraId="299AB6A8" w14:textId="77777777" w:rsidR="00D863B7" w:rsidRPr="00D863B7" w:rsidRDefault="00D863B7" w:rsidP="00D863B7">
      <w:pPr>
        <w:numPr>
          <w:ilvl w:val="0"/>
          <w:numId w:val="2"/>
        </w:numPr>
        <w:shd w:val="clear" w:color="auto" w:fill="FAFAFA"/>
        <w:spacing w:after="0" w:line="240" w:lineRule="auto"/>
        <w:ind w:left="840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František Mrtvý</w:t>
      </w:r>
    </w:p>
    <w:p w14:paraId="2F5E1703" w14:textId="77777777" w:rsidR="00D863B7" w:rsidRPr="00D863B7" w:rsidRDefault="00D863B7" w:rsidP="00D863B7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Po 10.10.2022 14:40</w:t>
      </w:r>
    </w:p>
    <w:p w14:paraId="47A5889C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863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4769D31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Vážený pane inženýre,</w:t>
      </w:r>
    </w:p>
    <w:p w14:paraId="45793672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14:paraId="562A7E7E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v rámci schváleného projektu Vzdělávání pedagogů mateřských a základních škol v IT gramotnosti v rámci Strategie rozvoje vzdělávání v Bruntále oblast Digitalizace, objednáváme </w:t>
      </w: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t>u vašeho akreditovaného testovacího střediska ECDL následující:</w:t>
      </w:r>
    </w:p>
    <w:p w14:paraId="374381C3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t>1.</w:t>
      </w: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 xml:space="preserve">  Indexy ECDL </w:t>
      </w:r>
      <w:proofErr w:type="spellStart"/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Select</w:t>
      </w:r>
      <w:proofErr w:type="spellEnd"/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 xml:space="preserve"> v počtu </w:t>
      </w:r>
      <w:r w:rsidRPr="00D863B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38</w:t>
      </w:r>
      <w:r w:rsidRPr="00D863B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</w:t>
      </w: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v celkové výši </w:t>
      </w:r>
      <w:proofErr w:type="gramStart"/>
      <w:r w:rsidRPr="00D863B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26.676,</w:t>
      </w:r>
      <w:r w:rsidRPr="00D863B7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-</w:t>
      </w:r>
      <w:proofErr w:type="gramEnd"/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Kč</w:t>
      </w:r>
    </w:p>
    <w:p w14:paraId="33D5F573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2. Provedení vstupní diagnostiky pěti modulů v počtu </w:t>
      </w:r>
      <w:r w:rsidRPr="00D863B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38</w:t>
      </w:r>
      <w:r w:rsidRPr="00D863B7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</w:t>
      </w: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zaměstnanců v celkové výši </w:t>
      </w:r>
      <w:proofErr w:type="gramStart"/>
      <w:r w:rsidRPr="00D863B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25.650,-</w:t>
      </w:r>
      <w:proofErr w:type="gramEnd"/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Kč</w:t>
      </w:r>
    </w:p>
    <w:p w14:paraId="32360DED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</w:t>
      </w:r>
    </w:p>
    <w:p w14:paraId="5EC10C12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Celková výše objednávky:</w:t>
      </w:r>
    </w:p>
    <w:p w14:paraId="2EF8F99D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gramStart"/>
      <w:r w:rsidRPr="00D863B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52.326,-</w:t>
      </w:r>
      <w:proofErr w:type="gramEnd"/>
      <w:r w:rsidRPr="00D863B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</w:t>
      </w: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cs-CZ"/>
        </w:rPr>
        <w:t> Kč</w:t>
      </w:r>
    </w:p>
    <w:p w14:paraId="208CC52B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5374C0E3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eastAsia="cs-CZ"/>
        </w:rPr>
        <w:t>Děkuji za spolupráci.</w:t>
      </w:r>
    </w:p>
    <w:p w14:paraId="41189C22" w14:textId="77777777" w:rsidR="00D863B7" w:rsidRPr="00D863B7" w:rsidRDefault="00D863B7" w:rsidP="00D863B7">
      <w:pPr>
        <w:shd w:val="clear" w:color="auto" w:fill="FAFAFA"/>
        <w:spacing w:after="0" w:line="233" w:lineRule="atLeast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 xml:space="preserve">S </w:t>
      </w:r>
      <w:proofErr w:type="spellStart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>pozdravem</w:t>
      </w:r>
      <w:proofErr w:type="spellEnd"/>
    </w:p>
    <w:p w14:paraId="682A8BC2" w14:textId="77777777" w:rsidR="00D863B7" w:rsidRPr="00D863B7" w:rsidRDefault="00D863B7" w:rsidP="00D863B7">
      <w:pPr>
        <w:shd w:val="clear" w:color="auto" w:fill="FAFAFA"/>
        <w:spacing w:after="0" w:line="233" w:lineRule="atLeast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 xml:space="preserve">Mgr. </w:t>
      </w:r>
      <w:proofErr w:type="spellStart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>Leoš</w:t>
      </w:r>
      <w:proofErr w:type="spellEnd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 xml:space="preserve"> </w:t>
      </w:r>
      <w:proofErr w:type="spellStart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>Sekanina</w:t>
      </w:r>
      <w:proofErr w:type="spellEnd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 xml:space="preserve">, ZŠ </w:t>
      </w:r>
      <w:proofErr w:type="spellStart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>Bruntál</w:t>
      </w:r>
      <w:proofErr w:type="spellEnd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 xml:space="preserve">, </w:t>
      </w:r>
      <w:proofErr w:type="spellStart"/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>Okružní</w:t>
      </w:r>
      <w:proofErr w:type="spellEnd"/>
    </w:p>
    <w:p w14:paraId="43406F49" w14:textId="77777777" w:rsidR="00D863B7" w:rsidRPr="00D863B7" w:rsidRDefault="00D863B7" w:rsidP="00D863B7">
      <w:pPr>
        <w:shd w:val="clear" w:color="auto" w:fill="FAFAFA"/>
        <w:spacing w:after="120" w:line="233" w:lineRule="atLeast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D863B7">
        <w:rPr>
          <w:rFonts w:ascii="Tahoma" w:eastAsia="Times New Roman" w:hAnsi="Tahoma" w:cs="Tahoma"/>
          <w:color w:val="424242"/>
          <w:sz w:val="20"/>
          <w:szCs w:val="20"/>
          <w:bdr w:val="none" w:sz="0" w:space="0" w:color="auto" w:frame="1"/>
          <w:lang w:val="en-US" w:eastAsia="cs-CZ"/>
        </w:rPr>
        <w:t> </w:t>
      </w:r>
    </w:p>
    <w:p w14:paraId="19FA2D3F" w14:textId="77777777" w:rsidR="00D863B7" w:rsidRPr="00D863B7" w:rsidRDefault="00D863B7" w:rsidP="00D863B7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HD</w:t>
      </w:r>
    </w:p>
    <w:p w14:paraId="2DA688AE" w14:textId="77777777" w:rsidR="00D863B7" w:rsidRPr="00D863B7" w:rsidRDefault="00D863B7" w:rsidP="00D863B7">
      <w:pPr>
        <w:shd w:val="clear" w:color="auto" w:fill="FAFAFA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68D636ED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24"/>
          <w:szCs w:val="24"/>
          <w:bdr w:val="none" w:sz="0" w:space="0" w:color="auto" w:frame="1"/>
          <w:lang w:eastAsia="cs-CZ"/>
        </w:rPr>
        <w:t></w:t>
      </w:r>
    </w:p>
    <w:p w14:paraId="7D061961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</w:t>
      </w:r>
    </w:p>
    <w:p w14:paraId="6E08A508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</w:t>
      </w:r>
    </w:p>
    <w:p w14:paraId="5CB01B6A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</w:t>
      </w:r>
    </w:p>
    <w:p w14:paraId="6B18A6EB" w14:textId="77777777" w:rsidR="00D863B7" w:rsidRPr="00D863B7" w:rsidRDefault="00D863B7" w:rsidP="00D863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D863B7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</w:t>
      </w:r>
    </w:p>
    <w:p w14:paraId="2BC8776A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14:paraId="4499E2AB" w14:textId="77777777" w:rsidR="00D863B7" w:rsidRPr="00D863B7" w:rsidRDefault="00D863B7" w:rsidP="00D863B7">
      <w:pPr>
        <w:numPr>
          <w:ilvl w:val="0"/>
          <w:numId w:val="3"/>
        </w:numPr>
        <w:shd w:val="clear" w:color="auto" w:fill="FAFAFA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admin@zspetrin.cz</w:t>
      </w:r>
    </w:p>
    <w:p w14:paraId="5E9986B2" w14:textId="77777777" w:rsidR="00D863B7" w:rsidRPr="00D863B7" w:rsidRDefault="00D863B7" w:rsidP="00D863B7">
      <w:pPr>
        <w:shd w:val="clear" w:color="auto" w:fill="FAFAFA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D863B7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Út 11.10.2022 14:54</w:t>
      </w:r>
    </w:p>
    <w:p w14:paraId="42D14CEE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863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 inženýre,</w:t>
      </w:r>
    </w:p>
    <w:p w14:paraId="7281205F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863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o akceptaci objednávky odpovědí na tento email z důvodu povinnosti uveřejnění v registru smluv.</w:t>
      </w:r>
    </w:p>
    <w:p w14:paraId="5EC3DB83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863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</w:t>
      </w:r>
    </w:p>
    <w:p w14:paraId="1AC92C4D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2B5352E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CC5E9D1" w14:textId="77777777" w:rsidR="00D863B7" w:rsidRPr="00D863B7" w:rsidRDefault="00D863B7" w:rsidP="00D863B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D863B7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D863B7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D863B7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D863B7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D863B7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br/>
      </w:r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7FA7FB65" w14:textId="77777777" w:rsidR="00D863B7" w:rsidRPr="00D863B7" w:rsidRDefault="00D863B7" w:rsidP="00D863B7">
      <w:pPr>
        <w:shd w:val="clear" w:color="auto" w:fill="FAFAFA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863B7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6182F28F" w14:textId="77777777" w:rsidR="005F5851" w:rsidRDefault="00D863B7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FluentSystemIco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BC9"/>
    <w:multiLevelType w:val="multilevel"/>
    <w:tmpl w:val="501E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F6316"/>
    <w:multiLevelType w:val="multilevel"/>
    <w:tmpl w:val="335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10784"/>
    <w:multiLevelType w:val="multilevel"/>
    <w:tmpl w:val="E44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4882805">
    <w:abstractNumId w:val="1"/>
  </w:num>
  <w:num w:numId="2" w16cid:durableId="96100760">
    <w:abstractNumId w:val="0"/>
  </w:num>
  <w:num w:numId="3" w16cid:durableId="162465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B7"/>
    <w:rsid w:val="00897AD0"/>
    <w:rsid w:val="00D863B7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6492"/>
  <w15:chartTrackingRefBased/>
  <w15:docId w15:val="{C106F794-E819-4841-8C6C-A05F0ADC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431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015006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11074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44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48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77926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6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3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2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4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53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4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4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9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5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3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05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4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6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91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39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0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1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712312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51565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4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1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03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56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361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8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6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1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2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8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9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9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4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0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2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3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0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487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003185">
                                          <w:marLeft w:val="27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9110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4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1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7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2022-10-11T12:55:00Z</dcterms:created>
  <dcterms:modified xsi:type="dcterms:W3CDTF">2022-10-11T12:56:00Z</dcterms:modified>
</cp:coreProperties>
</file>