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9508" w14:textId="02A78162" w:rsidR="001D4205" w:rsidRDefault="004722E0" w:rsidP="001D4205">
      <w:r>
        <w:rPr>
          <w:rFonts w:eastAsia="Times New Roman"/>
        </w:rPr>
        <w:t>Vzdělávací centrum APSS ČR o.p.s.</w:t>
      </w:r>
      <w:r w:rsidR="001506E5">
        <w:rPr>
          <w:rFonts w:eastAsia="Times New Roman"/>
        </w:rPr>
        <w:br/>
      </w:r>
      <w:r>
        <w:rPr>
          <w:rFonts w:eastAsia="Times New Roman"/>
        </w:rPr>
        <w:t>Vančurova 2904, Tábor   390 01</w:t>
      </w:r>
      <w:r w:rsidR="001506E5">
        <w:rPr>
          <w:rFonts w:eastAsia="Times New Roman"/>
        </w:rPr>
        <w:br/>
      </w:r>
      <w:proofErr w:type="gramStart"/>
      <w:r w:rsidR="001506E5">
        <w:rPr>
          <w:rFonts w:eastAsia="Times New Roman"/>
        </w:rPr>
        <w:t>IČ :</w:t>
      </w:r>
      <w:proofErr w:type="gramEnd"/>
      <w:r w:rsidR="001506E5">
        <w:rPr>
          <w:rFonts w:eastAsia="Times New Roman"/>
        </w:rPr>
        <w:t xml:space="preserve"> </w:t>
      </w:r>
      <w:r w:rsidR="00734DD6">
        <w:rPr>
          <w:rFonts w:eastAsia="Times New Roman"/>
        </w:rPr>
        <w:t>0</w:t>
      </w:r>
      <w:r>
        <w:rPr>
          <w:rFonts w:eastAsia="Times New Roman"/>
        </w:rPr>
        <w:t>1444565</w:t>
      </w:r>
      <w:r w:rsidR="00000CF1">
        <w:rPr>
          <w:rFonts w:eastAsia="Times New Roman"/>
        </w:rPr>
        <w:br/>
      </w:r>
      <w:proofErr w:type="spellStart"/>
      <w:r w:rsidR="00000CF1">
        <w:t>č.ú</w:t>
      </w:r>
      <w:proofErr w:type="spellEnd"/>
      <w:r w:rsidR="00000CF1">
        <w:t>. : 258583987/0300</w:t>
      </w:r>
    </w:p>
    <w:p w14:paraId="347A74F9" w14:textId="77777777" w:rsidR="005637A8" w:rsidRDefault="005637A8" w:rsidP="00BF7946">
      <w:pPr>
        <w:jc w:val="both"/>
      </w:pPr>
    </w:p>
    <w:p w14:paraId="3EE51124" w14:textId="3D31A457" w:rsidR="0052670A" w:rsidRDefault="00A20178" w:rsidP="00BF7946">
      <w:pPr>
        <w:jc w:val="both"/>
      </w:pPr>
      <w:r>
        <w:t>V rámci realizace projektu CZ.03.2.63/0.0/0.0/15_017/0006219 Rozvoj a podpora modelů kvality pro systém sociálních služeb u vás objednáváme:</w:t>
      </w:r>
    </w:p>
    <w:p w14:paraId="75D8A28D" w14:textId="77777777" w:rsidR="000D1454" w:rsidRPr="000D1454" w:rsidRDefault="000D1454" w:rsidP="000D1454">
      <w:pPr>
        <w:jc w:val="both"/>
      </w:pPr>
      <w:r w:rsidRPr="000D1454">
        <w:t xml:space="preserve">Zprostředkování odborných stáží pro inspektory sociálních služeb u vybraných poskytovatelů sociálních služeb. Jmenný seznam účastníků stáží dodá MPSV. Do jednotlivých zařízeních budou vysláni vždy 2-3 inspektoři na dvoudenní stáž, kde se seznámí s procesy, které poskytovatel považuje za naplňování požadavků zákona o sociálních službách. Předmětem zprostředkování je zajistit veškerou související komunikaci s poskytovatelem sociálních služeb vč. relevantního obsahu stáže a garantování jejího průběhu jako celku. Výstupem bude mj. formalizovaný záznam o realizované stáži dle domluvy se Zadavatelem. </w:t>
      </w:r>
    </w:p>
    <w:p w14:paraId="12E1017F" w14:textId="67365835" w:rsidR="000D1454" w:rsidRPr="000D1454" w:rsidRDefault="000D1454" w:rsidP="000D1454">
      <w:pPr>
        <w:jc w:val="both"/>
      </w:pPr>
      <w:r w:rsidRPr="000D1454">
        <w:t xml:space="preserve">Dodavatel informuje předem Zadavatele o domluvených termínech stáží pro jednotlivé inspektory, tyto musí zástupce Zadavatele schválit </w:t>
      </w:r>
      <w:proofErr w:type="spellStart"/>
      <w:r w:rsidRPr="000D1454">
        <w:t>nejp</w:t>
      </w:r>
      <w:proofErr w:type="spellEnd"/>
      <w:r w:rsidRPr="000D1454">
        <w:t xml:space="preserve">. 5 dnů před termínem realizace stáže. V případě, že stáž nebude realizována z důvodů na straně Zadavatele (např. zdravotní indispozice inspektora) náleží Dodavateli poměrná část související s přípravou stáže, </w:t>
      </w:r>
      <w:r w:rsidRPr="00413A11">
        <w:t>tj. </w:t>
      </w:r>
      <w:r w:rsidR="00413A11">
        <w:t>1 000,-</w:t>
      </w:r>
      <w:r w:rsidRPr="000D1454">
        <w:t xml:space="preserve"> Kč.</w:t>
      </w:r>
    </w:p>
    <w:p w14:paraId="5E136782" w14:textId="77777777" w:rsidR="000D1454" w:rsidRDefault="000D1454" w:rsidP="005637A8"/>
    <w:p w14:paraId="2C68689C" w14:textId="0B580563" w:rsidR="0098346F" w:rsidRDefault="005637A8" w:rsidP="005637A8">
      <w:r>
        <w:t xml:space="preserve">Cena za </w:t>
      </w:r>
      <w:r w:rsidR="00064721">
        <w:t xml:space="preserve">dvoudenní </w:t>
      </w:r>
      <w:proofErr w:type="gramStart"/>
      <w:r>
        <w:t>stáž :</w:t>
      </w:r>
      <w:proofErr w:type="gramEnd"/>
      <w:r>
        <w:t xml:space="preserve"> 4 800,00Kč</w:t>
      </w:r>
      <w:r w:rsidR="000D1454">
        <w:t xml:space="preserve"> s</w:t>
      </w:r>
      <w:r w:rsidR="00064721">
        <w:t> </w:t>
      </w:r>
      <w:r w:rsidR="000D1454" w:rsidRPr="00064721">
        <w:t>DPH</w:t>
      </w:r>
      <w:r w:rsidR="00064721" w:rsidRPr="00064721">
        <w:t xml:space="preserve"> ( z toho 3 800,-Kč odměna pro sociální sl. )</w:t>
      </w:r>
      <w:r>
        <w:br/>
        <w:t>Maximální počet stáží : 30ks</w:t>
      </w:r>
    </w:p>
    <w:p w14:paraId="7417DA28" w14:textId="2E5AD04D" w:rsidR="00A20178" w:rsidRPr="00B12FFA" w:rsidRDefault="00A20178" w:rsidP="001D4205">
      <w:pPr>
        <w:spacing w:after="0" w:line="240" w:lineRule="auto"/>
        <w:rPr>
          <w:b/>
          <w:bCs/>
        </w:rPr>
      </w:pPr>
      <w:r w:rsidRPr="00B12FFA">
        <w:rPr>
          <w:b/>
          <w:bCs/>
        </w:rPr>
        <w:t>Ce</w:t>
      </w:r>
      <w:r w:rsidR="00B93369" w:rsidRPr="00B12FFA">
        <w:rPr>
          <w:b/>
          <w:bCs/>
        </w:rPr>
        <w:t xml:space="preserve">lková </w:t>
      </w:r>
      <w:r w:rsidR="005637A8">
        <w:rPr>
          <w:b/>
          <w:bCs/>
        </w:rPr>
        <w:t xml:space="preserve">maximální </w:t>
      </w:r>
      <w:proofErr w:type="gramStart"/>
      <w:r w:rsidR="00B93369" w:rsidRPr="00B12FFA">
        <w:rPr>
          <w:b/>
          <w:bCs/>
        </w:rPr>
        <w:t xml:space="preserve">cena </w:t>
      </w:r>
      <w:r w:rsidRPr="00B12FFA">
        <w:rPr>
          <w:b/>
          <w:bCs/>
        </w:rPr>
        <w:t>:</w:t>
      </w:r>
      <w:proofErr w:type="gramEnd"/>
      <w:r w:rsidRPr="00B12FFA">
        <w:rPr>
          <w:b/>
          <w:bCs/>
        </w:rPr>
        <w:t xml:space="preserve"> </w:t>
      </w:r>
      <w:r w:rsidRPr="00B12FFA">
        <w:rPr>
          <w:b/>
          <w:bCs/>
        </w:rPr>
        <w:tab/>
      </w:r>
      <w:r w:rsidR="005637A8">
        <w:rPr>
          <w:b/>
          <w:bCs/>
        </w:rPr>
        <w:t>144</w:t>
      </w:r>
      <w:r w:rsidR="00B93369" w:rsidRPr="00B12FFA">
        <w:rPr>
          <w:b/>
          <w:bCs/>
        </w:rPr>
        <w:t xml:space="preserve"> 0</w:t>
      </w:r>
      <w:r w:rsidR="001D4205" w:rsidRPr="00B12FFA">
        <w:rPr>
          <w:b/>
          <w:bCs/>
        </w:rPr>
        <w:t>00</w:t>
      </w:r>
      <w:r w:rsidR="00DA5F45" w:rsidRPr="00B12FFA">
        <w:rPr>
          <w:b/>
          <w:bCs/>
        </w:rPr>
        <w:t>,00</w:t>
      </w:r>
      <w:r w:rsidRPr="00B12FFA">
        <w:rPr>
          <w:b/>
          <w:bCs/>
        </w:rPr>
        <w:t xml:space="preserve"> Kč </w:t>
      </w:r>
      <w:r w:rsidR="00C4619A">
        <w:rPr>
          <w:b/>
          <w:bCs/>
        </w:rPr>
        <w:t>s DPH</w:t>
      </w:r>
      <w:r w:rsidR="001D4205" w:rsidRPr="00B12FFA">
        <w:rPr>
          <w:b/>
          <w:bCs/>
        </w:rPr>
        <w:br/>
      </w:r>
    </w:p>
    <w:p w14:paraId="1ACDBA08" w14:textId="351A9E0E" w:rsidR="00151E5B" w:rsidRDefault="00151E5B" w:rsidP="00BF7946">
      <w:pPr>
        <w:spacing w:after="0" w:line="240" w:lineRule="auto"/>
        <w:jc w:val="both"/>
      </w:pPr>
      <w:r>
        <w:t>Celková cena je konečná a nepřekročitelná.</w:t>
      </w:r>
    </w:p>
    <w:p w14:paraId="592E4BA9" w14:textId="601984A9" w:rsidR="00270812" w:rsidRDefault="00270812" w:rsidP="00BF7946">
      <w:pPr>
        <w:spacing w:after="0" w:line="240" w:lineRule="auto"/>
        <w:jc w:val="both"/>
      </w:pPr>
    </w:p>
    <w:p w14:paraId="4E03214F" w14:textId="55E2B424" w:rsidR="00270812" w:rsidRDefault="00270812" w:rsidP="00BF7946">
      <w:pPr>
        <w:spacing w:after="0" w:line="240" w:lineRule="auto"/>
        <w:jc w:val="both"/>
      </w:pPr>
      <w:r>
        <w:t>Fakturovat bude dodavatel vždy za ukončený měsíc podle počtu zrealizovaných odborných stáží.</w:t>
      </w:r>
    </w:p>
    <w:p w14:paraId="5E62DE67" w14:textId="11FB0E48" w:rsidR="0098346F" w:rsidRDefault="0098346F" w:rsidP="00BF7946">
      <w:pPr>
        <w:spacing w:after="0" w:line="240" w:lineRule="auto"/>
        <w:jc w:val="both"/>
      </w:pPr>
    </w:p>
    <w:p w14:paraId="675F931B" w14:textId="77777777" w:rsidR="0098346F" w:rsidRDefault="0098346F" w:rsidP="00BF7946">
      <w:pPr>
        <w:spacing w:after="0" w:line="240" w:lineRule="auto"/>
        <w:jc w:val="both"/>
      </w:pPr>
    </w:p>
    <w:p w14:paraId="52192A10" w14:textId="77777777" w:rsidR="00A20178" w:rsidRDefault="00A20178" w:rsidP="00BF7946">
      <w:pPr>
        <w:spacing w:after="0" w:line="240" w:lineRule="auto"/>
        <w:jc w:val="both"/>
      </w:pPr>
    </w:p>
    <w:p w14:paraId="2A6F99A1" w14:textId="77AC1AB0" w:rsidR="00A20178" w:rsidRDefault="00A20178" w:rsidP="00BF7946">
      <w:pPr>
        <w:spacing w:after="0" w:line="240" w:lineRule="auto"/>
        <w:jc w:val="both"/>
      </w:pPr>
      <w:r>
        <w:t xml:space="preserve">Kontaktní osoba pro fakturaci: </w:t>
      </w:r>
      <w:r w:rsidR="00151E5B">
        <w:t>Zdeňka Kubrová</w:t>
      </w:r>
      <w:r>
        <w:t>, odd. 35</w:t>
      </w:r>
      <w:r w:rsidR="00151E5B">
        <w:t>1</w:t>
      </w:r>
      <w:r>
        <w:t>, (tel.: +420</w:t>
      </w:r>
      <w:r w:rsidR="00151E5B">
        <w:t> 777 753</w:t>
      </w:r>
      <w:r w:rsidR="00DA4FC0">
        <w:t> </w:t>
      </w:r>
      <w:r w:rsidR="00151E5B">
        <w:t>588</w:t>
      </w:r>
      <w:r w:rsidR="00DA4FC0">
        <w:t xml:space="preserve">, </w:t>
      </w:r>
      <w:proofErr w:type="gramStart"/>
      <w:r w:rsidR="00DA4FC0">
        <w:t>email :</w:t>
      </w:r>
      <w:proofErr w:type="gramEnd"/>
      <w:r w:rsidR="00DA4FC0">
        <w:t xml:space="preserve"> zdenka.kubrova1@mpsv.cz</w:t>
      </w:r>
      <w:r>
        <w:t>)</w:t>
      </w:r>
    </w:p>
    <w:p w14:paraId="16658BF5" w14:textId="77777777" w:rsidR="00A20178" w:rsidRDefault="00A20178" w:rsidP="00BF7946">
      <w:pPr>
        <w:spacing w:after="0" w:line="240" w:lineRule="auto"/>
        <w:jc w:val="both"/>
      </w:pPr>
    </w:p>
    <w:p w14:paraId="50B70102" w14:textId="7C8A4CC8" w:rsidR="00A20178" w:rsidRDefault="00A20178" w:rsidP="00BF7946">
      <w:pPr>
        <w:spacing w:after="0" w:line="240" w:lineRule="auto"/>
        <w:jc w:val="both"/>
      </w:pPr>
      <w:r>
        <w:t>Fakturu zašlete na výše uvedenou adresu objednatele s </w:t>
      </w:r>
      <w:proofErr w:type="gramStart"/>
      <w:r>
        <w:t>30-ti denní</w:t>
      </w:r>
      <w:proofErr w:type="gramEnd"/>
      <w:r>
        <w:t xml:space="preserve"> splatností</w:t>
      </w:r>
      <w:r w:rsidR="00151E5B">
        <w:t>.</w:t>
      </w:r>
    </w:p>
    <w:p w14:paraId="17AE7CC0" w14:textId="77777777" w:rsidR="00A20178" w:rsidRDefault="00A20178" w:rsidP="00BF7946">
      <w:pPr>
        <w:spacing w:after="0" w:line="240" w:lineRule="auto"/>
        <w:jc w:val="both"/>
      </w:pPr>
    </w:p>
    <w:p w14:paraId="1BF48F1E" w14:textId="77777777" w:rsidR="00A20178" w:rsidRDefault="00A20178" w:rsidP="00BF7946">
      <w:pPr>
        <w:spacing w:after="0" w:line="240" w:lineRule="auto"/>
        <w:jc w:val="both"/>
      </w:pPr>
      <w:r>
        <w:t xml:space="preserve">Na fakturu prosím uveďte, že náklady budou hrazeny z projektu OPZ </w:t>
      </w:r>
      <w:proofErr w:type="spellStart"/>
      <w:r>
        <w:t>reg</w:t>
      </w:r>
      <w:proofErr w:type="spellEnd"/>
      <w:r>
        <w:t>. č. CZ.03.2.63/0.0/0.0/15_017/0006219 Rozvoj a podpora modelů kvality pro systém sociálních služeb.</w:t>
      </w:r>
    </w:p>
    <w:p w14:paraId="102342AD" w14:textId="77777777" w:rsidR="00A20178" w:rsidRDefault="00A20178" w:rsidP="00BF7946">
      <w:pPr>
        <w:spacing w:after="0" w:line="240" w:lineRule="auto"/>
        <w:jc w:val="both"/>
      </w:pPr>
    </w:p>
    <w:p w14:paraId="33C192FB" w14:textId="77777777" w:rsidR="00A20178" w:rsidRDefault="00A20178" w:rsidP="00BF7946">
      <w:pPr>
        <w:spacing w:after="0" w:line="240" w:lineRule="auto"/>
        <w:jc w:val="both"/>
      </w:pPr>
      <w:r>
        <w:t>Je povinností dodavatele umožnit osobám oprávněným k výkonu kontroly projektu, z něhož je zakázka hrazena, provézt kontrolu dokladů souvisejících s plněním zakázky, a to po dobu danou právními předpisy ČR k jejich archivaci (zákon č. 563/1991 Sb., o účetnictví, a zákon č. 235/2004 Sb., o dani z přidané hodnoty).</w:t>
      </w:r>
    </w:p>
    <w:sectPr w:rsidR="00A2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B214" w14:textId="77777777" w:rsidR="00E6584F" w:rsidRDefault="00E6584F" w:rsidP="00E6584F">
      <w:pPr>
        <w:spacing w:after="0" w:line="240" w:lineRule="auto"/>
      </w:pPr>
      <w:r>
        <w:separator/>
      </w:r>
    </w:p>
  </w:endnote>
  <w:endnote w:type="continuationSeparator" w:id="0">
    <w:p w14:paraId="219794E6" w14:textId="77777777" w:rsidR="00E6584F" w:rsidRDefault="00E6584F" w:rsidP="00E6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D531" w14:textId="77777777" w:rsidR="00E6584F" w:rsidRDefault="00E6584F" w:rsidP="00E6584F">
      <w:pPr>
        <w:spacing w:after="0" w:line="240" w:lineRule="auto"/>
      </w:pPr>
      <w:r>
        <w:separator/>
      </w:r>
    </w:p>
  </w:footnote>
  <w:footnote w:type="continuationSeparator" w:id="0">
    <w:p w14:paraId="6FCB2292" w14:textId="77777777" w:rsidR="00E6584F" w:rsidRDefault="00E6584F" w:rsidP="00E6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41FF0"/>
    <w:multiLevelType w:val="hybridMultilevel"/>
    <w:tmpl w:val="72580FB0"/>
    <w:lvl w:ilvl="0" w:tplc="058E8A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D"/>
    <w:rsid w:val="00000CF1"/>
    <w:rsid w:val="000503BE"/>
    <w:rsid w:val="00064721"/>
    <w:rsid w:val="000D1454"/>
    <w:rsid w:val="000E431D"/>
    <w:rsid w:val="00136768"/>
    <w:rsid w:val="001506E5"/>
    <w:rsid w:val="00151E5B"/>
    <w:rsid w:val="001665A8"/>
    <w:rsid w:val="001D4205"/>
    <w:rsid w:val="00220108"/>
    <w:rsid w:val="00223B9F"/>
    <w:rsid w:val="00230BBD"/>
    <w:rsid w:val="002538AE"/>
    <w:rsid w:val="002606A6"/>
    <w:rsid w:val="00270812"/>
    <w:rsid w:val="0027719A"/>
    <w:rsid w:val="002A50F6"/>
    <w:rsid w:val="002C1928"/>
    <w:rsid w:val="00413A11"/>
    <w:rsid w:val="004722E0"/>
    <w:rsid w:val="004E60C7"/>
    <w:rsid w:val="005038E8"/>
    <w:rsid w:val="00524A6B"/>
    <w:rsid w:val="0052670A"/>
    <w:rsid w:val="005545FE"/>
    <w:rsid w:val="005637A8"/>
    <w:rsid w:val="005A49D8"/>
    <w:rsid w:val="005E0776"/>
    <w:rsid w:val="005E7AE2"/>
    <w:rsid w:val="005E7F0B"/>
    <w:rsid w:val="00623A18"/>
    <w:rsid w:val="006979CE"/>
    <w:rsid w:val="006A631C"/>
    <w:rsid w:val="00734DD6"/>
    <w:rsid w:val="00734E4D"/>
    <w:rsid w:val="00780B22"/>
    <w:rsid w:val="007B4489"/>
    <w:rsid w:val="007C3830"/>
    <w:rsid w:val="007E38D7"/>
    <w:rsid w:val="007F1D5C"/>
    <w:rsid w:val="008204B2"/>
    <w:rsid w:val="00943E48"/>
    <w:rsid w:val="0098346F"/>
    <w:rsid w:val="00A20178"/>
    <w:rsid w:val="00A50B78"/>
    <w:rsid w:val="00A87081"/>
    <w:rsid w:val="00AB435F"/>
    <w:rsid w:val="00AD62D9"/>
    <w:rsid w:val="00B12FFA"/>
    <w:rsid w:val="00B93369"/>
    <w:rsid w:val="00BF06D9"/>
    <w:rsid w:val="00BF7946"/>
    <w:rsid w:val="00C368EB"/>
    <w:rsid w:val="00C4619A"/>
    <w:rsid w:val="00CE3E15"/>
    <w:rsid w:val="00D1409B"/>
    <w:rsid w:val="00D46A86"/>
    <w:rsid w:val="00DA4FC0"/>
    <w:rsid w:val="00DA5F45"/>
    <w:rsid w:val="00DE39F9"/>
    <w:rsid w:val="00E6584F"/>
    <w:rsid w:val="00E71B57"/>
    <w:rsid w:val="00E73E37"/>
    <w:rsid w:val="00F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3BE75C1"/>
  <w15:docId w15:val="{0D728CE5-BB71-45B5-9664-5730CB8C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Sandra Ing. (MPSV)</dc:creator>
  <cp:keywords/>
  <dc:description/>
  <cp:lastModifiedBy>Kubrová Zdeňka (MPSV)</cp:lastModifiedBy>
  <cp:revision>9</cp:revision>
  <dcterms:created xsi:type="dcterms:W3CDTF">2022-10-07T10:36:00Z</dcterms:created>
  <dcterms:modified xsi:type="dcterms:W3CDTF">2022-10-11T12:29:00Z</dcterms:modified>
</cp:coreProperties>
</file>