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5D06E6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bookmarkStart w:id="0" w:name="_GoBack"/>
      <w:bookmarkEnd w:id="0"/>
      <w:r w:rsidR="00B27614" w:rsidRPr="00FD7B33">
        <w:rPr>
          <w:b/>
          <w:sz w:val="28"/>
          <w:szCs w:val="28"/>
        </w:rPr>
        <w:t>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355B33">
        <w:t>6</w:t>
      </w:r>
      <w:r w:rsidR="000428BC">
        <w:t>4</w:t>
      </w:r>
      <w:r w:rsidR="00DD2143">
        <w:t>/</w:t>
      </w:r>
      <w:r w:rsidR="00F0433E">
        <w:t>2</w:t>
      </w:r>
      <w:r w:rsidR="004D4CD2">
        <w:t>2</w:t>
      </w:r>
      <w:r w:rsidRPr="00FD7B33">
        <w:rPr>
          <w:b/>
        </w:rPr>
        <w:t xml:space="preserve">                                                                           V Jeseníku dne: </w:t>
      </w:r>
      <w:r w:rsidR="00465D79">
        <w:t>10</w:t>
      </w:r>
      <w:r w:rsidR="001B3762" w:rsidRPr="001B3762">
        <w:t xml:space="preserve">. </w:t>
      </w:r>
      <w:r w:rsidR="00E30BEC">
        <w:t>10</w:t>
      </w:r>
      <w:r w:rsidR="001B3762" w:rsidRPr="001B3762">
        <w:t>. 2022</w:t>
      </w:r>
    </w:p>
    <w:p w:rsidR="00545891" w:rsidRDefault="00545891" w:rsidP="001B3762">
      <w:pPr>
        <w:pStyle w:val="Normlnweb"/>
        <w:spacing w:before="0" w:beforeAutospacing="0" w:after="0"/>
        <w:rPr>
          <w:b/>
        </w:rPr>
      </w:pPr>
    </w:p>
    <w:p w:rsidR="00152F85" w:rsidRDefault="00152F85" w:rsidP="001B3762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:rsidR="0028030E" w:rsidRPr="008B6547" w:rsidRDefault="0028030E" w:rsidP="0028030E">
      <w:pPr>
        <w:rPr>
          <w:b/>
          <w:sz w:val="28"/>
          <w:szCs w:val="28"/>
        </w:rPr>
      </w:pPr>
      <w:r w:rsidRPr="008B6547">
        <w:rPr>
          <w:b/>
          <w:sz w:val="28"/>
          <w:szCs w:val="28"/>
        </w:rPr>
        <w:t>Ing.</w:t>
      </w:r>
      <w:r>
        <w:rPr>
          <w:b/>
          <w:sz w:val="28"/>
          <w:szCs w:val="28"/>
        </w:rPr>
        <w:t xml:space="preserve"> </w:t>
      </w:r>
      <w:r w:rsidRPr="008B6547">
        <w:rPr>
          <w:b/>
          <w:sz w:val="28"/>
          <w:szCs w:val="28"/>
        </w:rPr>
        <w:t>Milan Frantík-TEZPRO</w:t>
      </w:r>
      <w:r>
        <w:br/>
      </w:r>
      <w:r w:rsidRPr="008B6547">
        <w:rPr>
          <w:b/>
          <w:sz w:val="28"/>
          <w:szCs w:val="28"/>
        </w:rPr>
        <w:t>Projekce a realizace technologických staveb</w:t>
      </w:r>
      <w:r w:rsidRPr="008B6547">
        <w:rPr>
          <w:b/>
          <w:sz w:val="28"/>
          <w:szCs w:val="28"/>
        </w:rPr>
        <w:br/>
        <w:t>Haškova 556</w:t>
      </w:r>
      <w:r w:rsidRPr="008B6547">
        <w:rPr>
          <w:b/>
          <w:sz w:val="28"/>
          <w:szCs w:val="28"/>
        </w:rPr>
        <w:br/>
        <w:t>790 81 Česká Ves</w:t>
      </w:r>
      <w:r>
        <w:br/>
      </w:r>
      <w:r w:rsidRPr="008B6547">
        <w:rPr>
          <w:b/>
          <w:sz w:val="28"/>
          <w:szCs w:val="28"/>
        </w:rPr>
        <w:t>IČ:13616447</w:t>
      </w:r>
    </w:p>
    <w:p w:rsidR="00B56DD7" w:rsidRDefault="00B56DD7" w:rsidP="001B3762">
      <w:pPr>
        <w:rPr>
          <w:b/>
          <w:sz w:val="28"/>
          <w:szCs w:val="28"/>
        </w:rPr>
      </w:pPr>
    </w:p>
    <w:p w:rsidR="00B56DD7" w:rsidRPr="00FD7B33" w:rsidRDefault="00B56DD7" w:rsidP="00B56DD7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A70BF8" w:rsidRPr="0028030E" w:rsidRDefault="00352D53" w:rsidP="00A70BF8">
      <w:bookmarkStart w:id="1" w:name="_Hlk116040473"/>
      <w:r>
        <w:t xml:space="preserve">materiál k zapojení vzduchotechniky (digestoře) v MŠ </w:t>
      </w:r>
      <w:proofErr w:type="spellStart"/>
      <w:r>
        <w:t>Dittersdorfova</w:t>
      </w:r>
      <w:proofErr w:type="spellEnd"/>
      <w:r>
        <w:t xml:space="preserve"> v c</w:t>
      </w:r>
      <w:r w:rsidR="0028030E">
        <w:t>elkov</w:t>
      </w:r>
      <w:r>
        <w:t>é</w:t>
      </w:r>
      <w:r w:rsidR="0028030E">
        <w:t xml:space="preserve"> cen</w:t>
      </w:r>
      <w:r>
        <w:t>ě</w:t>
      </w:r>
      <w:r w:rsidR="0028030E">
        <w:t xml:space="preserve"> 1</w:t>
      </w:r>
      <w:r w:rsidR="000428BC">
        <w:t>9</w:t>
      </w:r>
      <w:r w:rsidR="0028030E">
        <w:t> </w:t>
      </w:r>
      <w:r w:rsidR="000428BC">
        <w:t>05</w:t>
      </w:r>
      <w:r w:rsidR="0028030E">
        <w:t>0 Kč bez DPH</w:t>
      </w:r>
      <w:r>
        <w:t xml:space="preserve"> (23 051 Kč s DPH)</w:t>
      </w:r>
      <w:r w:rsidR="00343E3B">
        <w:t>, dle cenové nabídky.</w:t>
      </w:r>
      <w:r w:rsidR="0028030E" w:rsidRPr="0028030E">
        <w:t> </w:t>
      </w:r>
    </w:p>
    <w:bookmarkEnd w:id="1"/>
    <w:p w:rsidR="00B56DD7" w:rsidRPr="00255C6B" w:rsidRDefault="00B56DD7" w:rsidP="00B56DD7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465D79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465D79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465D79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465D79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</w:t>
            </w:r>
            <w:proofErr w:type="spellStart"/>
            <w:r w:rsidR="00F0433E">
              <w:t>Matlochová</w:t>
            </w:r>
            <w:proofErr w:type="spellEnd"/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p w:rsidR="000428BC" w:rsidRDefault="000428BC"/>
    <w:sectPr w:rsidR="000428BC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31F85"/>
    <w:rsid w:val="00032BA6"/>
    <w:rsid w:val="000428BC"/>
    <w:rsid w:val="000663CF"/>
    <w:rsid w:val="00087D33"/>
    <w:rsid w:val="000904D6"/>
    <w:rsid w:val="000E40F2"/>
    <w:rsid w:val="000F1112"/>
    <w:rsid w:val="000F5182"/>
    <w:rsid w:val="001259D0"/>
    <w:rsid w:val="00135A90"/>
    <w:rsid w:val="001367EA"/>
    <w:rsid w:val="0014319E"/>
    <w:rsid w:val="001433BA"/>
    <w:rsid w:val="00152F85"/>
    <w:rsid w:val="00167A61"/>
    <w:rsid w:val="00171AAA"/>
    <w:rsid w:val="001B3762"/>
    <w:rsid w:val="001C6ECC"/>
    <w:rsid w:val="001F0F05"/>
    <w:rsid w:val="00202069"/>
    <w:rsid w:val="002045E3"/>
    <w:rsid w:val="00205185"/>
    <w:rsid w:val="00255C6B"/>
    <w:rsid w:val="002563B5"/>
    <w:rsid w:val="0028030E"/>
    <w:rsid w:val="002B2062"/>
    <w:rsid w:val="002B6BFA"/>
    <w:rsid w:val="002C6DA1"/>
    <w:rsid w:val="002D037A"/>
    <w:rsid w:val="002D12F2"/>
    <w:rsid w:val="002E1A07"/>
    <w:rsid w:val="0033082C"/>
    <w:rsid w:val="00343E3B"/>
    <w:rsid w:val="00352D53"/>
    <w:rsid w:val="00355B33"/>
    <w:rsid w:val="003A29F0"/>
    <w:rsid w:val="003B2E59"/>
    <w:rsid w:val="003B5854"/>
    <w:rsid w:val="003B5CF0"/>
    <w:rsid w:val="003B6532"/>
    <w:rsid w:val="003C0C64"/>
    <w:rsid w:val="003D41FA"/>
    <w:rsid w:val="003E2DC1"/>
    <w:rsid w:val="003F67B5"/>
    <w:rsid w:val="00411F7D"/>
    <w:rsid w:val="00416AD6"/>
    <w:rsid w:val="00434A77"/>
    <w:rsid w:val="004523A8"/>
    <w:rsid w:val="00465D79"/>
    <w:rsid w:val="00493A3E"/>
    <w:rsid w:val="004A42F9"/>
    <w:rsid w:val="004B1CE3"/>
    <w:rsid w:val="004D4CD2"/>
    <w:rsid w:val="004E75EC"/>
    <w:rsid w:val="00531246"/>
    <w:rsid w:val="00545891"/>
    <w:rsid w:val="00562EA1"/>
    <w:rsid w:val="00570E0E"/>
    <w:rsid w:val="00573B97"/>
    <w:rsid w:val="005B4248"/>
    <w:rsid w:val="005B652B"/>
    <w:rsid w:val="005C3C97"/>
    <w:rsid w:val="005D06E6"/>
    <w:rsid w:val="005D197E"/>
    <w:rsid w:val="005D381A"/>
    <w:rsid w:val="005D796A"/>
    <w:rsid w:val="00615F21"/>
    <w:rsid w:val="00620136"/>
    <w:rsid w:val="00633726"/>
    <w:rsid w:val="00690D5F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801A6E"/>
    <w:rsid w:val="00861A20"/>
    <w:rsid w:val="00876E2A"/>
    <w:rsid w:val="00895758"/>
    <w:rsid w:val="008B1C66"/>
    <w:rsid w:val="008C4780"/>
    <w:rsid w:val="008C7B57"/>
    <w:rsid w:val="009032B8"/>
    <w:rsid w:val="00911F3F"/>
    <w:rsid w:val="009151E1"/>
    <w:rsid w:val="0092778C"/>
    <w:rsid w:val="00962C6D"/>
    <w:rsid w:val="00983E6E"/>
    <w:rsid w:val="009C5F10"/>
    <w:rsid w:val="009D1761"/>
    <w:rsid w:val="009D29E0"/>
    <w:rsid w:val="009D56FB"/>
    <w:rsid w:val="00A24167"/>
    <w:rsid w:val="00A4031B"/>
    <w:rsid w:val="00A62B8D"/>
    <w:rsid w:val="00A658C4"/>
    <w:rsid w:val="00A70BF8"/>
    <w:rsid w:val="00A80039"/>
    <w:rsid w:val="00AA30B8"/>
    <w:rsid w:val="00AD13D9"/>
    <w:rsid w:val="00AF0191"/>
    <w:rsid w:val="00B002B0"/>
    <w:rsid w:val="00B27614"/>
    <w:rsid w:val="00B51917"/>
    <w:rsid w:val="00B56DD7"/>
    <w:rsid w:val="00B77C1D"/>
    <w:rsid w:val="00B9443D"/>
    <w:rsid w:val="00BA02BC"/>
    <w:rsid w:val="00BD6E7E"/>
    <w:rsid w:val="00BE022C"/>
    <w:rsid w:val="00BF1665"/>
    <w:rsid w:val="00C10FFE"/>
    <w:rsid w:val="00C15842"/>
    <w:rsid w:val="00C81E31"/>
    <w:rsid w:val="00CA3574"/>
    <w:rsid w:val="00CD7954"/>
    <w:rsid w:val="00CE4F0D"/>
    <w:rsid w:val="00CE6A1F"/>
    <w:rsid w:val="00D001D5"/>
    <w:rsid w:val="00D063AE"/>
    <w:rsid w:val="00D169B9"/>
    <w:rsid w:val="00D825E4"/>
    <w:rsid w:val="00DD2143"/>
    <w:rsid w:val="00DE6600"/>
    <w:rsid w:val="00DF2AB8"/>
    <w:rsid w:val="00E30BEC"/>
    <w:rsid w:val="00E52DBF"/>
    <w:rsid w:val="00E707BE"/>
    <w:rsid w:val="00E753DA"/>
    <w:rsid w:val="00E85D8E"/>
    <w:rsid w:val="00E86786"/>
    <w:rsid w:val="00EB64E7"/>
    <w:rsid w:val="00EF1832"/>
    <w:rsid w:val="00EF21EA"/>
    <w:rsid w:val="00F0433E"/>
    <w:rsid w:val="00F157FA"/>
    <w:rsid w:val="00F50B27"/>
    <w:rsid w:val="00F83C0A"/>
    <w:rsid w:val="00F9434F"/>
    <w:rsid w:val="00F95468"/>
    <w:rsid w:val="00F97FED"/>
    <w:rsid w:val="00FA2D36"/>
    <w:rsid w:val="00FA68E1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739F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3</cp:revision>
  <cp:lastPrinted>2022-06-24T05:04:00Z</cp:lastPrinted>
  <dcterms:created xsi:type="dcterms:W3CDTF">2022-10-07T11:29:00Z</dcterms:created>
  <dcterms:modified xsi:type="dcterms:W3CDTF">2022-10-11T13:11:00Z</dcterms:modified>
</cp:coreProperties>
</file>