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614" w:rsidRDefault="00B27614" w:rsidP="00B276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:rsidR="00AF0191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>Tyršova 307, 790 01 Jeseník   IČO: 70914877   tel: 777 349</w:t>
      </w:r>
      <w:r w:rsidR="00255C6B">
        <w:rPr>
          <w:sz w:val="20"/>
          <w:szCs w:val="20"/>
        </w:rPr>
        <w:t> </w:t>
      </w:r>
      <w:r w:rsidRPr="000F35C3">
        <w:rPr>
          <w:sz w:val="20"/>
          <w:szCs w:val="20"/>
        </w:rPr>
        <w:t>221</w:t>
      </w:r>
      <w:r w:rsidR="00255C6B">
        <w:rPr>
          <w:sz w:val="20"/>
          <w:szCs w:val="20"/>
        </w:rPr>
        <w:t xml:space="preserve">  </w:t>
      </w:r>
      <w:r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ID: </w:t>
      </w:r>
      <w:r w:rsidR="000904D6">
        <w:rPr>
          <w:sz w:val="20"/>
          <w:szCs w:val="20"/>
        </w:rPr>
        <w:t>nvjks5j</w:t>
      </w:r>
      <w:r w:rsidR="00255C6B"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 </w:t>
      </w:r>
    </w:p>
    <w:p w:rsidR="00B27614" w:rsidRPr="004007E0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e-mail: </w:t>
      </w:r>
      <w:hyperlink r:id="rId4" w:history="1">
        <w:r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5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:rsidR="00B27614" w:rsidRDefault="00B27614" w:rsidP="00B27614">
      <w:pPr>
        <w:jc w:val="center"/>
        <w:rPr>
          <w:b/>
          <w:sz w:val="28"/>
          <w:szCs w:val="28"/>
        </w:rPr>
      </w:pPr>
    </w:p>
    <w:p w:rsidR="00B27614" w:rsidRPr="00FD7B33" w:rsidRDefault="00A63DD9" w:rsidP="00B276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bookmarkStart w:id="0" w:name="_GoBack"/>
      <w:bookmarkEnd w:id="0"/>
      <w:r w:rsidR="00B27614" w:rsidRPr="00FD7B33">
        <w:rPr>
          <w:b/>
          <w:sz w:val="28"/>
          <w:szCs w:val="28"/>
        </w:rPr>
        <w:t>bjednávka</w:t>
      </w:r>
    </w:p>
    <w:p w:rsidR="00B27614" w:rsidRPr="00FD7B33" w:rsidRDefault="00B27614" w:rsidP="00B27614">
      <w:pPr>
        <w:jc w:val="center"/>
        <w:rPr>
          <w:b/>
          <w:sz w:val="28"/>
          <w:szCs w:val="28"/>
        </w:rPr>
      </w:pPr>
    </w:p>
    <w:p w:rsidR="001B3762" w:rsidRDefault="00B27614" w:rsidP="001B3762">
      <w:pPr>
        <w:pStyle w:val="Normlnweb"/>
        <w:spacing w:before="0" w:beforeAutospacing="0" w:after="0"/>
      </w:pPr>
      <w:r w:rsidRPr="00FD7B33">
        <w:rPr>
          <w:b/>
        </w:rPr>
        <w:t xml:space="preserve">Objednávka č.: </w:t>
      </w:r>
      <w:r w:rsidR="00355B33">
        <w:t>6</w:t>
      </w:r>
      <w:r w:rsidR="0028030E">
        <w:t>3</w:t>
      </w:r>
      <w:r w:rsidR="00DD2143">
        <w:t>/</w:t>
      </w:r>
      <w:r w:rsidR="00F0433E">
        <w:t>2</w:t>
      </w:r>
      <w:r w:rsidR="004D4CD2">
        <w:t>2</w:t>
      </w:r>
      <w:r w:rsidRPr="00FD7B33">
        <w:rPr>
          <w:b/>
        </w:rPr>
        <w:t xml:space="preserve">                                                                            V Jeseníku dne: </w:t>
      </w:r>
      <w:r w:rsidR="00E30BEC">
        <w:t>6</w:t>
      </w:r>
      <w:r w:rsidR="001B3762" w:rsidRPr="001B3762">
        <w:t xml:space="preserve">. </w:t>
      </w:r>
      <w:r w:rsidR="00E30BEC">
        <w:t>10</w:t>
      </w:r>
      <w:r w:rsidR="001B3762" w:rsidRPr="001B3762">
        <w:t>. 2022</w:t>
      </w:r>
    </w:p>
    <w:p w:rsidR="00545891" w:rsidRDefault="00545891" w:rsidP="001B3762">
      <w:pPr>
        <w:pStyle w:val="Normlnweb"/>
        <w:spacing w:before="0" w:beforeAutospacing="0" w:after="0"/>
        <w:rPr>
          <w:b/>
        </w:rPr>
      </w:pPr>
    </w:p>
    <w:p w:rsidR="00152F85" w:rsidRDefault="00152F85" w:rsidP="001B3762">
      <w:pPr>
        <w:pStyle w:val="Normlnweb"/>
        <w:spacing w:before="0" w:beforeAutospacing="0" w:after="0"/>
        <w:rPr>
          <w:b/>
        </w:rPr>
      </w:pPr>
      <w:r w:rsidRPr="00152F85">
        <w:rPr>
          <w:b/>
          <w:sz w:val="28"/>
          <w:szCs w:val="28"/>
        </w:rPr>
        <w:t>Dodavatel</w:t>
      </w:r>
      <w:r>
        <w:rPr>
          <w:b/>
        </w:rPr>
        <w:t>:</w:t>
      </w:r>
    </w:p>
    <w:p w:rsidR="0028030E" w:rsidRPr="008B6547" w:rsidRDefault="0028030E" w:rsidP="0028030E">
      <w:pPr>
        <w:rPr>
          <w:b/>
          <w:sz w:val="28"/>
          <w:szCs w:val="28"/>
        </w:rPr>
      </w:pPr>
      <w:r w:rsidRPr="008B6547">
        <w:rPr>
          <w:b/>
          <w:sz w:val="28"/>
          <w:szCs w:val="28"/>
        </w:rPr>
        <w:t>Ing.</w:t>
      </w:r>
      <w:r>
        <w:rPr>
          <w:b/>
          <w:sz w:val="28"/>
          <w:szCs w:val="28"/>
        </w:rPr>
        <w:t xml:space="preserve"> </w:t>
      </w:r>
      <w:r w:rsidRPr="008B6547">
        <w:rPr>
          <w:b/>
          <w:sz w:val="28"/>
          <w:szCs w:val="28"/>
        </w:rPr>
        <w:t>Milan Frantík-TEZPRO</w:t>
      </w:r>
      <w:r>
        <w:br/>
      </w:r>
      <w:r w:rsidRPr="008B6547">
        <w:rPr>
          <w:b/>
          <w:sz w:val="28"/>
          <w:szCs w:val="28"/>
        </w:rPr>
        <w:t>Projekce a realizace technologických staveb</w:t>
      </w:r>
      <w:r w:rsidRPr="008B6547">
        <w:rPr>
          <w:b/>
          <w:sz w:val="28"/>
          <w:szCs w:val="28"/>
        </w:rPr>
        <w:br/>
        <w:t>Haškova 556</w:t>
      </w:r>
      <w:r w:rsidRPr="008B6547">
        <w:rPr>
          <w:b/>
          <w:sz w:val="28"/>
          <w:szCs w:val="28"/>
        </w:rPr>
        <w:br/>
        <w:t>790 81 Česká Ves</w:t>
      </w:r>
      <w:r>
        <w:br/>
      </w:r>
      <w:r w:rsidRPr="008B6547">
        <w:rPr>
          <w:b/>
          <w:sz w:val="28"/>
          <w:szCs w:val="28"/>
        </w:rPr>
        <w:t>IČ:13616447</w:t>
      </w:r>
    </w:p>
    <w:p w:rsidR="0028030E" w:rsidRPr="00A80039" w:rsidRDefault="0028030E" w:rsidP="0028030E">
      <w:pPr>
        <w:pStyle w:val="Normlnweb"/>
        <w:spacing w:before="0" w:beforeAutospacing="0" w:after="0"/>
        <w:rPr>
          <w:b/>
          <w:sz w:val="28"/>
          <w:szCs w:val="28"/>
        </w:rPr>
      </w:pPr>
    </w:p>
    <w:p w:rsidR="00B56DD7" w:rsidRDefault="00B56DD7" w:rsidP="001B3762">
      <w:pPr>
        <w:rPr>
          <w:b/>
          <w:sz w:val="28"/>
          <w:szCs w:val="28"/>
        </w:rPr>
      </w:pPr>
    </w:p>
    <w:p w:rsidR="00B56DD7" w:rsidRPr="00FD7B33" w:rsidRDefault="00B56DD7" w:rsidP="00B56DD7">
      <w:pPr>
        <w:pStyle w:val="Normlnweb"/>
        <w:spacing w:before="0" w:beforeAutospacing="0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Objednáváme:</w:t>
      </w:r>
    </w:p>
    <w:p w:rsidR="0028030E" w:rsidRDefault="0028030E" w:rsidP="00A70BF8">
      <w:r>
        <w:t>k</w:t>
      </w:r>
      <w:r w:rsidRPr="0028030E">
        <w:t>uchyňský nerezový zákryt nástěnný 1,0x1,1 m, výška 0,4 m, horní přípoj pr.250</w:t>
      </w:r>
      <w:r w:rsidR="008040A4">
        <w:t xml:space="preserve"> (digestoř)</w:t>
      </w:r>
      <w:r w:rsidRPr="0028030E">
        <w:t xml:space="preserve">, s filtry </w:t>
      </w:r>
      <w:r>
        <w:t>v hodnotě</w:t>
      </w:r>
      <w:r w:rsidRPr="0028030E">
        <w:t xml:space="preserve"> </w:t>
      </w:r>
      <w:r w:rsidR="008040A4">
        <w:t>19 602</w:t>
      </w:r>
      <w:r w:rsidRPr="0028030E">
        <w:t xml:space="preserve"> Kč </w:t>
      </w:r>
      <w:r w:rsidR="008040A4">
        <w:t>s</w:t>
      </w:r>
      <w:r w:rsidRPr="0028030E">
        <w:t xml:space="preserve"> DPH </w:t>
      </w:r>
      <w:r w:rsidR="008040A4">
        <w:t xml:space="preserve">pro pracoviště MŠ </w:t>
      </w:r>
      <w:proofErr w:type="spellStart"/>
      <w:r w:rsidR="008040A4">
        <w:t>Dittersdorfova</w:t>
      </w:r>
      <w:proofErr w:type="spellEnd"/>
      <w:r w:rsidR="008040A4">
        <w:t xml:space="preserve"> 1218.</w:t>
      </w:r>
    </w:p>
    <w:p w:rsidR="008040A4" w:rsidRPr="00255C6B" w:rsidRDefault="008040A4" w:rsidP="00B56DD7">
      <w:pPr>
        <w:spacing w:after="119"/>
        <w:rPr>
          <w:u w:val="single"/>
        </w:rPr>
      </w:pPr>
    </w:p>
    <w:p w:rsidR="00B27614" w:rsidRPr="00FD7B33" w:rsidRDefault="00B27614" w:rsidP="00B27614">
      <w:pPr>
        <w:spacing w:after="119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Fakturační údaje:</w:t>
      </w:r>
    </w:p>
    <w:p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Mateřská škola Kopretina Jeseník, příspěvková organizace, Tyršova 307, 790 01 Jeseník</w:t>
      </w:r>
    </w:p>
    <w:p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IČO: 70914877, DIČ: CZ70914877</w:t>
      </w:r>
    </w:p>
    <w:p w:rsidR="00B27614" w:rsidRPr="00FD7B33" w:rsidRDefault="00B27614" w:rsidP="00B27614">
      <w:pPr>
        <w:spacing w:after="119"/>
      </w:pPr>
      <w:r w:rsidRPr="00FD7B33">
        <w:rPr>
          <w:b/>
          <w:u w:val="single"/>
        </w:rPr>
        <w:t xml:space="preserve">Dodací adresa: </w:t>
      </w:r>
      <w:r w:rsidRPr="00FD7B33">
        <w:t xml:space="preserve">Mateřská škola Kopretina Jeseník, příspěvková organizace, </w:t>
      </w:r>
    </w:p>
    <w:p w:rsidR="00B27614" w:rsidRDefault="00B27614" w:rsidP="00B27614">
      <w:pPr>
        <w:spacing w:after="119"/>
      </w:pPr>
      <w:r w:rsidRPr="00FD7B33">
        <w:t xml:space="preserve">                           </w:t>
      </w:r>
      <w:r w:rsidR="00DE6600">
        <w:t>Tyršova 307</w:t>
      </w:r>
      <w:r w:rsidRPr="00FD7B33">
        <w:t>, 790 01 Jeseník</w:t>
      </w:r>
    </w:p>
    <w:p w:rsidR="008040A4" w:rsidRDefault="008040A4" w:rsidP="00B27614">
      <w:pPr>
        <w:spacing w:after="119"/>
      </w:pPr>
    </w:p>
    <w:p w:rsidR="008040A4" w:rsidRPr="00FD7B33" w:rsidRDefault="008040A4" w:rsidP="00B27614">
      <w:pPr>
        <w:spacing w:after="119"/>
      </w:pPr>
    </w:p>
    <w:p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………………………………………</w:t>
      </w:r>
    </w:p>
    <w:p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Bc. Jana </w:t>
      </w:r>
      <w:proofErr w:type="spellStart"/>
      <w:r w:rsidRPr="00FD7B33">
        <w:t>Matlochová</w:t>
      </w:r>
      <w:proofErr w:type="spellEnd"/>
      <w:r w:rsidRPr="00FD7B33">
        <w:t>, ředitelka školy</w:t>
      </w:r>
    </w:p>
    <w:p w:rsidR="00B27614" w:rsidRPr="00F433AD" w:rsidRDefault="00B27614" w:rsidP="00B27614">
      <w:r w:rsidRPr="00F433AD">
        <w:rPr>
          <w:b/>
          <w:bCs/>
          <w:i/>
          <w:iCs/>
        </w:rPr>
        <w:t>Upozornění pro dodavatele:</w:t>
      </w:r>
    </w:p>
    <w:p w:rsidR="00B27614" w:rsidRPr="00F433AD" w:rsidRDefault="00B27614" w:rsidP="00B27614">
      <w:r w:rsidRPr="00F433AD">
        <w:rPr>
          <w:b/>
          <w:bCs/>
          <w:i/>
          <w:iCs/>
        </w:rPr>
        <w:t xml:space="preserve">Na fakturách vždy uvádějte číslo naší objednávky. </w:t>
      </w:r>
      <w:r w:rsidR="00E86786">
        <w:rPr>
          <w:b/>
          <w:bCs/>
          <w:i/>
          <w:iCs/>
        </w:rPr>
        <w:t>Nej</w:t>
      </w:r>
      <w:r w:rsidRPr="00F433AD">
        <w:rPr>
          <w:b/>
          <w:bCs/>
          <w:i/>
          <w:iCs/>
        </w:rPr>
        <w:t>sme plátci DPH.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1"/>
        <w:gridCol w:w="7317"/>
      </w:tblGrid>
      <w:tr w:rsidR="00B27614" w:rsidRPr="00F433AD" w:rsidTr="0098466A">
        <w:trPr>
          <w:trHeight w:val="234"/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Bankovní spojení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614" w:rsidRPr="00F433AD" w:rsidRDefault="00B27614" w:rsidP="00DD5BE4"/>
        </w:tc>
      </w:tr>
      <w:tr w:rsidR="00B27614" w:rsidRPr="00F433AD" w:rsidTr="0098466A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Expozitura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614" w:rsidRPr="00F433AD" w:rsidRDefault="00B27614" w:rsidP="00DD5BE4"/>
        </w:tc>
      </w:tr>
      <w:tr w:rsidR="00B27614" w:rsidRPr="00F433AD" w:rsidTr="0098466A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Číslo účtu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614" w:rsidRPr="00F433AD" w:rsidRDefault="00B27614" w:rsidP="00DD5BE4"/>
        </w:tc>
      </w:tr>
      <w:tr w:rsidR="00B27614" w:rsidRPr="00F433AD" w:rsidTr="0098466A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IČ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614" w:rsidRPr="00F433AD" w:rsidRDefault="00B27614" w:rsidP="00DD5BE4"/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</w:tr>
    </w:tbl>
    <w:p w:rsidR="00B27614" w:rsidRPr="00F433AD" w:rsidRDefault="00B27614" w:rsidP="00B27614">
      <w:pPr>
        <w:rPr>
          <w:vanish/>
        </w:rPr>
      </w:pPr>
    </w:p>
    <w:tbl>
      <w:tblPr>
        <w:tblW w:w="77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770"/>
      </w:tblGrid>
      <w:tr w:rsidR="00B27614" w:rsidRPr="00F433AD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614" w:rsidRPr="00F433AD" w:rsidRDefault="00B27614" w:rsidP="00DD5BE4">
            <w:pPr>
              <w:keepNext/>
              <w:jc w:val="both"/>
              <w:outlineLvl w:val="1"/>
              <w:rPr>
                <w:b/>
                <w:bCs/>
              </w:rPr>
            </w:pPr>
            <w:r w:rsidRPr="00F433AD">
              <w:rPr>
                <w:b/>
                <w:bCs/>
              </w:rPr>
              <w:t xml:space="preserve">Předběžná řídící kontrola dle zákona č. 320/2001 Sb. </w:t>
            </w:r>
          </w:p>
        </w:tc>
      </w:tr>
      <w:tr w:rsidR="00B27614" w:rsidRPr="00F433AD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614" w:rsidRPr="00FD7B33" w:rsidRDefault="00B27614" w:rsidP="00DD5BE4">
            <w:pPr>
              <w:rPr>
                <w:b/>
                <w:bCs/>
              </w:rPr>
            </w:pPr>
            <w:r w:rsidRPr="00F433AD">
              <w:rPr>
                <w:b/>
                <w:bCs/>
                <w:u w:val="single"/>
              </w:rPr>
              <w:t xml:space="preserve">Příkazce </w:t>
            </w:r>
            <w:proofErr w:type="gramStart"/>
            <w:r w:rsidRPr="00F433AD">
              <w:rPr>
                <w:b/>
                <w:bCs/>
                <w:u w:val="single"/>
              </w:rPr>
              <w:t>operace</w:t>
            </w:r>
            <w:r w:rsidRPr="00F433AD">
              <w:rPr>
                <w:b/>
                <w:bCs/>
              </w:rPr>
              <w:t xml:space="preserve"> :</w:t>
            </w:r>
            <w:proofErr w:type="gramEnd"/>
            <w:r w:rsidRPr="00F433AD">
              <w:rPr>
                <w:b/>
                <w:bCs/>
              </w:rPr>
              <w:t xml:space="preserve"> </w:t>
            </w:r>
            <w:r w:rsidRPr="00FD7B33">
              <w:rPr>
                <w:b/>
                <w:bCs/>
              </w:rPr>
              <w:t xml:space="preserve">                               </w:t>
            </w:r>
            <w:r w:rsidRPr="00F433AD">
              <w:rPr>
                <w:b/>
                <w:bCs/>
                <w:u w:val="single"/>
              </w:rPr>
              <w:t>Správce rozpočtu</w:t>
            </w:r>
            <w:r w:rsidRPr="00F433AD">
              <w:rPr>
                <w:b/>
                <w:bCs/>
              </w:rPr>
              <w:t xml:space="preserve"> : </w:t>
            </w:r>
          </w:p>
          <w:p w:rsidR="00B27614" w:rsidRPr="00FD7B33" w:rsidRDefault="00B27614" w:rsidP="00DD5BE4">
            <w:pPr>
              <w:rPr>
                <w:b/>
                <w:bCs/>
                <w:sz w:val="18"/>
                <w:szCs w:val="18"/>
              </w:rPr>
            </w:pPr>
            <w:r w:rsidRPr="00FD7B33">
              <w:rPr>
                <w:b/>
                <w:bCs/>
              </w:rPr>
              <w:t xml:space="preserve">                                                                </w:t>
            </w:r>
            <w:r w:rsidRPr="00F433AD">
              <w:rPr>
                <w:b/>
                <w:bCs/>
                <w:sz w:val="18"/>
                <w:szCs w:val="18"/>
              </w:rPr>
              <w:t>§ 6171 pol. 5139 ORG 202</w:t>
            </w:r>
          </w:p>
          <w:p w:rsidR="00B27614" w:rsidRPr="00F433AD" w:rsidRDefault="00B27614" w:rsidP="00DD5BE4">
            <w:pPr>
              <w:rPr>
                <w:b/>
                <w:bCs/>
                <w:sz w:val="18"/>
                <w:szCs w:val="18"/>
              </w:rPr>
            </w:pPr>
          </w:p>
          <w:p w:rsidR="00B27614" w:rsidRPr="00FD7B33" w:rsidRDefault="00B27614" w:rsidP="00DD5BE4">
            <w:r w:rsidRPr="00FD7B33">
              <w:t xml:space="preserve">Jméno: </w:t>
            </w:r>
            <w:proofErr w:type="spellStart"/>
            <w:r w:rsidR="00F0433E">
              <w:t>Matlochová</w:t>
            </w:r>
            <w:proofErr w:type="spellEnd"/>
            <w:r w:rsidRPr="00FD7B33">
              <w:t xml:space="preserve">                            </w:t>
            </w:r>
            <w:r w:rsidR="00F0433E">
              <w:t xml:space="preserve">   </w:t>
            </w:r>
            <w:r w:rsidRPr="00FD7B33">
              <w:t xml:space="preserve"> Jméno:</w:t>
            </w:r>
            <w:r w:rsidR="00F0433E">
              <w:t xml:space="preserve"> </w:t>
            </w:r>
          </w:p>
          <w:p w:rsidR="00B27614" w:rsidRPr="00FD7B33" w:rsidRDefault="00B27614" w:rsidP="00DD5BE4"/>
          <w:p w:rsidR="00B27614" w:rsidRPr="00FD7B33" w:rsidRDefault="00B27614" w:rsidP="00DD5BE4">
            <w:r w:rsidRPr="00FD7B33">
              <w:t>Podpis:                                                    Podpis:</w:t>
            </w:r>
          </w:p>
          <w:p w:rsidR="00B27614" w:rsidRPr="00FD7B33" w:rsidRDefault="00B27614" w:rsidP="00DD5BE4"/>
          <w:p w:rsidR="00B27614" w:rsidRPr="00F433AD" w:rsidRDefault="00B27614" w:rsidP="00DD5BE4">
            <w:r w:rsidRPr="00FD7B33">
              <w:t>Datum:                                                    Datum:</w:t>
            </w:r>
          </w:p>
          <w:p w:rsidR="00B27614" w:rsidRPr="00F433AD" w:rsidRDefault="00B27614" w:rsidP="00DD5BE4">
            <w:pPr>
              <w:spacing w:line="90" w:lineRule="atLeast"/>
            </w:pPr>
          </w:p>
        </w:tc>
      </w:tr>
    </w:tbl>
    <w:p w:rsidR="00745FC4" w:rsidRDefault="00745FC4"/>
    <w:sectPr w:rsidR="00745FC4" w:rsidSect="00B2761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14"/>
    <w:rsid w:val="0001181F"/>
    <w:rsid w:val="00031F85"/>
    <w:rsid w:val="00032BA6"/>
    <w:rsid w:val="000663CF"/>
    <w:rsid w:val="00087D33"/>
    <w:rsid w:val="000904D6"/>
    <w:rsid w:val="000E40F2"/>
    <w:rsid w:val="000F1112"/>
    <w:rsid w:val="000F5182"/>
    <w:rsid w:val="001259D0"/>
    <w:rsid w:val="00135A90"/>
    <w:rsid w:val="001367EA"/>
    <w:rsid w:val="0014319E"/>
    <w:rsid w:val="001433BA"/>
    <w:rsid w:val="00152F85"/>
    <w:rsid w:val="00167A61"/>
    <w:rsid w:val="00171AAA"/>
    <w:rsid w:val="001B3762"/>
    <w:rsid w:val="001C6ECC"/>
    <w:rsid w:val="001F0F05"/>
    <w:rsid w:val="00202069"/>
    <w:rsid w:val="002045E3"/>
    <w:rsid w:val="00205185"/>
    <w:rsid w:val="00255C6B"/>
    <w:rsid w:val="002563B5"/>
    <w:rsid w:val="0028030E"/>
    <w:rsid w:val="002B2062"/>
    <w:rsid w:val="002B6BFA"/>
    <w:rsid w:val="002C6DA1"/>
    <w:rsid w:val="002D037A"/>
    <w:rsid w:val="002D12F2"/>
    <w:rsid w:val="002E1A07"/>
    <w:rsid w:val="0033082C"/>
    <w:rsid w:val="00355B33"/>
    <w:rsid w:val="003A29F0"/>
    <w:rsid w:val="003B2E59"/>
    <w:rsid w:val="003B5854"/>
    <w:rsid w:val="003B5CF0"/>
    <w:rsid w:val="003B6532"/>
    <w:rsid w:val="003C0C64"/>
    <w:rsid w:val="003D41FA"/>
    <w:rsid w:val="003E2DC1"/>
    <w:rsid w:val="003F67B5"/>
    <w:rsid w:val="00411F7D"/>
    <w:rsid w:val="00416AD6"/>
    <w:rsid w:val="00434A77"/>
    <w:rsid w:val="004523A8"/>
    <w:rsid w:val="00493A3E"/>
    <w:rsid w:val="004A42F9"/>
    <w:rsid w:val="004B1CE3"/>
    <w:rsid w:val="004D4CD2"/>
    <w:rsid w:val="004E75EC"/>
    <w:rsid w:val="00531246"/>
    <w:rsid w:val="00545891"/>
    <w:rsid w:val="00562EA1"/>
    <w:rsid w:val="00570E0E"/>
    <w:rsid w:val="00573B97"/>
    <w:rsid w:val="005B4248"/>
    <w:rsid w:val="005B652B"/>
    <w:rsid w:val="005C3C97"/>
    <w:rsid w:val="005D197E"/>
    <w:rsid w:val="005D381A"/>
    <w:rsid w:val="005D796A"/>
    <w:rsid w:val="00615F21"/>
    <w:rsid w:val="00620136"/>
    <w:rsid w:val="00633726"/>
    <w:rsid w:val="00690D5F"/>
    <w:rsid w:val="006964CD"/>
    <w:rsid w:val="007029F6"/>
    <w:rsid w:val="00713F36"/>
    <w:rsid w:val="00743F77"/>
    <w:rsid w:val="00745431"/>
    <w:rsid w:val="00745FC4"/>
    <w:rsid w:val="0075794F"/>
    <w:rsid w:val="007623AB"/>
    <w:rsid w:val="007A07BB"/>
    <w:rsid w:val="007A1A8A"/>
    <w:rsid w:val="007B498F"/>
    <w:rsid w:val="007C117A"/>
    <w:rsid w:val="007C12D0"/>
    <w:rsid w:val="007D503F"/>
    <w:rsid w:val="00801A6E"/>
    <w:rsid w:val="008040A4"/>
    <w:rsid w:val="00861A20"/>
    <w:rsid w:val="00876E2A"/>
    <w:rsid w:val="00895758"/>
    <w:rsid w:val="008B1C66"/>
    <w:rsid w:val="008C4780"/>
    <w:rsid w:val="008C7B57"/>
    <w:rsid w:val="00911F3F"/>
    <w:rsid w:val="009151E1"/>
    <w:rsid w:val="0092778C"/>
    <w:rsid w:val="00962C6D"/>
    <w:rsid w:val="00983E6E"/>
    <w:rsid w:val="0098466A"/>
    <w:rsid w:val="009C5F10"/>
    <w:rsid w:val="009D1761"/>
    <w:rsid w:val="009D29E0"/>
    <w:rsid w:val="009D56FB"/>
    <w:rsid w:val="00A24167"/>
    <w:rsid w:val="00A4031B"/>
    <w:rsid w:val="00A62B8D"/>
    <w:rsid w:val="00A63DD9"/>
    <w:rsid w:val="00A658C4"/>
    <w:rsid w:val="00A70BF8"/>
    <w:rsid w:val="00A80039"/>
    <w:rsid w:val="00AA30B8"/>
    <w:rsid w:val="00AD13D9"/>
    <w:rsid w:val="00AF0191"/>
    <w:rsid w:val="00B27614"/>
    <w:rsid w:val="00B51917"/>
    <w:rsid w:val="00B56DD7"/>
    <w:rsid w:val="00B77C1D"/>
    <w:rsid w:val="00B9443D"/>
    <w:rsid w:val="00BA02BC"/>
    <w:rsid w:val="00BD6E7E"/>
    <w:rsid w:val="00BE022C"/>
    <w:rsid w:val="00BF1665"/>
    <w:rsid w:val="00C10FFE"/>
    <w:rsid w:val="00C15842"/>
    <w:rsid w:val="00C81E31"/>
    <w:rsid w:val="00CA3574"/>
    <w:rsid w:val="00CD7954"/>
    <w:rsid w:val="00CE4F0D"/>
    <w:rsid w:val="00CE6A1F"/>
    <w:rsid w:val="00D001D5"/>
    <w:rsid w:val="00D063AE"/>
    <w:rsid w:val="00D169B9"/>
    <w:rsid w:val="00D825E4"/>
    <w:rsid w:val="00DD2143"/>
    <w:rsid w:val="00DE6600"/>
    <w:rsid w:val="00DF2AB8"/>
    <w:rsid w:val="00E30BEC"/>
    <w:rsid w:val="00E52DBF"/>
    <w:rsid w:val="00E707BE"/>
    <w:rsid w:val="00E753DA"/>
    <w:rsid w:val="00E85D8E"/>
    <w:rsid w:val="00E86786"/>
    <w:rsid w:val="00EB64E7"/>
    <w:rsid w:val="00EF1832"/>
    <w:rsid w:val="00EF21EA"/>
    <w:rsid w:val="00F0433E"/>
    <w:rsid w:val="00F157FA"/>
    <w:rsid w:val="00F50B27"/>
    <w:rsid w:val="00F83C0A"/>
    <w:rsid w:val="00F9434F"/>
    <w:rsid w:val="00F95468"/>
    <w:rsid w:val="00F97FED"/>
    <w:rsid w:val="00FA2D36"/>
    <w:rsid w:val="00FA68E1"/>
    <w:rsid w:val="00FD693E"/>
    <w:rsid w:val="00FE14F5"/>
    <w:rsid w:val="00FE4ECB"/>
    <w:rsid w:val="00FF13E7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726F"/>
  <w15:docId w15:val="{54DF5602-D5CD-4D62-9BE0-4D218F18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2761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7614"/>
    <w:pPr>
      <w:spacing w:before="100" w:beforeAutospacing="1" w:after="119"/>
    </w:pPr>
  </w:style>
  <w:style w:type="character" w:styleId="Siln">
    <w:name w:val="Strong"/>
    <w:basedOn w:val="Standardnpsmoodstavce"/>
    <w:uiPriority w:val="22"/>
    <w:qFormat/>
    <w:rsid w:val="0033082C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B6532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45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kopretina.cz" TargetMode="External"/><Relationship Id="rId4" Type="http://schemas.openxmlformats.org/officeDocument/2006/relationships/hyperlink" Target="mailto:reditelka@mskopret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Uzivatel</cp:lastModifiedBy>
  <cp:revision>3</cp:revision>
  <cp:lastPrinted>2022-10-07T11:26:00Z</cp:lastPrinted>
  <dcterms:created xsi:type="dcterms:W3CDTF">2022-10-07T11:27:00Z</dcterms:created>
  <dcterms:modified xsi:type="dcterms:W3CDTF">2022-10-11T13:11:00Z</dcterms:modified>
</cp:coreProperties>
</file>