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11DD" w14:textId="77777777" w:rsidR="00BA4FA0" w:rsidRDefault="00166A41">
      <w:pPr>
        <w:pStyle w:val="Zkladntext20"/>
        <w:pBdr>
          <w:bottom w:val="single" w:sz="4" w:space="0" w:color="auto"/>
        </w:pBdr>
      </w:pPr>
      <w:r>
        <w:t>OBJEDNÁVKA č. 20221011</w:t>
      </w:r>
    </w:p>
    <w:p w14:paraId="485C0E92" w14:textId="77777777" w:rsidR="00BA4FA0" w:rsidRDefault="00BA4FA0">
      <w:pPr>
        <w:sectPr w:rsidR="00BA4FA0">
          <w:pgSz w:w="11900" w:h="16840"/>
          <w:pgMar w:top="980" w:right="1562" w:bottom="1294" w:left="1108" w:header="552" w:footer="866" w:gutter="0"/>
          <w:pgNumType w:start="1"/>
          <w:cols w:num="2" w:space="720" w:equalWidth="0">
            <w:col w:w="2621" w:space="3701"/>
            <w:col w:w="2909"/>
          </w:cols>
          <w:noEndnote/>
          <w:docGrid w:linePitch="360"/>
        </w:sectPr>
      </w:pPr>
    </w:p>
    <w:p w14:paraId="0EA7D53A" w14:textId="77777777" w:rsidR="00BA4FA0" w:rsidRDefault="00BA4FA0">
      <w:pPr>
        <w:spacing w:line="93" w:lineRule="exact"/>
        <w:rPr>
          <w:sz w:val="7"/>
          <w:szCs w:val="7"/>
        </w:rPr>
      </w:pPr>
    </w:p>
    <w:p w14:paraId="57ABD1E8" w14:textId="77777777" w:rsidR="00BA4FA0" w:rsidRDefault="00BA4FA0">
      <w:pPr>
        <w:spacing w:line="1" w:lineRule="exact"/>
        <w:sectPr w:rsidR="00BA4FA0">
          <w:type w:val="continuous"/>
          <w:pgSz w:w="11900" w:h="16840"/>
          <w:pgMar w:top="980" w:right="0" w:bottom="934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331"/>
        <w:gridCol w:w="2928"/>
        <w:gridCol w:w="341"/>
      </w:tblGrid>
      <w:tr w:rsidR="00BA4FA0" w14:paraId="417128F1" w14:textId="77777777">
        <w:trPr>
          <w:gridAfter w:val="1"/>
          <w:wAfter w:w="341" w:type="dxa"/>
          <w:trHeight w:hRule="exact" w:val="538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A0A831" w14:textId="77777777" w:rsidR="00BA4FA0" w:rsidRDefault="00166A41">
            <w:pPr>
              <w:pStyle w:val="Jin0"/>
            </w:pPr>
            <w:r>
              <w:rPr>
                <w:b/>
                <w:bCs/>
              </w:rPr>
              <w:t>Odběratel:</w:t>
            </w:r>
          </w:p>
        </w:tc>
        <w:tc>
          <w:tcPr>
            <w:tcW w:w="29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43C2" w14:textId="77777777" w:rsidR="00BA4FA0" w:rsidRDefault="00166A41">
            <w:pPr>
              <w:pStyle w:val="Jin0"/>
            </w:pPr>
            <w:r>
              <w:rPr>
                <w:b/>
                <w:bCs/>
              </w:rPr>
              <w:t>Ing. Tomáš Petr</w:t>
            </w:r>
          </w:p>
        </w:tc>
      </w:tr>
      <w:tr w:rsidR="00BA4FA0" w14:paraId="2D59B8F1" w14:textId="77777777">
        <w:trPr>
          <w:gridAfter w:val="1"/>
          <w:wAfter w:w="341" w:type="dxa"/>
          <w:trHeight w:hRule="exact" w:val="638"/>
          <w:jc w:val="center"/>
        </w:trPr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D3C799F" w14:textId="77777777" w:rsidR="00BA4FA0" w:rsidRDefault="00BA4FA0">
            <w:pPr>
              <w:rPr>
                <w:sz w:val="10"/>
                <w:szCs w:val="10"/>
              </w:rPr>
            </w:pPr>
          </w:p>
        </w:tc>
        <w:tc>
          <w:tcPr>
            <w:tcW w:w="2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29AF6" w14:textId="77777777" w:rsidR="00BA4FA0" w:rsidRDefault="00166A41">
            <w:pPr>
              <w:pStyle w:val="Jin0"/>
            </w:pPr>
            <w:r>
              <w:rPr>
                <w:b/>
                <w:bCs/>
              </w:rPr>
              <w:t>Nad Vápenicí 42</w:t>
            </w:r>
          </w:p>
          <w:p w14:paraId="58CF8CCF" w14:textId="77777777" w:rsidR="00BA4FA0" w:rsidRDefault="00166A41">
            <w:pPr>
              <w:pStyle w:val="Jin0"/>
            </w:pPr>
            <w:r>
              <w:rPr>
                <w:b/>
                <w:bCs/>
              </w:rPr>
              <w:t xml:space="preserve">59242 </w:t>
            </w:r>
            <w:proofErr w:type="gramStart"/>
            <w:r>
              <w:rPr>
                <w:b/>
                <w:bCs/>
              </w:rPr>
              <w:t>Jimramov - Benátky</w:t>
            </w:r>
            <w:proofErr w:type="gramEnd"/>
          </w:p>
        </w:tc>
      </w:tr>
      <w:tr w:rsidR="00BA4FA0" w14:paraId="2C4DB175" w14:textId="77777777">
        <w:trPr>
          <w:gridAfter w:val="1"/>
          <w:wAfter w:w="341" w:type="dxa"/>
          <w:trHeight w:hRule="exact" w:val="1478"/>
          <w:jc w:val="center"/>
        </w:trPr>
        <w:tc>
          <w:tcPr>
            <w:tcW w:w="45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C3EC" w14:textId="77777777" w:rsidR="00BA4FA0" w:rsidRDefault="00166A41">
            <w:pPr>
              <w:pStyle w:val="Jin0"/>
              <w:ind w:left="1200"/>
            </w:pPr>
            <w:r>
              <w:t>IČO: 01320963</w:t>
            </w:r>
          </w:p>
          <w:p w14:paraId="5F2134C9" w14:textId="795F83ED" w:rsidR="00BA4FA0" w:rsidRDefault="00166A41">
            <w:pPr>
              <w:pStyle w:val="Jin0"/>
              <w:ind w:left="1200"/>
            </w:pPr>
            <w:r>
              <w:t xml:space="preserve">DIČ: </w:t>
            </w:r>
            <w:proofErr w:type="spellStart"/>
            <w:r w:rsidR="00B14E96">
              <w:t>xxxxxxxx</w:t>
            </w:r>
            <w:proofErr w:type="spellEnd"/>
          </w:p>
          <w:p w14:paraId="17F2ED1F" w14:textId="6EE01C0E" w:rsidR="00BA4FA0" w:rsidRDefault="00166A41">
            <w:pPr>
              <w:pStyle w:val="Jin0"/>
              <w:ind w:left="1200"/>
            </w:pPr>
            <w:r>
              <w:t xml:space="preserve">Tel.: </w:t>
            </w:r>
            <w:proofErr w:type="spellStart"/>
            <w:r w:rsidR="00B14E96">
              <w:t>xxxxxxx</w:t>
            </w:r>
            <w:proofErr w:type="spellEnd"/>
          </w:p>
          <w:p w14:paraId="5D7F7987" w14:textId="416950A4" w:rsidR="00BA4FA0" w:rsidRDefault="00B14E96" w:rsidP="00B14E96">
            <w:pPr>
              <w:pStyle w:val="Jin0"/>
            </w:pPr>
            <w:r>
              <w:t xml:space="preserve">                           </w:t>
            </w:r>
            <w:r w:rsidR="00166A41">
              <w:t xml:space="preserve">E-mail: </w:t>
            </w:r>
            <w:hyperlink r:id="rId6" w:history="1">
              <w:proofErr w:type="spellStart"/>
              <w:r>
                <w:rPr>
                  <w:lang w:val="en-US" w:eastAsia="en-US" w:bidi="en-US"/>
                </w:rPr>
                <w:t>xxxxxxx</w:t>
              </w:r>
              <w:proofErr w:type="spellEnd"/>
            </w:hyperlink>
          </w:p>
          <w:p w14:paraId="2F7B67E6" w14:textId="77777777" w:rsidR="00BA4FA0" w:rsidRDefault="00166A41">
            <w:pPr>
              <w:pStyle w:val="Jin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Podnikatel zapsán v živ. rejstříku MÚ Nové Město na Moravě</w:t>
            </w:r>
          </w:p>
        </w:tc>
      </w:tr>
      <w:tr w:rsidR="00BA4FA0" w14:paraId="5F01622B" w14:textId="77777777">
        <w:trPr>
          <w:gridAfter w:val="1"/>
          <w:wAfter w:w="341" w:type="dxa"/>
          <w:trHeight w:hRule="exact" w:val="1387"/>
          <w:jc w:val="center"/>
        </w:trPr>
        <w:tc>
          <w:tcPr>
            <w:tcW w:w="15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D933F" w14:textId="77777777" w:rsidR="00BA4FA0" w:rsidRDefault="00166A41">
            <w:pPr>
              <w:pStyle w:val="Jin0"/>
              <w:spacing w:after="440"/>
            </w:pPr>
            <w:r>
              <w:rPr>
                <w:b/>
                <w:bCs/>
              </w:rPr>
              <w:t>Fakturační údaje:</w:t>
            </w:r>
          </w:p>
          <w:p w14:paraId="2726A524" w14:textId="77777777" w:rsidR="00BA4FA0" w:rsidRDefault="00166A41">
            <w:pPr>
              <w:pStyle w:val="Jin0"/>
              <w:ind w:left="1180"/>
            </w:pPr>
            <w:r>
              <w:t>IČO:</w:t>
            </w:r>
          </w:p>
          <w:p w14:paraId="109A13F9" w14:textId="77777777" w:rsidR="00BA4FA0" w:rsidRDefault="00166A41">
            <w:pPr>
              <w:pStyle w:val="Jin0"/>
              <w:spacing w:after="220"/>
              <w:ind w:left="1180"/>
            </w:pPr>
            <w:r>
              <w:t>DIČ:</w:t>
            </w:r>
          </w:p>
        </w:tc>
        <w:tc>
          <w:tcPr>
            <w:tcW w:w="2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9DAB" w14:textId="77777777" w:rsidR="00B14E96" w:rsidRDefault="00166A41">
            <w:pPr>
              <w:pStyle w:val="Jin0"/>
              <w:spacing w:line="276" w:lineRule="auto"/>
            </w:pPr>
            <w:r>
              <w:t xml:space="preserve">PETRPROJEKT s.r.o. </w:t>
            </w:r>
          </w:p>
          <w:p w14:paraId="7A880C1D" w14:textId="77777777" w:rsidR="00B14E96" w:rsidRDefault="00166A41">
            <w:pPr>
              <w:pStyle w:val="Jin0"/>
              <w:spacing w:line="276" w:lineRule="auto"/>
            </w:pPr>
            <w:r>
              <w:t xml:space="preserve">Líšeňská 4504/50 636 00 Brno </w:t>
            </w:r>
          </w:p>
          <w:p w14:paraId="1D8404CA" w14:textId="77777777" w:rsidR="00B14E96" w:rsidRDefault="00166A41">
            <w:pPr>
              <w:pStyle w:val="Jin0"/>
              <w:spacing w:line="276" w:lineRule="auto"/>
            </w:pPr>
            <w:r>
              <w:t xml:space="preserve">8001839 </w:t>
            </w:r>
          </w:p>
          <w:p w14:paraId="01FCEC49" w14:textId="5045B6D6" w:rsidR="00BA4FA0" w:rsidRDefault="00166A41">
            <w:pPr>
              <w:pStyle w:val="Jin0"/>
              <w:spacing w:line="276" w:lineRule="auto"/>
            </w:pPr>
            <w:r>
              <w:t>CZ08001839</w:t>
            </w:r>
          </w:p>
        </w:tc>
      </w:tr>
      <w:tr w:rsidR="00BA4FA0" w14:paraId="3A77E1C2" w14:textId="77777777">
        <w:trPr>
          <w:trHeight w:hRule="exact" w:val="55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1FE78F" w14:textId="77777777" w:rsidR="00BA4FA0" w:rsidRDefault="00166A41">
            <w:pPr>
              <w:pStyle w:val="Jin0"/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44ED" w14:textId="77777777" w:rsidR="00BA4FA0" w:rsidRDefault="00166A41">
            <w:pPr>
              <w:pStyle w:val="Jin0"/>
              <w:ind w:firstLine="340"/>
            </w:pPr>
            <w:r>
              <w:rPr>
                <w:b/>
                <w:bCs/>
              </w:rPr>
              <w:t>Centrum dopravního výzkumu, v. v. i.</w:t>
            </w:r>
          </w:p>
        </w:tc>
      </w:tr>
      <w:tr w:rsidR="00BA4FA0" w14:paraId="3B959172" w14:textId="77777777">
        <w:trPr>
          <w:trHeight w:hRule="exact" w:val="619"/>
          <w:jc w:val="center"/>
        </w:trPr>
        <w:tc>
          <w:tcPr>
            <w:tcW w:w="1248" w:type="dxa"/>
            <w:tcBorders>
              <w:left w:val="single" w:sz="4" w:space="0" w:color="auto"/>
            </w:tcBorders>
            <w:shd w:val="clear" w:color="auto" w:fill="auto"/>
          </w:tcPr>
          <w:p w14:paraId="241CA905" w14:textId="77777777" w:rsidR="00BA4FA0" w:rsidRDefault="00BA4FA0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8CDA9D" w14:textId="77777777" w:rsidR="00BA4FA0" w:rsidRDefault="00166A41">
            <w:pPr>
              <w:pStyle w:val="Jin0"/>
              <w:ind w:firstLine="340"/>
            </w:pPr>
            <w:r>
              <w:rPr>
                <w:b/>
                <w:bCs/>
              </w:rPr>
              <w:t xml:space="preserve">Líšeňská </w:t>
            </w:r>
            <w:proofErr w:type="gramStart"/>
            <w:r>
              <w:rPr>
                <w:b/>
                <w:bCs/>
              </w:rPr>
              <w:t>33a</w:t>
            </w:r>
            <w:proofErr w:type="gramEnd"/>
          </w:p>
          <w:p w14:paraId="08ABA2EA" w14:textId="77777777" w:rsidR="00BA4FA0" w:rsidRDefault="00166A41">
            <w:pPr>
              <w:pStyle w:val="Jin0"/>
              <w:ind w:firstLine="340"/>
            </w:pPr>
            <w:r>
              <w:rPr>
                <w:b/>
                <w:bCs/>
              </w:rPr>
              <w:t>Brno 636 00</w:t>
            </w:r>
          </w:p>
        </w:tc>
      </w:tr>
      <w:tr w:rsidR="00BA4FA0" w14:paraId="544FADF8" w14:textId="77777777">
        <w:trPr>
          <w:trHeight w:hRule="exact" w:val="2880"/>
          <w:jc w:val="center"/>
        </w:trPr>
        <w:tc>
          <w:tcPr>
            <w:tcW w:w="1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F9A338" w14:textId="77777777" w:rsidR="00BA4FA0" w:rsidRDefault="00BA4FA0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78F42" w14:textId="77777777" w:rsidR="00BA4FA0" w:rsidRDefault="00166A41">
            <w:pPr>
              <w:pStyle w:val="Jin0"/>
              <w:spacing w:before="120" w:line="276" w:lineRule="auto"/>
              <w:ind w:firstLine="340"/>
            </w:pPr>
            <w:r>
              <w:t>IČ:44994575</w:t>
            </w:r>
          </w:p>
          <w:p w14:paraId="163FB0D2" w14:textId="60A91533" w:rsidR="00BA4FA0" w:rsidRDefault="00166A41">
            <w:pPr>
              <w:pStyle w:val="Jin0"/>
              <w:spacing w:line="276" w:lineRule="auto"/>
              <w:ind w:left="340"/>
            </w:pPr>
            <w:r>
              <w:t xml:space="preserve">DIČ: CZ44994575 tel.: </w:t>
            </w:r>
            <w:proofErr w:type="spellStart"/>
            <w:r w:rsidR="00B14E96">
              <w:t>xxxxx</w:t>
            </w:r>
            <w:proofErr w:type="spellEnd"/>
            <w:r>
              <w:t xml:space="preserve"> fax: </w:t>
            </w:r>
            <w:proofErr w:type="spellStart"/>
            <w:r w:rsidR="00B14E96">
              <w:t>xxx</w:t>
            </w:r>
            <w:proofErr w:type="spellEnd"/>
            <w:r>
              <w:t xml:space="preserve"> web: </w:t>
            </w:r>
            <w:hyperlink r:id="rId7" w:history="1">
              <w:r>
                <w:rPr>
                  <w:lang w:val="en-US" w:eastAsia="en-US" w:bidi="en-US"/>
                </w:rPr>
                <w:t>www.cdv.cz</w:t>
              </w:r>
            </w:hyperlink>
            <w:r>
              <w:rPr>
                <w:lang w:val="en-US" w:eastAsia="en-US" w:bidi="en-US"/>
              </w:rPr>
              <w:t xml:space="preserve"> </w:t>
            </w:r>
            <w:r>
              <w:t xml:space="preserve">e-mail: </w:t>
            </w:r>
            <w:hyperlink r:id="rId8" w:history="1">
              <w:proofErr w:type="spellStart"/>
              <w:r w:rsidR="00B14E96">
                <w:rPr>
                  <w:lang w:val="en-US" w:eastAsia="en-US" w:bidi="en-US"/>
                </w:rPr>
                <w:t>xxxxx</w:t>
              </w:r>
              <w:proofErr w:type="spellEnd"/>
            </w:hyperlink>
          </w:p>
          <w:p w14:paraId="246F139A" w14:textId="77777777" w:rsidR="00BA4FA0" w:rsidRDefault="00166A41">
            <w:pPr>
              <w:pStyle w:val="Jin0"/>
              <w:spacing w:line="276" w:lineRule="auto"/>
              <w:ind w:firstLine="340"/>
            </w:pPr>
            <w:r>
              <w:t>ID datové schránky: pzkgw87</w:t>
            </w:r>
          </w:p>
        </w:tc>
      </w:tr>
    </w:tbl>
    <w:p w14:paraId="0FD1F7AF" w14:textId="77777777" w:rsidR="00BA4FA0" w:rsidRDefault="00BA4FA0">
      <w:pPr>
        <w:sectPr w:rsidR="00BA4FA0">
          <w:type w:val="continuous"/>
          <w:pgSz w:w="11900" w:h="16840"/>
          <w:pgMar w:top="980" w:right="1446" w:bottom="934" w:left="1069" w:header="0" w:footer="3" w:gutter="0"/>
          <w:cols w:num="2" w:space="100"/>
          <w:noEndnote/>
          <w:docGrid w:linePitch="360"/>
        </w:sectPr>
      </w:pPr>
    </w:p>
    <w:p w14:paraId="0517C055" w14:textId="77777777" w:rsidR="00BA4FA0" w:rsidRDefault="00BA4FA0">
      <w:pPr>
        <w:spacing w:before="59" w:after="59" w:line="240" w:lineRule="exact"/>
        <w:rPr>
          <w:sz w:val="19"/>
          <w:szCs w:val="19"/>
        </w:rPr>
      </w:pPr>
    </w:p>
    <w:p w14:paraId="7B3A227D" w14:textId="77777777" w:rsidR="00BA4FA0" w:rsidRDefault="00BA4FA0">
      <w:pPr>
        <w:spacing w:line="1" w:lineRule="exact"/>
        <w:sectPr w:rsidR="00BA4FA0">
          <w:type w:val="continuous"/>
          <w:pgSz w:w="11900" w:h="16840"/>
          <w:pgMar w:top="980" w:right="0" w:bottom="1294" w:left="0" w:header="0" w:footer="3" w:gutter="0"/>
          <w:cols w:space="720"/>
          <w:noEndnote/>
          <w:docGrid w:linePitch="360"/>
        </w:sectPr>
      </w:pPr>
    </w:p>
    <w:p w14:paraId="004A1CA9" w14:textId="77777777" w:rsidR="00BA4FA0" w:rsidRDefault="00166A41">
      <w:pPr>
        <w:pStyle w:val="Zkladntext1"/>
        <w:framePr w:w="1349" w:h="854" w:wrap="none" w:vAnchor="text" w:hAnchor="page" w:x="1085" w:y="21"/>
      </w:pPr>
      <w:r>
        <w:t>Objednávka č.:</w:t>
      </w:r>
    </w:p>
    <w:p w14:paraId="363A2DA0" w14:textId="77777777" w:rsidR="00BA4FA0" w:rsidRDefault="00166A41">
      <w:pPr>
        <w:pStyle w:val="Zkladntext1"/>
        <w:framePr w:w="1349" w:h="854" w:wrap="none" w:vAnchor="text" w:hAnchor="page" w:x="1085" w:y="21"/>
      </w:pPr>
      <w:r>
        <w:t>Datum vystavení:</w:t>
      </w:r>
    </w:p>
    <w:p w14:paraId="70F52FBC" w14:textId="77777777" w:rsidR="00BA4FA0" w:rsidRDefault="00166A41">
      <w:pPr>
        <w:pStyle w:val="Zkladntext1"/>
        <w:framePr w:w="1349" w:h="854" w:wrap="none" w:vAnchor="text" w:hAnchor="page" w:x="1085" w:y="21"/>
      </w:pPr>
      <w:r>
        <w:t>Datum dodání:</w:t>
      </w:r>
    </w:p>
    <w:p w14:paraId="09353B02" w14:textId="77777777" w:rsidR="00BA4FA0" w:rsidRDefault="00166A41">
      <w:pPr>
        <w:pStyle w:val="Zkladntext1"/>
        <w:framePr w:w="1349" w:h="854" w:wrap="none" w:vAnchor="text" w:hAnchor="page" w:x="1085" w:y="21"/>
      </w:pPr>
      <w:r>
        <w:t>Splatnost faktury:</w:t>
      </w:r>
    </w:p>
    <w:p w14:paraId="305ED020" w14:textId="77777777" w:rsidR="00B14E96" w:rsidRDefault="00166A41" w:rsidP="00B14E96">
      <w:pPr>
        <w:pStyle w:val="Zkladntext1"/>
        <w:framePr w:w="878" w:h="845" w:wrap="none" w:vAnchor="text" w:hAnchor="page" w:x="4656" w:y="21"/>
      </w:pPr>
      <w:r>
        <w:t>20221011</w:t>
      </w:r>
    </w:p>
    <w:p w14:paraId="6886F6CD" w14:textId="63578A3A" w:rsidR="00BA4FA0" w:rsidRDefault="00166A41" w:rsidP="00B14E96">
      <w:pPr>
        <w:pStyle w:val="Zkladntext1"/>
        <w:framePr w:w="878" w:h="845" w:wrap="none" w:vAnchor="text" w:hAnchor="page" w:x="4656" w:y="21"/>
      </w:pPr>
      <w:r>
        <w:t>11.10.2022</w:t>
      </w:r>
    </w:p>
    <w:p w14:paraId="1CB716D4" w14:textId="77777777" w:rsidR="00BA4FA0" w:rsidRDefault="00166A41">
      <w:pPr>
        <w:pStyle w:val="Zkladntext1"/>
        <w:framePr w:w="878" w:h="845" w:wrap="none" w:vAnchor="text" w:hAnchor="page" w:x="4656" w:y="21"/>
      </w:pPr>
      <w:r>
        <w:t>31.1.2023</w:t>
      </w:r>
    </w:p>
    <w:p w14:paraId="36F37C43" w14:textId="77777777" w:rsidR="00BA4FA0" w:rsidRDefault="00166A41">
      <w:pPr>
        <w:pStyle w:val="Zkladntext1"/>
        <w:framePr w:w="878" w:h="845" w:wrap="none" w:vAnchor="text" w:hAnchor="page" w:x="4656" w:y="21"/>
        <w:jc w:val="right"/>
      </w:pPr>
      <w:r>
        <w:t>30 dní</w:t>
      </w:r>
    </w:p>
    <w:p w14:paraId="35F2E77D" w14:textId="77777777" w:rsidR="00BA4FA0" w:rsidRDefault="00166A41">
      <w:pPr>
        <w:pStyle w:val="Zkladntext1"/>
        <w:framePr w:w="8059" w:h="662" w:wrap="none" w:vAnchor="text" w:hAnchor="page" w:x="1080" w:y="1479"/>
        <w:spacing w:line="276" w:lineRule="auto"/>
      </w:pPr>
      <w:r>
        <w:t>Objednáváme u Vás na základě Vaší nabídky ze dne 5.10.2022 zpracování dopravního modelu: "Kapacitní posouzení okružní křižovatky Komenského náměstí a křižovatky silnic II/354 a 1/19 ul. Brněnská se vzájemným ovlivněním, Nové Město na Moravě".</w:t>
      </w:r>
    </w:p>
    <w:p w14:paraId="42A77562" w14:textId="77777777" w:rsidR="00BA4FA0" w:rsidRDefault="00166A41">
      <w:pPr>
        <w:pStyle w:val="Zkladntext1"/>
        <w:framePr w:w="1483" w:h="230" w:wrap="none" w:vAnchor="text" w:hAnchor="page" w:x="1046" w:y="2310"/>
      </w:pPr>
      <w:r>
        <w:t>[Označení dodávky</w:t>
      </w:r>
    </w:p>
    <w:p w14:paraId="2D4F1BAD" w14:textId="77777777" w:rsidR="00BA4FA0" w:rsidRDefault="00166A41">
      <w:pPr>
        <w:pStyle w:val="Zkladntext1"/>
        <w:framePr w:w="3696" w:h="240" w:wrap="none" w:vAnchor="text" w:hAnchor="page" w:x="6907" w:y="2310"/>
      </w:pPr>
      <w:r>
        <w:t>Cena DPH Částka DPH Cena vč. DPH</w:t>
      </w:r>
    </w:p>
    <w:p w14:paraId="4EE584FA" w14:textId="77777777" w:rsidR="00BA4FA0" w:rsidRDefault="00166A41">
      <w:pPr>
        <w:pStyle w:val="Zkladntext1"/>
        <w:framePr w:w="1238" w:h="216" w:wrap="none" w:vAnchor="text" w:hAnchor="page" w:x="1080" w:y="2963"/>
      </w:pPr>
      <w:r>
        <w:t>Dopravní model</w:t>
      </w:r>
    </w:p>
    <w:p w14:paraId="562B4F73" w14:textId="77777777" w:rsidR="00BA4FA0" w:rsidRDefault="00166A41">
      <w:pPr>
        <w:pStyle w:val="Zkladntext1"/>
        <w:framePr w:w="4301" w:h="211" w:wrap="none" w:vAnchor="text" w:hAnchor="page" w:x="6307" w:y="2967"/>
        <w:tabs>
          <w:tab w:val="left" w:pos="1690"/>
        </w:tabs>
      </w:pPr>
      <w:r>
        <w:t xml:space="preserve">82 000.00 Kč </w:t>
      </w:r>
      <w:proofErr w:type="gramStart"/>
      <w:r>
        <w:t>21%</w:t>
      </w:r>
      <w:proofErr w:type="gramEnd"/>
      <w:r>
        <w:tab/>
        <w:t>17 220.00 Kč 99 220.00 Kč</w:t>
      </w:r>
    </w:p>
    <w:p w14:paraId="5693C671" w14:textId="77777777" w:rsidR="00BA4FA0" w:rsidRDefault="00166A41">
      <w:pPr>
        <w:pStyle w:val="Zkladntext1"/>
        <w:framePr w:w="1498" w:h="269" w:wrap="none" w:vAnchor="text" w:hAnchor="page" w:x="5770" w:y="3558"/>
      </w:pPr>
      <w:r>
        <w:rPr>
          <w:b/>
          <w:bCs/>
        </w:rPr>
        <w:t>[Celkem k úhradě:</w:t>
      </w:r>
    </w:p>
    <w:p w14:paraId="7E30CAD1" w14:textId="77777777" w:rsidR="00BA4FA0" w:rsidRDefault="00166A41">
      <w:pPr>
        <w:pStyle w:val="Zkladntext1"/>
        <w:framePr w:w="1133" w:h="274" w:wrap="none" w:vAnchor="text" w:hAnchor="page" w:x="9533" w:y="3582"/>
      </w:pPr>
      <w:r>
        <w:rPr>
          <w:b/>
          <w:bCs/>
        </w:rPr>
        <w:t>99 220,00 Kč]</w:t>
      </w:r>
    </w:p>
    <w:p w14:paraId="30E1B81A" w14:textId="4336CA4A" w:rsidR="00BA4FA0" w:rsidRDefault="00166A41">
      <w:pPr>
        <w:pStyle w:val="Zkladntext1"/>
        <w:framePr w:w="6408" w:h="259" w:wrap="none" w:vAnchor="text" w:hAnchor="page" w:x="1070" w:y="6740"/>
      </w:pPr>
      <w:r>
        <w:t xml:space="preserve">PROSÍME O POTVRZENÍ OBJEDNÁVKY OBRATEM </w:t>
      </w:r>
      <w:r>
        <w:rPr>
          <w:lang w:val="en-US" w:eastAsia="en-US" w:bidi="en-US"/>
        </w:rPr>
        <w:t>(</w:t>
      </w:r>
      <w:proofErr w:type="spellStart"/>
      <w:r>
        <w:fldChar w:fldCharType="begin"/>
      </w:r>
      <w:r>
        <w:instrText xml:space="preserve"> HYPERLINK "mailto:tomas.petr@petrprojekt.com" </w:instrText>
      </w:r>
      <w:r>
        <w:fldChar w:fldCharType="separate"/>
      </w:r>
      <w:r w:rsidR="00B14E96">
        <w:rPr>
          <w:lang w:val="en-US" w:eastAsia="en-US" w:bidi="en-US"/>
        </w:rPr>
        <w:t>xxxxxxx</w:t>
      </w:r>
      <w:proofErr w:type="spellEnd"/>
      <w:r>
        <w:rPr>
          <w:lang w:val="en-US" w:eastAsia="en-US" w:bidi="en-US"/>
        </w:rPr>
        <w:fldChar w:fldCharType="end"/>
      </w:r>
      <w:r>
        <w:rPr>
          <w:lang w:val="en-US" w:eastAsia="en-US" w:bidi="en-US"/>
        </w:rPr>
        <w:t>)</w:t>
      </w:r>
    </w:p>
    <w:p w14:paraId="5E6080CE" w14:textId="77777777" w:rsidR="00BA4FA0" w:rsidRDefault="00BA4FA0">
      <w:pPr>
        <w:spacing w:line="360" w:lineRule="exact"/>
      </w:pPr>
    </w:p>
    <w:p w14:paraId="373A43FD" w14:textId="77777777" w:rsidR="00BA4FA0" w:rsidRDefault="00BA4FA0">
      <w:pPr>
        <w:spacing w:line="360" w:lineRule="exact"/>
      </w:pPr>
    </w:p>
    <w:p w14:paraId="514F22FE" w14:textId="77777777" w:rsidR="00BA4FA0" w:rsidRDefault="00BA4FA0">
      <w:pPr>
        <w:spacing w:line="360" w:lineRule="exact"/>
      </w:pPr>
    </w:p>
    <w:p w14:paraId="63FE3B32" w14:textId="77777777" w:rsidR="00BA4FA0" w:rsidRDefault="00BA4FA0">
      <w:pPr>
        <w:spacing w:line="360" w:lineRule="exact"/>
      </w:pPr>
    </w:p>
    <w:p w14:paraId="2B31CD99" w14:textId="77777777" w:rsidR="00BA4FA0" w:rsidRDefault="00BA4FA0">
      <w:pPr>
        <w:spacing w:line="360" w:lineRule="exact"/>
      </w:pPr>
    </w:p>
    <w:p w14:paraId="30A937A8" w14:textId="77777777" w:rsidR="00BA4FA0" w:rsidRDefault="00BA4FA0">
      <w:pPr>
        <w:spacing w:line="360" w:lineRule="exact"/>
      </w:pPr>
    </w:p>
    <w:p w14:paraId="66C8F009" w14:textId="77777777" w:rsidR="00BA4FA0" w:rsidRDefault="00BA4FA0">
      <w:pPr>
        <w:spacing w:line="360" w:lineRule="exact"/>
      </w:pPr>
    </w:p>
    <w:p w14:paraId="45AD7877" w14:textId="77777777" w:rsidR="00BA4FA0" w:rsidRDefault="00BA4FA0">
      <w:pPr>
        <w:spacing w:line="360" w:lineRule="exact"/>
      </w:pPr>
    </w:p>
    <w:p w14:paraId="2AF335FD" w14:textId="77777777" w:rsidR="00BA4FA0" w:rsidRDefault="00BA4FA0">
      <w:pPr>
        <w:spacing w:line="360" w:lineRule="exact"/>
      </w:pPr>
    </w:p>
    <w:p w14:paraId="4F6AECB2" w14:textId="77777777" w:rsidR="00BA4FA0" w:rsidRDefault="00BA4FA0">
      <w:pPr>
        <w:spacing w:line="360" w:lineRule="exact"/>
      </w:pPr>
    </w:p>
    <w:p w14:paraId="540754EF" w14:textId="77777777" w:rsidR="00BA4FA0" w:rsidRDefault="00BA4FA0">
      <w:pPr>
        <w:spacing w:line="360" w:lineRule="exact"/>
      </w:pPr>
    </w:p>
    <w:p w14:paraId="385240B9" w14:textId="77777777" w:rsidR="00BA4FA0" w:rsidRDefault="00BA4FA0">
      <w:pPr>
        <w:spacing w:line="360" w:lineRule="exact"/>
      </w:pPr>
    </w:p>
    <w:p w14:paraId="4689C243" w14:textId="77777777" w:rsidR="00BA4FA0" w:rsidRDefault="00BA4FA0">
      <w:pPr>
        <w:spacing w:line="360" w:lineRule="exact"/>
      </w:pPr>
    </w:p>
    <w:p w14:paraId="2DEE6200" w14:textId="77777777" w:rsidR="00BA4FA0" w:rsidRDefault="00BA4FA0">
      <w:pPr>
        <w:spacing w:line="360" w:lineRule="exact"/>
      </w:pPr>
    </w:p>
    <w:p w14:paraId="2D3275CA" w14:textId="77777777" w:rsidR="00BA4FA0" w:rsidRDefault="00BA4FA0">
      <w:pPr>
        <w:spacing w:line="360" w:lineRule="exact"/>
      </w:pPr>
    </w:p>
    <w:p w14:paraId="03DD8D6B" w14:textId="77777777" w:rsidR="00BA4FA0" w:rsidRDefault="00BA4FA0">
      <w:pPr>
        <w:spacing w:line="360" w:lineRule="exact"/>
      </w:pPr>
    </w:p>
    <w:p w14:paraId="6586FCD6" w14:textId="77777777" w:rsidR="00BA4FA0" w:rsidRDefault="00BA4FA0">
      <w:pPr>
        <w:spacing w:line="360" w:lineRule="exact"/>
      </w:pPr>
    </w:p>
    <w:p w14:paraId="069E9C13" w14:textId="77777777" w:rsidR="00BA4FA0" w:rsidRDefault="00BA4FA0">
      <w:pPr>
        <w:spacing w:line="360" w:lineRule="exact"/>
      </w:pPr>
    </w:p>
    <w:p w14:paraId="0DD641D3" w14:textId="77777777" w:rsidR="00BA4FA0" w:rsidRDefault="00BA4FA0">
      <w:pPr>
        <w:spacing w:after="517" w:line="1" w:lineRule="exact"/>
      </w:pPr>
    </w:p>
    <w:p w14:paraId="6FA7E29D" w14:textId="77777777" w:rsidR="00BA4FA0" w:rsidRDefault="00BA4FA0">
      <w:pPr>
        <w:spacing w:line="1" w:lineRule="exact"/>
        <w:sectPr w:rsidR="00BA4FA0">
          <w:type w:val="continuous"/>
          <w:pgSz w:w="11900" w:h="16840"/>
          <w:pgMar w:top="980" w:right="1236" w:bottom="1294" w:left="104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2270"/>
      </w:tblGrid>
      <w:tr w:rsidR="00BA4FA0" w14:paraId="1AEA971F" w14:textId="77777777">
        <w:trPr>
          <w:trHeight w:hRule="exact" w:val="269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D8C43" w14:textId="77777777" w:rsidR="00BA4FA0" w:rsidRDefault="00166A41">
            <w:pPr>
              <w:pStyle w:val="Jin0"/>
            </w:pPr>
            <w:r>
              <w:rPr>
                <w:b/>
                <w:bCs/>
              </w:rPr>
              <w:t>Objednatel:</w:t>
            </w:r>
          </w:p>
        </w:tc>
      </w:tr>
      <w:tr w:rsidR="00BA4FA0" w14:paraId="41753D62" w14:textId="77777777">
        <w:trPr>
          <w:trHeight w:hRule="exact" w:val="446"/>
          <w:jc w:val="center"/>
        </w:trPr>
        <w:tc>
          <w:tcPr>
            <w:tcW w:w="22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B43D41" w14:textId="77777777" w:rsidR="00BA4FA0" w:rsidRDefault="00166A41">
            <w:pPr>
              <w:pStyle w:val="Jin0"/>
              <w:ind w:left="1060"/>
              <w:jc w:val="both"/>
              <w:rPr>
                <w:sz w:val="32"/>
                <w:szCs w:val="32"/>
              </w:rPr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Ing.</w:t>
            </w:r>
          </w:p>
        </w:tc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19EBAE9" w14:textId="77777777" w:rsidR="00BA4FA0" w:rsidRDefault="00166A41">
            <w:pPr>
              <w:pStyle w:val="Jin0"/>
              <w:spacing w:line="276" w:lineRule="auto"/>
              <w:ind w:left="180" w:firstLine="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Digitálně podepsal Ing.</w:t>
            </w:r>
          </w:p>
        </w:tc>
      </w:tr>
      <w:tr w:rsidR="00BA4FA0" w14:paraId="30074298" w14:textId="77777777">
        <w:trPr>
          <w:trHeight w:hRule="exact" w:val="379"/>
          <w:jc w:val="center"/>
        </w:trPr>
        <w:tc>
          <w:tcPr>
            <w:tcW w:w="2218" w:type="dxa"/>
            <w:tcBorders>
              <w:left w:val="single" w:sz="4" w:space="0" w:color="auto"/>
            </w:tcBorders>
            <w:shd w:val="clear" w:color="auto" w:fill="auto"/>
          </w:tcPr>
          <w:p w14:paraId="49C0B00B" w14:textId="77777777" w:rsidR="00BA4FA0" w:rsidRDefault="00166A41">
            <w:pPr>
              <w:pStyle w:val="Jin0"/>
              <w:ind w:left="1060"/>
              <w:jc w:val="both"/>
              <w:rPr>
                <w:sz w:val="32"/>
                <w:szCs w:val="32"/>
              </w:rPr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Tomáš</w:t>
            </w:r>
          </w:p>
        </w:tc>
        <w:tc>
          <w:tcPr>
            <w:tcW w:w="2270" w:type="dxa"/>
            <w:tcBorders>
              <w:right w:val="single" w:sz="4" w:space="0" w:color="auto"/>
            </w:tcBorders>
            <w:shd w:val="clear" w:color="auto" w:fill="auto"/>
          </w:tcPr>
          <w:p w14:paraId="002E7A54" w14:textId="77777777" w:rsidR="00BA4FA0" w:rsidRDefault="00166A41">
            <w:pPr>
              <w:pStyle w:val="Jin0"/>
              <w:ind w:firstLine="1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Tomáš Petr</w:t>
            </w:r>
          </w:p>
          <w:p w14:paraId="1217A450" w14:textId="77777777" w:rsidR="00BA4FA0" w:rsidRDefault="00166A41">
            <w:pPr>
              <w:pStyle w:val="Jin0"/>
              <w:ind w:firstLine="1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Datum:</w:t>
            </w:r>
          </w:p>
        </w:tc>
      </w:tr>
      <w:tr w:rsidR="00BA4FA0" w14:paraId="50BB971F" w14:textId="77777777">
        <w:trPr>
          <w:trHeight w:hRule="exact" w:val="619"/>
          <w:jc w:val="center"/>
        </w:trPr>
        <w:tc>
          <w:tcPr>
            <w:tcW w:w="22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28589" w14:textId="77777777" w:rsidR="00BA4FA0" w:rsidRDefault="00166A41">
            <w:pPr>
              <w:pStyle w:val="Jin0"/>
              <w:ind w:left="1060"/>
              <w:jc w:val="both"/>
              <w:rPr>
                <w:sz w:val="32"/>
                <w:szCs w:val="32"/>
              </w:rPr>
            </w:pPr>
            <w:r>
              <w:rPr>
                <w:rFonts w:ascii="Segoe UI" w:eastAsia="Segoe UI" w:hAnsi="Segoe UI" w:cs="Segoe UI"/>
                <w:sz w:val="32"/>
                <w:szCs w:val="32"/>
              </w:rPr>
              <w:t>Petr</w:t>
            </w:r>
          </w:p>
        </w:tc>
        <w:tc>
          <w:tcPr>
            <w:tcW w:w="22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AD4B" w14:textId="77777777" w:rsidR="00BA4FA0" w:rsidRDefault="00166A41">
            <w:pPr>
              <w:pStyle w:val="Jin0"/>
              <w:ind w:firstLine="1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2022.10.11</w:t>
            </w:r>
          </w:p>
          <w:p w14:paraId="2D19C587" w14:textId="77777777" w:rsidR="00BA4FA0" w:rsidRDefault="00166A41">
            <w:pPr>
              <w:pStyle w:val="Jin0"/>
              <w:ind w:firstLine="1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12:49:36 +02'00'</w:t>
            </w:r>
          </w:p>
        </w:tc>
      </w:tr>
    </w:tbl>
    <w:p w14:paraId="47A15A40" w14:textId="77777777" w:rsidR="00BA4FA0" w:rsidRDefault="00BA4FA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2"/>
        <w:gridCol w:w="2472"/>
      </w:tblGrid>
      <w:tr w:rsidR="00BA4FA0" w14:paraId="4AFC5112" w14:textId="77777777">
        <w:trPr>
          <w:trHeight w:hRule="exact" w:val="254"/>
          <w:jc w:val="center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028DD" w14:textId="77777777" w:rsidR="00BA4FA0" w:rsidRDefault="00166A41">
            <w:pPr>
              <w:pStyle w:val="Jin0"/>
            </w:pPr>
            <w:r>
              <w:rPr>
                <w:b/>
                <w:bCs/>
              </w:rPr>
              <w:t>Zhotovitel:</w:t>
            </w:r>
          </w:p>
        </w:tc>
      </w:tr>
      <w:tr w:rsidR="00BA4FA0" w14:paraId="145FFCE4" w14:textId="77777777">
        <w:trPr>
          <w:trHeight w:hRule="exact" w:val="499"/>
          <w:jc w:val="center"/>
        </w:trPr>
        <w:tc>
          <w:tcPr>
            <w:tcW w:w="23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CBEEE83" w14:textId="13C7DD2E" w:rsidR="00BA4FA0" w:rsidRDefault="00B14E96">
            <w:pPr>
              <w:pStyle w:val="Jin0"/>
              <w:ind w:firstLine="220"/>
              <w:rPr>
                <w:sz w:val="34"/>
                <w:szCs w:val="34"/>
              </w:rPr>
            </w:pPr>
            <w:proofErr w:type="spellStart"/>
            <w:r>
              <w:rPr>
                <w:rFonts w:ascii="Segoe UI" w:eastAsia="Segoe UI" w:hAnsi="Segoe UI" w:cs="Segoe UI"/>
                <w:sz w:val="34"/>
                <w:szCs w:val="34"/>
              </w:rPr>
              <w:t>xxx</w:t>
            </w:r>
            <w:proofErr w:type="spellEnd"/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E7BFE5" w14:textId="77777777" w:rsidR="00BA4FA0" w:rsidRDefault="00166A41">
            <w:pPr>
              <w:pStyle w:val="Jin0"/>
              <w:ind w:left="140" w:firstLine="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20"/>
                <w:szCs w:val="20"/>
              </w:rPr>
              <w:t xml:space="preserve">Digitálně podepsal </w:t>
            </w:r>
          </w:p>
          <w:p w14:paraId="53D102A9" w14:textId="4DAC031B" w:rsidR="00B14E96" w:rsidRDefault="00B14E96">
            <w:pPr>
              <w:pStyle w:val="Jin0"/>
              <w:ind w:left="140" w:firstLine="20"/>
              <w:rPr>
                <w:sz w:val="20"/>
                <w:szCs w:val="20"/>
              </w:rPr>
            </w:pPr>
            <w:proofErr w:type="spellStart"/>
            <w:r>
              <w:rPr>
                <w:rFonts w:ascii="Segoe UI" w:eastAsia="Segoe UI" w:hAnsi="Segoe UI" w:cs="Segoe UI"/>
                <w:sz w:val="20"/>
                <w:szCs w:val="20"/>
              </w:rPr>
              <w:t>xxxxx</w:t>
            </w:r>
            <w:proofErr w:type="spellEnd"/>
          </w:p>
        </w:tc>
      </w:tr>
      <w:tr w:rsidR="00BA4FA0" w14:paraId="484E2A5F" w14:textId="77777777">
        <w:trPr>
          <w:trHeight w:hRule="exact" w:val="307"/>
          <w:jc w:val="center"/>
        </w:trPr>
        <w:tc>
          <w:tcPr>
            <w:tcW w:w="236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1757518" w14:textId="73BF1AE8" w:rsidR="00BA4FA0" w:rsidRDefault="00166A41">
            <w:pPr>
              <w:pStyle w:val="Jin0"/>
              <w:ind w:firstLine="220"/>
              <w:rPr>
                <w:sz w:val="34"/>
                <w:szCs w:val="34"/>
              </w:rPr>
            </w:pPr>
            <w:r>
              <w:rPr>
                <w:rFonts w:ascii="Segoe UI" w:eastAsia="Segoe UI" w:hAnsi="Segoe UI" w:cs="Segoe UI"/>
                <w:sz w:val="34"/>
                <w:szCs w:val="34"/>
              </w:rPr>
              <w:t>,</w:t>
            </w:r>
          </w:p>
        </w:tc>
        <w:tc>
          <w:tcPr>
            <w:tcW w:w="247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219F162" w14:textId="476395CC" w:rsidR="00BA4FA0" w:rsidRDefault="00166A41" w:rsidP="00B14E96">
            <w:pPr>
              <w:pStyle w:val="Jin0"/>
              <w:jc w:val="both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20"/>
                <w:szCs w:val="20"/>
              </w:rPr>
              <w:t>.</w:t>
            </w:r>
          </w:p>
        </w:tc>
      </w:tr>
      <w:tr w:rsidR="00BA4FA0" w14:paraId="79AA49D1" w14:textId="77777777">
        <w:trPr>
          <w:trHeight w:hRule="exact" w:val="658"/>
          <w:jc w:val="center"/>
        </w:trPr>
        <w:tc>
          <w:tcPr>
            <w:tcW w:w="23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BC5C52" w14:textId="57F35745" w:rsidR="00BA4FA0" w:rsidRDefault="00BA4FA0" w:rsidP="00B14E96">
            <w:pPr>
              <w:pStyle w:val="Jin0"/>
              <w:rPr>
                <w:sz w:val="34"/>
                <w:szCs w:val="34"/>
              </w:rPr>
            </w:pPr>
          </w:p>
        </w:tc>
        <w:tc>
          <w:tcPr>
            <w:tcW w:w="2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9F83" w14:textId="77777777" w:rsidR="00BA4FA0" w:rsidRDefault="00166A41">
            <w:pPr>
              <w:pStyle w:val="Jin0"/>
              <w:spacing w:line="230" w:lineRule="auto"/>
              <w:ind w:left="140" w:firstLine="2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sz w:val="20"/>
                <w:szCs w:val="20"/>
              </w:rPr>
              <w:t>Datum: 2022.10.13 14:37:01 +02'00'</w:t>
            </w:r>
          </w:p>
        </w:tc>
      </w:tr>
    </w:tbl>
    <w:p w14:paraId="14DEBFFA" w14:textId="77777777" w:rsidR="00BA4FA0" w:rsidRDefault="00BA4FA0">
      <w:pPr>
        <w:sectPr w:rsidR="00BA4FA0">
          <w:type w:val="continuous"/>
          <w:pgSz w:w="11900" w:h="16840"/>
          <w:pgMar w:top="980" w:right="1494" w:bottom="620" w:left="1041" w:header="0" w:footer="3" w:gutter="0"/>
          <w:cols w:num="2" w:space="100"/>
          <w:noEndnote/>
          <w:docGrid w:linePitch="360"/>
        </w:sectPr>
      </w:pPr>
    </w:p>
    <w:p w14:paraId="4077A6C6" w14:textId="6A94B436" w:rsidR="003771CA" w:rsidRDefault="003771CA"/>
    <w:p w14:paraId="65D2729A" w14:textId="4826E46F" w:rsidR="00166A41" w:rsidRDefault="00166A41">
      <w:r>
        <w:t xml:space="preserve">                                               </w:t>
      </w:r>
    </w:p>
    <w:p w14:paraId="2B1D6CC2" w14:textId="77777777" w:rsidR="00166A41" w:rsidRDefault="00166A41"/>
    <w:p w14:paraId="2D5AEE35" w14:textId="54F568C1" w:rsidR="00166A41" w:rsidRDefault="00166A41">
      <w:r>
        <w:t xml:space="preserve">  </w:t>
      </w:r>
    </w:p>
    <w:sectPr w:rsidR="00166A41">
      <w:type w:val="continuous"/>
      <w:pgSz w:w="11900" w:h="16840"/>
      <w:pgMar w:top="980" w:right="1494" w:bottom="620" w:left="1041" w:header="0" w:footer="3" w:gutter="0"/>
      <w:cols w:num="2" w:space="10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6D666" w14:textId="77777777" w:rsidR="007410E4" w:rsidRDefault="007410E4">
      <w:r>
        <w:separator/>
      </w:r>
    </w:p>
  </w:endnote>
  <w:endnote w:type="continuationSeparator" w:id="0">
    <w:p w14:paraId="096AD297" w14:textId="77777777" w:rsidR="007410E4" w:rsidRDefault="0074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22F46" w14:textId="77777777" w:rsidR="007410E4" w:rsidRDefault="007410E4"/>
  </w:footnote>
  <w:footnote w:type="continuationSeparator" w:id="0">
    <w:p w14:paraId="7D86168F" w14:textId="77777777" w:rsidR="007410E4" w:rsidRDefault="007410E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A0"/>
    <w:rsid w:val="00166A41"/>
    <w:rsid w:val="003771CA"/>
    <w:rsid w:val="005367A6"/>
    <w:rsid w:val="007410E4"/>
    <w:rsid w:val="0099498A"/>
    <w:rsid w:val="00B14E96"/>
    <w:rsid w:val="00B2031A"/>
    <w:rsid w:val="00BA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2336"/>
  <w15:docId w15:val="{C58F8805-04E1-4B9E-A6E2-A6A5E354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v@cd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.projekt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2</cp:revision>
  <dcterms:created xsi:type="dcterms:W3CDTF">2022-10-14T11:32:00Z</dcterms:created>
  <dcterms:modified xsi:type="dcterms:W3CDTF">2022-10-14T11:32:00Z</dcterms:modified>
</cp:coreProperties>
</file>