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  <w:r w:rsidR="0072317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554C" w:rsidRPr="0045613B" w:rsidRDefault="00F6554C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644C02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Ing. Karín</w:t>
      </w:r>
      <w:r w:rsidR="00C403C2">
        <w:rPr>
          <w:rFonts w:ascii="Times New Roman" w:eastAsia="Arial Unicode MS" w:hAnsi="Times New Roman" w:cs="Times New Roman"/>
          <w:sz w:val="24"/>
          <w:szCs w:val="24"/>
          <w:lang w:eastAsia="cs-CZ"/>
        </w:rPr>
        <w:t>ou</w:t>
      </w:r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Benatzk</w:t>
      </w:r>
      <w:r w:rsidR="00C403C2">
        <w:rPr>
          <w:rFonts w:ascii="Times New Roman" w:eastAsia="Arial Unicode MS" w:hAnsi="Times New Roman" w:cs="Times New Roman"/>
          <w:sz w:val="24"/>
          <w:szCs w:val="24"/>
          <w:lang w:eastAsia="cs-CZ"/>
        </w:rPr>
        <w:t>ou</w:t>
      </w:r>
      <w:proofErr w:type="spellEnd"/>
      <w:r w:rsidR="00B77082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, vedou</w:t>
      </w:r>
      <w:r w:rsidR="00B77082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C403C2" w:rsidRPr="00C403C2" w:rsidRDefault="00C403C2" w:rsidP="00C403C2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e-mail: </w:t>
      </w:r>
      <w:hyperlink r:id="rId8" w:history="1">
        <w:proofErr w:type="spellStart"/>
        <w:r w:rsidR="005C711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eastAsia="cs-CZ"/>
          </w:rPr>
          <w:t>xxxxx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, tel. </w:t>
      </w:r>
      <w:proofErr w:type="spellStart"/>
      <w:r w:rsidR="005C711B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6D1204" w:rsidRDefault="00B23C60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Tomáš Hulina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Sovova 686/17, 734 01 Karviná</w:t>
      </w:r>
    </w:p>
    <w:p w:rsidR="0045613B" w:rsidRDefault="006D1204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87921987</w:t>
      </w:r>
    </w:p>
    <w:p w:rsidR="00C927AD" w:rsidRPr="0045613B" w:rsidRDefault="005C711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595C55" w:rsidRPr="00B23C60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B23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5C711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:rsidR="0045613B" w:rsidRPr="00595C55" w:rsidRDefault="00595C55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proofErr w:type="spellStart"/>
      <w:r w:rsidR="005C711B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5613B" w:rsidRPr="00A25987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644C02" w:rsidRDefault="0045613B" w:rsidP="00644C02">
      <w:pPr>
        <w:numPr>
          <w:ilvl w:val="1"/>
          <w:numId w:val="1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nebezpečí dohodnuté dílo: </w:t>
      </w:r>
      <w:r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prava denního a nočního osvětlení na společných chodbách a schodišti v domě na ulici </w:t>
      </w:r>
      <w:proofErr w:type="spellStart"/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Kysucké</w:t>
      </w:r>
      <w:proofErr w:type="spellEnd"/>
      <w:r w:rsidR="00BE51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1822/10</w:t>
      </w:r>
      <w:r w:rsidR="003945E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 d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783C39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BE178E" w:rsidP="00ED584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zhotovit a objednatel převzít a zaplatit za předmětné dílo, dle níže uvedených podmínek a v kvalitě odpovídající obecně závazným normám a 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</w:t>
      </w:r>
      <w:proofErr w:type="spellStart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Kysucké</w:t>
      </w:r>
      <w:proofErr w:type="spellEnd"/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1822/10,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Těšín</w:t>
      </w:r>
    </w:p>
    <w:p w:rsidR="0021569C" w:rsidRDefault="0021569C" w:rsidP="00ED5848">
      <w:pPr>
        <w:numPr>
          <w:ilvl w:val="1"/>
          <w:numId w:val="3"/>
        </w:numPr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podpisu smlouvy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a zveřejnění v registru smluv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C12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B7708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C403C2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3270C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B77082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91.399,36</w:t>
      </w:r>
      <w:r w:rsidR="0045613B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 </w:t>
      </w:r>
    </w:p>
    <w:p w:rsidR="00F6554C" w:rsidRPr="00C403C2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DPH 15%:                                               </w:t>
      </w:r>
      <w:r w:rsidR="00D50186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1</w:t>
      </w:r>
      <w:r w:rsidR="00B77082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B77082"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709,90</w:t>
      </w: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</w:t>
      </w:r>
    </w:p>
    <w:p w:rsidR="00F6554C" w:rsidRPr="00C403C2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</w:t>
      </w:r>
      <w:r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Cena díla vč. DPH:                                     1</w:t>
      </w:r>
      <w:r w:rsidR="00B77082"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0</w:t>
      </w:r>
      <w:r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5.</w:t>
      </w:r>
      <w:r w:rsidR="00B77082"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109</w:t>
      </w:r>
      <w:r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</w:t>
      </w:r>
      <w:r w:rsidR="00B77082"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26</w:t>
      </w:r>
      <w:r w:rsidRPr="00C403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403C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Kč</w:t>
      </w:r>
    </w:p>
    <w:p w:rsidR="00437AB9" w:rsidRDefault="00437AB9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5848" w:rsidRDefault="00ED5848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D5848" w:rsidRPr="00A25987" w:rsidRDefault="00ED5848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A24D67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Default="0072317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ED5848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doručení faktury. </w:t>
      </w:r>
    </w:p>
    <w:p w:rsidR="00D50186" w:rsidRDefault="00D5018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Pr="0045613B" w:rsidRDefault="0072317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D55D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3176" w:rsidRDefault="0072317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7AB9" w:rsidRPr="00437AB9" w:rsidRDefault="00D55D04" w:rsidP="00D55D04">
      <w:p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      </w:t>
      </w:r>
      <w:r w:rsidR="0045613B" w:rsidRPr="00437A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37AB9" w:rsidRDefault="0045613B" w:rsidP="0054689C">
      <w:pPr>
        <w:numPr>
          <w:ilvl w:val="1"/>
          <w:numId w:val="9"/>
        </w:numPr>
        <w:tabs>
          <w:tab w:val="num" w:pos="6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ED5848">
      <w:pPr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odpadu bude prováděno v souladu se zákonem č. 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541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>/20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Sb., o odpadech, v 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platném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znění.</w:t>
      </w:r>
    </w:p>
    <w:p w:rsid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D55D04" w:rsidRDefault="0045613B" w:rsidP="00D55D04">
      <w:pPr>
        <w:pStyle w:val="Odstavecseseznamem"/>
        <w:numPr>
          <w:ilvl w:val="0"/>
          <w:numId w:val="16"/>
        </w:num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5D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C130EE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ED5848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5848" w:rsidRPr="0045613B" w:rsidRDefault="00ED5848" w:rsidP="00ED58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C130EE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ED5848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D50186" w:rsidRDefault="00D5018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3176" w:rsidRPr="0045613B" w:rsidRDefault="0072317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C130EE">
      <w:pPr>
        <w:numPr>
          <w:ilvl w:val="1"/>
          <w:numId w:val="14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723176">
      <w:pPr>
        <w:numPr>
          <w:ilvl w:val="1"/>
          <w:numId w:val="15"/>
        </w:numPr>
        <w:spacing w:before="120" w:after="0" w:line="240" w:lineRule="auto"/>
        <w:ind w:left="601" w:hanging="60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ákoníkem, v platném znění.</w:t>
      </w:r>
    </w:p>
    <w:p w:rsidR="0045613B" w:rsidRPr="0045613B" w:rsidRDefault="0045613B" w:rsidP="00723176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45613B" w:rsidRDefault="0045613B" w:rsidP="00723176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obdrží po jednom. </w:t>
      </w:r>
    </w:p>
    <w:p w:rsidR="00C130EE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30EE" w:rsidRPr="0045613B" w:rsidRDefault="00C130EE" w:rsidP="00C130E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a zhotovitel jsou oprávněni odstoupit od této smlouvy v případech stanovených v občanském zákoníku a v případech uvedených v této smlouvě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4C02" w:rsidRPr="00C130EE" w:rsidRDefault="00F6554C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0EE">
        <w:rPr>
          <w:rFonts w:ascii="Times New Roman" w:hAnsi="Times New Roman" w:cs="Times New Roman"/>
          <w:sz w:val="24"/>
          <w:szCs w:val="24"/>
        </w:rPr>
        <w:t xml:space="preserve"> Město Český Těšín informovalo druhou smluvní stranu, že je povinným subjektem ve smyslu zákona č.</w:t>
      </w:r>
      <w:r w:rsidR="00AE55EF">
        <w:rPr>
          <w:rFonts w:ascii="Times New Roman" w:hAnsi="Times New Roman" w:cs="Times New Roman"/>
          <w:sz w:val="24"/>
          <w:szCs w:val="24"/>
        </w:rPr>
        <w:t xml:space="preserve"> </w:t>
      </w:r>
      <w:r w:rsidRPr="00C130EE">
        <w:rPr>
          <w:rFonts w:ascii="Times New Roman" w:hAnsi="Times New Roman" w:cs="Times New Roman"/>
          <w:sz w:val="24"/>
          <w:szCs w:val="24"/>
        </w:rPr>
        <w:t>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</w:t>
      </w:r>
      <w:r w:rsidR="00BE519F">
        <w:rPr>
          <w:rFonts w:ascii="Times New Roman" w:hAnsi="Times New Roman" w:cs="Times New Roman"/>
          <w:sz w:val="24"/>
          <w:szCs w:val="24"/>
        </w:rPr>
        <w:t>.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uvedené v této smlouvě budou zpracovány pouze za účelem plnění této smlouvy.</w:t>
      </w:r>
    </w:p>
    <w:p w:rsidR="0045613B" w:rsidRPr="005B1E5D" w:rsidRDefault="0045613B" w:rsidP="00C130EE">
      <w:pPr>
        <w:pStyle w:val="Odstavecseseznamem"/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podpisu oběma smluvními stranami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smluv.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231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V Karviné dne</w:t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</w:t>
      </w:r>
    </w:p>
    <w:p w:rsidR="0045613B" w:rsidRPr="0045613B" w:rsidRDefault="00BE519F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Karína Benatzká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Tomáš Hulina</w:t>
      </w:r>
    </w:p>
    <w:p w:rsidR="0045613B" w:rsidRDefault="00BE519F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odboru místního hospodářství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zhotovitel</w:t>
      </w:r>
    </w:p>
    <w:p w:rsidR="00437AB9" w:rsidRPr="0045613B" w:rsidRDefault="00437AB9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sectPr w:rsidR="00437AB9" w:rsidRPr="0045613B" w:rsidSect="00A25987">
      <w:footerReference w:type="default" r:id="rId9"/>
      <w:type w:val="nextColumn"/>
      <w:pgSz w:w="11907" w:h="16840" w:code="9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A9" w:rsidRDefault="009A7EA9" w:rsidP="00A25987">
      <w:pPr>
        <w:spacing w:after="0" w:line="240" w:lineRule="auto"/>
      </w:pPr>
      <w:r>
        <w:separator/>
      </w:r>
    </w:p>
  </w:endnote>
  <w:endnote w:type="continuationSeparator" w:id="0">
    <w:p w:rsidR="009A7EA9" w:rsidRDefault="009A7EA9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32">
          <w:rPr>
            <w:noProof/>
          </w:rPr>
          <w:t>3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A9" w:rsidRDefault="009A7EA9" w:rsidP="00A25987">
      <w:pPr>
        <w:spacing w:after="0" w:line="240" w:lineRule="auto"/>
      </w:pPr>
      <w:r>
        <w:separator/>
      </w:r>
    </w:p>
  </w:footnote>
  <w:footnote w:type="continuationSeparator" w:id="0">
    <w:p w:rsidR="009A7EA9" w:rsidRDefault="009A7EA9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6E8421C"/>
    <w:multiLevelType w:val="hybridMultilevel"/>
    <w:tmpl w:val="B8F2D1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C19E4"/>
    <w:rsid w:val="0021569C"/>
    <w:rsid w:val="00266647"/>
    <w:rsid w:val="0027290F"/>
    <w:rsid w:val="0031359C"/>
    <w:rsid w:val="00324A1E"/>
    <w:rsid w:val="003945EB"/>
    <w:rsid w:val="003E31D9"/>
    <w:rsid w:val="0043270C"/>
    <w:rsid w:val="00437AB9"/>
    <w:rsid w:val="0045613B"/>
    <w:rsid w:val="0051288D"/>
    <w:rsid w:val="0054689C"/>
    <w:rsid w:val="00594F2A"/>
    <w:rsid w:val="00595C55"/>
    <w:rsid w:val="005B1E5D"/>
    <w:rsid w:val="005C711B"/>
    <w:rsid w:val="00644C02"/>
    <w:rsid w:val="006A7593"/>
    <w:rsid w:val="006C722D"/>
    <w:rsid w:val="006C72E6"/>
    <w:rsid w:val="006D1204"/>
    <w:rsid w:val="006D5B23"/>
    <w:rsid w:val="00723176"/>
    <w:rsid w:val="00757C9E"/>
    <w:rsid w:val="00783C39"/>
    <w:rsid w:val="0084267B"/>
    <w:rsid w:val="00884B45"/>
    <w:rsid w:val="0095381D"/>
    <w:rsid w:val="009978BD"/>
    <w:rsid w:val="009A7EA9"/>
    <w:rsid w:val="009F6EB1"/>
    <w:rsid w:val="00A24D67"/>
    <w:rsid w:val="00A25987"/>
    <w:rsid w:val="00AD564E"/>
    <w:rsid w:val="00AE55EF"/>
    <w:rsid w:val="00B23C60"/>
    <w:rsid w:val="00B7432B"/>
    <w:rsid w:val="00B77082"/>
    <w:rsid w:val="00BE178E"/>
    <w:rsid w:val="00BE519F"/>
    <w:rsid w:val="00C130EE"/>
    <w:rsid w:val="00C170FB"/>
    <w:rsid w:val="00C403C2"/>
    <w:rsid w:val="00C60732"/>
    <w:rsid w:val="00C927AD"/>
    <w:rsid w:val="00C97E8C"/>
    <w:rsid w:val="00D50186"/>
    <w:rsid w:val="00D55D04"/>
    <w:rsid w:val="00DC70D5"/>
    <w:rsid w:val="00ED5848"/>
    <w:rsid w:val="00EE5619"/>
    <w:rsid w:val="00F4243D"/>
    <w:rsid w:val="00F6554C"/>
    <w:rsid w:val="00FC120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  <w:style w:type="character" w:styleId="Hypertextovodkaz">
    <w:name w:val="Hyperlink"/>
    <w:basedOn w:val="Standardnpsmoodstavce"/>
    <w:uiPriority w:val="99"/>
    <w:semiHidden/>
    <w:unhideWhenUsed/>
    <w:rsid w:val="00C403C2"/>
    <w:rPr>
      <w:color w:val="CC99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elicova@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AD37-A738-4996-8901-5A71E2CA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1615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3</cp:revision>
  <cp:lastPrinted>2022-10-05T12:26:00Z</cp:lastPrinted>
  <dcterms:created xsi:type="dcterms:W3CDTF">2022-10-14T10:57:00Z</dcterms:created>
  <dcterms:modified xsi:type="dcterms:W3CDTF">2022-10-14T11:10:00Z</dcterms:modified>
</cp:coreProperties>
</file>