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F455" w14:textId="77777777" w:rsidR="00A62CF2" w:rsidRDefault="00A62CF2" w:rsidP="00A62CF2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SPÚ 320832/2022/508100/Ri</w:t>
      </w:r>
    </w:p>
    <w:p w14:paraId="591A0F8F" w14:textId="77777777" w:rsidR="008E51A9" w:rsidRPr="00BB196A" w:rsidRDefault="008E51A9" w:rsidP="008E51A9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7D3C102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5374CD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71A03E51" w14:textId="77777777" w:rsidR="008E51A9" w:rsidRPr="00BB196A" w:rsidRDefault="008E51A9" w:rsidP="008E51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40431A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Pojer Pavel Ing., ředitel Krajského pozemkového úřadu pro Ústecký kraj</w:t>
      </w:r>
    </w:p>
    <w:p w14:paraId="2B83AC67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7579B25F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B258F4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58BCE73D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61FFEB65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5573CB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31F67289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5694BA60" w14:textId="77777777" w:rsidR="008E51A9" w:rsidRPr="00BB196A" w:rsidRDefault="008E51A9" w:rsidP="008E51A9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2005932268</w:t>
      </w:r>
    </w:p>
    <w:p w14:paraId="22BECF17" w14:textId="77777777" w:rsidR="008E51A9" w:rsidRPr="00BB196A" w:rsidRDefault="008E51A9" w:rsidP="008E51A9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D1B7382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2B0702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AB8CE31" w14:textId="77777777"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ECAE805" w14:textId="075A55EA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Hanka Dalibor Ing.</w:t>
      </w:r>
      <w:r w:rsidRPr="00BB196A">
        <w:rPr>
          <w:rFonts w:ascii="Arial" w:hAnsi="Arial" w:cs="Arial"/>
          <w:color w:val="000000"/>
          <w:sz w:val="22"/>
          <w:szCs w:val="22"/>
        </w:rPr>
        <w:t>, r.č. 95</w:t>
      </w:r>
      <w:r w:rsidR="00F56EB1">
        <w:rPr>
          <w:rFonts w:ascii="Arial" w:hAnsi="Arial" w:cs="Arial"/>
          <w:color w:val="000000"/>
          <w:sz w:val="22"/>
          <w:szCs w:val="22"/>
        </w:rPr>
        <w:t>XXXXXXXXX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56EB1">
        <w:rPr>
          <w:rFonts w:ascii="Arial" w:hAnsi="Arial" w:cs="Arial"/>
          <w:color w:val="000000"/>
          <w:sz w:val="22"/>
          <w:szCs w:val="22"/>
        </w:rPr>
        <w:t>XXXXXXX</w:t>
      </w:r>
      <w:r w:rsidRPr="00BB196A">
        <w:rPr>
          <w:rFonts w:ascii="Arial" w:hAnsi="Arial" w:cs="Arial"/>
          <w:color w:val="000000"/>
          <w:sz w:val="22"/>
          <w:szCs w:val="22"/>
        </w:rPr>
        <w:t>, Lužice, PSČ 435 24</w:t>
      </w:r>
    </w:p>
    <w:p w14:paraId="0933E6D4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   č. 1")</w:t>
      </w:r>
    </w:p>
    <w:p w14:paraId="272B12C8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AF97DD" w14:textId="144258A3" w:rsidR="00953460" w:rsidRDefault="00953460" w:rsidP="0095346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Mašková Klára</w:t>
      </w:r>
      <w:r>
        <w:rPr>
          <w:rFonts w:ascii="Arial" w:hAnsi="Arial" w:cs="Arial"/>
          <w:color w:val="000000"/>
          <w:sz w:val="22"/>
          <w:szCs w:val="22"/>
        </w:rPr>
        <w:t>, r.č. 93</w:t>
      </w:r>
      <w:r w:rsidR="00F56EB1">
        <w:rPr>
          <w:rFonts w:ascii="Arial" w:hAnsi="Arial" w:cs="Arial"/>
          <w:color w:val="000000"/>
          <w:sz w:val="22"/>
          <w:szCs w:val="22"/>
        </w:rPr>
        <w:t>XXXXXXXXX</w:t>
      </w:r>
      <w:r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F56EB1">
        <w:rPr>
          <w:rFonts w:ascii="Arial" w:hAnsi="Arial" w:cs="Arial"/>
          <w:color w:val="000000"/>
          <w:sz w:val="22"/>
          <w:szCs w:val="22"/>
        </w:rPr>
        <w:t>XXXXXXX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B63EE" w:rsidRPr="00BB196A">
        <w:rPr>
          <w:rFonts w:ascii="Arial" w:hAnsi="Arial" w:cs="Arial"/>
          <w:color w:val="000000"/>
          <w:sz w:val="22"/>
          <w:szCs w:val="22"/>
        </w:rPr>
        <w:t>Lužice, PSČ 435 24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961AE7C" w14:textId="0D773A3A" w:rsidR="00953460" w:rsidRDefault="00953460" w:rsidP="0095346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zast.  Hanka Dalibor Ing., </w:t>
      </w:r>
      <w:r w:rsidR="00CB63EE">
        <w:rPr>
          <w:rFonts w:ascii="Arial" w:hAnsi="Arial" w:cs="Arial"/>
          <w:color w:val="000000"/>
          <w:sz w:val="22"/>
          <w:szCs w:val="22"/>
        </w:rPr>
        <w:t xml:space="preserve">trvale </w:t>
      </w:r>
      <w:r>
        <w:rPr>
          <w:rFonts w:ascii="Arial" w:hAnsi="Arial" w:cs="Arial"/>
          <w:color w:val="000000"/>
          <w:sz w:val="22"/>
          <w:szCs w:val="22"/>
        </w:rPr>
        <w:t xml:space="preserve">bytem </w:t>
      </w:r>
      <w:r w:rsidR="00F56EB1">
        <w:rPr>
          <w:rFonts w:ascii="Arial" w:hAnsi="Arial" w:cs="Arial"/>
          <w:color w:val="000000"/>
          <w:sz w:val="22"/>
          <w:szCs w:val="22"/>
        </w:rPr>
        <w:t>XXXXXXX</w:t>
      </w:r>
      <w:r w:rsidR="00CB63EE" w:rsidRPr="00BB196A">
        <w:rPr>
          <w:rFonts w:ascii="Arial" w:hAnsi="Arial" w:cs="Arial"/>
          <w:color w:val="000000"/>
          <w:sz w:val="22"/>
          <w:szCs w:val="22"/>
        </w:rPr>
        <w:t>, Lužice, PSČ 435 24</w:t>
      </w:r>
    </w:p>
    <w:p w14:paraId="736FA389" w14:textId="77777777" w:rsidR="00953460" w:rsidRDefault="00953460" w:rsidP="0095346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 "k u p u j í c í   č. 2")</w:t>
      </w:r>
    </w:p>
    <w:p w14:paraId="15D42D51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DB4616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</w:t>
      </w:r>
    </w:p>
    <w:p w14:paraId="021C5C50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50E23E2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A835F22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CE57783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2005932268</w:t>
      </w:r>
    </w:p>
    <w:p w14:paraId="0A26C678" w14:textId="77777777" w:rsidR="003A5A3E" w:rsidRPr="00BB196A" w:rsidRDefault="003A5A3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989009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53DA63B6" w14:textId="77777777" w:rsidR="003A5A3E" w:rsidRPr="00BB196A" w:rsidRDefault="0049534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3A5A3E" w:rsidRPr="00BB196A">
        <w:rPr>
          <w:rFonts w:ascii="Arial" w:hAnsi="Arial" w:cs="Arial"/>
          <w:sz w:val="22"/>
          <w:szCs w:val="22"/>
        </w:rPr>
        <w:t xml:space="preserve"> u Katastrálního úřadu pro Ústecký kraj , Katastrální pracoviště Most na LV 10 002:</w:t>
      </w:r>
    </w:p>
    <w:p w14:paraId="7C30310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FD5D9AB" w14:textId="77777777" w:rsidR="003A5A3E" w:rsidRPr="00BB196A" w:rsidRDefault="003A5A3E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2A0C665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8BEDCB1" w14:textId="77777777"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0D2537EA" w14:textId="77777777" w:rsidR="003A5A3E" w:rsidRPr="00BB196A" w:rsidRDefault="003A5A3E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Lužice</w:t>
      </w:r>
      <w:r w:rsidRPr="00BB196A">
        <w:rPr>
          <w:rFonts w:ascii="Arial" w:hAnsi="Arial" w:cs="Arial"/>
          <w:sz w:val="18"/>
          <w:szCs w:val="18"/>
        </w:rPr>
        <w:tab/>
        <w:t>Lužice u Mostu</w:t>
      </w:r>
      <w:r w:rsidRPr="00BB196A">
        <w:rPr>
          <w:rFonts w:ascii="Arial" w:hAnsi="Arial" w:cs="Arial"/>
          <w:sz w:val="18"/>
          <w:szCs w:val="18"/>
        </w:rPr>
        <w:tab/>
        <w:t>969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67DEB5A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5EC3AA9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293418F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5646CE75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56B5197" w14:textId="345149E8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584DE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49534B" w:rsidRPr="00BB196A">
        <w:rPr>
          <w:rFonts w:ascii="Arial" w:hAnsi="Arial" w:cs="Arial"/>
          <w:sz w:val="22"/>
          <w:szCs w:val="22"/>
        </w:rPr>
        <w:t xml:space="preserve">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9534B" w:rsidRPr="00BB196A">
        <w:rPr>
          <w:rFonts w:ascii="Arial" w:hAnsi="Arial" w:cs="Arial"/>
          <w:sz w:val="22"/>
          <w:szCs w:val="22"/>
        </w:rPr>
        <w:t>.</w:t>
      </w:r>
    </w:p>
    <w:p w14:paraId="31260E0F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BF62733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4D4A8985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 pozemek specifikovaný v čl. I. této smlouvy a ti jej, ve stavu</w:t>
      </w:r>
      <w:r w:rsidR="0053281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DE1DCE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 xml:space="preserve">smlouvy, </w:t>
      </w:r>
      <w:r w:rsidRPr="00BB196A">
        <w:rPr>
          <w:rFonts w:ascii="Arial" w:hAnsi="Arial" w:cs="Arial"/>
          <w:color w:val="000000"/>
          <w:sz w:val="22"/>
          <w:szCs w:val="22"/>
        </w:rPr>
        <w:t>kupují v tomto poměru:</w:t>
      </w:r>
    </w:p>
    <w:p w14:paraId="3F8AA3C9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1 - id. 1/2</w:t>
      </w:r>
    </w:p>
    <w:p w14:paraId="44BA2226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 u p u j í c í   č. 2 - id. 1/2</w:t>
      </w:r>
    </w:p>
    <w:p w14:paraId="33BCD443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Vlastnické právo k pozemku přechází na kupující vkladem do katastru nemovitostí na základě této smlouvy.</w:t>
      </w:r>
    </w:p>
    <w:p w14:paraId="6E27DA9D" w14:textId="77777777"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FAB5CB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721CF0DA" w14:textId="77777777" w:rsidR="00DC5776" w:rsidRPr="00CD413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DC5776" w:rsidRPr="00CD4136" w14:paraId="5F2D6B1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DFAB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8A1825B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B1B9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027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DC5776" w:rsidRPr="00CD4136" w14:paraId="28CBB14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BFF8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Lužice u Mostu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87E6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 xml:space="preserve"> 969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77AC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85 970,00 Kč</w:t>
            </w:r>
          </w:p>
        </w:tc>
      </w:tr>
    </w:tbl>
    <w:p w14:paraId="295D3961" w14:textId="77777777" w:rsidR="00DC5776" w:rsidRPr="00CD4136" w:rsidRDefault="00DC577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DC5776" w:rsidRPr="00CD4136" w14:paraId="4968CC8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FB60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9A78" w14:textId="77777777" w:rsidR="00DC5776" w:rsidRPr="00CD4136" w:rsidRDefault="00DC577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136">
              <w:rPr>
                <w:rFonts w:ascii="Arial" w:hAnsi="Arial" w:cs="Arial"/>
                <w:sz w:val="18"/>
                <w:szCs w:val="18"/>
              </w:rPr>
              <w:t>85 970,00 Kč</w:t>
            </w:r>
          </w:p>
        </w:tc>
      </w:tr>
    </w:tbl>
    <w:p w14:paraId="547B3633" w14:textId="77777777" w:rsidR="00DC5776" w:rsidRPr="00CD4136" w:rsidRDefault="00DC5776" w:rsidP="00DC5776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15DB3698" w14:textId="77777777" w:rsidR="00DC5776" w:rsidRPr="00CD4136" w:rsidRDefault="00DC577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D4136">
        <w:rPr>
          <w:rFonts w:ascii="Arial" w:hAnsi="Arial" w:cs="Arial"/>
          <w:sz w:val="22"/>
          <w:szCs w:val="22"/>
        </w:rPr>
        <w:tab/>
        <w:t>2) Kupní cenu uhradili kupující prodávajícímu před podpisem této smlouvy.</w:t>
      </w:r>
    </w:p>
    <w:p w14:paraId="15CA268F" w14:textId="425DC7BC" w:rsidR="007172DF" w:rsidRDefault="007172DF">
      <w:pPr>
        <w:widowControl/>
        <w:tabs>
          <w:tab w:val="left" w:pos="426"/>
        </w:tabs>
      </w:pPr>
    </w:p>
    <w:p w14:paraId="22C45D0D" w14:textId="77777777" w:rsidR="00542F15" w:rsidRDefault="00542F15">
      <w:pPr>
        <w:widowControl/>
        <w:tabs>
          <w:tab w:val="left" w:pos="426"/>
        </w:tabs>
      </w:pPr>
    </w:p>
    <w:p w14:paraId="0735FE6A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3D6DE068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berou na vědomí skutečnost, že prodávající nezajišťuje zpřístupnění a vytyčování hranic pozemku.</w:t>
      </w:r>
    </w:p>
    <w:p w14:paraId="3B46BC97" w14:textId="77777777" w:rsidR="003637E0" w:rsidRPr="00BB196A" w:rsidRDefault="003637E0" w:rsidP="003637E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3BDB949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4079E37C" w14:textId="73A4F985" w:rsidR="003A5A3E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B0564F2" w14:textId="77777777" w:rsidR="00542F15" w:rsidRPr="00BB196A" w:rsidRDefault="00542F1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F18EE35" w14:textId="77777777" w:rsidR="003A5A3E" w:rsidRPr="00BB196A" w:rsidRDefault="003A5A3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A7718C9" w14:textId="77777777" w:rsidR="003A5A3E" w:rsidRPr="00BB196A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65FE8CF7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172D78A" w14:textId="77777777" w:rsidR="003A5A3E" w:rsidRPr="00BB196A" w:rsidRDefault="003A5A3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>.</w:t>
      </w:r>
    </w:p>
    <w:p w14:paraId="5DC3B3FB" w14:textId="77777777" w:rsidR="003E3ABC" w:rsidRPr="00BB196A" w:rsidRDefault="003E3ABC" w:rsidP="003E3AB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7DC7EEC" w14:textId="623288D2" w:rsidR="003A5A3E" w:rsidRDefault="003A5A3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7B7DCF8" w14:textId="77777777" w:rsidR="00542F15" w:rsidRPr="00BB196A" w:rsidRDefault="00542F15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20FDFC4D" w14:textId="38FE54AF" w:rsidR="003A5A3E" w:rsidRDefault="003A5A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0037CF8" w14:textId="77777777" w:rsidR="00542F15" w:rsidRPr="00BB196A" w:rsidRDefault="00542F1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AC4E446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E762426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4 stejnopisech, z nichž každý má platnost originálu. </w:t>
      </w:r>
      <w:r w:rsidRPr="00BB196A">
        <w:rPr>
          <w:rFonts w:ascii="Arial" w:hAnsi="Arial" w:cs="Arial"/>
          <w:color w:val="000000"/>
          <w:sz w:val="22"/>
          <w:szCs w:val="22"/>
        </w:rPr>
        <w:t>Každý z kupujících obdrží 1 stejnopis(y)</w:t>
      </w:r>
      <w:r w:rsidRPr="00BB196A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1555B407" w14:textId="77777777" w:rsidR="008A3542" w:rsidRDefault="00195E85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8A3542" w:rsidRPr="008A3542">
        <w:rPr>
          <w:rFonts w:ascii="Arial" w:hAnsi="Arial" w:cs="Arial"/>
          <w:sz w:val="22"/>
          <w:szCs w:val="22"/>
        </w:rPr>
        <w:t xml:space="preserve"> </w:t>
      </w:r>
    </w:p>
    <w:p w14:paraId="13E82B84" w14:textId="77777777" w:rsidR="008A3542" w:rsidRDefault="008A3542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</w:t>
      </w:r>
      <w:r w:rsidR="00D4040E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4CDA188E" w14:textId="77777777" w:rsidR="008A3542" w:rsidRDefault="00157A44" w:rsidP="008A354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65ECE2DD" w14:textId="77777777" w:rsidR="00195E85" w:rsidRDefault="00195E85" w:rsidP="009E14E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4BC82BF9" w14:textId="77777777" w:rsidR="003A5A3E" w:rsidRPr="00BB196A" w:rsidRDefault="003A5A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94BDAAE" w14:textId="77777777" w:rsidR="003A5A3E" w:rsidRPr="00BB196A" w:rsidRDefault="003A5A3E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4E111C47" w14:textId="77777777"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3E3ABC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176AC2F" w14:textId="0F986DA0"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2) Kupující prohlašují, že ve vztahu k převáděnému pozemku splňují zákonem stanovené podmínky pro to, aby na ně mohl být podle </w:t>
      </w:r>
      <w:r w:rsidR="00584DE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3E3ABC" w:rsidRPr="00BB196A">
        <w:rPr>
          <w:rFonts w:ascii="Arial" w:hAnsi="Arial" w:cs="Arial"/>
          <w:sz w:val="22"/>
          <w:szCs w:val="22"/>
        </w:rPr>
        <w:t xml:space="preserve">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445A6" w:rsidRPr="00BB196A">
        <w:rPr>
          <w:rFonts w:ascii="Arial" w:hAnsi="Arial" w:cs="Arial"/>
          <w:sz w:val="22"/>
          <w:szCs w:val="22"/>
        </w:rPr>
        <w:t>, převeden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0B83920" w14:textId="77777777" w:rsidR="003E3ABC" w:rsidRPr="00BB196A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berou na vědomí a jsou srozuměni s tím, že nepravdivost tvrzení obsažených ve výše uvedeném prohlášení má za následek neplatnost této smlouvy od samého počátku.</w:t>
      </w:r>
      <w:r w:rsidR="003E3ABC" w:rsidRPr="00BB196A">
        <w:rPr>
          <w:rFonts w:ascii="Arial" w:hAnsi="Arial" w:cs="Arial"/>
          <w:sz w:val="22"/>
          <w:szCs w:val="22"/>
        </w:rPr>
        <w:t xml:space="preserve"> </w:t>
      </w:r>
    </w:p>
    <w:p w14:paraId="7674675A" w14:textId="77777777" w:rsidR="009818F6" w:rsidRDefault="003E3ABC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284D4A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AADCE1F" w14:textId="70DDDCD4" w:rsidR="003A5A3E" w:rsidRDefault="003A5A3E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A6DADB3" w14:textId="77777777" w:rsidR="00542F15" w:rsidRPr="00BB196A" w:rsidRDefault="00542F15" w:rsidP="003E3AB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8C960CB" w14:textId="2CAD6918" w:rsidR="003A5A3E" w:rsidRDefault="003A5A3E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13A598FC" w14:textId="77777777" w:rsidR="00542F15" w:rsidRPr="00BB196A" w:rsidRDefault="00542F15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509303F1" w14:textId="77777777" w:rsidR="003A5A3E" w:rsidRPr="00BB196A" w:rsidRDefault="003A5A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8A3542">
        <w:rPr>
          <w:rFonts w:ascii="Arial" w:hAnsi="Arial" w:cs="Arial"/>
          <w:sz w:val="22"/>
          <w:szCs w:val="22"/>
        </w:rPr>
        <w:t>kaz toho připojují své podpisy.</w:t>
      </w:r>
    </w:p>
    <w:p w14:paraId="330B173C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B8714BD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337C7E" w14:textId="22FF9758" w:rsidR="003A5A3E" w:rsidRPr="00BB196A" w:rsidRDefault="003A5A3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Teplicích dne </w:t>
      </w:r>
      <w:r w:rsidR="00542F15">
        <w:rPr>
          <w:rFonts w:ascii="Arial" w:hAnsi="Arial" w:cs="Arial"/>
          <w:sz w:val="22"/>
          <w:szCs w:val="22"/>
        </w:rPr>
        <w:t>12</w:t>
      </w:r>
      <w:r w:rsidRPr="00BB196A">
        <w:rPr>
          <w:rFonts w:ascii="Arial" w:hAnsi="Arial" w:cs="Arial"/>
          <w:sz w:val="22"/>
          <w:szCs w:val="22"/>
        </w:rPr>
        <w:t>.10.2022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584DEB" w:rsidRPr="00BB196A">
        <w:rPr>
          <w:rFonts w:ascii="Arial" w:hAnsi="Arial" w:cs="Arial"/>
          <w:sz w:val="22"/>
          <w:szCs w:val="22"/>
        </w:rPr>
        <w:t xml:space="preserve">Teplicích dne </w:t>
      </w:r>
      <w:r w:rsidR="00542F15">
        <w:rPr>
          <w:rFonts w:ascii="Arial" w:hAnsi="Arial" w:cs="Arial"/>
          <w:sz w:val="22"/>
          <w:szCs w:val="22"/>
        </w:rPr>
        <w:t>12</w:t>
      </w:r>
      <w:r w:rsidR="00584DEB" w:rsidRPr="00BB196A">
        <w:rPr>
          <w:rFonts w:ascii="Arial" w:hAnsi="Arial" w:cs="Arial"/>
          <w:sz w:val="22"/>
          <w:szCs w:val="22"/>
        </w:rPr>
        <w:t>.10.2022</w:t>
      </w:r>
    </w:p>
    <w:p w14:paraId="0A3B9B7C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2BC88FE2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48448E8B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091D423E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4282EC89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3B91D76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Hanka Dalibor Ing.</w:t>
      </w:r>
    </w:p>
    <w:p w14:paraId="5FABFB9A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 č. 1</w:t>
      </w:r>
    </w:p>
    <w:p w14:paraId="63E02493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Ústecký kraj</w:t>
      </w: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14:paraId="28E80F3E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Pojer Pavel Ing.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99D9051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  <w:t>Mašková Klára</w:t>
      </w:r>
    </w:p>
    <w:p w14:paraId="5CB6689D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kupující č. 2</w:t>
      </w:r>
    </w:p>
    <w:p w14:paraId="5CD82C2B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 xml:space="preserve"> </w:t>
      </w:r>
    </w:p>
    <w:p w14:paraId="6C23655B" w14:textId="77777777" w:rsidR="003A5A3E" w:rsidRPr="00BB196A" w:rsidRDefault="003A5A3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4F437F1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p w14:paraId="4812D0F9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976A15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1422568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4E7B1AF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983628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45625D1F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699B37C4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Strnadová Lenka Ing.</w:t>
      </w:r>
    </w:p>
    <w:p w14:paraId="02B73B50" w14:textId="77777777" w:rsidR="00306F1D" w:rsidRPr="00BB196A" w:rsidRDefault="00306F1D" w:rsidP="00306F1D">
      <w:pPr>
        <w:widowControl/>
        <w:rPr>
          <w:rFonts w:ascii="Arial" w:hAnsi="Arial" w:cs="Arial"/>
          <w:sz w:val="22"/>
          <w:szCs w:val="22"/>
        </w:rPr>
      </w:pPr>
    </w:p>
    <w:p w14:paraId="4A6B2F1F" w14:textId="77777777" w:rsidR="00F02494" w:rsidRPr="00BB196A" w:rsidRDefault="00F02494" w:rsidP="00F02494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CFBA7E9" w14:textId="77777777" w:rsidR="00306F1D" w:rsidRPr="00BB196A" w:rsidRDefault="00306F1D" w:rsidP="00306F1D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D65527D" w14:textId="77777777" w:rsidR="00306F1D" w:rsidRPr="00BB196A" w:rsidRDefault="00306F1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31A4BC5" w14:textId="77777777" w:rsidR="003A5A3E" w:rsidRPr="00BB196A" w:rsidRDefault="003A5A3E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Richterová Jaroslava</w:t>
      </w:r>
    </w:p>
    <w:p w14:paraId="42D98D8C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180A8E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859A321" w14:textId="77777777" w:rsidR="003A5A3E" w:rsidRPr="00BB196A" w:rsidRDefault="003A5A3E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31D41603" w14:textId="77777777" w:rsidR="00D95522" w:rsidRPr="00BB196A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14:paraId="305D2F95" w14:textId="06B6B543" w:rsidR="00D95522" w:rsidRDefault="00D95522" w:rsidP="00D95522">
      <w:pPr>
        <w:widowControl/>
        <w:rPr>
          <w:rFonts w:ascii="Arial" w:hAnsi="Arial" w:cs="Arial"/>
          <w:sz w:val="22"/>
          <w:szCs w:val="22"/>
        </w:rPr>
      </w:pPr>
    </w:p>
    <w:p w14:paraId="2A5477C6" w14:textId="77777777" w:rsidR="00542F15" w:rsidRPr="00BB196A" w:rsidRDefault="00542F15" w:rsidP="00D95522">
      <w:pPr>
        <w:widowControl/>
        <w:rPr>
          <w:rFonts w:ascii="Arial" w:hAnsi="Arial" w:cs="Arial"/>
          <w:sz w:val="22"/>
          <w:szCs w:val="22"/>
        </w:rPr>
      </w:pPr>
    </w:p>
    <w:p w14:paraId="01F72D57" w14:textId="77777777" w:rsidR="00D95522" w:rsidRPr="00BB196A" w:rsidRDefault="00D95522" w:rsidP="00D9552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931DA7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C07DC0" w:rsidRPr="00BB196A">
        <w:rPr>
          <w:rFonts w:ascii="Arial" w:hAnsi="Arial" w:cs="Arial"/>
          <w:sz w:val="22"/>
          <w:szCs w:val="22"/>
        </w:rPr>
        <w:t>v Registru</w:t>
      </w:r>
    </w:p>
    <w:p w14:paraId="60E5483D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7114251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4C2A00C8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</w:p>
    <w:p w14:paraId="026CCCF4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2FF6D61" w14:textId="77777777" w:rsidR="00D95522" w:rsidRPr="00BB196A" w:rsidRDefault="00D95522" w:rsidP="00D95522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3C13F9AF" w14:textId="77777777" w:rsidR="00D95522" w:rsidRPr="00BB196A" w:rsidRDefault="00D95522" w:rsidP="00D95522">
      <w:pPr>
        <w:jc w:val="both"/>
        <w:rPr>
          <w:rFonts w:ascii="Arial" w:hAnsi="Arial" w:cs="Arial"/>
          <w:i/>
          <w:sz w:val="22"/>
          <w:szCs w:val="22"/>
        </w:rPr>
      </w:pPr>
    </w:p>
    <w:p w14:paraId="655E7814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7431785F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8E3BDF0" w14:textId="77777777" w:rsidR="008A3542" w:rsidRDefault="008A3542" w:rsidP="008A35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FA698B" w14:textId="77777777" w:rsidR="008A3542" w:rsidRDefault="008A3542" w:rsidP="008A35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8AFCCAA" w14:textId="77777777" w:rsidR="008A3542" w:rsidRDefault="008A3542" w:rsidP="008A35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B4B876D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14:paraId="6B972933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1148A1B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C02FBF6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14:paraId="0988D128" w14:textId="77777777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</w:p>
    <w:p w14:paraId="60CC9544" w14:textId="11B7A594" w:rsidR="00895DE9" w:rsidRPr="00BB196A" w:rsidRDefault="00895DE9" w:rsidP="00895DE9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584DEB">
        <w:rPr>
          <w:rFonts w:ascii="Arial" w:hAnsi="Arial" w:cs="Arial"/>
          <w:sz w:val="22"/>
          <w:szCs w:val="22"/>
        </w:rPr>
        <w:t> Teplicích</w:t>
      </w:r>
      <w:r w:rsidR="00584DEB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3873236" w14:textId="77777777" w:rsidR="00895DE9" w:rsidRPr="00BB196A" w:rsidRDefault="00895DE9" w:rsidP="00895DE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49E19A9" w14:textId="77777777" w:rsidR="00D95522" w:rsidRPr="00BB196A" w:rsidRDefault="00D95522" w:rsidP="00D9552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104B2C48" w14:textId="77777777" w:rsidR="003A5A3E" w:rsidRPr="00BB196A" w:rsidRDefault="003A5A3E">
      <w:pPr>
        <w:widowControl/>
        <w:rPr>
          <w:rFonts w:ascii="Arial" w:hAnsi="Arial" w:cs="Arial"/>
          <w:sz w:val="22"/>
          <w:szCs w:val="22"/>
        </w:rPr>
      </w:pPr>
    </w:p>
    <w:sectPr w:rsidR="003A5A3E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C2F8" w14:textId="77777777" w:rsidR="00584DEB" w:rsidRDefault="00584DEB">
      <w:r>
        <w:separator/>
      </w:r>
    </w:p>
  </w:endnote>
  <w:endnote w:type="continuationSeparator" w:id="0">
    <w:p w14:paraId="3A9C35DC" w14:textId="77777777" w:rsidR="00584DEB" w:rsidRDefault="0058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8F5D" w14:textId="77777777" w:rsidR="00584DEB" w:rsidRDefault="00584DEB">
      <w:r>
        <w:separator/>
      </w:r>
    </w:p>
  </w:footnote>
  <w:footnote w:type="continuationSeparator" w:id="0">
    <w:p w14:paraId="14809B5D" w14:textId="77777777" w:rsidR="00584DEB" w:rsidRDefault="0058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44AE" w14:textId="77777777" w:rsidR="003A5A3E" w:rsidRDefault="003A5A3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A5A3E"/>
    <w:rsid w:val="000055DC"/>
    <w:rsid w:val="001265B2"/>
    <w:rsid w:val="00157A44"/>
    <w:rsid w:val="00195E85"/>
    <w:rsid w:val="002055A2"/>
    <w:rsid w:val="00215CA0"/>
    <w:rsid w:val="002319E6"/>
    <w:rsid w:val="002750DE"/>
    <w:rsid w:val="00283FD6"/>
    <w:rsid w:val="00284D4A"/>
    <w:rsid w:val="00306F1D"/>
    <w:rsid w:val="003566DF"/>
    <w:rsid w:val="003637E0"/>
    <w:rsid w:val="0038228C"/>
    <w:rsid w:val="003A5A3E"/>
    <w:rsid w:val="003E3ABC"/>
    <w:rsid w:val="0040431A"/>
    <w:rsid w:val="0043604A"/>
    <w:rsid w:val="0045202F"/>
    <w:rsid w:val="00465681"/>
    <w:rsid w:val="0049534B"/>
    <w:rsid w:val="004C4ECB"/>
    <w:rsid w:val="004E209B"/>
    <w:rsid w:val="00517933"/>
    <w:rsid w:val="00532817"/>
    <w:rsid w:val="005374CD"/>
    <w:rsid w:val="00542F15"/>
    <w:rsid w:val="005573CB"/>
    <w:rsid w:val="0056566C"/>
    <w:rsid w:val="00577AE7"/>
    <w:rsid w:val="00584DEB"/>
    <w:rsid w:val="00591A9E"/>
    <w:rsid w:val="005F01A4"/>
    <w:rsid w:val="005F15BF"/>
    <w:rsid w:val="00625710"/>
    <w:rsid w:val="006F4744"/>
    <w:rsid w:val="007172DF"/>
    <w:rsid w:val="00724A2B"/>
    <w:rsid w:val="00770EBE"/>
    <w:rsid w:val="007E1F24"/>
    <w:rsid w:val="007E3A0A"/>
    <w:rsid w:val="007F129E"/>
    <w:rsid w:val="007F1CB6"/>
    <w:rsid w:val="00806387"/>
    <w:rsid w:val="00813650"/>
    <w:rsid w:val="00831AF0"/>
    <w:rsid w:val="008504E3"/>
    <w:rsid w:val="00871D00"/>
    <w:rsid w:val="00881E28"/>
    <w:rsid w:val="00892FEA"/>
    <w:rsid w:val="00895DE9"/>
    <w:rsid w:val="008A3542"/>
    <w:rsid w:val="008A6D81"/>
    <w:rsid w:val="008E51A9"/>
    <w:rsid w:val="00953460"/>
    <w:rsid w:val="00976A15"/>
    <w:rsid w:val="009818F6"/>
    <w:rsid w:val="009B1771"/>
    <w:rsid w:val="009E14E9"/>
    <w:rsid w:val="009E770C"/>
    <w:rsid w:val="00A11CA2"/>
    <w:rsid w:val="00A31C3B"/>
    <w:rsid w:val="00A62CF2"/>
    <w:rsid w:val="00A723F9"/>
    <w:rsid w:val="00AD46AD"/>
    <w:rsid w:val="00B258F4"/>
    <w:rsid w:val="00B3039E"/>
    <w:rsid w:val="00B56780"/>
    <w:rsid w:val="00BB196A"/>
    <w:rsid w:val="00C07DC0"/>
    <w:rsid w:val="00C445A6"/>
    <w:rsid w:val="00C70A46"/>
    <w:rsid w:val="00C9419D"/>
    <w:rsid w:val="00CB63EE"/>
    <w:rsid w:val="00CD4136"/>
    <w:rsid w:val="00CE038D"/>
    <w:rsid w:val="00D4040E"/>
    <w:rsid w:val="00D43E4E"/>
    <w:rsid w:val="00D63FB0"/>
    <w:rsid w:val="00D95522"/>
    <w:rsid w:val="00DC5776"/>
    <w:rsid w:val="00DC751A"/>
    <w:rsid w:val="00DE1DCE"/>
    <w:rsid w:val="00E10387"/>
    <w:rsid w:val="00E22E9F"/>
    <w:rsid w:val="00EC3E05"/>
    <w:rsid w:val="00F02494"/>
    <w:rsid w:val="00F37978"/>
    <w:rsid w:val="00F56EB1"/>
    <w:rsid w:val="00FA00D1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EDC3B"/>
  <w14:defaultImageDpi w14:val="0"/>
  <w15:docId w15:val="{13633646-9BF4-4C9A-B3D5-A4823E8E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StylDoprava">
    <w:name w:val="Styl Doprava"/>
    <w:basedOn w:val="Normln"/>
    <w:rsid w:val="00A62CF2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1063</Words>
  <Characters>6274</Characters>
  <Application>Microsoft Office Word</Application>
  <DocSecurity>0</DocSecurity>
  <Lines>52</Lines>
  <Paragraphs>14</Paragraphs>
  <ScaleCrop>false</ScaleCrop>
  <Company>Pozemkový Fond ČR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Jaroslava Ing.</dc:creator>
  <cp:keywords/>
  <dc:description/>
  <cp:lastModifiedBy>Richterová Jaroslava Ing.</cp:lastModifiedBy>
  <cp:revision>3</cp:revision>
  <cp:lastPrinted>2022-10-12T07:55:00Z</cp:lastPrinted>
  <dcterms:created xsi:type="dcterms:W3CDTF">2022-10-12T08:08:00Z</dcterms:created>
  <dcterms:modified xsi:type="dcterms:W3CDTF">2022-10-12T08:09:00Z</dcterms:modified>
</cp:coreProperties>
</file>