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A437FD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A437FD">
                      <w:pPr>
                        <w:pStyle w:val="Zhlav"/>
                      </w:pPr>
                      <w:proofErr w:type="spellStart"/>
                      <w:r>
                        <w:t>xxxxxxxxxxxxxxxxxxxxx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9D6701" w:rsidRPr="002D139D" w:rsidRDefault="00F925D0" w:rsidP="009D6701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Vás </w:t>
      </w:r>
      <w:r w:rsidR="00F74B9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skládací stoly (10 ks)</w:t>
      </w:r>
      <w:r w:rsidR="006B589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do</w:t>
      </w:r>
      <w:r w:rsidR="00052E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Muzea nákladních automobilů Tatra.</w:t>
      </w:r>
    </w:p>
    <w:p w:rsidR="006F6F3A" w:rsidRPr="006F6F3A" w:rsidRDefault="006F6F3A" w:rsidP="006F6F3A">
      <w:pPr>
        <w:pStyle w:val="Prosttext"/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</w:pPr>
    </w:p>
    <w:p w:rsidR="00D97EDD" w:rsidRPr="00394578" w:rsidRDefault="004B3BF7" w:rsidP="006F6F3A">
      <w:pPr>
        <w:rPr>
          <w:b/>
        </w:rPr>
      </w:pPr>
      <w:r>
        <w:rPr>
          <w:rFonts w:ascii="Gruppa Grotesk ExtraLight" w:hAnsi="Gruppa Grotesk ExtraLight" w:cs="Arial CE"/>
          <w:sz w:val="24"/>
          <w:szCs w:val="24"/>
        </w:rPr>
        <w:br/>
      </w:r>
      <w:bookmarkStart w:id="0" w:name="_GoBack"/>
      <w:bookmarkEnd w:id="0"/>
      <w:r w:rsidR="009750FC">
        <w:rPr>
          <w:b/>
          <w:bCs/>
          <w:lang w:eastAsia="en-US"/>
        </w:rPr>
        <w:br/>
      </w:r>
      <w:r w:rsidR="00320435">
        <w:rPr>
          <w:b/>
          <w:bCs/>
          <w:lang w:eastAsia="en-US"/>
        </w:rPr>
        <w:br/>
      </w:r>
      <w:r w:rsidR="006D3036">
        <w:rPr>
          <w:b/>
          <w:bCs/>
          <w:lang w:eastAsia="en-US"/>
        </w:rPr>
        <w:t>Celková</w:t>
      </w:r>
      <w:r w:rsidR="0048233F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F74B93">
        <w:t>61.390,-</w:t>
      </w:r>
      <w:r w:rsidR="00394578">
        <w:t xml:space="preserve"> Kč</w:t>
      </w:r>
      <w:r w:rsidR="002D54EF">
        <w:t xml:space="preserve"> </w:t>
      </w:r>
      <w:r w:rsidR="00086936">
        <w:t>vč. DPH</w:t>
      </w:r>
      <w:r w:rsidR="009B403F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F74B93">
        <w:t>Zálohová faktura</w:t>
      </w:r>
      <w:r w:rsidR="009B403F">
        <w:br/>
      </w:r>
      <w:r w:rsidR="00320435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92137">
                              <w:rPr>
                                <w:color w:val="auto"/>
                              </w:rPr>
                              <w:t>7</w:t>
                            </w:r>
                            <w:r w:rsidR="00F74B93">
                              <w:rPr>
                                <w:color w:val="auto"/>
                              </w:rPr>
                              <w:t>70</w:t>
                            </w:r>
                            <w:r w:rsidR="00AF4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92137">
                        <w:rPr>
                          <w:color w:val="auto"/>
                        </w:rPr>
                        <w:t>7</w:t>
                      </w:r>
                      <w:r w:rsidR="00F74B93">
                        <w:rPr>
                          <w:color w:val="auto"/>
                        </w:rPr>
                        <w:t>70</w:t>
                      </w:r>
                      <w:r w:rsidR="00AF4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57" w:rsidRDefault="007B7C57">
      <w:pPr>
        <w:spacing w:after="0"/>
      </w:pPr>
      <w:r>
        <w:separator/>
      </w:r>
    </w:p>
  </w:endnote>
  <w:endnote w:type="continuationSeparator" w:id="0">
    <w:p w:rsidR="007B7C57" w:rsidRDefault="007B7C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57" w:rsidRDefault="007B7C57">
      <w:pPr>
        <w:spacing w:after="0"/>
      </w:pPr>
      <w:r>
        <w:separator/>
      </w:r>
    </w:p>
  </w:footnote>
  <w:footnote w:type="continuationSeparator" w:id="0">
    <w:p w:rsidR="007B7C57" w:rsidRDefault="007B7C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F74B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ezidle.cz s.r.o.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Družební 294</w:t>
                          </w:r>
                        </w:p>
                        <w:p w:rsidR="00CB7F1E" w:rsidRDefault="00F74B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739 61 Třinec</w:t>
                          </w:r>
                        </w:p>
                        <w:p w:rsidR="008F328A" w:rsidRDefault="008F328A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F74B9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08614156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F74B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ezidle.cz s.r.o.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Družební 294</w:t>
                    </w:r>
                  </w:p>
                  <w:p w:rsidR="00CB7F1E" w:rsidRDefault="00F74B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739 61 Třinec</w:t>
                    </w:r>
                  </w:p>
                  <w:p w:rsidR="008F328A" w:rsidRDefault="008F328A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F74B9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08614156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0E621A">
                            <w:t>1</w:t>
                          </w:r>
                          <w:r w:rsidR="00677725">
                            <w:t>3</w:t>
                          </w:r>
                          <w:r w:rsidR="00D91D57">
                            <w:t>.</w:t>
                          </w:r>
                          <w:r w:rsidR="00B60A30">
                            <w:t>10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0E621A">
                      <w:t>1</w:t>
                    </w:r>
                    <w:r w:rsidR="00677725">
                      <w:t>3</w:t>
                    </w:r>
                    <w:r w:rsidR="00D91D57">
                      <w:t>.</w:t>
                    </w:r>
                    <w:r w:rsidR="00B60A30">
                      <w:t>10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4E4F"/>
    <w:rsid w:val="000D5246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272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0AEE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6267C"/>
    <w:rsid w:val="00263978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80340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789C"/>
    <w:rsid w:val="00380452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33F"/>
    <w:rsid w:val="004828E0"/>
    <w:rsid w:val="00482EF8"/>
    <w:rsid w:val="00485226"/>
    <w:rsid w:val="00487078"/>
    <w:rsid w:val="004871D9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B88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638"/>
    <w:rsid w:val="005E066E"/>
    <w:rsid w:val="005E0BEA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B7C57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E5A"/>
    <w:rsid w:val="008E700D"/>
    <w:rsid w:val="008E7CEC"/>
    <w:rsid w:val="008E7E04"/>
    <w:rsid w:val="008F07B7"/>
    <w:rsid w:val="008F0927"/>
    <w:rsid w:val="008F1172"/>
    <w:rsid w:val="008F2EE7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FA9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37FD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A644E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312A"/>
    <w:rsid w:val="00CC35B0"/>
    <w:rsid w:val="00CC454D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57D6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4B93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semiHidden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753D-1512-4D76-8E66-7056D57B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2022-10-14T07:36:00Z</cp:lastPrinted>
  <dcterms:created xsi:type="dcterms:W3CDTF">2022-10-14T07:35:00Z</dcterms:created>
  <dcterms:modified xsi:type="dcterms:W3CDTF">2022-10-14T07:37:00Z</dcterms:modified>
</cp:coreProperties>
</file>