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6EF1C" w14:textId="77777777" w:rsidR="002F12B4" w:rsidRDefault="003B43E7">
      <w:pPr>
        <w:jc w:val="right"/>
      </w:pPr>
      <w:r>
        <w:rPr>
          <w:lang w:eastAsia="cs-CZ"/>
        </w:rPr>
        <w:pict w14:anchorId="7457391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9" type="#_x0000_t32" style="position:absolute;left:0;text-align:left;margin-left:28.35pt;margin-top:277.85pt;width:14.15pt;height:0;flip:y;z-index:4096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41BE3348" w14:textId="77777777" w:rsidR="002F12B4" w:rsidRDefault="002F12B4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51367E66">
          <v:group id="_x0000_s2056" style="position:absolute;left:0;text-align:left;margin-left:-37.35pt;margin-top:-55.9pt;width:204.6pt;height:118.5pt;z-index:-3072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2058" type="#_x0000_t75" style="position:absolute;left:670;top:89;width:4092;height:2370;v-text-anchor:top">
              <v:stroke color2="black"/>
              <v:imagedata r:id="rId8" o:title="CMYK2"/>
            </v:shape>
            <v:rect id="_x0000_s2057" style="position:absolute;left:1785;top:1811;width:1626;height:408;v-text-anchor:top" stroked="f" strokecolor="#333">
              <v:textbox inset="0,0,2.50014mm,1.3mm"/>
            </v:rect>
          </v:group>
        </w:pict>
      </w:r>
      <w:r w:rsidR="0050031B">
        <w:rPr>
          <w:noProof/>
        </w:rPr>
        <mc:AlternateContent>
          <mc:Choice Requires="wps">
            <w:drawing>
              <wp:inline distT="0" distB="0" distL="0" distR="0" wp14:anchorId="329BF4E2" wp14:editId="240E562C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0C658566" w14:textId="77777777" w:rsidR="002F12B4" w:rsidRDefault="0050031B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MZE-58709/2022-12122</w:t>
                            </w:r>
                          </w:p>
                          <w:p w14:paraId="2DBB49EF" w14:textId="77777777" w:rsidR="002F12B4" w:rsidRDefault="0050031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47F104" wp14:editId="67F61066">
                                  <wp:extent cx="1733066" cy="28567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066" cy="285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10324A" w14:textId="77777777" w:rsidR="002F12B4" w:rsidRDefault="0050031B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mzedms024668712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type="#_x0000_t202" style="margin-left:0pt;margin-top:0pt;width:137.48pt;height:52.51pt;z-index:5120;;v-text-anchor:top;mso-wrap-distance-left:0pt;mso-wrap-distance-top:0pt;mso-wrap-distance-right:0pt;mso-wrap-distance-bottom:0pt;mso-wrap-style:square" fillcolor="#FFFFFF" strokecolor="#000000" strokeweight="1pt" stroked="f">
                <w10:wrap type="none"/>
                <v:textbox style="" inset="0pt,3.685pt,0pt,3.685pt">
                  <w:txbxContent>
                    <w:p>
                      <w:pPr>
                        <w:pBdr/>
                        <w:spacing w:after="60"/>
                        <w:jc w:val="center"/>
                        <w:rPr/>
                      </w:pPr>
                      <w:r>
                        <w:rPr>
                          <w:rFonts w:eastAsia="Arial" w:cs="Arial"/>
                          <w:sz w:val="18"/>
                        </w:rPr>
                        <w:t xml:space="preserve">MZE-58709/2022-12122</w:t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noProof/>
                        </w:rPr>
                        <w:drawing>
                          <wp:inline>
                            <wp:extent cx="1733066" cy="285670"/>
                            <wp:effectExtent xmlns:wp="http://schemas.openxmlformats.org/drawingml/2006/wordprocessingDrawing" l="0" t="0" r="0" b="0"/>
                            <wp:docPr id="3" descr="dms_carovy_kod" name="Picture 3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066" cy="285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rFonts w:eastAsia="Arial" w:cs="Arial"/>
                          <w:sz w:val="18"/>
                        </w:rPr>
                        <w:t xml:space="preserve">mzedms024668712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2F12B4" w14:paraId="58FAE5CD" w14:textId="77777777">
        <w:tc>
          <w:tcPr>
            <w:tcW w:w="5353" w:type="dxa"/>
          </w:tcPr>
          <w:p w14:paraId="050FEDA0" w14:textId="77777777" w:rsidR="002F12B4" w:rsidRDefault="0050031B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F1BCE8B" w14:textId="77777777" w:rsidR="002F12B4" w:rsidRDefault="0050031B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8CF85E8" w14:textId="77777777" w:rsidR="002F12B4" w:rsidRDefault="002F12B4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4C510633" w14:textId="77777777" w:rsidR="002F12B4" w:rsidRDefault="0050031B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B67A22D" w14:textId="77777777" w:rsidR="002F12B4" w:rsidRDefault="0050031B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1C57569" w14:textId="77777777" w:rsidR="002F12B4" w:rsidRDefault="002F12B4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7F36078B" w14:textId="77777777" w:rsidR="002F12B4" w:rsidRDefault="0050031B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6CC6DDC" w14:textId="77777777" w:rsidR="002F12B4" w:rsidRDefault="0050031B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MZE-58709/2022-12122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B9F6F41" w14:textId="77777777" w:rsidR="002F12B4" w:rsidRDefault="002F12B4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2E7C04C1" w14:textId="77777777" w:rsidR="002F12B4" w:rsidRDefault="0050031B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6CF2891" w14:textId="77777777" w:rsidR="002F12B4" w:rsidRDefault="0050031B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4543551" w14:textId="77777777" w:rsidR="002F12B4" w:rsidRDefault="0050031B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D8E3AD2" w14:textId="77777777" w:rsidR="002F12B4" w:rsidRDefault="0050031B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74734E52" w14:textId="77777777" w:rsidR="002F12B4" w:rsidRDefault="002F12B4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06909D4C" w14:textId="77777777" w:rsidR="002F12B4" w:rsidRDefault="0050031B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74EF29AC" w14:textId="77777777" w:rsidR="002F12B4" w:rsidRDefault="0050031B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161EAD1D" w14:textId="3887FA07" w:rsidR="002F12B4" w:rsidRDefault="003D2FD8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31E3EE4E" w14:textId="77777777" w:rsidR="002F12B4" w:rsidRDefault="0050031B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1039E5BB" w14:textId="77777777" w:rsidR="002F12B4" w:rsidRDefault="0050031B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182EDDAD" w14:textId="77777777" w:rsidR="002F12B4" w:rsidRDefault="0050031B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2C4ECCE7" w14:textId="77777777" w:rsidR="002F12B4" w:rsidRDefault="0050031B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6617952E" w14:textId="77777777" w:rsidR="002F12B4" w:rsidRDefault="002F12B4">
      <w:pPr>
        <w:rPr>
          <w:rFonts w:eastAsia="Arial" w:cs="Arial"/>
          <w:caps/>
          <w:spacing w:val="8"/>
          <w:sz w:val="20"/>
          <w:szCs w:val="20"/>
        </w:rPr>
      </w:pPr>
    </w:p>
    <w:p w14:paraId="31C2E8B1" w14:textId="77777777" w:rsidR="002F12B4" w:rsidRDefault="0050031B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10. 10. 2022</w:t>
      </w:r>
      <w:r>
        <w:rPr>
          <w:rFonts w:eastAsia="Arial" w:cs="Arial"/>
          <w:sz w:val="20"/>
          <w:szCs w:val="20"/>
        </w:rPr>
        <w:fldChar w:fldCharType="end"/>
      </w:r>
    </w:p>
    <w:p w14:paraId="1D65A61F" w14:textId="77777777" w:rsidR="002F12B4" w:rsidRDefault="002F12B4">
      <w:pPr>
        <w:jc w:val="left"/>
        <w:rPr>
          <w:rFonts w:eastAsia="Arial" w:cs="Arial"/>
        </w:rPr>
      </w:pPr>
    </w:p>
    <w:p w14:paraId="5FA2A23D" w14:textId="77777777" w:rsidR="002F12B4" w:rsidRDefault="002F12B4">
      <w:pPr>
        <w:jc w:val="left"/>
        <w:rPr>
          <w:rFonts w:eastAsia="Arial" w:cs="Arial"/>
        </w:rPr>
      </w:pPr>
    </w:p>
    <w:p w14:paraId="7D36FA17" w14:textId="77777777" w:rsidR="002F12B4" w:rsidRDefault="0050031B">
      <w:pPr>
        <w:jc w:val="left"/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 4500141573 k RFC_ISND_II_2022_No064_Integrace_ISND_s_RIS_ZED_realizace (Z34555)</w:t>
      </w:r>
      <w:r>
        <w:rPr>
          <w:rFonts w:eastAsia="Arial" w:cs="Arial"/>
          <w:b/>
        </w:rPr>
        <w:fldChar w:fldCharType="end"/>
      </w:r>
    </w:p>
    <w:p w14:paraId="41252ED4" w14:textId="77777777" w:rsidR="002F12B4" w:rsidRDefault="002F12B4">
      <w:pPr>
        <w:rPr>
          <w:rFonts w:eastAsia="Arial" w:cs="Arial"/>
        </w:rPr>
      </w:pPr>
    </w:p>
    <w:p w14:paraId="4A825933" w14:textId="77777777" w:rsidR="002F12B4" w:rsidRDefault="002F12B4">
      <w:pPr>
        <w:rPr>
          <w:rFonts w:eastAsia="Arial" w:cs="Arial"/>
        </w:rPr>
      </w:pPr>
    </w:p>
    <w:p w14:paraId="05A4DFBC" w14:textId="254E1AF9" w:rsidR="002F12B4" w:rsidRDefault="0050031B">
      <w:r>
        <w:t xml:space="preserve">Vážený pane </w:t>
      </w:r>
      <w:r w:rsidR="003D2FD8">
        <w:t>xxx</w:t>
      </w:r>
      <w:r>
        <w:t>,</w:t>
      </w:r>
    </w:p>
    <w:p w14:paraId="2127D97C" w14:textId="77777777" w:rsidR="002F12B4" w:rsidRDefault="002F12B4"/>
    <w:p w14:paraId="10CF27A4" w14:textId="77777777" w:rsidR="002F12B4" w:rsidRDefault="0050031B">
      <w:pPr>
        <w:rPr>
          <w:rFonts w:ascii="Calibri" w:hAnsi="Calibri" w:cs="Calibri"/>
          <w:color w:val="0070C0"/>
          <w:lang w:eastAsia="cs-CZ"/>
        </w:rPr>
      </w:pPr>
      <w:r>
        <w:t>oznamujeme Vám tímto prodloužení termínu dodání objednávky č. 4500141573</w:t>
      </w:r>
    </w:p>
    <w:p w14:paraId="76307DE4" w14:textId="77777777" w:rsidR="002F12B4" w:rsidRDefault="0050031B">
      <w:r>
        <w:t xml:space="preserve">k RFC_ISND_II_2022_No064_Integrace_ISND_s_RIS_ZED_realizace (Z34555).  </w:t>
      </w:r>
    </w:p>
    <w:p w14:paraId="3D5A8053" w14:textId="77777777" w:rsidR="002F12B4" w:rsidRDefault="0050031B">
      <w:r>
        <w:t>Nový termín dodání je stanoven do 31. 10. 2022</w:t>
      </w:r>
    </w:p>
    <w:p w14:paraId="53F9CA97" w14:textId="77777777" w:rsidR="002F12B4" w:rsidRDefault="0050031B">
      <w:r>
        <w:t>Zdůvodnění:</w:t>
      </w:r>
    </w:p>
    <w:p w14:paraId="30DDE5E9" w14:textId="77777777" w:rsidR="002F12B4" w:rsidRDefault="0050031B">
      <w:pPr>
        <w:rPr>
          <w:rFonts w:ascii="Calibri" w:hAnsi="Calibri"/>
        </w:rPr>
      </w:pPr>
      <w:r>
        <w:t>Důvodem prodloužení je nedodání potřebné součinnosti na straně MZe dodavateli. V rámci realizace vznikly rozsáhlejší požadavky na součinnost a termíny, které tím pádem nelze dodržet. Prodloužení bylo odsouhlaseno garantem.</w:t>
      </w:r>
    </w:p>
    <w:p w14:paraId="4BC9FA6E" w14:textId="77777777" w:rsidR="002F12B4" w:rsidRDefault="002F12B4">
      <w:pPr>
        <w:rPr>
          <w:rFonts w:eastAsia="Arial" w:cs="Arial"/>
        </w:rPr>
      </w:pPr>
    </w:p>
    <w:p w14:paraId="1E991F30" w14:textId="77777777" w:rsidR="002F12B4" w:rsidRDefault="0050031B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734E2404" w14:textId="77777777" w:rsidR="002F12B4" w:rsidRDefault="002F12B4">
      <w:pPr>
        <w:rPr>
          <w:rFonts w:eastAsia="Arial" w:cs="Arial"/>
        </w:rPr>
      </w:pPr>
    </w:p>
    <w:p w14:paraId="17C89468" w14:textId="77777777" w:rsidR="002F12B4" w:rsidRDefault="002F12B4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2F12B4" w14:paraId="0FAF6B28" w14:textId="77777777">
        <w:tc>
          <w:tcPr>
            <w:tcW w:w="5954" w:type="dxa"/>
          </w:tcPr>
          <w:p w14:paraId="04F22371" w14:textId="77777777" w:rsidR="002F12B4" w:rsidRDefault="0050031B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5846485E" w14:textId="77777777" w:rsidR="002F12B4" w:rsidRDefault="002F12B4"/>
          <w:p w14:paraId="1B531F55" w14:textId="77777777" w:rsidR="002F12B4" w:rsidRDefault="002F12B4"/>
          <w:p w14:paraId="5EE5C9E8" w14:textId="77777777" w:rsidR="002F12B4" w:rsidRDefault="002F12B4"/>
          <w:p w14:paraId="307FB4CE" w14:textId="77777777" w:rsidR="002F12B4" w:rsidRDefault="002F12B4"/>
          <w:p w14:paraId="2E480F6A" w14:textId="77777777" w:rsidR="002F12B4" w:rsidRDefault="002F12B4"/>
        </w:tc>
        <w:tc>
          <w:tcPr>
            <w:tcW w:w="3118" w:type="dxa"/>
          </w:tcPr>
          <w:p w14:paraId="1D84216A" w14:textId="77777777" w:rsidR="002F12B4" w:rsidRDefault="0050031B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7102930E" w14:textId="77777777" w:rsidR="002F12B4" w:rsidRDefault="002F12B4">
            <w:pPr>
              <w:jc w:val="right"/>
            </w:pPr>
          </w:p>
          <w:p w14:paraId="0AD07F18" w14:textId="77777777" w:rsidR="002F12B4" w:rsidRDefault="002F12B4">
            <w:pPr>
              <w:jc w:val="right"/>
            </w:pPr>
          </w:p>
          <w:p w14:paraId="7BA86AB2" w14:textId="77777777" w:rsidR="002F12B4" w:rsidRDefault="002F12B4">
            <w:pPr>
              <w:jc w:val="right"/>
            </w:pPr>
          </w:p>
          <w:p w14:paraId="07122A99" w14:textId="77777777" w:rsidR="002F12B4" w:rsidRDefault="002F12B4">
            <w:pPr>
              <w:jc w:val="right"/>
            </w:pPr>
          </w:p>
          <w:p w14:paraId="5EF8F3D7" w14:textId="77777777" w:rsidR="002F12B4" w:rsidRDefault="002F12B4">
            <w:pPr>
              <w:jc w:val="right"/>
            </w:pPr>
          </w:p>
        </w:tc>
      </w:tr>
      <w:tr w:rsidR="002F12B4" w14:paraId="0D31B8F0" w14:textId="77777777">
        <w:tc>
          <w:tcPr>
            <w:tcW w:w="5954" w:type="dxa"/>
          </w:tcPr>
          <w:p w14:paraId="57AE8E29" w14:textId="77777777" w:rsidR="002F12B4" w:rsidRDefault="0050031B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Jan Waraus</w:t>
            </w:r>
          </w:p>
          <w:p w14:paraId="5E909050" w14:textId="77777777" w:rsidR="002F12B4" w:rsidRDefault="0050031B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6AFD2999" w14:textId="77777777" w:rsidR="002F12B4" w:rsidRDefault="0050031B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 xml:space="preserve"> 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47908775" w14:textId="77777777" w:rsidR="002F12B4" w:rsidRDefault="002F12B4">
      <w:pPr>
        <w:rPr>
          <w:rFonts w:eastAsia="Arial" w:cs="Arial"/>
        </w:rPr>
      </w:pPr>
    </w:p>
    <w:p w14:paraId="0EA97D28" w14:textId="77777777" w:rsidR="002F12B4" w:rsidRDefault="002F12B4">
      <w:pPr>
        <w:rPr>
          <w:rFonts w:eastAsia="Arial" w:cs="Arial"/>
        </w:rPr>
      </w:pPr>
    </w:p>
    <w:p w14:paraId="17331F5B" w14:textId="77777777" w:rsidR="002F12B4" w:rsidRDefault="0050031B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1F46A5E6" w14:textId="77777777" w:rsidR="002F12B4" w:rsidRDefault="0050031B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2F12B4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3F025" w14:textId="77777777" w:rsidR="0050031B" w:rsidRDefault="0050031B">
      <w:r>
        <w:separator/>
      </w:r>
    </w:p>
  </w:endnote>
  <w:endnote w:type="continuationSeparator" w:id="0">
    <w:p w14:paraId="631D2DB6" w14:textId="77777777" w:rsidR="0050031B" w:rsidRDefault="0050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DABED" w14:textId="0AFACC4A" w:rsidR="002F12B4" w:rsidRDefault="0050031B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80020E" w:rsidRPr="0080020E">
      <w:rPr>
        <w:rFonts w:eastAsia="Arial" w:cs="Arial"/>
        <w:bCs/>
      </w:rPr>
      <w:t>MZE-58709/2022-12122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77D981CE" w14:textId="77777777" w:rsidR="002F12B4" w:rsidRDefault="002F12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CA795" w14:textId="77777777" w:rsidR="0050031B" w:rsidRDefault="0050031B">
      <w:r>
        <w:separator/>
      </w:r>
    </w:p>
  </w:footnote>
  <w:footnote w:type="continuationSeparator" w:id="0">
    <w:p w14:paraId="7CF5CF38" w14:textId="77777777" w:rsidR="0050031B" w:rsidRDefault="00500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6D0BF" w14:textId="77777777" w:rsidR="002F12B4" w:rsidRDefault="003B43E7">
    <w:r>
      <w:pict w14:anchorId="381E96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5a17cdb-d950-4009-a5f8-7cfc4d5bfabe" o:spid="_x0000_s1026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3AC0" w14:textId="77777777" w:rsidR="002F12B4" w:rsidRDefault="003B43E7">
    <w:r>
      <w:pict w14:anchorId="08752D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b76e0d1-ef75-4285-84e4-fdae31cdae9e" o:spid="_x0000_s1025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5B847" w14:textId="77777777" w:rsidR="002F12B4" w:rsidRDefault="003B43E7">
    <w:r>
      <w:pict w14:anchorId="12577F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ddbd19a1-d084-4b8c-aa01-eeb86941fc38" o:spid="_x0000_s1027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32EE556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547EE41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DB4ECB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722EF37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B8646E0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F228722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A454A3F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9816134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CEB8F24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8AAA40C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7352729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1C48584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3FACF3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9242979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1518900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A55E9E7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4DF071F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062E92B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83585B5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E4F89E7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3AF8A0F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AB4C29E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BF9A0D7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415E279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830E59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AA18E6A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608414B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15E41DD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58788E9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47E6914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48D8E4E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78C0CB7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2CE6010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2CA4EDC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963014F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FAF42A0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EE68903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58F654D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dms024668712"/>
    <w:docVar w:name="dms_carovy_kod_cj" w:val="MZE-58709/2022-12122"/>
    <w:docVar w:name="dms_cj" w:val="MZE-58709/2022-12122"/>
    <w:docVar w:name="dms_cj_skn" w:val=" "/>
    <w:docVar w:name="dms_datum" w:val="10. 10. 2022"/>
    <w:docVar w:name="dms_datum_textem" w:val="10. října 2022"/>
    <w:docVar w:name="dms_datum_vzniku" w:val="7. 10. 2022 12:53:26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 "/>
    <w:docVar w:name="dms_PNASpravce" w:val=" "/>
    <w:docVar w:name="dms_podpisova_dolozka" w:val="Ing. Jan Waraus_x000d__x000a_ředitel odboru"/>
    <w:docVar w:name="dms_podpisova_dolozka_funkce" w:val="ředitel odboru"/>
    <w:docVar w:name="dms_podpisova_dolozka_jmeno" w:val="Ing. Jan Waraus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41573 k RFC_ISND_II_2022_No064_Integrace_ISND_s_RIS_ZED_realizace (Z34555)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2F12B4"/>
    <w:rsid w:val="002F12B4"/>
    <w:rsid w:val="003B43E7"/>
    <w:rsid w:val="003D2FD8"/>
    <w:rsid w:val="003E3A25"/>
    <w:rsid w:val="0050031B"/>
    <w:rsid w:val="0080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  <o:rules v:ext="edit">
        <o:r id="V:Rule2" type="connector" idref="#_x0000_s2059"/>
      </o:rules>
    </o:shapelayout>
  </w:shapeDefaults>
  <w:decimalSymbol w:val=","/>
  <w:listSeparator w:val=";"/>
  <w14:docId w14:val="604A1540"/>
  <w15:docId w15:val="{1A7EDA4D-F515-458A-AF58-785199CB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1474</Characters>
  <Application>Microsoft Office Word</Application>
  <DocSecurity>0</DocSecurity>
  <Lines>12</Lines>
  <Paragraphs>3</Paragraphs>
  <ScaleCrop>false</ScaleCrop>
  <Company>T - SOFT spol. s r.o.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2022-10-13T11:40:00Z</cp:lastPrinted>
  <dcterms:created xsi:type="dcterms:W3CDTF">2022-10-13T12:34:00Z</dcterms:created>
  <dcterms:modified xsi:type="dcterms:W3CDTF">2022-10-13T12:34:00Z</dcterms:modified>
</cp:coreProperties>
</file>