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C74C" w14:textId="6D637374" w:rsidR="00F85301" w:rsidRPr="00112C2D" w:rsidRDefault="00112C2D" w:rsidP="00F85301">
      <w:pPr>
        <w:rPr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C2D">
        <w:rPr>
          <w:sz w:val="20"/>
          <w:szCs w:val="28"/>
        </w:rPr>
        <w:t xml:space="preserve">Číslo smlouvy Zhotovitele: </w:t>
      </w:r>
      <w:r>
        <w:rPr>
          <w:sz w:val="22"/>
          <w:szCs w:val="28"/>
        </w:rPr>
        <w:t>883/2022/VVU</w:t>
      </w:r>
    </w:p>
    <w:p w14:paraId="1B5123A7" w14:textId="77777777" w:rsidR="00112C2D" w:rsidRDefault="00112C2D" w:rsidP="00F85301">
      <w:pPr>
        <w:pStyle w:val="WW-Nadpis"/>
        <w:jc w:val="center"/>
        <w:rPr>
          <w:b/>
          <w:sz w:val="32"/>
          <w:szCs w:val="32"/>
          <w:u w:val="single"/>
        </w:rPr>
      </w:pPr>
    </w:p>
    <w:p w14:paraId="09D0A97F" w14:textId="77777777" w:rsidR="00F85301" w:rsidRDefault="00F85301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14:paraId="6A4CF4DF" w14:textId="77777777" w:rsidR="00112C2D" w:rsidRDefault="00112C2D" w:rsidP="00112C2D">
      <w:pPr>
        <w:pStyle w:val="Odstavec"/>
      </w:pPr>
    </w:p>
    <w:p w14:paraId="255AFF42" w14:textId="77777777" w:rsidR="00112C2D" w:rsidRPr="00112C2D" w:rsidRDefault="00112C2D" w:rsidP="00112C2D">
      <w:pPr>
        <w:pStyle w:val="Odstavec"/>
      </w:pPr>
    </w:p>
    <w:p w14:paraId="25031C6B" w14:textId="77777777" w:rsidR="00F85301" w:rsidRDefault="00F85301" w:rsidP="00F85301">
      <w:pPr>
        <w:pStyle w:val="Odstavec"/>
        <w:rPr>
          <w:sz w:val="28"/>
        </w:rPr>
      </w:pPr>
    </w:p>
    <w:p w14:paraId="0365FFF4" w14:textId="12D1708C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 w:rsidR="00112C2D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Smluvní strany</w:t>
      </w:r>
    </w:p>
    <w:p w14:paraId="7B18E743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056CFB51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40F1FD36" w14:textId="2E372475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 w:rsidR="00370490">
        <w:rPr>
          <w:szCs w:val="24"/>
        </w:rPr>
        <w:t>Sdružení ozdravoven a léčeben okresu Trutnov</w:t>
      </w:r>
    </w:p>
    <w:p w14:paraId="1E8BCF98" w14:textId="147E7526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>
        <w:rPr>
          <w:szCs w:val="24"/>
        </w:rPr>
        <w:t>P</w:t>
      </w:r>
      <w:r w:rsidR="00370490">
        <w:rPr>
          <w:szCs w:val="24"/>
        </w:rPr>
        <w:t>rocházkova 818</w:t>
      </w:r>
    </w:p>
    <w:p w14:paraId="74A7BEED" w14:textId="5260E1B6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>
        <w:rPr>
          <w:szCs w:val="24"/>
        </w:rPr>
        <w:t>5</w:t>
      </w:r>
      <w:r w:rsidR="00370490">
        <w:rPr>
          <w:szCs w:val="24"/>
        </w:rPr>
        <w:t>41 01 Trutnov</w:t>
      </w:r>
    </w:p>
    <w:p w14:paraId="194DE5B5" w14:textId="77777777" w:rsidR="00112C2D" w:rsidRDefault="00112C2D" w:rsidP="005439E2">
      <w:pPr>
        <w:pStyle w:val="Odstavec"/>
        <w:spacing w:after="0" w:line="240" w:lineRule="auto"/>
        <w:rPr>
          <w:szCs w:val="24"/>
        </w:rPr>
      </w:pPr>
    </w:p>
    <w:p w14:paraId="62547997" w14:textId="487A4508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</w:p>
    <w:p w14:paraId="5DC97A7C" w14:textId="7EDD4812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EB4524">
        <w:rPr>
          <w:szCs w:val="24"/>
        </w:rPr>
        <w:t xml:space="preserve">  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>
        <w:rPr>
          <w:szCs w:val="24"/>
        </w:rPr>
        <w:t>001 95 201</w:t>
      </w:r>
    </w:p>
    <w:p w14:paraId="156CBEB7" w14:textId="0A22DEA4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             :  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07DD39E4" w14:textId="76C3F60B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 w:rsidR="008370B6">
        <w:rPr>
          <w:szCs w:val="24"/>
        </w:rPr>
        <w:t>Ing. Jana Totková, MBA</w:t>
      </w:r>
      <w:r w:rsidR="00E74125">
        <w:rPr>
          <w:szCs w:val="24"/>
        </w:rPr>
        <w:t>, ředitelka</w:t>
      </w:r>
    </w:p>
    <w:p w14:paraId="4D029746" w14:textId="5B5B4130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</w:t>
      </w:r>
      <w:r w:rsidR="00112C2D">
        <w:rPr>
          <w:szCs w:val="24"/>
        </w:rPr>
        <w:tab/>
      </w:r>
      <w:r w:rsidR="00370490">
        <w:rPr>
          <w:szCs w:val="24"/>
        </w:rPr>
        <w:t>Miroslav Petera</w:t>
      </w:r>
    </w:p>
    <w:p w14:paraId="77724227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7560B751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20AA233A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3A161C85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7D50F9D9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48C549C0" w14:textId="04D24FE4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297390"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 w:rsidR="00297390">
        <w:rPr>
          <w:szCs w:val="24"/>
        </w:rPr>
        <w:t>TRIPLEX servis s.r.o.</w:t>
      </w:r>
    </w:p>
    <w:p w14:paraId="4F0DF86C" w14:textId="6CD9E246" w:rsidR="00297390" w:rsidRDefault="00297390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>
        <w:rPr>
          <w:szCs w:val="24"/>
        </w:rPr>
        <w:t>Dubinská 12</w:t>
      </w:r>
    </w:p>
    <w:p w14:paraId="219DE45F" w14:textId="601F53E9" w:rsidR="00297390" w:rsidRDefault="00297390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>
        <w:rPr>
          <w:szCs w:val="24"/>
        </w:rPr>
        <w:t>500 09 Hradec Králové</w:t>
      </w:r>
    </w:p>
    <w:p w14:paraId="53AB29E8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68739D58" w14:textId="3522DF55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</w:p>
    <w:p w14:paraId="366820AC" w14:textId="77FB9563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</w:p>
    <w:p w14:paraId="53BA28F2" w14:textId="5A90D7E8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 w:rsidR="00297390">
        <w:rPr>
          <w:szCs w:val="24"/>
        </w:rPr>
        <w:t>288 54 250</w:t>
      </w:r>
    </w:p>
    <w:p w14:paraId="2AAE5892" w14:textId="014B402B" w:rsidR="00297390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>
        <w:rPr>
          <w:szCs w:val="24"/>
        </w:rPr>
        <w:t>CZ</w:t>
      </w:r>
      <w:r w:rsidR="00297390">
        <w:rPr>
          <w:szCs w:val="24"/>
        </w:rPr>
        <w:t>288 54 250</w:t>
      </w:r>
    </w:p>
    <w:p w14:paraId="4BAA4728" w14:textId="1C11AAA8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112C2D">
        <w:rPr>
          <w:szCs w:val="24"/>
        </w:rPr>
        <w:tab/>
      </w:r>
      <w:r w:rsidR="00112C2D">
        <w:rPr>
          <w:szCs w:val="24"/>
        </w:rPr>
        <w:tab/>
      </w:r>
      <w:r w:rsidR="00297390">
        <w:rPr>
          <w:szCs w:val="24"/>
        </w:rPr>
        <w:t>Pavel Vejs, jednatel</w:t>
      </w:r>
      <w:r>
        <w:rPr>
          <w:szCs w:val="24"/>
        </w:rPr>
        <w:tab/>
      </w:r>
    </w:p>
    <w:p w14:paraId="6CCCB769" w14:textId="77777777" w:rsidR="00112C2D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</w:t>
      </w:r>
    </w:p>
    <w:p w14:paraId="5E7895F5" w14:textId="4E358683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realizace stavby (stavbyvedoucí):</w:t>
      </w:r>
      <w:r w:rsidR="00112C2D">
        <w:rPr>
          <w:szCs w:val="24"/>
        </w:rPr>
        <w:t xml:space="preserve"> </w:t>
      </w:r>
      <w:r w:rsidR="00112C2D">
        <w:rPr>
          <w:szCs w:val="24"/>
        </w:rPr>
        <w:tab/>
        <w:t>Ing. Vladimír Michajlov</w:t>
      </w:r>
      <w:r>
        <w:rPr>
          <w:szCs w:val="24"/>
        </w:rPr>
        <w:t xml:space="preserve"> </w:t>
      </w:r>
    </w:p>
    <w:p w14:paraId="76764094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531DBC55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36CEEB09" w14:textId="31952936"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 xml:space="preserve">Zapsán v obchodním rejstříku – v evidenci živnostenských oprávnění </w:t>
      </w:r>
      <w:r w:rsidR="00B33395">
        <w:rPr>
          <w:szCs w:val="24"/>
        </w:rPr>
        <w:t xml:space="preserve">Krajského </w:t>
      </w:r>
      <w:r>
        <w:rPr>
          <w:szCs w:val="24"/>
        </w:rPr>
        <w:t>v</w:t>
      </w:r>
      <w:r w:rsidR="00B33395">
        <w:rPr>
          <w:szCs w:val="24"/>
        </w:rPr>
        <w:t> Hradci Králové</w:t>
      </w:r>
      <w:r>
        <w:rPr>
          <w:szCs w:val="24"/>
        </w:rPr>
        <w:t xml:space="preserve">, oddíl </w:t>
      </w:r>
      <w:r w:rsidR="00B33395">
        <w:rPr>
          <w:szCs w:val="24"/>
        </w:rPr>
        <w:t>C</w:t>
      </w:r>
      <w:r>
        <w:rPr>
          <w:szCs w:val="24"/>
        </w:rPr>
        <w:t xml:space="preserve">, vložka </w:t>
      </w:r>
      <w:r w:rsidR="00B33395">
        <w:rPr>
          <w:szCs w:val="24"/>
        </w:rPr>
        <w:t>31168</w:t>
      </w:r>
      <w:r>
        <w:rPr>
          <w:szCs w:val="24"/>
        </w:rPr>
        <w:t>.</w:t>
      </w:r>
    </w:p>
    <w:p w14:paraId="3B1B9029" w14:textId="77777777"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2B765135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9C823A0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2E0B790F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092FF651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100927F1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4A4E09F6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29CFE574" w14:textId="77777777" w:rsidR="00112C2D" w:rsidRDefault="00112C2D" w:rsidP="00F85301">
      <w:pPr>
        <w:pStyle w:val="Odstavec"/>
        <w:spacing w:after="0" w:line="240" w:lineRule="auto"/>
        <w:rPr>
          <w:szCs w:val="24"/>
        </w:rPr>
      </w:pPr>
    </w:p>
    <w:p w14:paraId="6F30D0DF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3EC9FC1D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65D9BD2C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6D3B3C9D" w14:textId="546981A9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2E197C">
        <w:rPr>
          <w:b/>
        </w:rPr>
        <w:t>„</w:t>
      </w:r>
      <w:r w:rsidR="00C631A0">
        <w:rPr>
          <w:b/>
        </w:rPr>
        <w:t>Rekonstrukce hydraulických plošin – RÚ Hostinné</w:t>
      </w:r>
      <w:r w:rsidR="00A17493" w:rsidRPr="002E197C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>vč.</w:t>
      </w:r>
      <w:r w:rsidR="00C631A0">
        <w:rPr>
          <w:bCs/>
          <w:szCs w:val="28"/>
        </w:rPr>
        <w:t xml:space="preserve"> </w:t>
      </w:r>
      <w:r>
        <w:t>doložení všech dokladů souvisejících s prováděnými pracemi</w:t>
      </w:r>
      <w:r w:rsidR="00C631A0">
        <w:t xml:space="preserve"> a zákonnými požadavky</w:t>
      </w:r>
      <w:r>
        <w:t xml:space="preserve">. </w:t>
      </w:r>
    </w:p>
    <w:p w14:paraId="14914800" w14:textId="77777777" w:rsidR="00F85301" w:rsidRDefault="00F85301" w:rsidP="00F85301">
      <w:pPr>
        <w:jc w:val="both"/>
      </w:pPr>
    </w:p>
    <w:p w14:paraId="3BF0D5F4" w14:textId="77777777" w:rsidR="00112C2D" w:rsidRDefault="00112C2D" w:rsidP="00F85301">
      <w:pPr>
        <w:jc w:val="both"/>
      </w:pPr>
    </w:p>
    <w:p w14:paraId="214CC902" w14:textId="77777777" w:rsidR="00112C2D" w:rsidRDefault="00112C2D" w:rsidP="00F85301">
      <w:pPr>
        <w:jc w:val="both"/>
      </w:pPr>
    </w:p>
    <w:p w14:paraId="3CE1EF45" w14:textId="77166AA0" w:rsidR="00F85301" w:rsidRPr="00605681" w:rsidRDefault="00F85301" w:rsidP="00605681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</w:t>
      </w:r>
      <w:r w:rsidR="00C631A0">
        <w:rPr>
          <w:szCs w:val="24"/>
        </w:rPr>
        <w:t xml:space="preserve"> specifikace rekonstrukce</w:t>
      </w:r>
      <w:r>
        <w:t xml:space="preserve"> zhotovitele (cenové nabídky), který tvoří nedílnou součást této smlouvy.</w:t>
      </w:r>
    </w:p>
    <w:p w14:paraId="42A4ED6D" w14:textId="77777777" w:rsidR="00F85301" w:rsidRDefault="00F85301" w:rsidP="00F85301">
      <w:pPr>
        <w:pStyle w:val="Zkladntext21"/>
        <w:numPr>
          <w:ilvl w:val="12"/>
          <w:numId w:val="0"/>
        </w:numPr>
      </w:pPr>
    </w:p>
    <w:p w14:paraId="4C3553C0" w14:textId="77777777" w:rsidR="00F85301" w:rsidRDefault="00F85301" w:rsidP="00F85301">
      <w:pPr>
        <w:pStyle w:val="Zkladntext21"/>
        <w:numPr>
          <w:ilvl w:val="12"/>
          <w:numId w:val="0"/>
        </w:numPr>
      </w:pPr>
      <w:r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14:paraId="34DACED5" w14:textId="77777777" w:rsidR="00F85301" w:rsidRDefault="00F85301" w:rsidP="00F85301">
      <w:pPr>
        <w:jc w:val="both"/>
      </w:pPr>
    </w:p>
    <w:p w14:paraId="493D924D" w14:textId="49FAB768" w:rsidR="00F85301" w:rsidRDefault="00F85301" w:rsidP="00F85301">
      <w:pPr>
        <w:jc w:val="both"/>
      </w:pPr>
      <w:r>
        <w:t>4. Bez písemného souhlasu objednatele nesmí být použity jiné materiály, technologie nebo změny. Současně se zhotovitel zavazuje,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5A227467" w14:textId="77777777" w:rsidR="00F85301" w:rsidRDefault="00F85301" w:rsidP="00F85301">
      <w:pPr>
        <w:jc w:val="both"/>
      </w:pPr>
    </w:p>
    <w:p w14:paraId="76D88ADA" w14:textId="77777777"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</w:t>
      </w:r>
      <w:r w:rsidR="002E197C">
        <w:t xml:space="preserve"> podmínky stanovené </w:t>
      </w:r>
      <w:r>
        <w:t>k realizaci díla a disponuje takovými odbornými znalostmi, zkušenostmi a kapacitami, které jsou k provedení díla nezbytné.</w:t>
      </w:r>
    </w:p>
    <w:p w14:paraId="6C53BB90" w14:textId="77777777" w:rsidR="00F85301" w:rsidRDefault="00F85301" w:rsidP="00F85301">
      <w:pPr>
        <w:jc w:val="both"/>
      </w:pPr>
    </w:p>
    <w:p w14:paraId="634F7294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14:paraId="79EB8DED" w14:textId="77777777" w:rsidR="00F85301" w:rsidRDefault="00F85301" w:rsidP="00F85301"/>
    <w:p w14:paraId="5CB0A818" w14:textId="17F0E357"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zhotovitele. </w:t>
      </w:r>
    </w:p>
    <w:p w14:paraId="002D893F" w14:textId="77777777" w:rsidR="00F85301" w:rsidRDefault="00F85301" w:rsidP="00F85301">
      <w:pPr>
        <w:ind w:left="708"/>
        <w:jc w:val="both"/>
        <w:rPr>
          <w:b/>
          <w:i/>
        </w:rPr>
      </w:pPr>
    </w:p>
    <w:p w14:paraId="6DF6F845" w14:textId="0BFB9775"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 w:rsidR="00B33395">
        <w:rPr>
          <w:b/>
        </w:rPr>
        <w:t xml:space="preserve"> 927.000,-Kč</w:t>
      </w:r>
      <w:r>
        <w:rPr>
          <w:b/>
          <w:i/>
        </w:rPr>
        <w:tab/>
      </w:r>
    </w:p>
    <w:p w14:paraId="1D1ACE99" w14:textId="3A209A83" w:rsidR="00F85301" w:rsidRDefault="00A43005" w:rsidP="00B33395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>DP</w:t>
      </w:r>
      <w:r w:rsidR="00F85301">
        <w:rPr>
          <w:b/>
        </w:rPr>
        <w:t>(2</w:t>
      </w:r>
      <w:r w:rsidR="004E5BFD">
        <w:rPr>
          <w:b/>
        </w:rPr>
        <w:t>1</w:t>
      </w:r>
      <w:r w:rsidR="00B33395">
        <w:rPr>
          <w:b/>
        </w:rPr>
        <w:t>%)</w:t>
      </w:r>
      <w:r>
        <w:rPr>
          <w:b/>
        </w:rPr>
        <w:t>:</w:t>
      </w:r>
      <w:r w:rsidR="00B33395">
        <w:rPr>
          <w:b/>
        </w:rPr>
        <w:t>194.670,-Kč                                                                                                                      C</w:t>
      </w:r>
      <w:r w:rsidR="00F85301">
        <w:rPr>
          <w:b/>
        </w:rPr>
        <w:t>elková cena za dílo včetně DPH:</w:t>
      </w:r>
      <w:r w:rsidR="00B33395">
        <w:rPr>
          <w:b/>
        </w:rPr>
        <w:t xml:space="preserve"> 1.121.670,- Kč </w:t>
      </w:r>
      <w:r w:rsidR="00F85301">
        <w:rPr>
          <w:b/>
        </w:rPr>
        <w:tab/>
      </w:r>
    </w:p>
    <w:p w14:paraId="287491CF" w14:textId="77777777" w:rsidR="00F85301" w:rsidRDefault="00F85301" w:rsidP="00F85301">
      <w:pPr>
        <w:jc w:val="both"/>
      </w:pPr>
    </w:p>
    <w:p w14:paraId="1B0A7DF4" w14:textId="77777777" w:rsidR="00F85301" w:rsidRDefault="00F85301" w:rsidP="00F85301">
      <w:pPr>
        <w:jc w:val="both"/>
      </w:pPr>
      <w:r>
        <w:t>2. Cena je stanovena jako nepřekročitelná.</w:t>
      </w:r>
    </w:p>
    <w:p w14:paraId="7C8EC59D" w14:textId="77777777" w:rsidR="00F85301" w:rsidRDefault="00F85301" w:rsidP="00F85301">
      <w:pPr>
        <w:jc w:val="both"/>
      </w:pPr>
    </w:p>
    <w:p w14:paraId="0C401F49" w14:textId="01FD5BE3"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>3. Dojde-li při realizaci díla k jakýmkoliv změnám, doplňkům nebo rozšíření předmětu díla vyplývajících z podmínek při provádění díla</w:t>
      </w:r>
      <w:r w:rsidR="006C198C">
        <w:rPr>
          <w:sz w:val="24"/>
          <w:szCs w:val="24"/>
        </w:rPr>
        <w:t xml:space="preserve"> nebo </w:t>
      </w:r>
      <w:r>
        <w:rPr>
          <w:sz w:val="24"/>
          <w:szCs w:val="24"/>
        </w:rPr>
        <w:t>z odborných znalostí zh</w:t>
      </w:r>
      <w:r w:rsidR="00A33D3A">
        <w:rPr>
          <w:sz w:val="24"/>
          <w:szCs w:val="24"/>
        </w:rPr>
        <w:t>otovitele</w:t>
      </w:r>
      <w:r>
        <w:rPr>
          <w:sz w:val="24"/>
          <w:szCs w:val="24"/>
        </w:rPr>
        <w:t>,</w:t>
      </w:r>
      <w:r w:rsidR="006C1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zhotovitel povinen bez zbytečného odkladu o tomto informovat objednatele a v součinnosti s ním provést soupis těchto změn, doplňků nebo rozšíření. Zhotovitel tento soupis ocení podle jednotkových cen použitých pro návrh ceny díla,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14:paraId="12FCE1C1" w14:textId="77777777" w:rsidR="00F85301" w:rsidRDefault="00F85301" w:rsidP="00F85301">
      <w:pPr>
        <w:jc w:val="both"/>
      </w:pPr>
    </w:p>
    <w:p w14:paraId="0A6D5F5D" w14:textId="77777777" w:rsidR="00F85301" w:rsidRDefault="00F85301" w:rsidP="00F85301">
      <w:pPr>
        <w:jc w:val="both"/>
      </w:pPr>
      <w:r>
        <w:lastRenderedPageBreak/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14:paraId="20F039BF" w14:textId="77777777" w:rsidR="00F85301" w:rsidRDefault="00F85301" w:rsidP="00F85301">
      <w:pPr>
        <w:jc w:val="both"/>
      </w:pPr>
    </w:p>
    <w:p w14:paraId="59229A0D" w14:textId="77777777" w:rsidR="00370490" w:rsidRDefault="00370490" w:rsidP="00F85301">
      <w:pPr>
        <w:jc w:val="both"/>
      </w:pPr>
    </w:p>
    <w:p w14:paraId="1F7CC7A1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14:paraId="11033C57" w14:textId="77777777" w:rsidR="00F85301" w:rsidRDefault="00F85301" w:rsidP="00F85301">
      <w:pPr>
        <w:jc w:val="both"/>
      </w:pPr>
    </w:p>
    <w:p w14:paraId="442E88B5" w14:textId="537B2355"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</w:t>
      </w:r>
      <w:r w:rsidR="007C6FD5">
        <w:t>od</w:t>
      </w:r>
      <w:r w:rsidR="006C198C">
        <w:t xml:space="preserve"> listopadu </w:t>
      </w:r>
      <w:r w:rsidR="00A33D3A">
        <w:t>20</w:t>
      </w:r>
      <w:r w:rsidR="002D6563">
        <w:t>2</w:t>
      </w:r>
      <w:r w:rsidR="00F93E88">
        <w:t>2</w:t>
      </w:r>
      <w:r w:rsidR="006C198C">
        <w:t xml:space="preserve"> (po předchozí domluvě)</w:t>
      </w:r>
    </w:p>
    <w:p w14:paraId="483F5CF2" w14:textId="6A7ED69F"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 Termín dokončení díla - </w:t>
      </w:r>
      <w:r w:rsidR="00237BF4">
        <w:tab/>
      </w:r>
      <w:r>
        <w:t>do</w:t>
      </w:r>
      <w:r w:rsidR="00237BF4">
        <w:t xml:space="preserve"> </w:t>
      </w:r>
      <w:r w:rsidR="007E11F2">
        <w:t xml:space="preserve">nejpozději </w:t>
      </w:r>
      <w:r w:rsidR="007C6FD5">
        <w:t>31.</w:t>
      </w:r>
      <w:r w:rsidR="006C198C">
        <w:t>12</w:t>
      </w:r>
      <w:r w:rsidR="00A33D3A">
        <w:t>.</w:t>
      </w:r>
      <w:r w:rsidR="004E5BFD">
        <w:t>20</w:t>
      </w:r>
      <w:r w:rsidR="002D6563">
        <w:t>2</w:t>
      </w:r>
      <w:r w:rsidR="007C6FD5">
        <w:t>2</w:t>
      </w:r>
      <w:r w:rsidR="00584193">
        <w:t>)</w:t>
      </w:r>
    </w:p>
    <w:p w14:paraId="41DD9DE9" w14:textId="77777777" w:rsidR="00F85301" w:rsidRDefault="00F85301" w:rsidP="005439E2">
      <w:pPr>
        <w:jc w:val="both"/>
      </w:pPr>
      <w:r>
        <w:rPr>
          <w:color w:val="FF0000"/>
        </w:rPr>
        <w:tab/>
      </w:r>
    </w:p>
    <w:p w14:paraId="6DFFBFFE" w14:textId="77777777" w:rsidR="00F85301" w:rsidRDefault="00F85301" w:rsidP="00F85301">
      <w:pPr>
        <w:jc w:val="both"/>
      </w:pPr>
    </w:p>
    <w:p w14:paraId="07757700" w14:textId="5E344E7B" w:rsidR="00F85301" w:rsidRDefault="00F85301" w:rsidP="00F85301">
      <w:pPr>
        <w:jc w:val="both"/>
      </w:pPr>
      <w:r>
        <w:t>2. Zhotovitel provede dílo řádně a včas</w:t>
      </w:r>
      <w:r w:rsidR="000E54F2">
        <w:t xml:space="preserve"> a vyzve objednatele k převzetí</w:t>
      </w:r>
      <w:r>
        <w:t xml:space="preserve"> nejpozději</w:t>
      </w:r>
      <w:r w:rsidR="008550C4">
        <w:t xml:space="preserve"> </w:t>
      </w:r>
      <w:r w:rsidR="002D6563">
        <w:t>5</w:t>
      </w:r>
      <w:r w:rsidR="004E5BFD">
        <w:t xml:space="preserve">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14:paraId="4062FB10" w14:textId="77777777" w:rsidR="00F85301" w:rsidRDefault="00F85301" w:rsidP="00F85301">
      <w:pPr>
        <w:jc w:val="both"/>
      </w:pPr>
    </w:p>
    <w:p w14:paraId="30467A44" w14:textId="77777777" w:rsidR="00F85301" w:rsidRDefault="00F85301" w:rsidP="00F85301">
      <w:pPr>
        <w:jc w:val="both"/>
      </w:pPr>
    </w:p>
    <w:p w14:paraId="1ACD5A4C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14:paraId="530DD60C" w14:textId="77777777" w:rsidR="00F85301" w:rsidRDefault="00F85301" w:rsidP="00F85301">
      <w:pPr>
        <w:jc w:val="both"/>
      </w:pPr>
    </w:p>
    <w:p w14:paraId="54D96C4A" w14:textId="77777777"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14:paraId="341C3C3C" w14:textId="77777777" w:rsidR="00F85301" w:rsidRDefault="00F85301" w:rsidP="00F85301">
      <w:pPr>
        <w:pStyle w:val="Zkladntext21"/>
        <w:ind w:left="0"/>
      </w:pPr>
    </w:p>
    <w:p w14:paraId="3A3F8C1C" w14:textId="77777777"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14:paraId="32EEDE7F" w14:textId="77777777" w:rsidR="00F85301" w:rsidRDefault="00F85301" w:rsidP="00F85301">
      <w:pPr>
        <w:jc w:val="both"/>
      </w:pPr>
    </w:p>
    <w:p w14:paraId="10DA7D30" w14:textId="1FB9ED7F"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</w:t>
      </w:r>
      <w:r w:rsidR="0028653F">
        <w:t xml:space="preserve"> </w:t>
      </w:r>
      <w:r w:rsidR="00AE7056">
        <w:t xml:space="preserve">se stanovuje na </w:t>
      </w:r>
      <w:r w:rsidR="007C6FD5">
        <w:t>30</w:t>
      </w:r>
      <w:r>
        <w:t xml:space="preserve"> dnů ode dne jejich doručení objednateli.</w:t>
      </w:r>
      <w:r w:rsidR="002D6563">
        <w:t xml:space="preserve"> </w:t>
      </w:r>
      <w:r w:rsidR="00D215E6">
        <w:t xml:space="preserve">Splatnost faktur je do </w:t>
      </w:r>
      <w:r w:rsidR="007C6FD5">
        <w:t>30</w:t>
      </w:r>
      <w:r>
        <w:t xml:space="preserve"> dnů ode dne jejího doručení objednateli.</w:t>
      </w:r>
    </w:p>
    <w:p w14:paraId="2901661E" w14:textId="77777777" w:rsidR="00F85301" w:rsidRDefault="00F85301" w:rsidP="00F85301">
      <w:pPr>
        <w:pStyle w:val="Zkladntext21"/>
        <w:ind w:left="720"/>
      </w:pPr>
    </w:p>
    <w:p w14:paraId="35B751E9" w14:textId="0C3D6305"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 xml:space="preserve">ovém případě lhůta splatnosti </w:t>
      </w:r>
      <w:r w:rsidR="007C6FD5">
        <w:t>30</w:t>
      </w:r>
      <w:r>
        <w:t xml:space="preserve"> dnů počíná běžet znovu ode dne doručení opravené faktury.</w:t>
      </w:r>
    </w:p>
    <w:p w14:paraId="54CE1649" w14:textId="77777777" w:rsidR="00F85301" w:rsidRDefault="00F85301" w:rsidP="00F85301">
      <w:pPr>
        <w:jc w:val="both"/>
      </w:pPr>
    </w:p>
    <w:p w14:paraId="0139C2AB" w14:textId="77777777" w:rsidR="00F85301" w:rsidRDefault="00F85301" w:rsidP="00F85301">
      <w:pPr>
        <w:ind w:left="708"/>
        <w:jc w:val="both"/>
      </w:pPr>
    </w:p>
    <w:p w14:paraId="1FEDCCED" w14:textId="77777777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14:paraId="00DB596C" w14:textId="77777777" w:rsidR="00F85301" w:rsidRDefault="00F85301" w:rsidP="00F85301">
      <w:pPr>
        <w:jc w:val="both"/>
      </w:pPr>
    </w:p>
    <w:p w14:paraId="7A02417C" w14:textId="77777777" w:rsidR="00F85301" w:rsidRDefault="00F85301" w:rsidP="00F85301">
      <w:pPr>
        <w:tabs>
          <w:tab w:val="left" w:pos="2746"/>
        </w:tabs>
        <w:jc w:val="both"/>
      </w:pPr>
    </w:p>
    <w:p w14:paraId="439731EA" w14:textId="4612A19B" w:rsidR="00F85301" w:rsidRDefault="00F85301" w:rsidP="00F85301">
      <w:pPr>
        <w:tabs>
          <w:tab w:val="left" w:pos="2746"/>
        </w:tabs>
        <w:jc w:val="both"/>
      </w:pPr>
      <w:r>
        <w:t>1. Objednatel předá zhotoviteli</w:t>
      </w:r>
      <w:r w:rsidR="00237BF4">
        <w:t xml:space="preserve"> prostory</w:t>
      </w:r>
      <w:r>
        <w:t xml:space="preserve">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14:paraId="1A62AF02" w14:textId="77777777" w:rsidR="00F85301" w:rsidRDefault="00F85301" w:rsidP="00F85301">
      <w:pPr>
        <w:tabs>
          <w:tab w:val="left" w:pos="2746"/>
        </w:tabs>
        <w:jc w:val="both"/>
      </w:pPr>
    </w:p>
    <w:p w14:paraId="56E0A0C3" w14:textId="213A5CCB"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</w:t>
      </w:r>
      <w:r w:rsidR="00237BF4">
        <w:t xml:space="preserve"> díla</w:t>
      </w:r>
      <w:r>
        <w:t>, případně dalších prostor pro potřeby</w:t>
      </w:r>
      <w:r w:rsidR="00237BF4">
        <w:t xml:space="preserve"> </w:t>
      </w:r>
      <w:r>
        <w:t xml:space="preserve">zhotovitele. </w:t>
      </w:r>
    </w:p>
    <w:p w14:paraId="02844C29" w14:textId="77777777" w:rsidR="00F85301" w:rsidRDefault="00F85301" w:rsidP="00F85301">
      <w:pPr>
        <w:tabs>
          <w:tab w:val="left" w:pos="2746"/>
        </w:tabs>
        <w:jc w:val="both"/>
      </w:pPr>
    </w:p>
    <w:p w14:paraId="286A62EA" w14:textId="77777777"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14:paraId="14617052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14:paraId="791EC4F0" w14:textId="77777777"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14:paraId="2C763282" w14:textId="77777777"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lastRenderedPageBreak/>
        <w:t>požadavků stanovených ekologickými a jinými předpisy</w:t>
      </w:r>
      <w:r w:rsidR="00ED4172">
        <w:t xml:space="preserve"> souvisejícími s plněním předmětu díla.</w:t>
      </w:r>
    </w:p>
    <w:p w14:paraId="4D7C80DD" w14:textId="77777777" w:rsidR="00F85301" w:rsidRDefault="00F85301" w:rsidP="00F85301">
      <w:pPr>
        <w:tabs>
          <w:tab w:val="left" w:pos="2746"/>
        </w:tabs>
        <w:jc w:val="both"/>
      </w:pPr>
    </w:p>
    <w:p w14:paraId="3C687DBF" w14:textId="77777777"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14:paraId="0FACCB9A" w14:textId="77777777" w:rsidR="00F85301" w:rsidRDefault="00F85301" w:rsidP="00F85301">
      <w:pPr>
        <w:tabs>
          <w:tab w:val="left" w:pos="2746"/>
        </w:tabs>
        <w:jc w:val="both"/>
      </w:pPr>
    </w:p>
    <w:p w14:paraId="730B83CC" w14:textId="7CD53667" w:rsidR="00F85301" w:rsidRDefault="00F85301" w:rsidP="00F85301">
      <w:pPr>
        <w:tabs>
          <w:tab w:val="left" w:pos="2746"/>
        </w:tabs>
        <w:jc w:val="both"/>
      </w:pPr>
      <w:r>
        <w:t>5. Zjistí-li zhotovitel při provádění díla</w:t>
      </w:r>
      <w:r w:rsidR="00237BF4">
        <w:t xml:space="preserve"> </w:t>
      </w:r>
      <w:r>
        <w:t>skryté</w:t>
      </w:r>
      <w:r w:rsidR="006D24EA">
        <w:t xml:space="preserve"> překážky</w:t>
      </w:r>
      <w:r w:rsidR="00237BF4">
        <w:t xml:space="preserve"> </w:t>
      </w:r>
      <w:r>
        <w:t>znemožňující řádné provedení díla, je povinen tuto skutečnost oznámit bez zbytečného odkladu objednateli.</w:t>
      </w:r>
    </w:p>
    <w:p w14:paraId="1BCC136F" w14:textId="77777777" w:rsidR="00F85301" w:rsidRDefault="00F85301" w:rsidP="00F85301">
      <w:pPr>
        <w:tabs>
          <w:tab w:val="left" w:pos="2746"/>
        </w:tabs>
        <w:jc w:val="both"/>
      </w:pPr>
    </w:p>
    <w:p w14:paraId="7F125992" w14:textId="1793CA43" w:rsidR="00F85301" w:rsidRDefault="006D24EA" w:rsidP="00F85301">
      <w:pPr>
        <w:tabs>
          <w:tab w:val="left" w:pos="2746"/>
        </w:tabs>
        <w:jc w:val="both"/>
      </w:pPr>
      <w:r>
        <w:t>6. Práce budou prováděny za</w:t>
      </w:r>
      <w:r w:rsidR="00E8219A">
        <w:t xml:space="preserve"> plného</w:t>
      </w:r>
      <w:r w:rsidR="002F3BF4">
        <w:t>,</w:t>
      </w:r>
      <w:r w:rsidR="008733BD">
        <w:t xml:space="preserve"> případně omezeného</w:t>
      </w:r>
      <w:r>
        <w:t xml:space="preserve"> </w:t>
      </w:r>
      <w:r w:rsidR="00F85301">
        <w:t>provozu objednatele. Podle možností omezí</w:t>
      </w:r>
      <w:r w:rsidR="005E135A">
        <w:t xml:space="preserve"> zhotovitel</w:t>
      </w:r>
      <w:r w:rsidR="00F85301">
        <w:t xml:space="preserve"> na minimum prašnost a hlučnost prací a práce náročné na hluk budou prováděny mimo doby klidu a po dohodě a odsouhlasení investorem. Zhotovitel je povinen udržovat</w:t>
      </w:r>
      <w:r w:rsidR="008733BD">
        <w:t xml:space="preserve"> </w:t>
      </w:r>
      <w:r w:rsidR="00F85301">
        <w:t>průběžně pořádek a čistotu, je povinen na svůj náklad průběžně odstraňovat odpady a nečistoty vzniklé</w:t>
      </w:r>
      <w:r w:rsidR="008733BD">
        <w:t xml:space="preserve"> </w:t>
      </w:r>
      <w:r w:rsidR="00F85301">
        <w:t>činností zhotovitele.</w:t>
      </w:r>
    </w:p>
    <w:p w14:paraId="7E03247B" w14:textId="77777777" w:rsidR="00F85301" w:rsidRDefault="00F85301" w:rsidP="00F85301">
      <w:pPr>
        <w:tabs>
          <w:tab w:val="left" w:pos="2746"/>
        </w:tabs>
        <w:jc w:val="both"/>
      </w:pPr>
    </w:p>
    <w:p w14:paraId="599B78FE" w14:textId="77777777"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14:paraId="51A32CE0" w14:textId="77777777" w:rsidR="00F85301" w:rsidRDefault="00F85301" w:rsidP="00F85301">
      <w:pPr>
        <w:jc w:val="both"/>
      </w:pPr>
    </w:p>
    <w:p w14:paraId="7BFD6EEE" w14:textId="17CDF72E" w:rsidR="00F85301" w:rsidRDefault="008733BD" w:rsidP="00F85301">
      <w:pPr>
        <w:jc w:val="both"/>
      </w:pPr>
      <w:r>
        <w:t>8</w:t>
      </w:r>
      <w:r w:rsidR="00F85301">
        <w:t>.</w:t>
      </w:r>
      <w:r>
        <w:t xml:space="preserve"> </w:t>
      </w:r>
      <w:r w:rsidR="00F85301">
        <w:t>Objednatel je oprávněn kontrolovat provádění díla</w:t>
      </w:r>
      <w:r w:rsidR="00E8219A">
        <w:t xml:space="preserve">, </w:t>
      </w:r>
      <w:r w:rsidR="00F85301">
        <w:t>zda práce jsou prováděny</w:t>
      </w:r>
      <w:r w:rsidR="00E8219A">
        <w:t xml:space="preserve"> </w:t>
      </w:r>
      <w:r w:rsidR="00F85301">
        <w:t xml:space="preserve">podle smluvních podmínek, technických norem a jiných právních předpisů. </w:t>
      </w:r>
    </w:p>
    <w:p w14:paraId="44958D55" w14:textId="77777777" w:rsidR="00F85301" w:rsidRDefault="00F85301" w:rsidP="00F85301">
      <w:pPr>
        <w:jc w:val="both"/>
      </w:pPr>
    </w:p>
    <w:p w14:paraId="385BCCDF" w14:textId="5AC83CCF" w:rsidR="00F85301" w:rsidRDefault="008733BD" w:rsidP="00F85301">
      <w:pPr>
        <w:jc w:val="both"/>
      </w:pPr>
      <w:r>
        <w:t xml:space="preserve">9. </w:t>
      </w:r>
      <w:r w:rsidR="003C2A49">
        <w:t xml:space="preserve"> </w:t>
      </w:r>
      <w:r w:rsidR="00F85301">
        <w:t xml:space="preserve">Veškerý odpad a vybourané hmoty uloží zhotovitel na určená úložiště a skládky v souladu s ustanoveními zákona o odpadech na vlastní náklad. </w:t>
      </w:r>
    </w:p>
    <w:p w14:paraId="0194227E" w14:textId="77777777" w:rsidR="00F85301" w:rsidRDefault="00F85301" w:rsidP="00F85301">
      <w:pPr>
        <w:jc w:val="both"/>
      </w:pPr>
    </w:p>
    <w:p w14:paraId="0B1356DA" w14:textId="77777777" w:rsidR="00F85301" w:rsidRDefault="00F85301" w:rsidP="00F85301">
      <w:pPr>
        <w:jc w:val="both"/>
      </w:pPr>
    </w:p>
    <w:p w14:paraId="7FF79091" w14:textId="5598321C"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>1</w:t>
      </w:r>
      <w:r w:rsidR="008733BD">
        <w:rPr>
          <w:iCs/>
        </w:rPr>
        <w:t>0</w:t>
      </w:r>
      <w:r>
        <w:rPr>
          <w:iCs/>
        </w:rPr>
        <w:t xml:space="preserve">. </w:t>
      </w:r>
      <w:r w:rsidR="00297390"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14:paraId="5772090B" w14:textId="6BB66561" w:rsidR="00F85301" w:rsidRDefault="007B5FB3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 xml:space="preserve">: </w:t>
      </w:r>
      <w:r w:rsidR="00297390">
        <w:tab/>
      </w:r>
      <w:r w:rsidR="00F8516B">
        <w:t xml:space="preserve">Ing. </w:t>
      </w:r>
      <w:r>
        <w:t>Jana T</w:t>
      </w:r>
      <w:r w:rsidR="00F8516B">
        <w:t>otková, MBA</w:t>
      </w:r>
      <w:r w:rsidR="00370490">
        <w:t>, ředitel</w:t>
      </w:r>
      <w:r>
        <w:t>ka</w:t>
      </w:r>
    </w:p>
    <w:p w14:paraId="4CD1BEB1" w14:textId="4F5C2084" w:rsidR="00F85301" w:rsidRDefault="00F85301" w:rsidP="00F85301">
      <w:pPr>
        <w:jc w:val="both"/>
      </w:pPr>
      <w:r>
        <w:t xml:space="preserve">pro </w:t>
      </w:r>
      <w:r w:rsidR="001122C3">
        <w:t>věci technické</w:t>
      </w:r>
      <w:r w:rsidR="007B5FB3">
        <w:tab/>
      </w:r>
      <w:r w:rsidR="007B5FB3">
        <w:tab/>
      </w:r>
      <w:r w:rsidR="007B5FB3">
        <w:tab/>
      </w:r>
      <w:r w:rsidR="007B5FB3">
        <w:tab/>
      </w:r>
      <w:r w:rsidR="007B5FB3">
        <w:tab/>
        <w:t xml:space="preserve">: </w:t>
      </w:r>
      <w:r w:rsidR="00297390">
        <w:tab/>
      </w:r>
      <w:r w:rsidR="001122C3">
        <w:t>Miroslav Petera, technik</w:t>
      </w:r>
    </w:p>
    <w:p w14:paraId="258D6205" w14:textId="55369AB8" w:rsidR="00F85301" w:rsidRDefault="00F85301" w:rsidP="00F85301">
      <w:pPr>
        <w:jc w:val="both"/>
      </w:pPr>
    </w:p>
    <w:p w14:paraId="6DFD9327" w14:textId="77777777" w:rsidR="00F85301" w:rsidRDefault="00F85301" w:rsidP="00297390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14:paraId="34031F27" w14:textId="744FED41"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  <w:r w:rsidR="00297390">
        <w:t>Pavel Vejs, jednatel</w:t>
      </w:r>
    </w:p>
    <w:p w14:paraId="76CEE8DE" w14:textId="7DB0E26E" w:rsidR="00F85301" w:rsidRDefault="00F85301" w:rsidP="00F85301">
      <w:pPr>
        <w:jc w:val="both"/>
      </w:pPr>
      <w:r>
        <w:t xml:space="preserve">pro  realizaci </w:t>
      </w:r>
      <w:r w:rsidR="008733BD">
        <w:t>díla</w:t>
      </w:r>
      <w:r>
        <w:tab/>
      </w:r>
      <w:r w:rsidR="008733BD">
        <w:tab/>
      </w:r>
      <w:r w:rsidR="008733BD">
        <w:tab/>
      </w:r>
      <w:r w:rsidR="008733BD">
        <w:tab/>
      </w:r>
      <w:r>
        <w:tab/>
        <w:t>:</w:t>
      </w:r>
      <w:r>
        <w:tab/>
      </w:r>
      <w:r w:rsidR="00297390">
        <w:t>Petr Wagner, technik</w:t>
      </w:r>
    </w:p>
    <w:p w14:paraId="7AC87459" w14:textId="31A1F133" w:rsidR="00ED4172" w:rsidRDefault="008733BD" w:rsidP="00F85301">
      <w:pPr>
        <w:jc w:val="both"/>
      </w:pPr>
      <w:r>
        <w:t xml:space="preserve"> </w:t>
      </w:r>
      <w:r>
        <w:tab/>
      </w:r>
      <w:r>
        <w:tab/>
      </w:r>
    </w:p>
    <w:p w14:paraId="77246327" w14:textId="77777777"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CD3DE" w14:textId="77777777" w:rsidR="00F85301" w:rsidRDefault="00F85301" w:rsidP="00F85301">
      <w:pPr>
        <w:jc w:val="both"/>
      </w:pPr>
    </w:p>
    <w:p w14:paraId="0358B981" w14:textId="77777777"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14:paraId="7DD132C5" w14:textId="77777777" w:rsidR="00F85301" w:rsidRDefault="00F85301" w:rsidP="00F85301">
      <w:pPr>
        <w:jc w:val="both"/>
        <w:rPr>
          <w:b/>
          <w:i/>
          <w:u w:val="single"/>
        </w:rPr>
      </w:pPr>
    </w:p>
    <w:p w14:paraId="5D95B683" w14:textId="1802753F" w:rsidR="00F85301" w:rsidRDefault="00F85301" w:rsidP="00F85301">
      <w:pPr>
        <w:jc w:val="both"/>
      </w:pPr>
      <w:r>
        <w:t>1. K předání díla dojde po jeho dokončení. Objednatel je povinen zahájit přejímání provedeného díla</w:t>
      </w:r>
      <w:r w:rsidR="003C2A49">
        <w:t xml:space="preserve"> </w:t>
      </w:r>
      <w:r>
        <w:t xml:space="preserve">po obdržení zhotovitelovy výzvy a je povinen dílo bez zbytečného odkladu převzít, nemá-li dílo vady, které by bránily jeho řádnému užívání. </w:t>
      </w:r>
    </w:p>
    <w:p w14:paraId="53879EAC" w14:textId="77777777" w:rsidR="00F85301" w:rsidRDefault="00F85301" w:rsidP="00F85301">
      <w:pPr>
        <w:jc w:val="both"/>
      </w:pPr>
    </w:p>
    <w:p w14:paraId="14DF1995" w14:textId="7300B8A8" w:rsidR="00F85301" w:rsidRDefault="00F85301" w:rsidP="00F85301">
      <w:pPr>
        <w:jc w:val="both"/>
      </w:pPr>
      <w:r>
        <w:t>2. Převzetí díla bude provedeno formou zápisu, který podepíše</w:t>
      </w:r>
      <w:r w:rsidR="00C74EA2">
        <w:t xml:space="preserve"> </w:t>
      </w:r>
      <w:r>
        <w:t>zástupce objednatele a pracovník zhotovitele odpovědný za realiz</w:t>
      </w:r>
      <w:r w:rsidR="003C2A49">
        <w:t>aci</w:t>
      </w:r>
      <w:r>
        <w:t>. Zápis bude obsahovat</w:t>
      </w:r>
      <w:r w:rsidR="00CA0FA0">
        <w:t xml:space="preserve"> případný</w:t>
      </w:r>
      <w:r>
        <w:t xml:space="preserve"> soupis zjištěných vad a nedodělků</w:t>
      </w:r>
      <w:r w:rsidR="00CA0FA0">
        <w:t xml:space="preserve"> </w:t>
      </w:r>
      <w:r>
        <w:t>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14:paraId="4DE52E96" w14:textId="77777777" w:rsidR="00F85301" w:rsidRDefault="00F85301" w:rsidP="00F85301">
      <w:pPr>
        <w:rPr>
          <w:b/>
          <w:bCs/>
          <w:iCs/>
          <w:sz w:val="28"/>
          <w:szCs w:val="28"/>
        </w:rPr>
      </w:pPr>
    </w:p>
    <w:p w14:paraId="31986AAC" w14:textId="77777777" w:rsidR="00112C2D" w:rsidRDefault="00112C2D" w:rsidP="00F85301">
      <w:pPr>
        <w:rPr>
          <w:b/>
          <w:bCs/>
          <w:iCs/>
          <w:sz w:val="28"/>
          <w:szCs w:val="28"/>
        </w:rPr>
      </w:pPr>
    </w:p>
    <w:p w14:paraId="6C3918F1" w14:textId="77777777"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14:paraId="7D73F850" w14:textId="650A2359" w:rsidR="00A02163" w:rsidRDefault="00F85301" w:rsidP="00A0216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VIII. SMLUVNÍ POKUTY A SANKCE</w:t>
      </w:r>
    </w:p>
    <w:p w14:paraId="494C135E" w14:textId="77777777"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14:paraId="068FCEAD" w14:textId="77777777"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14:paraId="55F867F0" w14:textId="77777777" w:rsidR="00F85301" w:rsidRDefault="00F85301" w:rsidP="00F85301">
      <w:pPr>
        <w:tabs>
          <w:tab w:val="left" w:pos="2746"/>
        </w:tabs>
        <w:jc w:val="both"/>
      </w:pPr>
    </w:p>
    <w:p w14:paraId="35B838A8" w14:textId="2B1C6187"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</w:t>
      </w:r>
      <w:r w:rsidR="00B510F8">
        <w:t>1</w:t>
      </w:r>
      <w:r>
        <w:t xml:space="preserve">.000,-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14:paraId="3BC03AED" w14:textId="77777777" w:rsidR="00CA0FA0" w:rsidRDefault="00CA0FA0" w:rsidP="00F85301">
      <w:pPr>
        <w:jc w:val="center"/>
        <w:rPr>
          <w:b/>
          <w:bCs/>
          <w:iCs/>
          <w:sz w:val="28"/>
          <w:szCs w:val="28"/>
        </w:rPr>
      </w:pPr>
    </w:p>
    <w:p w14:paraId="0B06C69E" w14:textId="7DB8F5F2"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14:paraId="1DFE45CF" w14:textId="77777777" w:rsidR="00F85301" w:rsidRDefault="00F85301" w:rsidP="00F85301">
      <w:pPr>
        <w:jc w:val="both"/>
        <w:rPr>
          <w:i/>
          <w:iCs/>
          <w:u w:val="single"/>
        </w:rPr>
      </w:pPr>
    </w:p>
    <w:p w14:paraId="3EC8E8B2" w14:textId="3887FA19" w:rsidR="00F85301" w:rsidRDefault="00F85301" w:rsidP="00F85301">
      <w:pPr>
        <w:jc w:val="both"/>
      </w:pPr>
      <w:r>
        <w:t xml:space="preserve">1. Zhotovitel poskytne na dílo, které je předmětem této smlouvy záruku v délce </w:t>
      </w:r>
      <w:r w:rsidR="00297390">
        <w:t>36</w:t>
      </w:r>
      <w:r>
        <w:t xml:space="preserve"> měsíců od převzetí prací. </w:t>
      </w:r>
    </w:p>
    <w:p w14:paraId="3C93CDFB" w14:textId="77777777" w:rsidR="00F85301" w:rsidRDefault="00F85301" w:rsidP="00F85301">
      <w:pPr>
        <w:ind w:left="360"/>
        <w:jc w:val="both"/>
      </w:pPr>
    </w:p>
    <w:p w14:paraId="0D51DD72" w14:textId="4D3B2410" w:rsidR="00F85301" w:rsidRDefault="00F85301" w:rsidP="00F85301">
      <w:pPr>
        <w:jc w:val="both"/>
      </w:pPr>
      <w:r>
        <w:t xml:space="preserve"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telefonicky – písemně - faxem, případně e-mailem </w:t>
      </w:r>
      <w:r w:rsidR="00297390">
        <w:t xml:space="preserve">na </w:t>
      </w:r>
      <w:hyperlink r:id="rId7" w:history="1">
        <w:r w:rsidR="00297390" w:rsidRPr="0039191B">
          <w:rPr>
            <w:rStyle w:val="Hypertextovodkaz"/>
          </w:rPr>
          <w:t>info@triplexservis.cz</w:t>
        </w:r>
      </w:hyperlink>
      <w:r w:rsidR="00297390">
        <w:t xml:space="preserve"> nebo </w:t>
      </w:r>
      <w:r>
        <w:t>na č.tel</w:t>
      </w:r>
      <w:r w:rsidR="00297390">
        <w:t>.:</w:t>
      </w:r>
      <w:r>
        <w:t xml:space="preserve"> </w:t>
      </w:r>
      <w:r w:rsidR="00297390">
        <w:t xml:space="preserve"> </w:t>
      </w:r>
      <w:r>
        <w:t xml:space="preserve">– adrese </w:t>
      </w:r>
      <w:r w:rsidR="00297390">
        <w:t>–</w:t>
      </w:r>
      <w:r>
        <w:t xml:space="preserve"> </w:t>
      </w:r>
      <w:r w:rsidR="00297390">
        <w:t>TRIPLEX servis s.r.o., Dubinská 12, 500 09 Hradec Králové.</w:t>
      </w:r>
    </w:p>
    <w:p w14:paraId="18A907ED" w14:textId="77777777" w:rsidR="00F85301" w:rsidRDefault="00F85301" w:rsidP="00F85301">
      <w:pPr>
        <w:jc w:val="both"/>
      </w:pPr>
    </w:p>
    <w:p w14:paraId="27A1DAB4" w14:textId="77777777" w:rsidR="00F85301" w:rsidRDefault="00F85301" w:rsidP="00F8530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14:paraId="074FE96F" w14:textId="77777777" w:rsidR="00F85301" w:rsidRDefault="00F85301" w:rsidP="00F85301">
      <w:pPr>
        <w:jc w:val="both"/>
      </w:pPr>
    </w:p>
    <w:p w14:paraId="1A5D7B23" w14:textId="0F49AEC2" w:rsidR="00D62392" w:rsidRDefault="00D62392" w:rsidP="00F85301">
      <w:pPr>
        <w:jc w:val="both"/>
      </w:pPr>
    </w:p>
    <w:p w14:paraId="18C1EF11" w14:textId="77777777" w:rsidR="00D62392" w:rsidRDefault="00D62392" w:rsidP="00F85301">
      <w:pPr>
        <w:jc w:val="both"/>
      </w:pPr>
    </w:p>
    <w:p w14:paraId="7C8B32F7" w14:textId="148FC388"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X. ZÁVĚREČNÁ USTANOVENÍ</w:t>
      </w:r>
    </w:p>
    <w:p w14:paraId="032F2A57" w14:textId="77777777" w:rsidR="00F85301" w:rsidRDefault="00F85301" w:rsidP="00F85301"/>
    <w:p w14:paraId="437801C7" w14:textId="16ADE544"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14:paraId="6DE915A5" w14:textId="77777777" w:rsidR="00F85301" w:rsidRDefault="00F85301" w:rsidP="00F85301">
      <w:pPr>
        <w:jc w:val="both"/>
      </w:pPr>
    </w:p>
    <w:p w14:paraId="21F0506E" w14:textId="2536B989" w:rsidR="00F85301" w:rsidRDefault="00F85301" w:rsidP="00F85301">
      <w:pPr>
        <w:jc w:val="both"/>
      </w:pPr>
      <w:r>
        <w:t>2.</w:t>
      </w:r>
      <w:r w:rsidR="00A02163">
        <w:t xml:space="preserve"> </w:t>
      </w:r>
      <w:r>
        <w:t>Smluvní strany prohlašují, že tato smlouva nebyla sepsána ve stavu tísně ani za jednostranně nevýhodných podmínek, což stvrzují svými podpisy. Dnem podpisu oběma smluvními stranami smlouva nabývá platnosti</w:t>
      </w:r>
    </w:p>
    <w:p w14:paraId="1B4A5E9C" w14:textId="77777777" w:rsidR="00F85301" w:rsidRDefault="00F85301" w:rsidP="00F85301">
      <w:pPr>
        <w:jc w:val="both"/>
      </w:pPr>
    </w:p>
    <w:p w14:paraId="0F1C4790" w14:textId="67CAAB1D" w:rsidR="00F85301" w:rsidRDefault="00ED4172" w:rsidP="00F85301">
      <w:pPr>
        <w:jc w:val="both"/>
      </w:pPr>
      <w:r>
        <w:t xml:space="preserve">3. Smlouva obsahuje </w:t>
      </w:r>
      <w:r w:rsidR="00A02163">
        <w:t>5</w:t>
      </w:r>
      <w:r>
        <w:t xml:space="preserve"> </w:t>
      </w:r>
      <w:r w:rsidR="00F85301">
        <w:t>stran textu + přílohy a je vyhotovena ve</w:t>
      </w:r>
      <w:r w:rsidR="00A02163">
        <w:t xml:space="preserve"> dvou</w:t>
      </w:r>
      <w:r w:rsidR="00F85301">
        <w:t xml:space="preserve"> stejnopisech</w:t>
      </w:r>
      <w:r w:rsidR="00074B09">
        <w:t>, z nich každá strana obdrží jedno vyhotovení.</w:t>
      </w:r>
    </w:p>
    <w:p w14:paraId="4AF21E54" w14:textId="77777777" w:rsidR="00F85301" w:rsidRDefault="00F85301" w:rsidP="00F85301">
      <w:pPr>
        <w:jc w:val="both"/>
      </w:pPr>
    </w:p>
    <w:p w14:paraId="32D622A3" w14:textId="77777777" w:rsidR="00F85301" w:rsidRDefault="00F85301" w:rsidP="00F85301">
      <w:pPr>
        <w:jc w:val="both"/>
      </w:pPr>
    </w:p>
    <w:p w14:paraId="5BFBA8C5" w14:textId="18411BC2" w:rsidR="00F85301" w:rsidRDefault="00F85301" w:rsidP="00F85301">
      <w:pPr>
        <w:jc w:val="both"/>
      </w:pPr>
      <w:r>
        <w:t>V</w:t>
      </w:r>
      <w:r w:rsidR="00297390">
        <w:t> </w:t>
      </w:r>
      <w:r w:rsidR="00112C2D">
        <w:t>Trutnově</w:t>
      </w:r>
      <w:r w:rsidR="00297390">
        <w:t xml:space="preserve"> </w:t>
      </w:r>
      <w:r>
        <w:t>dne</w:t>
      </w:r>
      <w:r w:rsidR="00112C2D">
        <w:t>:</w:t>
      </w:r>
      <w:r>
        <w:t xml:space="preserve"> </w:t>
      </w:r>
      <w:r w:rsidR="00A519DA">
        <w:t>7.10.2022</w:t>
      </w:r>
      <w:r w:rsidR="00112C2D">
        <w:tab/>
      </w:r>
      <w:r w:rsidR="00112C2D">
        <w:tab/>
      </w:r>
      <w:r w:rsidR="00112C2D">
        <w:tab/>
      </w:r>
      <w:r w:rsidR="00112C2D">
        <w:tab/>
      </w:r>
      <w:r w:rsidR="00112C2D">
        <w:tab/>
        <w:t>V Hradci Králové dne: 07.10.2022</w:t>
      </w:r>
    </w:p>
    <w:p w14:paraId="1A061423" w14:textId="77777777" w:rsidR="00F85301" w:rsidRDefault="00F85301" w:rsidP="00F85301">
      <w:pPr>
        <w:jc w:val="both"/>
      </w:pPr>
    </w:p>
    <w:p w14:paraId="6C16CF31" w14:textId="77777777" w:rsidR="00112C2D" w:rsidRDefault="00112C2D" w:rsidP="00F85301">
      <w:pPr>
        <w:jc w:val="both"/>
      </w:pPr>
    </w:p>
    <w:p w14:paraId="42177307" w14:textId="77777777" w:rsidR="00112C2D" w:rsidRDefault="00112C2D" w:rsidP="00F85301">
      <w:pPr>
        <w:jc w:val="both"/>
      </w:pPr>
    </w:p>
    <w:p w14:paraId="18A4A07F" w14:textId="77777777" w:rsidR="00112C2D" w:rsidRDefault="00112C2D" w:rsidP="00F85301">
      <w:pPr>
        <w:jc w:val="both"/>
      </w:pPr>
    </w:p>
    <w:p w14:paraId="763F427A" w14:textId="77777777" w:rsidR="00F85301" w:rsidRDefault="00F85301" w:rsidP="00F85301">
      <w:pPr>
        <w:jc w:val="both"/>
      </w:pPr>
    </w:p>
    <w:p w14:paraId="73E63243" w14:textId="77777777" w:rsidR="00F85301" w:rsidRDefault="00F85301" w:rsidP="00F85301">
      <w:pPr>
        <w:jc w:val="both"/>
      </w:pPr>
    </w:p>
    <w:p w14:paraId="61231C90" w14:textId="6EF98B13" w:rsidR="00F85301" w:rsidRPr="00297390" w:rsidRDefault="00112C2D" w:rsidP="00F85301">
      <w:pPr>
        <w:jc w:val="both"/>
        <w:rPr>
          <w:i/>
        </w:rPr>
      </w:pPr>
      <w:r w:rsidRPr="00112C2D">
        <w:rPr>
          <w:i/>
          <w:sz w:val="22"/>
        </w:rPr>
        <w:t>Ing. Jana Totková, MBA, ředitelka</w:t>
      </w:r>
      <w:r w:rsidR="00297390">
        <w:tab/>
      </w:r>
      <w:r w:rsidR="00297390">
        <w:tab/>
      </w:r>
      <w:r w:rsidR="00297390">
        <w:tab/>
      </w:r>
      <w:r w:rsidR="00A43005" w:rsidRPr="00112C2D">
        <w:rPr>
          <w:sz w:val="22"/>
        </w:rPr>
        <w:t xml:space="preserve">     </w:t>
      </w:r>
      <w:r w:rsidR="00297390" w:rsidRPr="00112C2D">
        <w:rPr>
          <w:i/>
          <w:sz w:val="22"/>
        </w:rPr>
        <w:t>Pavel Vejs, jednatel</w:t>
      </w:r>
    </w:p>
    <w:p w14:paraId="2AF6EFDF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29C78576" w14:textId="71F0E39F" w:rsidR="00624BDF" w:rsidRDefault="00F85301" w:rsidP="00112C2D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sectPr w:rsidR="00624BDF" w:rsidSect="00A604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CDE7" w14:textId="77777777" w:rsidR="00456E61" w:rsidRDefault="00456E61">
      <w:r>
        <w:separator/>
      </w:r>
    </w:p>
  </w:endnote>
  <w:endnote w:type="continuationSeparator" w:id="0">
    <w:p w14:paraId="4D8C9173" w14:textId="77777777" w:rsidR="00456E61" w:rsidRDefault="0045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7741" w14:textId="77777777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ADAEB" w14:textId="77777777" w:rsidR="003725DF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2B99" w14:textId="77777777"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2C2D">
      <w:rPr>
        <w:rStyle w:val="slostrnky"/>
        <w:noProof/>
      </w:rPr>
      <w:t>2</w:t>
    </w:r>
    <w:r>
      <w:rPr>
        <w:rStyle w:val="slostrnky"/>
      </w:rPr>
      <w:fldChar w:fldCharType="end"/>
    </w:r>
  </w:p>
  <w:p w14:paraId="7B995EC6" w14:textId="77777777" w:rsidR="003725DF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6D9F" w14:textId="77777777" w:rsidR="00456E61" w:rsidRDefault="00456E61">
      <w:r>
        <w:separator/>
      </w:r>
    </w:p>
  </w:footnote>
  <w:footnote w:type="continuationSeparator" w:id="0">
    <w:p w14:paraId="0DE8E9FA" w14:textId="77777777" w:rsidR="00456E61" w:rsidRDefault="0045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42294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4355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74B09"/>
    <w:rsid w:val="000D4CA3"/>
    <w:rsid w:val="000E54F2"/>
    <w:rsid w:val="001122C3"/>
    <w:rsid w:val="00112C2D"/>
    <w:rsid w:val="00127D4D"/>
    <w:rsid w:val="001B574D"/>
    <w:rsid w:val="001C3616"/>
    <w:rsid w:val="001E7E37"/>
    <w:rsid w:val="002224F0"/>
    <w:rsid w:val="00227197"/>
    <w:rsid w:val="00237BF4"/>
    <w:rsid w:val="0028653F"/>
    <w:rsid w:val="0029420C"/>
    <w:rsid w:val="00297390"/>
    <w:rsid w:val="002A6DFC"/>
    <w:rsid w:val="002D6563"/>
    <w:rsid w:val="002E197C"/>
    <w:rsid w:val="002F3BF4"/>
    <w:rsid w:val="0031063D"/>
    <w:rsid w:val="00370490"/>
    <w:rsid w:val="003C2A49"/>
    <w:rsid w:val="00414EBB"/>
    <w:rsid w:val="00456E61"/>
    <w:rsid w:val="004E3979"/>
    <w:rsid w:val="004E55DC"/>
    <w:rsid w:val="004E5BFD"/>
    <w:rsid w:val="004F535D"/>
    <w:rsid w:val="005309AD"/>
    <w:rsid w:val="005439E2"/>
    <w:rsid w:val="00576012"/>
    <w:rsid w:val="00584193"/>
    <w:rsid w:val="005E135A"/>
    <w:rsid w:val="005E5654"/>
    <w:rsid w:val="00605681"/>
    <w:rsid w:val="00624BDF"/>
    <w:rsid w:val="00662A9C"/>
    <w:rsid w:val="0067552D"/>
    <w:rsid w:val="006C198C"/>
    <w:rsid w:val="006D24EA"/>
    <w:rsid w:val="006F6B22"/>
    <w:rsid w:val="00742C2B"/>
    <w:rsid w:val="007B5FB3"/>
    <w:rsid w:val="007C6FD5"/>
    <w:rsid w:val="007E11F2"/>
    <w:rsid w:val="007E260F"/>
    <w:rsid w:val="007E4D1C"/>
    <w:rsid w:val="008370B6"/>
    <w:rsid w:val="008550C4"/>
    <w:rsid w:val="008733BD"/>
    <w:rsid w:val="008D049B"/>
    <w:rsid w:val="00910B87"/>
    <w:rsid w:val="00916D3E"/>
    <w:rsid w:val="009A43C6"/>
    <w:rsid w:val="00A02163"/>
    <w:rsid w:val="00A05DF9"/>
    <w:rsid w:val="00A13141"/>
    <w:rsid w:val="00A17493"/>
    <w:rsid w:val="00A23BBE"/>
    <w:rsid w:val="00A331FB"/>
    <w:rsid w:val="00A33D3A"/>
    <w:rsid w:val="00A43005"/>
    <w:rsid w:val="00A519DA"/>
    <w:rsid w:val="00A538E0"/>
    <w:rsid w:val="00A604AB"/>
    <w:rsid w:val="00AB0BCE"/>
    <w:rsid w:val="00AE7056"/>
    <w:rsid w:val="00B32586"/>
    <w:rsid w:val="00B33395"/>
    <w:rsid w:val="00B3498E"/>
    <w:rsid w:val="00B510F8"/>
    <w:rsid w:val="00BD2FBB"/>
    <w:rsid w:val="00C05EA7"/>
    <w:rsid w:val="00C07D93"/>
    <w:rsid w:val="00C631A0"/>
    <w:rsid w:val="00C74EA2"/>
    <w:rsid w:val="00CA0FA0"/>
    <w:rsid w:val="00CA6FF6"/>
    <w:rsid w:val="00CC6961"/>
    <w:rsid w:val="00D215E6"/>
    <w:rsid w:val="00D40C71"/>
    <w:rsid w:val="00D46ECE"/>
    <w:rsid w:val="00D62392"/>
    <w:rsid w:val="00D71153"/>
    <w:rsid w:val="00D94B97"/>
    <w:rsid w:val="00DA5A6E"/>
    <w:rsid w:val="00E73618"/>
    <w:rsid w:val="00E74125"/>
    <w:rsid w:val="00E8219A"/>
    <w:rsid w:val="00EB4524"/>
    <w:rsid w:val="00ED4172"/>
    <w:rsid w:val="00F742F0"/>
    <w:rsid w:val="00F8516B"/>
    <w:rsid w:val="00F85301"/>
    <w:rsid w:val="00F93E88"/>
    <w:rsid w:val="00FE7FA2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913C"/>
  <w15:docId w15:val="{1A83524D-F922-4EAB-B74B-ADA6090B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97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iplex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Miroslav Petera</cp:lastModifiedBy>
  <cp:revision>3</cp:revision>
  <cp:lastPrinted>2022-10-07T07:39:00Z</cp:lastPrinted>
  <dcterms:created xsi:type="dcterms:W3CDTF">2022-10-13T11:40:00Z</dcterms:created>
  <dcterms:modified xsi:type="dcterms:W3CDTF">2022-10-13T11:40:00Z</dcterms:modified>
</cp:coreProperties>
</file>