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52" w:rsidRPr="00F10452" w:rsidRDefault="00F10452" w:rsidP="00F10452">
      <w:pPr>
        <w:jc w:val="center"/>
        <w:rPr>
          <w:b/>
        </w:rPr>
      </w:pPr>
      <w:r w:rsidRPr="00F10452">
        <w:rPr>
          <w:b/>
        </w:rPr>
        <w:t>OBJEDNÁVKA UBYTOVACÍCH SLUŽEB</w:t>
      </w:r>
    </w:p>
    <w:p w:rsidR="00F10452" w:rsidRDefault="00F10452"/>
    <w:p w:rsidR="00F10452" w:rsidRPr="00F10452" w:rsidRDefault="00F10452">
      <w:pPr>
        <w:rPr>
          <w:b/>
        </w:rPr>
      </w:pPr>
      <w:r w:rsidRPr="00F10452">
        <w:rPr>
          <w:b/>
        </w:rPr>
        <w:t>OBJEDNAVATEL:</w:t>
      </w:r>
    </w:p>
    <w:p w:rsidR="009D01AD" w:rsidRDefault="002653E1">
      <w:r>
        <w:t>MATEŘSKÁ ŠKOLA POHÁDK</w:t>
      </w:r>
      <w:r w:rsidR="00F10452">
        <w:t>A</w:t>
      </w:r>
    </w:p>
    <w:p w:rsidR="002653E1" w:rsidRDefault="002653E1">
      <w:r>
        <w:t>JOSEFA HORY 967</w:t>
      </w:r>
    </w:p>
    <w:p w:rsidR="002653E1" w:rsidRDefault="002653E1">
      <w:r>
        <w:t>413 01 ROUDNICE NAD LABEM</w:t>
      </w:r>
    </w:p>
    <w:p w:rsidR="00F10452" w:rsidRDefault="00F10452">
      <w:r>
        <w:t>IČO 46773550</w:t>
      </w:r>
    </w:p>
    <w:p w:rsidR="00F10452" w:rsidRDefault="00F10452">
      <w:r>
        <w:t xml:space="preserve">Zastoupená: Světlanou </w:t>
      </w:r>
      <w:proofErr w:type="spellStart"/>
      <w:r>
        <w:t>Nickovou</w:t>
      </w:r>
      <w:proofErr w:type="spellEnd"/>
      <w:r>
        <w:t xml:space="preserve"> ředitelkou </w:t>
      </w:r>
    </w:p>
    <w:p w:rsidR="002653E1" w:rsidRDefault="00F10452">
      <w:r>
        <w:t>a</w:t>
      </w:r>
    </w:p>
    <w:p w:rsidR="002653E1" w:rsidRPr="00F10452" w:rsidRDefault="00F10452">
      <w:pPr>
        <w:rPr>
          <w:b/>
        </w:rPr>
      </w:pPr>
      <w:r w:rsidRPr="00F10452">
        <w:rPr>
          <w:b/>
        </w:rPr>
        <w:t>PROVOZOVATEL:</w:t>
      </w:r>
    </w:p>
    <w:p w:rsidR="002653E1" w:rsidRDefault="00F10452">
      <w:r>
        <w:t xml:space="preserve"> ATANERŠ HOTELS s. r. o.</w:t>
      </w:r>
    </w:p>
    <w:p w:rsidR="00F10452" w:rsidRDefault="00306D25">
      <w:r>
        <w:t>Cíglerova 1088/28 Praha 9</w:t>
      </w:r>
      <w:bookmarkStart w:id="0" w:name="_GoBack"/>
      <w:bookmarkEnd w:id="0"/>
    </w:p>
    <w:p w:rsidR="00F10452" w:rsidRDefault="00F10452">
      <w:r>
        <w:t>IČO 242 17 247</w:t>
      </w:r>
    </w:p>
    <w:p w:rsidR="00F10452" w:rsidRDefault="00F10452"/>
    <w:p w:rsidR="00F10452" w:rsidRDefault="00F10452"/>
    <w:p w:rsidR="00F10452" w:rsidRDefault="00F10452">
      <w:r>
        <w:t xml:space="preserve"> Objednavatel objednává u provozovatele ubytování a stravování v hotelu BELLEVUE  Máchova ulice 129, 472 01  Doksy ve dnech 16.10. - </w:t>
      </w:r>
      <w:proofErr w:type="gramStart"/>
      <w:r>
        <w:t>21.10.2022</w:t>
      </w:r>
      <w:proofErr w:type="gramEnd"/>
      <w:r>
        <w:t xml:space="preserve">.  Cena zahrnuje ubytování s plnou penzí včetně pitného režimu. Cena se sjednává ve výši 800,- Kč za osobu a noc. Částka je konečná a včetně DPH. </w:t>
      </w:r>
    </w:p>
    <w:p w:rsidR="00F10452" w:rsidRDefault="00F10452"/>
    <w:p w:rsidR="00F10452" w:rsidRDefault="00F10452"/>
    <w:p w:rsidR="00F10452" w:rsidRDefault="00F10452"/>
    <w:p w:rsidR="00F10452" w:rsidRDefault="00F10452">
      <w:r>
        <w:t xml:space="preserve">V Roudnici nad Labem dne </w:t>
      </w:r>
      <w:proofErr w:type="gramStart"/>
      <w:r>
        <w:t>10.10.2022</w:t>
      </w:r>
      <w:proofErr w:type="gramEnd"/>
      <w:r>
        <w:t xml:space="preserve"> </w:t>
      </w:r>
    </w:p>
    <w:sectPr w:rsidR="00F1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E1"/>
    <w:rsid w:val="002653E1"/>
    <w:rsid w:val="00306D25"/>
    <w:rsid w:val="009D01AD"/>
    <w:rsid w:val="00F1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Nicková</dc:creator>
  <cp:keywords/>
  <dc:description/>
  <cp:lastModifiedBy>ucetni</cp:lastModifiedBy>
  <cp:revision>2</cp:revision>
  <dcterms:created xsi:type="dcterms:W3CDTF">2022-10-13T10:56:00Z</dcterms:created>
  <dcterms:modified xsi:type="dcterms:W3CDTF">2022-10-13T11:24:00Z</dcterms:modified>
</cp:coreProperties>
</file>