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79294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2949">
              <w:rPr>
                <w:rFonts w:cstheme="minorHAnsi"/>
                <w:b/>
                <w:sz w:val="24"/>
                <w:szCs w:val="24"/>
              </w:rPr>
              <w:t>184/2022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="0079294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792949">
              <w:rPr>
                <w:rFonts w:cstheme="minorHAnsi"/>
                <w:sz w:val="24"/>
                <w:szCs w:val="24"/>
              </w:rPr>
              <w:t xml:space="preserve">: </w:t>
            </w:r>
            <w:r w:rsidR="00757CBF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792949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792949">
              <w:rPr>
                <w:rFonts w:cstheme="minorHAnsi"/>
                <w:sz w:val="24"/>
                <w:szCs w:val="24"/>
              </w:rPr>
              <w:t>12</w:t>
            </w:r>
            <w:r w:rsidR="00D469A7">
              <w:rPr>
                <w:rFonts w:cstheme="minorHAnsi"/>
                <w:sz w:val="24"/>
                <w:szCs w:val="24"/>
              </w:rPr>
              <w:t>. 10.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D469A7" w:rsidRDefault="00792949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GORDIC spol. s.r.o. </w:t>
            </w:r>
          </w:p>
          <w:p w:rsidR="00792949" w:rsidRDefault="00792949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Erbenova 4</w:t>
            </w:r>
          </w:p>
          <w:p w:rsidR="006F2AA4" w:rsidRDefault="00792949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586 01  Jihlava</w:t>
            </w:r>
            <w:proofErr w:type="gramEnd"/>
            <w:r w:rsid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92949">
              <w:rPr>
                <w:rFonts w:cstheme="minorHAnsi"/>
                <w:b/>
                <w:sz w:val="24"/>
                <w:szCs w:val="24"/>
              </w:rPr>
              <w:t>47903783 DIČ: CZ47903783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757CBF">
              <w:rPr>
                <w:rFonts w:cstheme="minorHAnsi"/>
                <w:b/>
                <w:sz w:val="24"/>
                <w:szCs w:val="24"/>
              </w:rPr>
              <w:t>XXXXXXXXX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757CBF">
              <w:rPr>
                <w:rFonts w:cstheme="minorHAnsi"/>
                <w:b/>
                <w:sz w:val="24"/>
                <w:szCs w:val="24"/>
              </w:rPr>
              <w:t>XXXXXXXXXX</w:t>
            </w:r>
            <w:proofErr w:type="spellEnd"/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98"/>
              <w:gridCol w:w="453"/>
            </w:tblGrid>
            <w:tr w:rsidR="00A13CB9" w:rsidRPr="00CB4EA7" w:rsidTr="00A13CB9">
              <w:trPr>
                <w:trHeight w:val="301"/>
              </w:trPr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CB9" w:rsidRDefault="00A13CB9" w:rsidP="0079294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Objednáváme u V</w:t>
                  </w:r>
                  <w:r w:rsidRPr="00351499">
                    <w:rPr>
                      <w:rFonts w:cstheme="minorHAnsi"/>
                      <w:b/>
                      <w:sz w:val="24"/>
                      <w:szCs w:val="24"/>
                    </w:rPr>
                    <w:t>ás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DB1BE2" w:rsidRDefault="00A13CB9" w:rsidP="00DB1BE2">
                  <w:pPr>
                    <w:pStyle w:val="Odstavecseseznamem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proofErr w:type="spellStart"/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Cipherlab</w:t>
                  </w:r>
                  <w:proofErr w:type="spellEnd"/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 xml:space="preserve"> CPT- 8001 Laser 4MB </w:t>
                  </w:r>
                  <w:proofErr w:type="spellStart"/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Kit</w:t>
                  </w:r>
                  <w:proofErr w:type="spellEnd"/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 xml:space="preserve"> + XGOR, 2 ks. Obsahuje </w:t>
                  </w:r>
                  <w:proofErr w:type="spellStart"/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USBCradle</w:t>
                  </w:r>
                  <w:proofErr w:type="spellEnd"/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 xml:space="preserve"> (nabíjecí/komunikační stojánek) včetně zdroje  </w:t>
                  </w:r>
                </w:p>
                <w:p w:rsidR="00A13CB9" w:rsidRPr="00DB1BE2" w:rsidRDefault="00A13CB9" w:rsidP="00DB1BE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</w:pPr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  <w:u w:val="single"/>
                    </w:rPr>
                    <w:t>cena 38 610,- Kč bez DPH</w:t>
                  </w:r>
                  <w:r w:rsidRPr="00DB1BE2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.</w:t>
                  </w:r>
                </w:p>
                <w:p w:rsidR="00A13CB9" w:rsidRPr="00A13CB9" w:rsidRDefault="00A13CB9" w:rsidP="00A13C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13CB9" w:rsidRPr="00DB1BE2" w:rsidRDefault="00DB1BE2" w:rsidP="00DB1BE2">
                  <w:pPr>
                    <w:pStyle w:val="Odstavecseseznamem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1BE2">
                    <w:rPr>
                      <w:rFonts w:ascii="TimesNewRoman" w:hAnsi="TimesNewRoman" w:cs="TimesNewRoman"/>
                      <w:sz w:val="24"/>
                      <w:szCs w:val="24"/>
                    </w:rPr>
                    <w:t>Evidence majetku - EMA rozšíření programu o Automatizace inventur.</w:t>
                  </w:r>
                </w:p>
                <w:p w:rsidR="00DB1BE2" w:rsidRPr="00DB1BE2" w:rsidRDefault="00DB1BE2" w:rsidP="00DB1BE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  <w:u w:val="single"/>
                    </w:rPr>
                  </w:pPr>
                  <w:r w:rsidRPr="00DB1BE2">
                    <w:rPr>
                      <w:rFonts w:ascii="TimesNewRoman" w:hAnsi="TimesNewRoman" w:cs="TimesNewRoman"/>
                      <w:sz w:val="24"/>
                      <w:szCs w:val="24"/>
                      <w:u w:val="single"/>
                    </w:rPr>
                    <w:t>Cena 8 000,-Kč bez DPH.</w:t>
                  </w:r>
                </w:p>
                <w:p w:rsidR="00DB1BE2" w:rsidRDefault="00DB1BE2" w:rsidP="00DB1BE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  <w:p w:rsidR="00DB1BE2" w:rsidRPr="00DB1BE2" w:rsidRDefault="00DB1BE2" w:rsidP="00CB35C3">
                  <w:pPr>
                    <w:pStyle w:val="Odstavecseseznamem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DB1BE2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Instalace, nastavení, úprava výstupu s čárovým kódem do terminálu, </w:t>
                  </w:r>
                  <w:r w:rsidRPr="00DB1BE2">
                    <w:rPr>
                      <w:rFonts w:ascii="TimesNewRoman" w:hAnsi="TimesNewRoman" w:cs="TimesNewRoman"/>
                      <w:sz w:val="24"/>
                      <w:szCs w:val="24"/>
                      <w:u w:val="single"/>
                    </w:rPr>
                    <w:t>školení. Cena bez DPH 9 288,- Kč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. </w:t>
                  </w:r>
                </w:p>
                <w:p w:rsidR="00A13CB9" w:rsidRDefault="00A13CB9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:rsidR="00DB1BE2" w:rsidRPr="00CB4EA7" w:rsidRDefault="00DB1BE2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CB9" w:rsidRPr="00CB4EA7" w:rsidRDefault="00A13CB9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BE2" w:rsidRPr="00DB1BE2" w:rsidRDefault="00371DDF" w:rsidP="00CB4EA7">
            <w:pPr>
              <w:rPr>
                <w:rFonts w:cstheme="minorHAnsi"/>
                <w:sz w:val="24"/>
                <w:szCs w:val="24"/>
              </w:rPr>
            </w:pPr>
            <w:r w:rsidRPr="00DB1BE2">
              <w:rPr>
                <w:rFonts w:cstheme="minorHAnsi"/>
                <w:sz w:val="24"/>
                <w:szCs w:val="24"/>
              </w:rPr>
              <w:t xml:space="preserve">Cena </w:t>
            </w:r>
            <w:r w:rsidR="00DB1BE2" w:rsidRPr="00DB1BE2">
              <w:rPr>
                <w:rFonts w:cstheme="minorHAnsi"/>
                <w:sz w:val="24"/>
                <w:szCs w:val="24"/>
              </w:rPr>
              <w:t xml:space="preserve">bez DPH 55 898,- Kč DPH 11 739,- Kč </w:t>
            </w:r>
          </w:p>
          <w:p w:rsidR="00340C95" w:rsidRPr="00E675E1" w:rsidRDefault="00DB1BE2" w:rsidP="00DB1BE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 DPH 67 637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,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A13CB9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0240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13CB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757CB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B1BE2">
              <w:rPr>
                <w:rFonts w:eastAsia="Times New Roman" w:cstheme="minorHAnsi"/>
                <w:lang w:eastAsia="cs-CZ"/>
              </w:rPr>
              <w:t xml:space="preserve"> </w:t>
            </w:r>
            <w:r w:rsidR="00757CBF">
              <w:rPr>
                <w:rFonts w:eastAsia="Times New Roman" w:cstheme="minorHAnsi"/>
                <w:lang w:eastAsia="cs-CZ"/>
              </w:rPr>
              <w:t>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757CBF">
              <w:rPr>
                <w:rFonts w:eastAsia="Times New Roman" w:cstheme="minorHAnsi"/>
                <w:lang w:eastAsia="cs-CZ"/>
              </w:rPr>
              <w:t>XXXXXXXXXXXXXX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757CB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757CBF">
              <w:rPr>
                <w:rFonts w:eastAsia="Times New Roman" w:cstheme="minorHAnsi"/>
                <w:lang w:eastAsia="cs-CZ"/>
              </w:rPr>
              <w:t>XXXXXXXXXXXXXX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757CBF">
              <w:rPr>
                <w:rFonts w:cstheme="minorHAnsi"/>
              </w:rPr>
              <w:t>XXXXXXXXXXXXXX</w:t>
            </w:r>
            <w:bookmarkStart w:id="0" w:name="_GoBack"/>
            <w:bookmarkEnd w:id="0"/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4106B"/>
    <w:multiLevelType w:val="hybridMultilevel"/>
    <w:tmpl w:val="2F1E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F72EC"/>
    <w:multiLevelType w:val="hybridMultilevel"/>
    <w:tmpl w:val="AC0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711CD7"/>
    <w:rsid w:val="00757CBF"/>
    <w:rsid w:val="00792949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13CB9"/>
    <w:rsid w:val="00A2074E"/>
    <w:rsid w:val="00A76084"/>
    <w:rsid w:val="00A90F7F"/>
    <w:rsid w:val="00AA0F52"/>
    <w:rsid w:val="00AF6696"/>
    <w:rsid w:val="00B14805"/>
    <w:rsid w:val="00C172EE"/>
    <w:rsid w:val="00C34CAE"/>
    <w:rsid w:val="00C45B30"/>
    <w:rsid w:val="00C603B8"/>
    <w:rsid w:val="00C61C56"/>
    <w:rsid w:val="00CA234E"/>
    <w:rsid w:val="00CB4EA7"/>
    <w:rsid w:val="00CF608E"/>
    <w:rsid w:val="00D02405"/>
    <w:rsid w:val="00D469A7"/>
    <w:rsid w:val="00DB1BE2"/>
    <w:rsid w:val="00DD385A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6F0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38</cp:revision>
  <cp:lastPrinted>2022-10-05T06:50:00Z</cp:lastPrinted>
  <dcterms:created xsi:type="dcterms:W3CDTF">2020-09-29T08:15:00Z</dcterms:created>
  <dcterms:modified xsi:type="dcterms:W3CDTF">2022-10-13T09:03:00Z</dcterms:modified>
</cp:coreProperties>
</file>