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3119"/>
      </w:tblGrid>
      <w:tr w:rsidR="006E6212" w:rsidRPr="006E6212" w14:paraId="27911101" w14:textId="77777777" w:rsidTr="006E621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"/>
            </w:tblGrid>
            <w:tr w:rsidR="006E6212" w:rsidRPr="006E6212" w14:paraId="235C5FB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04DCA72" w14:textId="0718DEFC" w:rsidR="006E6212" w:rsidRPr="006E6212" w:rsidRDefault="006E6212" w:rsidP="006E6212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</w:pPr>
                  <w:r w:rsidRPr="006E6212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 xml:space="preserve">a </w:t>
                  </w:r>
                </w:p>
              </w:tc>
            </w:tr>
          </w:tbl>
          <w:p w14:paraId="29D0C354" w14:textId="77777777" w:rsidR="006E6212" w:rsidRPr="006E6212" w:rsidRDefault="006E6212" w:rsidP="006E6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8E22ACF" w14:textId="2EC66DEC" w:rsidR="006E6212" w:rsidRPr="006E6212" w:rsidRDefault="006E6212" w:rsidP="006E6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xxxxxxx</w:t>
            </w:r>
            <w:r w:rsidRPr="006E62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10:03 (před 1 minutou)</w:t>
            </w:r>
          </w:p>
        </w:tc>
      </w:tr>
    </w:tbl>
    <w:p w14:paraId="034629FC" w14:textId="77777777" w:rsidR="006E6212" w:rsidRPr="006E6212" w:rsidRDefault="006E6212" w:rsidP="006E62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51"/>
      </w:tblGrid>
      <w:tr w:rsidR="006E6212" w:rsidRPr="006E6212" w14:paraId="5DE75BE6" w14:textId="77777777" w:rsidTr="006E621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C55B20" w14:textId="77777777" w:rsidR="006E6212" w:rsidRPr="006E6212" w:rsidRDefault="006E6212" w:rsidP="006E6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6F45A567" w14:textId="77777777" w:rsidR="006E6212" w:rsidRPr="006E6212" w:rsidRDefault="006E6212" w:rsidP="006E6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6212" w:rsidRPr="006E6212" w14:paraId="367399EF" w14:textId="77777777" w:rsidTr="006E621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BD6D96" w14:textId="77777777" w:rsidR="006E6212" w:rsidRPr="006E6212" w:rsidRDefault="006E6212" w:rsidP="006E6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121BD99" w14:textId="77777777" w:rsidR="006E6212" w:rsidRPr="006E6212" w:rsidRDefault="006E6212" w:rsidP="006E6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0BE52957" w14:textId="77777777" w:rsidR="006E6212" w:rsidRPr="006E6212" w:rsidRDefault="006E6212" w:rsidP="006E62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4"/>
      </w:tblGrid>
      <w:tr w:rsidR="006E6212" w:rsidRPr="006E6212" w14:paraId="1F8AFE0A" w14:textId="77777777" w:rsidTr="006E621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6E6212" w:rsidRPr="006E6212" w14:paraId="52214528" w14:textId="77777777" w:rsidTr="006E621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94"/>
                  </w:tblGrid>
                  <w:tr w:rsidR="006E6212" w:rsidRPr="006E6212" w14:paraId="45ACED9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16F94F7" w14:textId="77777777" w:rsidR="006E6212" w:rsidRPr="006E6212" w:rsidRDefault="006E6212" w:rsidP="006E621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E62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komu: </w:t>
                        </w:r>
                        <w:proofErr w:type="spellStart"/>
                        <w:r w:rsidRPr="006E62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mtz</w:t>
                        </w:r>
                        <w:proofErr w:type="spellEnd"/>
                        <w:r w:rsidRPr="006E62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</w:p>
                      <w:p w14:paraId="60B2C7EE" w14:textId="77777777" w:rsidR="006E6212" w:rsidRPr="006E6212" w:rsidRDefault="006E6212" w:rsidP="006E621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E6212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 wp14:anchorId="32408300" wp14:editId="6FEE67C5">
                              <wp:extent cx="9525" cy="9525"/>
                              <wp:effectExtent l="0" t="0" r="0" b="0"/>
                              <wp:docPr id="1" name="obrázek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1622DA66" w14:textId="77777777" w:rsidR="006E6212" w:rsidRPr="006E6212" w:rsidRDefault="006E6212" w:rsidP="006E6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61670205" w14:textId="77777777" w:rsidR="006E6212" w:rsidRPr="006E6212" w:rsidRDefault="006E6212" w:rsidP="006E62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47C568A3" w14:textId="31A17A0B" w:rsidR="006E6212" w:rsidRPr="006E6212" w:rsidRDefault="006E6212" w:rsidP="006E6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62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---------- </w:t>
            </w:r>
            <w:proofErr w:type="spellStart"/>
            <w:r w:rsidRPr="006E62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Forwarded</w:t>
            </w:r>
            <w:proofErr w:type="spellEnd"/>
            <w:r w:rsidRPr="006E62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62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message</w:t>
            </w:r>
            <w:proofErr w:type="spellEnd"/>
            <w:r w:rsidRPr="006E62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---------</w:t>
            </w:r>
            <w:r w:rsidRPr="006E62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Od: </w:t>
            </w:r>
            <w:proofErr w:type="spellStart"/>
            <w:r w:rsidRPr="006E6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ObjednavkyDia</w:t>
            </w:r>
            <w:proofErr w:type="spellEnd"/>
            <w:r w:rsidRPr="006E6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Prague</w:t>
            </w:r>
            <w:r w:rsidRPr="006E62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&lt;</w:t>
            </w:r>
            <w:hyperlink r:id="rId5" w:tgtFrame="_blank" w:history="1">
              <w:r w:rsidRPr="006E62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prague.objednavkydia@roche.com</w:t>
              </w:r>
            </w:hyperlink>
            <w:r w:rsidRPr="006E62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&gt;</w:t>
            </w:r>
            <w:r w:rsidRPr="006E62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6E62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Date</w:t>
            </w:r>
            <w:proofErr w:type="spellEnd"/>
            <w:r w:rsidRPr="006E62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 čt 13. 10. 2022 v 9:46</w:t>
            </w:r>
            <w:r w:rsidRPr="006E62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6E62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Subject</w:t>
            </w:r>
            <w:proofErr w:type="spellEnd"/>
            <w:r w:rsidRPr="006E62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Re: </w:t>
            </w:r>
            <w:proofErr w:type="spellStart"/>
            <w:r w:rsidRPr="006E62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Scanned</w:t>
            </w:r>
            <w:proofErr w:type="spellEnd"/>
            <w:r w:rsidRPr="006E62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62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from</w:t>
            </w:r>
            <w:proofErr w:type="spellEnd"/>
            <w:r w:rsidRPr="006E62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Xerox </w:t>
            </w:r>
            <w:proofErr w:type="spellStart"/>
            <w:r w:rsidRPr="006E62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Multifunction</w:t>
            </w:r>
            <w:proofErr w:type="spellEnd"/>
            <w:r w:rsidRPr="006E62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62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Printer</w:t>
            </w:r>
            <w:proofErr w:type="spellEnd"/>
            <w:r w:rsidRPr="006E62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To: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xxxxxxxx</w:t>
            </w:r>
            <w:proofErr w:type="spellEnd"/>
            <w:r w:rsidRPr="006E62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&lt;</w:t>
            </w:r>
            <w:hyperlink r:id="rId6" w:history="1">
              <w:r w:rsidRPr="00E51C0D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xxxxxxx</w:t>
              </w:r>
              <w:r w:rsidRPr="006E6212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@endo.cz</w:t>
              </w:r>
            </w:hyperlink>
            <w:r w:rsidRPr="006E62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&gt;</w:t>
            </w:r>
          </w:p>
          <w:p w14:paraId="7B4C017D" w14:textId="77777777" w:rsidR="006E6212" w:rsidRPr="006E6212" w:rsidRDefault="006E6212" w:rsidP="006E62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2DE2152B" w14:textId="77777777" w:rsidR="006E6212" w:rsidRPr="006E6212" w:rsidRDefault="006E6212" w:rsidP="006E6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6212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Dobrý den,</w:t>
            </w:r>
          </w:p>
          <w:p w14:paraId="5552D6BB" w14:textId="77777777" w:rsidR="006E6212" w:rsidRPr="006E6212" w:rsidRDefault="006E6212" w:rsidP="006E6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</w:p>
          <w:p w14:paraId="6604A20B" w14:textId="77777777" w:rsidR="006E6212" w:rsidRPr="006E6212" w:rsidRDefault="006E6212" w:rsidP="006E6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6E6212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akceptujeme Vaši objednávku, celková cena činí 125,614.32 Kč bez DPH.</w:t>
            </w:r>
          </w:p>
          <w:p w14:paraId="5AC95F3B" w14:textId="77777777" w:rsidR="006E6212" w:rsidRPr="006E6212" w:rsidRDefault="006E6212" w:rsidP="006E6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</w:p>
          <w:p w14:paraId="7A572F19" w14:textId="77777777" w:rsidR="006E6212" w:rsidRPr="006E6212" w:rsidRDefault="006E6212" w:rsidP="006E6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6E6212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S pozdravem</w:t>
            </w:r>
          </w:p>
          <w:p w14:paraId="7DB6DC06" w14:textId="448EC2B8" w:rsidR="006E6212" w:rsidRPr="006E6212" w:rsidRDefault="006E6212" w:rsidP="006E6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xxxxxxxxx</w:t>
            </w:r>
          </w:p>
          <w:p w14:paraId="6B23BB74" w14:textId="77777777" w:rsidR="006E6212" w:rsidRPr="006E6212" w:rsidRDefault="006E6212" w:rsidP="006E6212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</w:p>
          <w:p w14:paraId="54DB32EC" w14:textId="77777777" w:rsidR="006E6212" w:rsidRPr="006E6212" w:rsidRDefault="006E6212" w:rsidP="006E6212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proofErr w:type="spellStart"/>
            <w:r w:rsidRPr="006E6212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>Order</w:t>
            </w:r>
            <w:proofErr w:type="spellEnd"/>
            <w:r w:rsidRPr="006E6212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E6212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>Processing</w:t>
            </w:r>
            <w:proofErr w:type="spellEnd"/>
            <w:r w:rsidRPr="006E6212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 xml:space="preserve"> &amp; </w:t>
            </w:r>
            <w:proofErr w:type="spellStart"/>
            <w:r w:rsidRPr="006E6212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>Customer</w:t>
            </w:r>
            <w:proofErr w:type="spellEnd"/>
            <w:r w:rsidRPr="006E6212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 xml:space="preserve"> Support</w:t>
            </w:r>
          </w:p>
          <w:p w14:paraId="783D6338" w14:textId="77777777" w:rsidR="006E6212" w:rsidRPr="006E6212" w:rsidRDefault="006E6212" w:rsidP="006E6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6614533A" w14:textId="77777777" w:rsidR="006E6212" w:rsidRPr="006E6212" w:rsidRDefault="006E6212" w:rsidP="006E6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6212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t>ROCHE s.r.o.</w:t>
            </w:r>
          </w:p>
          <w:p w14:paraId="34C9C9E3" w14:textId="77777777" w:rsidR="006E6212" w:rsidRPr="006E6212" w:rsidRDefault="006E6212" w:rsidP="006E6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proofErr w:type="spellStart"/>
            <w:r w:rsidRPr="006E6212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t>Diagnostics</w:t>
            </w:r>
            <w:proofErr w:type="spellEnd"/>
            <w:r w:rsidRPr="006E6212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E6212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t>Division</w:t>
            </w:r>
            <w:proofErr w:type="spellEnd"/>
            <w:r w:rsidRPr="006E6212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br/>
              <w:t>Na Valentince 3336/4</w:t>
            </w:r>
            <w:r w:rsidRPr="006E6212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br/>
              <w:t>150 00 Praha 5 – Smíchov</w:t>
            </w:r>
            <w:r w:rsidRPr="006E6212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br/>
              <w:t>CZECH REPUBLIC</w:t>
            </w:r>
          </w:p>
          <w:p w14:paraId="3C52DFEF" w14:textId="77777777" w:rsidR="006E6212" w:rsidRPr="006E6212" w:rsidRDefault="006E6212" w:rsidP="006E6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</w:p>
          <w:p w14:paraId="52659ED4" w14:textId="77777777" w:rsidR="006E6212" w:rsidRPr="006E6212" w:rsidRDefault="006E6212" w:rsidP="006E6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6212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Mailto:  </w:t>
            </w:r>
            <w:hyperlink r:id="rId7" w:tgtFrame="_blank" w:history="1">
              <w:r w:rsidRPr="006E621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cs-CZ"/>
                </w:rPr>
                <w:t>prague.objednavkydia@roche.com</w:t>
              </w:r>
            </w:hyperlink>
            <w:r w:rsidRPr="006E62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gramStart"/>
            <w:r w:rsidRPr="006E6212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 xml:space="preserve">www:   </w:t>
            </w:r>
            <w:proofErr w:type="gramEnd"/>
            <w:r w:rsidRPr="006E6212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 </w:t>
            </w:r>
            <w:hyperlink r:id="rId8" w:tgtFrame="_blank" w:history="1">
              <w:r w:rsidRPr="006E6212">
                <w:rPr>
                  <w:rFonts w:ascii="Times New Roman" w:eastAsia="Times New Roman" w:hAnsi="Times New Roman" w:cs="Times New Roman"/>
                  <w:color w:val="1155CC"/>
                  <w:sz w:val="19"/>
                  <w:szCs w:val="19"/>
                  <w:u w:val="single"/>
                  <w:lang w:eastAsia="cs-CZ"/>
                </w:rPr>
                <w:t>https://diagnostics.roche.com</w:t>
              </w:r>
            </w:hyperlink>
          </w:p>
        </w:tc>
      </w:tr>
    </w:tbl>
    <w:p w14:paraId="7A465504" w14:textId="77777777" w:rsidR="002D026A" w:rsidRDefault="002D026A"/>
    <w:sectPr w:rsidR="002D0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12"/>
    <w:rsid w:val="002D026A"/>
    <w:rsid w:val="006E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0FCDC"/>
  <w15:chartTrackingRefBased/>
  <w15:docId w15:val="{A5D7808D-C28F-4398-9C5C-534C12CC9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E621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E6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6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9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6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5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04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6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04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2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36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76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48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01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089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278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106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286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256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7434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65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6423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2703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1326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100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8522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2539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65559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28364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72218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46000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84907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42382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820525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604267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97021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920409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650313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358033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15043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9625326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076523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8845414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1305613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6074721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0509224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13752441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651742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0192823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13844916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7749018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87406997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806725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2018372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03850486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7283983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04641720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52351775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64547362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14592532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78109740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785423248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09139226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01654255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33889858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538662211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62276033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932158215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629118057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7934350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1765304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7109772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852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2449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02530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40540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48730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7184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50459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01209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14801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40372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85580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3421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28557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3345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1203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43160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41137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11792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42035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64527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5328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47447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1810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89192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934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646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50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17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442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067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22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521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488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932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484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0729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5188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59260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92733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68533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74765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23926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2759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12415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7800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72213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5329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722465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10186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102042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785590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216197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4908321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0284697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118945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8987753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9762403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7376566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4495733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4759175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706558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9334501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16170137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92564916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64982319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24368106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30739244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92730372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3634432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32955761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79116661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95705921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8902182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71615714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40117680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33152081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02959584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28557875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393113461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060125426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80095534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63448665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1646185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2141322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4656097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25653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67188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1184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8366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47348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8042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98327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77494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28854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14114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89647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3780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08388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8434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8593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67441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0091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67438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46078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3098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03512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68413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74866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2329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73777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8952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56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64940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79343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che-diagnostics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ague.objednavkydia@roch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xx@endo.cz" TargetMode="External"/><Relationship Id="rId5" Type="http://schemas.openxmlformats.org/officeDocument/2006/relationships/hyperlink" Target="mailto:prague.objednavkydia@roche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707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Šulc František</dc:creator>
  <cp:keywords/>
  <dc:description/>
  <cp:lastModifiedBy>Šulc František</cp:lastModifiedBy>
  <cp:revision>1</cp:revision>
  <dcterms:created xsi:type="dcterms:W3CDTF">2022-10-13T08:05:00Z</dcterms:created>
  <dcterms:modified xsi:type="dcterms:W3CDTF">2022-10-13T08:11:00Z</dcterms:modified>
</cp:coreProperties>
</file>