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31" w:rsidRDefault="001A4431"/>
    <w:p w:rsidR="001A4431" w:rsidRDefault="001A4431"/>
    <w:p w:rsidR="001A4431" w:rsidRDefault="001A4431">
      <w:r w:rsidRPr="001A4431">
        <w:t xml:space="preserve">Zpráva o </w:t>
      </w:r>
      <w:proofErr w:type="gramStart"/>
      <w:r w:rsidRPr="001A4431">
        <w:t>přečtení : Objednávka</w:t>
      </w:r>
      <w:proofErr w:type="gramEnd"/>
      <w:r w:rsidRPr="001A4431">
        <w:t xml:space="preserve"> výměny ozařovacích </w:t>
      </w:r>
      <w:proofErr w:type="spellStart"/>
      <w:r w:rsidRPr="001A4431">
        <w:t>trubicv</w:t>
      </w:r>
      <w:proofErr w:type="spellEnd"/>
      <w:r w:rsidRPr="001A4431">
        <w:t xml:space="preserve"> kabinovém zářiči UV 1000KL,TL-01 a provedení </w:t>
      </w:r>
      <w:proofErr w:type="spellStart"/>
      <w:r w:rsidRPr="001A4431">
        <w:t>PBTK+zaškolení</w:t>
      </w:r>
      <w:proofErr w:type="spellEnd"/>
      <w:r w:rsidRPr="001A4431">
        <w:t xml:space="preserve"> personálu - nemocnice Semily</w:t>
      </w:r>
    </w:p>
    <w:p w:rsidR="001A4431" w:rsidRDefault="001A4431"/>
    <w:p w:rsidR="00AD20DF" w:rsidRDefault="001A4431">
      <w:r>
        <w:t xml:space="preserve">Příjemce: </w:t>
      </w:r>
      <w:proofErr w:type="spellStart"/>
      <w:r w:rsidR="00AD20DF">
        <w:t>xxxxxxxxxxxxxxx</w:t>
      </w:r>
      <w:proofErr w:type="spellEnd"/>
    </w:p>
    <w:p w:rsidR="00967AC7" w:rsidRDefault="001A4431">
      <w:bookmarkStart w:id="0" w:name="_GoBack"/>
      <w:bookmarkEnd w:id="0"/>
      <w:r>
        <w:t xml:space="preserve">Čas </w:t>
      </w:r>
      <w:proofErr w:type="gramStart"/>
      <w:r>
        <w:t>přečtení : 12.04.17 07:56</w:t>
      </w:r>
      <w:proofErr w:type="gramEnd"/>
      <w:r>
        <w:t xml:space="preserve"> odp.</w:t>
      </w:r>
      <w:r>
        <w:br/>
        <w:t xml:space="preserve">Předmět: Objednávka výměny ozařovacích </w:t>
      </w:r>
      <w:proofErr w:type="spellStart"/>
      <w:r>
        <w:t>trubicv</w:t>
      </w:r>
      <w:proofErr w:type="spellEnd"/>
      <w:r>
        <w:t xml:space="preserve"> kabinovém zářiči UV 1000KL,TL-01 a provedení </w:t>
      </w:r>
      <w:proofErr w:type="spellStart"/>
      <w:r>
        <w:t>PBTK+zaškolení</w:t>
      </w:r>
      <w:proofErr w:type="spellEnd"/>
      <w:r>
        <w:t xml:space="preserve"> personálu - nemocnice Semily</w:t>
      </w:r>
    </w:p>
    <w:sectPr w:rsidR="0096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31"/>
    <w:rsid w:val="001A4431"/>
    <w:rsid w:val="00967AC7"/>
    <w:rsid w:val="00A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Bém</dc:creator>
  <cp:lastModifiedBy>M1</cp:lastModifiedBy>
  <cp:revision>3</cp:revision>
  <dcterms:created xsi:type="dcterms:W3CDTF">2017-05-04T06:33:00Z</dcterms:created>
  <dcterms:modified xsi:type="dcterms:W3CDTF">2017-05-09T10:07:00Z</dcterms:modified>
</cp:coreProperties>
</file>