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A7CC" w14:textId="77777777" w:rsidR="008E63CC" w:rsidRDefault="004629F5">
      <w:pPr>
        <w:ind w:right="160"/>
        <w:jc w:val="right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íslo smlouvy: PS 18134720 / LUSE</w:t>
      </w:r>
    </w:p>
    <w:p w14:paraId="57B62CFA" w14:textId="77777777" w:rsidR="008E63CC" w:rsidRDefault="008E63CC">
      <w:pPr>
        <w:spacing w:line="40" w:lineRule="exact"/>
        <w:rPr>
          <w:sz w:val="24"/>
          <w:szCs w:val="24"/>
        </w:rPr>
      </w:pPr>
    </w:p>
    <w:p w14:paraId="02E85402" w14:textId="77777777" w:rsidR="008E63CC" w:rsidRDefault="004629F5">
      <w:pPr>
        <w:ind w:right="16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14.07.2022</w:t>
      </w:r>
    </w:p>
    <w:p w14:paraId="25EB7465" w14:textId="77777777" w:rsidR="008E63CC" w:rsidRDefault="008E63CC">
      <w:pPr>
        <w:spacing w:line="103" w:lineRule="exact"/>
        <w:rPr>
          <w:sz w:val="24"/>
          <w:szCs w:val="24"/>
        </w:rPr>
      </w:pPr>
    </w:p>
    <w:p w14:paraId="54DD0BDA" w14:textId="77777777" w:rsidR="008E63CC" w:rsidRDefault="004629F5">
      <w:pPr>
        <w:ind w:left="15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Smlouva o poskytování obchodních a mediálních služeb</w:t>
      </w:r>
    </w:p>
    <w:p w14:paraId="3F1C8DC7" w14:textId="77777777" w:rsidR="008E63CC" w:rsidRDefault="008E63CC">
      <w:pPr>
        <w:spacing w:line="76" w:lineRule="exact"/>
        <w:rPr>
          <w:sz w:val="24"/>
          <w:szCs w:val="24"/>
        </w:rPr>
      </w:pPr>
    </w:p>
    <w:p w14:paraId="4577CE21" w14:textId="77777777" w:rsidR="008E63CC" w:rsidRDefault="004629F5">
      <w:pPr>
        <w:spacing w:line="263" w:lineRule="auto"/>
        <w:ind w:right="1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uzav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ena níže uvedeného dne, 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síce a roku dle § 1746 odst. 2 zákona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89/2012 Sb., ob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anský zákoník, v platném zn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ní, mezi smluvními stranami:</w:t>
      </w:r>
    </w:p>
    <w:p w14:paraId="202BA2BB" w14:textId="77777777" w:rsidR="008E63CC" w:rsidRDefault="008E63CC">
      <w:pPr>
        <w:spacing w:line="94" w:lineRule="exact"/>
        <w:rPr>
          <w:sz w:val="24"/>
          <w:szCs w:val="24"/>
        </w:rPr>
      </w:pPr>
    </w:p>
    <w:p w14:paraId="450E9223" w14:textId="0275CF9B" w:rsidR="008E63CC" w:rsidRDefault="004629F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Objednatel: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B906E2">
        <w:rPr>
          <w:rFonts w:ascii="Arial" w:eastAsia="Arial" w:hAnsi="Arial" w:cs="Arial"/>
          <w:b/>
          <w:bCs/>
          <w:sz w:val="20"/>
          <w:szCs w:val="20"/>
        </w:rPr>
        <w:t xml:space="preserve">Česká republika - </w:t>
      </w:r>
      <w:r>
        <w:rPr>
          <w:rFonts w:ascii="Arial" w:eastAsia="Arial" w:hAnsi="Arial" w:cs="Arial"/>
          <w:b/>
          <w:bCs/>
          <w:sz w:val="20"/>
          <w:szCs w:val="20"/>
        </w:rPr>
        <w:t>Ministerstvo práce a sociálních věcí</w:t>
      </w:r>
    </w:p>
    <w:p w14:paraId="5B091703" w14:textId="77777777" w:rsidR="008E63CC" w:rsidRDefault="008E63CC">
      <w:pPr>
        <w:spacing w:line="279" w:lineRule="exact"/>
        <w:rPr>
          <w:sz w:val="24"/>
          <w:szCs w:val="24"/>
        </w:rPr>
      </w:pPr>
    </w:p>
    <w:p w14:paraId="06C4C72E" w14:textId="77777777" w:rsidR="008E63CC" w:rsidRDefault="004629F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00551023</w:t>
      </w:r>
    </w:p>
    <w:p w14:paraId="4619D134" w14:textId="77777777" w:rsidR="008E63CC" w:rsidRDefault="008E63CC">
      <w:pPr>
        <w:spacing w:line="56" w:lineRule="exact"/>
        <w:rPr>
          <w:sz w:val="24"/>
          <w:szCs w:val="24"/>
        </w:rPr>
      </w:pPr>
    </w:p>
    <w:p w14:paraId="677B9925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:</w:t>
      </w:r>
    </w:p>
    <w:p w14:paraId="0BAF17CE" w14:textId="77777777" w:rsidR="008E63CC" w:rsidRDefault="008E63CC">
      <w:pPr>
        <w:spacing w:line="63" w:lineRule="exact"/>
        <w:rPr>
          <w:sz w:val="24"/>
          <w:szCs w:val="24"/>
        </w:rPr>
      </w:pPr>
    </w:p>
    <w:p w14:paraId="5730FADF" w14:textId="77777777" w:rsidR="008E63CC" w:rsidRDefault="004629F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Sídlo: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Praha 2, Na Po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ním právu 376/1, PS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 xml:space="preserve"> 128 00</w:t>
      </w:r>
    </w:p>
    <w:p w14:paraId="0D153054" w14:textId="77777777" w:rsidR="008E63CC" w:rsidRDefault="008E63CC">
      <w:pPr>
        <w:spacing w:line="76" w:lineRule="exact"/>
        <w:rPr>
          <w:sz w:val="24"/>
          <w:szCs w:val="24"/>
        </w:rPr>
      </w:pPr>
    </w:p>
    <w:p w14:paraId="00EBCEE7" w14:textId="7CAA2EF1" w:rsidR="008E63CC" w:rsidRDefault="004629F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Zastoupený:</w:t>
      </w:r>
      <w:r>
        <w:rPr>
          <w:sz w:val="20"/>
          <w:szCs w:val="20"/>
        </w:rPr>
        <w:tab/>
      </w:r>
    </w:p>
    <w:p w14:paraId="716D12DC" w14:textId="77777777" w:rsidR="008E63CC" w:rsidRDefault="008E63CC">
      <w:pPr>
        <w:spacing w:line="67" w:lineRule="exact"/>
        <w:rPr>
          <w:sz w:val="24"/>
          <w:szCs w:val="24"/>
        </w:rPr>
      </w:pPr>
    </w:p>
    <w:p w14:paraId="007982CE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Zapsaný:</w:t>
      </w:r>
    </w:p>
    <w:p w14:paraId="509BC1AC" w14:textId="77777777" w:rsidR="008E63CC" w:rsidRDefault="008E63CC">
      <w:pPr>
        <w:spacing w:line="76" w:lineRule="exact"/>
        <w:rPr>
          <w:sz w:val="24"/>
          <w:szCs w:val="24"/>
        </w:rPr>
      </w:pPr>
    </w:p>
    <w:p w14:paraId="0261BD1B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(dále také jen "objednatel")</w:t>
      </w:r>
    </w:p>
    <w:p w14:paraId="7AA056AC" w14:textId="77777777" w:rsidR="008E63CC" w:rsidRDefault="008E63CC">
      <w:pPr>
        <w:spacing w:line="350" w:lineRule="exact"/>
        <w:rPr>
          <w:sz w:val="24"/>
          <w:szCs w:val="24"/>
        </w:rPr>
      </w:pPr>
    </w:p>
    <w:p w14:paraId="742A0895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na stran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jedné,</w:t>
      </w:r>
    </w:p>
    <w:p w14:paraId="0B9835E4" w14:textId="77777777" w:rsidR="008E63CC" w:rsidRDefault="008E63CC">
      <w:pPr>
        <w:spacing w:line="331" w:lineRule="exact"/>
        <w:rPr>
          <w:sz w:val="24"/>
          <w:szCs w:val="24"/>
        </w:rPr>
      </w:pPr>
    </w:p>
    <w:p w14:paraId="695825BF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a</w:t>
      </w:r>
    </w:p>
    <w:p w14:paraId="75ACF9E2" w14:textId="77777777" w:rsidR="008E63CC" w:rsidRDefault="008E63CC">
      <w:pPr>
        <w:spacing w:line="274" w:lineRule="exact"/>
        <w:rPr>
          <w:sz w:val="24"/>
          <w:szCs w:val="24"/>
        </w:rPr>
      </w:pPr>
    </w:p>
    <w:p w14:paraId="07FB49B8" w14:textId="77777777" w:rsidR="008E63CC" w:rsidRDefault="004629F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Dodavatel: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BigMedia, spol. s r.o.</w:t>
      </w:r>
    </w:p>
    <w:p w14:paraId="4E47B9A3" w14:textId="77777777" w:rsidR="008E63CC" w:rsidRDefault="008E63CC">
      <w:pPr>
        <w:spacing w:line="279" w:lineRule="exact"/>
        <w:rPr>
          <w:sz w:val="24"/>
          <w:szCs w:val="24"/>
        </w:rPr>
      </w:pPr>
    </w:p>
    <w:p w14:paraId="30A978FC" w14:textId="77777777" w:rsidR="008E63CC" w:rsidRDefault="004629F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26479451</w:t>
      </w:r>
    </w:p>
    <w:p w14:paraId="70931C0F" w14:textId="77777777" w:rsidR="008E63CC" w:rsidRDefault="008E63CC">
      <w:pPr>
        <w:spacing w:line="57" w:lineRule="exact"/>
        <w:rPr>
          <w:sz w:val="24"/>
          <w:szCs w:val="24"/>
        </w:rPr>
      </w:pPr>
    </w:p>
    <w:p w14:paraId="56A85459" w14:textId="77777777" w:rsidR="008E63CC" w:rsidRDefault="004629F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7"/>
          <w:szCs w:val="17"/>
        </w:rPr>
        <w:t>CZ26479451</w:t>
      </w:r>
    </w:p>
    <w:p w14:paraId="12B8BF90" w14:textId="77777777" w:rsidR="008E63CC" w:rsidRDefault="008E63CC">
      <w:pPr>
        <w:spacing w:line="62" w:lineRule="exact"/>
        <w:rPr>
          <w:sz w:val="24"/>
          <w:szCs w:val="24"/>
        </w:rPr>
      </w:pPr>
    </w:p>
    <w:p w14:paraId="5499B9FF" w14:textId="77777777" w:rsidR="008E63CC" w:rsidRDefault="004629F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Sídlo: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Praha 4, Na strži 2097/63, PS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 xml:space="preserve"> 140 00</w:t>
      </w:r>
    </w:p>
    <w:p w14:paraId="28815ECE" w14:textId="77777777" w:rsidR="008E63CC" w:rsidRDefault="008E63CC">
      <w:pPr>
        <w:spacing w:line="76" w:lineRule="exact"/>
        <w:rPr>
          <w:sz w:val="24"/>
          <w:szCs w:val="24"/>
        </w:rPr>
      </w:pPr>
    </w:p>
    <w:p w14:paraId="061EBF49" w14:textId="77777777" w:rsidR="008E63CC" w:rsidRDefault="004629F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Zastoupený: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Monika Mrázková, direct sales director</w:t>
      </w:r>
    </w:p>
    <w:p w14:paraId="649CFAB5" w14:textId="77777777" w:rsidR="008E63CC" w:rsidRDefault="008E63CC">
      <w:pPr>
        <w:spacing w:line="67" w:lineRule="exact"/>
        <w:rPr>
          <w:sz w:val="24"/>
          <w:szCs w:val="24"/>
        </w:rPr>
      </w:pPr>
    </w:p>
    <w:p w14:paraId="754ACB84" w14:textId="77777777" w:rsidR="008E63CC" w:rsidRDefault="004629F5">
      <w:pPr>
        <w:tabs>
          <w:tab w:val="left" w:pos="1420"/>
        </w:tabs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Zapsaný: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zápis do OR 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stským soudem v Praze pod spisovou zna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kou - oddíl C, vložka 84907</w:t>
      </w:r>
    </w:p>
    <w:p w14:paraId="516E7805" w14:textId="77777777" w:rsidR="008E63CC" w:rsidRDefault="008E63CC">
      <w:pPr>
        <w:spacing w:line="76" w:lineRule="exact"/>
        <w:rPr>
          <w:sz w:val="24"/>
          <w:szCs w:val="24"/>
        </w:rPr>
      </w:pPr>
    </w:p>
    <w:p w14:paraId="15FF3568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(dále také jen "dodavatel")</w:t>
      </w:r>
    </w:p>
    <w:p w14:paraId="7AB0853C" w14:textId="77777777" w:rsidR="008E63CC" w:rsidRDefault="008E63CC">
      <w:pPr>
        <w:spacing w:line="350" w:lineRule="exact"/>
        <w:rPr>
          <w:sz w:val="24"/>
          <w:szCs w:val="24"/>
        </w:rPr>
      </w:pPr>
    </w:p>
    <w:p w14:paraId="60F44050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na stran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druhé,</w:t>
      </w:r>
    </w:p>
    <w:p w14:paraId="15541E19" w14:textId="77777777" w:rsidR="008E63CC" w:rsidRDefault="008E63CC">
      <w:pPr>
        <w:spacing w:line="331" w:lineRule="exact"/>
        <w:rPr>
          <w:sz w:val="24"/>
          <w:szCs w:val="24"/>
        </w:rPr>
      </w:pPr>
    </w:p>
    <w:p w14:paraId="5713612C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(spole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dále také jen "smluvní strany")</w:t>
      </w:r>
    </w:p>
    <w:p w14:paraId="1D83C8C0" w14:textId="77777777" w:rsidR="008E63CC" w:rsidRDefault="008E63CC">
      <w:pPr>
        <w:spacing w:line="328" w:lineRule="exact"/>
        <w:rPr>
          <w:sz w:val="24"/>
          <w:szCs w:val="24"/>
        </w:rPr>
      </w:pPr>
    </w:p>
    <w:p w14:paraId="63B93993" w14:textId="77777777" w:rsidR="008E63CC" w:rsidRDefault="004629F5">
      <w:pPr>
        <w:ind w:right="1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I.</w:t>
      </w:r>
    </w:p>
    <w:p w14:paraId="53E2B5B6" w14:textId="77777777" w:rsidR="008E63CC" w:rsidRDefault="004629F5">
      <w:pPr>
        <w:ind w:right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Předmět smlouvy</w:t>
      </w:r>
    </w:p>
    <w:p w14:paraId="3B61E3E1" w14:textId="77777777" w:rsidR="008E63CC" w:rsidRDefault="008E63CC">
      <w:pPr>
        <w:spacing w:line="162" w:lineRule="exact"/>
        <w:rPr>
          <w:sz w:val="24"/>
          <w:szCs w:val="24"/>
        </w:rPr>
      </w:pPr>
    </w:p>
    <w:p w14:paraId="357003A2" w14:textId="77777777" w:rsidR="008E63CC" w:rsidRDefault="004629F5">
      <w:pPr>
        <w:numPr>
          <w:ilvl w:val="0"/>
          <w:numId w:val="1"/>
        </w:numPr>
        <w:tabs>
          <w:tab w:val="left" w:pos="200"/>
        </w:tabs>
        <w:spacing w:line="277" w:lineRule="auto"/>
        <w:ind w:left="200" w:right="3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Dodavatel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enechává objednateli do užívání reklamní plochy specifikované 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íloze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1, která je nedílnou sou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ástí této smlouvy, za ú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elem realizace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objednatele, a sou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asn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se zavazuje objednateli poskytnout služby související s tímto užíváním za podmínek sjednaných touto smlouvou (dále jen „p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t smlouvy“), objednatel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t smlouvy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ijímá a zavazuje se za 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j dodavateli zaplatit smluvenou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nu.</w:t>
      </w:r>
    </w:p>
    <w:p w14:paraId="25482FFA" w14:textId="77777777" w:rsidR="008E63CC" w:rsidRDefault="008E63CC">
      <w:pPr>
        <w:spacing w:line="210" w:lineRule="exact"/>
        <w:rPr>
          <w:rFonts w:ascii="Arial" w:eastAsia="Arial" w:hAnsi="Arial" w:cs="Arial"/>
          <w:sz w:val="18"/>
          <w:szCs w:val="18"/>
        </w:rPr>
      </w:pPr>
    </w:p>
    <w:p w14:paraId="5D65404B" w14:textId="77777777" w:rsidR="008E63CC" w:rsidRDefault="004629F5">
      <w:pPr>
        <w:numPr>
          <w:ilvl w:val="0"/>
          <w:numId w:val="1"/>
        </w:numPr>
        <w:tabs>
          <w:tab w:val="left" w:pos="200"/>
        </w:tabs>
        <w:ind w:left="2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Reklamní plochy a služby s tím spojené budou objednateli poskytnuty po dobu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objednatele.</w:t>
      </w:r>
    </w:p>
    <w:p w14:paraId="1060591D" w14:textId="77777777" w:rsidR="008E63CC" w:rsidRDefault="008E63CC">
      <w:pPr>
        <w:spacing w:line="200" w:lineRule="exact"/>
        <w:rPr>
          <w:sz w:val="24"/>
          <w:szCs w:val="24"/>
        </w:rPr>
      </w:pPr>
    </w:p>
    <w:p w14:paraId="5B47552C" w14:textId="77777777" w:rsidR="008E63CC" w:rsidRDefault="008E63CC">
      <w:pPr>
        <w:spacing w:line="253" w:lineRule="exact"/>
        <w:rPr>
          <w:sz w:val="24"/>
          <w:szCs w:val="24"/>
        </w:rPr>
      </w:pPr>
    </w:p>
    <w:p w14:paraId="5A9B5632" w14:textId="77777777" w:rsidR="008E63CC" w:rsidRDefault="004629F5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II.</w:t>
      </w:r>
    </w:p>
    <w:p w14:paraId="14469482" w14:textId="77777777" w:rsidR="008E63CC" w:rsidRDefault="004629F5">
      <w:pPr>
        <w:ind w:right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Reklamní kampaň</w:t>
      </w:r>
    </w:p>
    <w:p w14:paraId="72BBF89E" w14:textId="77777777" w:rsidR="008E63CC" w:rsidRDefault="008E63CC">
      <w:pPr>
        <w:spacing w:line="157" w:lineRule="exact"/>
        <w:rPr>
          <w:sz w:val="24"/>
          <w:szCs w:val="24"/>
        </w:rPr>
      </w:pPr>
    </w:p>
    <w:p w14:paraId="303DCAD9" w14:textId="77777777" w:rsidR="008E63CC" w:rsidRDefault="004629F5">
      <w:pPr>
        <w:numPr>
          <w:ilvl w:val="0"/>
          <w:numId w:val="2"/>
        </w:numPr>
        <w:tabs>
          <w:tab w:val="left" w:pos="200"/>
        </w:tabs>
        <w:spacing w:line="349" w:lineRule="auto"/>
        <w:ind w:left="200" w:right="192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Objednatel bude reklamní plochy specifikované 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íloze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1 užívat pro realizaci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. Název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b/>
          <w:bCs/>
          <w:sz w:val="20"/>
          <w:szCs w:val="20"/>
        </w:rPr>
        <w:t>Mít domov - CLV</w:t>
      </w:r>
    </w:p>
    <w:p w14:paraId="4D9BADA4" w14:textId="77777777" w:rsidR="008E63CC" w:rsidRDefault="008E63CC">
      <w:pPr>
        <w:spacing w:line="55" w:lineRule="exact"/>
        <w:rPr>
          <w:rFonts w:ascii="Arial" w:eastAsia="Arial" w:hAnsi="Arial" w:cs="Arial"/>
          <w:sz w:val="18"/>
          <w:szCs w:val="18"/>
        </w:rPr>
      </w:pPr>
    </w:p>
    <w:p w14:paraId="68613901" w14:textId="77777777" w:rsidR="008E63CC" w:rsidRDefault="004629F5">
      <w:pPr>
        <w:numPr>
          <w:ilvl w:val="0"/>
          <w:numId w:val="2"/>
        </w:numPr>
        <w:tabs>
          <w:tab w:val="left" w:pos="200"/>
        </w:tabs>
        <w:ind w:left="2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Reklamní kampa</w:t>
      </w:r>
      <w:r>
        <w:rPr>
          <w:rFonts w:ascii="Arial" w:eastAsia="Arial" w:hAnsi="Arial" w:cs="Arial"/>
          <w:b/>
          <w:bCs/>
          <w:sz w:val="18"/>
          <w:szCs w:val="18"/>
        </w:rPr>
        <w:t>ň</w:t>
      </w:r>
      <w:r>
        <w:rPr>
          <w:rFonts w:ascii="Arial" w:eastAsia="Arial" w:hAnsi="Arial" w:cs="Arial"/>
          <w:sz w:val="18"/>
          <w:szCs w:val="18"/>
        </w:rPr>
        <w:t xml:space="preserve"> objednatele bude probíhat v období:</w:t>
      </w:r>
    </w:p>
    <w:p w14:paraId="74D4BFB0" w14:textId="77777777" w:rsidR="008E63CC" w:rsidRDefault="008E63CC">
      <w:pPr>
        <w:spacing w:line="106" w:lineRule="exact"/>
        <w:rPr>
          <w:sz w:val="24"/>
          <w:szCs w:val="24"/>
        </w:rPr>
      </w:pPr>
    </w:p>
    <w:p w14:paraId="20CACB76" w14:textId="77777777" w:rsidR="008E63CC" w:rsidRDefault="004629F5">
      <w:pPr>
        <w:tabs>
          <w:tab w:val="left" w:pos="5280"/>
        </w:tabs>
        <w:ind w:left="2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od: 01.10.2022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do: 28.10.2022</w:t>
      </w:r>
    </w:p>
    <w:p w14:paraId="1EEC1F8C" w14:textId="77777777" w:rsidR="008E63CC" w:rsidRDefault="008E63CC">
      <w:pPr>
        <w:spacing w:line="163" w:lineRule="exact"/>
        <w:rPr>
          <w:sz w:val="24"/>
          <w:szCs w:val="24"/>
        </w:rPr>
      </w:pPr>
    </w:p>
    <w:p w14:paraId="638301BE" w14:textId="77777777" w:rsidR="008E63CC" w:rsidRDefault="004629F5">
      <w:pPr>
        <w:numPr>
          <w:ilvl w:val="0"/>
          <w:numId w:val="3"/>
        </w:numPr>
        <w:tabs>
          <w:tab w:val="left" w:pos="200"/>
        </w:tabs>
        <w:spacing w:line="300" w:lineRule="auto"/>
        <w:ind w:left="200" w:right="34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Objednatel se zavazuje dodat dodavateli reklamní materiály v pot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ebném po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tu alespo</w:t>
      </w:r>
      <w:r>
        <w:rPr>
          <w:rFonts w:ascii="Arial" w:eastAsia="Arial" w:hAnsi="Arial" w:cs="Arial"/>
          <w:b/>
          <w:bCs/>
          <w:sz w:val="18"/>
          <w:szCs w:val="18"/>
        </w:rPr>
        <w:t>ň</w:t>
      </w:r>
      <w:r>
        <w:rPr>
          <w:rFonts w:ascii="Arial" w:eastAsia="Arial" w:hAnsi="Arial" w:cs="Arial"/>
          <w:sz w:val="18"/>
          <w:szCs w:val="18"/>
        </w:rPr>
        <w:t xml:space="preserve"> 7 dní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 plánovanou instalací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po telefonické dohod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na adresu: U Trati 38a, Praha 10. Kontaktní osobou je pan Zden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k Sklenský, tel.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+420 721 848 975. Reklamní materiály nebo grafické podklady pro tisk je pot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eba dodat v provozní dob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: po-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t: 8:00 – 16:30, pá: 8:00-15:30. Zajiš</w:t>
      </w:r>
      <w:r>
        <w:rPr>
          <w:rFonts w:ascii="Arial" w:eastAsia="Arial" w:hAnsi="Arial" w:cs="Arial"/>
          <w:b/>
          <w:bCs/>
          <w:sz w:val="18"/>
          <w:szCs w:val="18"/>
        </w:rPr>
        <w:t>ť</w:t>
      </w:r>
      <w:r>
        <w:rPr>
          <w:rFonts w:ascii="Arial" w:eastAsia="Arial" w:hAnsi="Arial" w:cs="Arial"/>
          <w:sz w:val="18"/>
          <w:szCs w:val="18"/>
        </w:rPr>
        <w:t>uje-li dodavatel pro objednatele výrobu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>, pak se objednatel zavazuje dodat dodavateli grafické podklady pro tisk alespo</w:t>
      </w:r>
      <w:r>
        <w:rPr>
          <w:rFonts w:ascii="Arial" w:eastAsia="Arial" w:hAnsi="Arial" w:cs="Arial"/>
          <w:b/>
          <w:bCs/>
          <w:sz w:val="18"/>
          <w:szCs w:val="18"/>
        </w:rPr>
        <w:t>ň</w:t>
      </w:r>
      <w:r>
        <w:rPr>
          <w:rFonts w:ascii="Arial" w:eastAsia="Arial" w:hAnsi="Arial" w:cs="Arial"/>
          <w:sz w:val="18"/>
          <w:szCs w:val="18"/>
        </w:rPr>
        <w:t xml:space="preserve"> 10 dní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 plánovanou instalací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na emailovou adresu: </w:t>
      </w:r>
      <w:hyperlink r:id="rId5">
        <w:r>
          <w:rPr>
            <w:rFonts w:ascii="Arial" w:eastAsia="Arial" w:hAnsi="Arial" w:cs="Arial"/>
            <w:sz w:val="18"/>
            <w:szCs w:val="18"/>
            <w:u w:val="single"/>
          </w:rPr>
          <w:t>podklady@bigmedia.cz</w:t>
        </w:r>
      </w:hyperlink>
      <w:r>
        <w:rPr>
          <w:rFonts w:ascii="Arial" w:eastAsia="Arial" w:hAnsi="Arial" w:cs="Arial"/>
          <w:sz w:val="18"/>
          <w:szCs w:val="18"/>
        </w:rPr>
        <w:t>.. Lh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>ta pro dodání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nebo grafických podklad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pro tisk dodavateli se po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ítá ode dne uzav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ení smlouvy,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ípadn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ode dne zaplacení zálohy, je-li dané mezi smluvními stranami sjednáno. Uzav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ení smlouvy mén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než 10 dní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 za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átkem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objednatele nemá vliv na délku lh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>ty uvedené v tomto ustanovení. Dodavatel je rovn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ž oprávn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 instalovat reklamní materiály na reklamní</w:t>
      </w:r>
    </w:p>
    <w:p w14:paraId="33E6C598" w14:textId="77777777" w:rsidR="008E63CC" w:rsidRDefault="004629F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6A3B6F4" wp14:editId="31AEAD92">
                <wp:simplePos x="0" y="0"/>
                <wp:positionH relativeFrom="column">
                  <wp:posOffset>-74295</wp:posOffset>
                </wp:positionH>
                <wp:positionV relativeFrom="paragraph">
                  <wp:posOffset>171450</wp:posOffset>
                </wp:positionV>
                <wp:extent cx="66471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DEB5A" id="Shape 1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13.5pt" to="51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37371D74" w14:textId="77777777" w:rsidR="008E63CC" w:rsidRDefault="008E63CC">
      <w:pPr>
        <w:sectPr w:rsidR="008E63CC">
          <w:pgSz w:w="11900" w:h="16840"/>
          <w:pgMar w:top="618" w:right="760" w:bottom="0" w:left="900" w:header="0" w:footer="0" w:gutter="0"/>
          <w:cols w:space="708" w:equalWidth="0">
            <w:col w:w="10240"/>
          </w:cols>
        </w:sectPr>
      </w:pPr>
    </w:p>
    <w:p w14:paraId="5871BEAF" w14:textId="77777777" w:rsidR="008E63CC" w:rsidRDefault="008E63CC">
      <w:pPr>
        <w:spacing w:line="313" w:lineRule="exact"/>
        <w:rPr>
          <w:sz w:val="24"/>
          <w:szCs w:val="24"/>
        </w:rPr>
      </w:pPr>
    </w:p>
    <w:p w14:paraId="1EAD2DB9" w14:textId="77777777" w:rsidR="008E63CC" w:rsidRDefault="004629F5">
      <w:pPr>
        <w:tabs>
          <w:tab w:val="left" w:pos="9880"/>
        </w:tabs>
        <w:ind w:left="37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18134720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1</w:t>
      </w:r>
    </w:p>
    <w:p w14:paraId="74BFC621" w14:textId="77777777" w:rsidR="008E63CC" w:rsidRDefault="008E63CC">
      <w:pPr>
        <w:sectPr w:rsidR="008E63CC">
          <w:type w:val="continuous"/>
          <w:pgSz w:w="11900" w:h="16840"/>
          <w:pgMar w:top="618" w:right="760" w:bottom="0" w:left="900" w:header="0" w:footer="0" w:gutter="0"/>
          <w:cols w:space="708" w:equalWidth="0">
            <w:col w:w="10240"/>
          </w:cols>
        </w:sectPr>
      </w:pPr>
    </w:p>
    <w:p w14:paraId="7C20DB77" w14:textId="77777777" w:rsidR="008E63CC" w:rsidRDefault="004629F5">
      <w:pPr>
        <w:ind w:left="200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8"/>
          <w:szCs w:val="18"/>
        </w:rPr>
        <w:lastRenderedPageBreak/>
        <w:t>plochy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 prvním dnem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íslušného 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síce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, s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ímž objednatel výslovn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souhlasí.</w:t>
      </w:r>
    </w:p>
    <w:p w14:paraId="139071A0" w14:textId="77777777" w:rsidR="008E63CC" w:rsidRDefault="008E63CC">
      <w:pPr>
        <w:spacing w:line="256" w:lineRule="exact"/>
        <w:rPr>
          <w:sz w:val="20"/>
          <w:szCs w:val="20"/>
        </w:rPr>
      </w:pPr>
    </w:p>
    <w:p w14:paraId="2763B150" w14:textId="77777777" w:rsidR="008E63CC" w:rsidRDefault="004629F5">
      <w:pPr>
        <w:ind w:right="1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III.</w:t>
      </w:r>
    </w:p>
    <w:p w14:paraId="369607A8" w14:textId="77777777" w:rsidR="008E63CC" w:rsidRDefault="004629F5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Odměna, Cena</w:t>
      </w:r>
    </w:p>
    <w:p w14:paraId="34B07759" w14:textId="77777777" w:rsidR="008E63CC" w:rsidRDefault="008E63CC">
      <w:pPr>
        <w:spacing w:line="157" w:lineRule="exact"/>
        <w:rPr>
          <w:sz w:val="20"/>
          <w:szCs w:val="20"/>
        </w:rPr>
      </w:pPr>
    </w:p>
    <w:p w14:paraId="70DF5776" w14:textId="77777777" w:rsidR="008E63CC" w:rsidRDefault="004629F5">
      <w:pPr>
        <w:numPr>
          <w:ilvl w:val="0"/>
          <w:numId w:val="4"/>
        </w:numPr>
        <w:tabs>
          <w:tab w:val="left" w:pos="200"/>
        </w:tabs>
        <w:spacing w:line="284" w:lineRule="auto"/>
        <w:ind w:left="200" w:right="480" w:hanging="1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Kone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ná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na za realizaci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tu smlouvy byla smluvními stranami sjednána v celkové výši dle níže uvedeného rozpisu. K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bude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teno DPH v zákonné výši.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ehled hrubé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ny dle položek je uveden 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íloze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1 k této smlouv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.</w:t>
      </w:r>
    </w:p>
    <w:p w14:paraId="432B4AAB" w14:textId="77777777" w:rsidR="008E63CC" w:rsidRDefault="008E63CC">
      <w:pPr>
        <w:spacing w:line="18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2620"/>
        <w:gridCol w:w="560"/>
      </w:tblGrid>
      <w:tr w:rsidR="008E63CC" w14:paraId="1511D04B" w14:textId="77777777">
        <w:trPr>
          <w:trHeight w:val="269"/>
        </w:trPr>
        <w:tc>
          <w:tcPr>
            <w:tcW w:w="5060" w:type="dxa"/>
            <w:vAlign w:val="bottom"/>
          </w:tcPr>
          <w:p w14:paraId="6EDC6540" w14:textId="13919626" w:rsidR="008E63CC" w:rsidRDefault="008E63CC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620" w:type="dxa"/>
            <w:vAlign w:val="bottom"/>
          </w:tcPr>
          <w:p w14:paraId="18252E01" w14:textId="1E8FF408" w:rsidR="008E63CC" w:rsidRDefault="008E63CC">
            <w:pPr>
              <w:ind w:right="39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562A99D" w14:textId="27D7D841" w:rsidR="008E63CC" w:rsidRDefault="008E63CC">
            <w:pPr>
              <w:ind w:right="59"/>
              <w:jc w:val="right"/>
              <w:rPr>
                <w:sz w:val="20"/>
                <w:szCs w:val="20"/>
              </w:rPr>
            </w:pPr>
          </w:p>
        </w:tc>
      </w:tr>
      <w:tr w:rsidR="008E63CC" w14:paraId="3FC8EADD" w14:textId="77777777">
        <w:trPr>
          <w:trHeight w:val="273"/>
        </w:trPr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14:paraId="67708212" w14:textId="18B4AF5A" w:rsidR="008E63CC" w:rsidRDefault="008E63CC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623AC88D" w14:textId="70917EA7" w:rsidR="008E63CC" w:rsidRDefault="008E63CC">
            <w:pPr>
              <w:ind w:right="39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42CA52A" w14:textId="5339EEF8" w:rsidR="008E63CC" w:rsidRDefault="008E63CC">
            <w:pPr>
              <w:ind w:right="59"/>
              <w:jc w:val="right"/>
              <w:rPr>
                <w:sz w:val="20"/>
                <w:szCs w:val="20"/>
              </w:rPr>
            </w:pPr>
          </w:p>
        </w:tc>
      </w:tr>
      <w:tr w:rsidR="008E63CC" w14:paraId="527DFC32" w14:textId="77777777">
        <w:trPr>
          <w:trHeight w:val="277"/>
        </w:trPr>
        <w:tc>
          <w:tcPr>
            <w:tcW w:w="5060" w:type="dxa"/>
            <w:vAlign w:val="bottom"/>
          </w:tcPr>
          <w:p w14:paraId="19E6F961" w14:textId="77777777" w:rsidR="008E63CC" w:rsidRDefault="004629F5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ě</w:t>
            </w:r>
            <w:r>
              <w:rPr>
                <w:rFonts w:ascii="Arial" w:eastAsia="Arial" w:hAnsi="Arial" w:cs="Arial"/>
                <w:sz w:val="20"/>
                <w:szCs w:val="20"/>
              </w:rPr>
              <w:t>na za užití médií bez DPH:</w:t>
            </w:r>
          </w:p>
        </w:tc>
        <w:tc>
          <w:tcPr>
            <w:tcW w:w="2620" w:type="dxa"/>
            <w:vAlign w:val="bottom"/>
          </w:tcPr>
          <w:p w14:paraId="4CF9B097" w14:textId="77777777" w:rsidR="008E63CC" w:rsidRDefault="004629F5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177 900.00</w:t>
            </w:r>
          </w:p>
        </w:tc>
        <w:tc>
          <w:tcPr>
            <w:tcW w:w="560" w:type="dxa"/>
            <w:vAlign w:val="bottom"/>
          </w:tcPr>
          <w:p w14:paraId="21F86D18" w14:textId="77777777" w:rsidR="008E63CC" w:rsidRDefault="004629F5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</w:t>
            </w:r>
          </w:p>
        </w:tc>
      </w:tr>
      <w:tr w:rsidR="008E63CC" w14:paraId="0275D0CE" w14:textId="77777777">
        <w:trPr>
          <w:trHeight w:val="274"/>
        </w:trPr>
        <w:tc>
          <w:tcPr>
            <w:tcW w:w="5060" w:type="dxa"/>
            <w:vAlign w:val="bottom"/>
          </w:tcPr>
          <w:p w14:paraId="4640F922" w14:textId="77777777" w:rsidR="008E63CC" w:rsidRDefault="004629F5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 21 %:</w:t>
            </w:r>
          </w:p>
        </w:tc>
        <w:tc>
          <w:tcPr>
            <w:tcW w:w="2620" w:type="dxa"/>
            <w:vAlign w:val="bottom"/>
          </w:tcPr>
          <w:p w14:paraId="45A26791" w14:textId="77777777" w:rsidR="008E63CC" w:rsidRDefault="004629F5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37 359.00</w:t>
            </w:r>
          </w:p>
        </w:tc>
        <w:tc>
          <w:tcPr>
            <w:tcW w:w="560" w:type="dxa"/>
            <w:vAlign w:val="bottom"/>
          </w:tcPr>
          <w:p w14:paraId="026BF3D4" w14:textId="77777777" w:rsidR="008E63CC" w:rsidRDefault="004629F5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</w:t>
            </w:r>
          </w:p>
        </w:tc>
      </w:tr>
      <w:tr w:rsidR="008E63CC" w14:paraId="33F29884" w14:textId="77777777">
        <w:trPr>
          <w:trHeight w:val="327"/>
        </w:trPr>
        <w:tc>
          <w:tcPr>
            <w:tcW w:w="5060" w:type="dxa"/>
            <w:vAlign w:val="bottom"/>
          </w:tcPr>
          <w:p w14:paraId="7CD81892" w14:textId="77777777" w:rsidR="008E63CC" w:rsidRDefault="004629F5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Odměna za užití médií včetně DPH:</w:t>
            </w:r>
          </w:p>
        </w:tc>
        <w:tc>
          <w:tcPr>
            <w:tcW w:w="2620" w:type="dxa"/>
            <w:vAlign w:val="bottom"/>
          </w:tcPr>
          <w:p w14:paraId="0933908C" w14:textId="77777777" w:rsidR="008E63CC" w:rsidRDefault="004629F5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215 259.00</w:t>
            </w:r>
          </w:p>
        </w:tc>
        <w:tc>
          <w:tcPr>
            <w:tcW w:w="560" w:type="dxa"/>
            <w:vAlign w:val="bottom"/>
          </w:tcPr>
          <w:p w14:paraId="1A3D1245" w14:textId="77777777" w:rsidR="008E63CC" w:rsidRDefault="004629F5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</w:tbl>
    <w:p w14:paraId="7CD1C34F" w14:textId="77777777" w:rsidR="008E63CC" w:rsidRDefault="008E63CC">
      <w:pPr>
        <w:spacing w:line="270" w:lineRule="exact"/>
        <w:rPr>
          <w:sz w:val="20"/>
          <w:szCs w:val="20"/>
        </w:rPr>
      </w:pPr>
    </w:p>
    <w:p w14:paraId="163EB938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2. Objednatel se zavazuje uhradit sjednanou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nu takto:</w:t>
      </w:r>
    </w:p>
    <w:p w14:paraId="7F545535" w14:textId="77777777" w:rsidR="008E63CC" w:rsidRDefault="008E63CC">
      <w:pPr>
        <w:spacing w:line="182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760"/>
        <w:gridCol w:w="1860"/>
      </w:tblGrid>
      <w:tr w:rsidR="008E63CC" w14:paraId="4955A227" w14:textId="77777777">
        <w:trPr>
          <w:trHeight w:val="226"/>
        </w:trPr>
        <w:tc>
          <w:tcPr>
            <w:tcW w:w="2180" w:type="dxa"/>
            <w:gridSpan w:val="2"/>
            <w:vAlign w:val="bottom"/>
          </w:tcPr>
          <w:p w14:paraId="6155D77A" w14:textId="77777777" w:rsidR="008E63CC" w:rsidRDefault="004629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Odm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sz w:val="18"/>
                <w:szCs w:val="18"/>
              </w:rPr>
              <w:t>na za užití médií</w:t>
            </w:r>
          </w:p>
        </w:tc>
        <w:tc>
          <w:tcPr>
            <w:tcW w:w="1860" w:type="dxa"/>
            <w:vAlign w:val="bottom"/>
          </w:tcPr>
          <w:p w14:paraId="35383BA9" w14:textId="77777777" w:rsidR="008E63CC" w:rsidRDefault="004629F5">
            <w:pPr>
              <w:ind w:left="10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termín díl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ího pln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sz w:val="18"/>
                <w:szCs w:val="18"/>
              </w:rPr>
              <w:t>ní</w:t>
            </w:r>
          </w:p>
        </w:tc>
      </w:tr>
      <w:tr w:rsidR="008E63CC" w14:paraId="423775D5" w14:textId="77777777">
        <w:trPr>
          <w:trHeight w:val="261"/>
        </w:trPr>
        <w:tc>
          <w:tcPr>
            <w:tcW w:w="420" w:type="dxa"/>
            <w:vAlign w:val="bottom"/>
          </w:tcPr>
          <w:p w14:paraId="753A9140" w14:textId="77777777" w:rsidR="008E63CC" w:rsidRDefault="008E63CC"/>
        </w:tc>
        <w:tc>
          <w:tcPr>
            <w:tcW w:w="1760" w:type="dxa"/>
            <w:vAlign w:val="bottom"/>
          </w:tcPr>
          <w:p w14:paraId="62E33158" w14:textId="77777777" w:rsidR="008E63CC" w:rsidRDefault="004629F5">
            <w:pPr>
              <w:ind w:right="42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bez DPH</w:t>
            </w:r>
          </w:p>
        </w:tc>
        <w:tc>
          <w:tcPr>
            <w:tcW w:w="1860" w:type="dxa"/>
            <w:vAlign w:val="bottom"/>
          </w:tcPr>
          <w:p w14:paraId="40E8E8CA" w14:textId="77777777" w:rsidR="008E63CC" w:rsidRDefault="004629F5">
            <w:pPr>
              <w:ind w:left="129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poskytnutí služby</w:t>
            </w:r>
          </w:p>
        </w:tc>
      </w:tr>
      <w:tr w:rsidR="008E63CC" w14:paraId="623B902F" w14:textId="77777777">
        <w:trPr>
          <w:trHeight w:val="418"/>
        </w:trPr>
        <w:tc>
          <w:tcPr>
            <w:tcW w:w="420" w:type="dxa"/>
            <w:vAlign w:val="bottom"/>
          </w:tcPr>
          <w:p w14:paraId="64B04E29" w14:textId="77777777" w:rsidR="008E63CC" w:rsidRDefault="004629F5">
            <w:pPr>
              <w:ind w:right="16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2"/>
                <w:sz w:val="18"/>
                <w:szCs w:val="18"/>
              </w:rPr>
              <w:t>1.</w:t>
            </w:r>
          </w:p>
        </w:tc>
        <w:tc>
          <w:tcPr>
            <w:tcW w:w="1760" w:type="dxa"/>
            <w:vAlign w:val="bottom"/>
          </w:tcPr>
          <w:p w14:paraId="5AB3564E" w14:textId="77777777" w:rsidR="008E63CC" w:rsidRDefault="004629F5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177900.00 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č</w:t>
            </w:r>
          </w:p>
        </w:tc>
        <w:tc>
          <w:tcPr>
            <w:tcW w:w="1860" w:type="dxa"/>
            <w:vAlign w:val="bottom"/>
          </w:tcPr>
          <w:p w14:paraId="2D02DF41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01.10.2022</w:t>
            </w:r>
          </w:p>
        </w:tc>
      </w:tr>
    </w:tbl>
    <w:p w14:paraId="22175788" w14:textId="77777777" w:rsidR="008E63CC" w:rsidRDefault="008E63CC">
      <w:pPr>
        <w:spacing w:line="233" w:lineRule="exact"/>
        <w:rPr>
          <w:sz w:val="20"/>
          <w:szCs w:val="20"/>
        </w:rPr>
      </w:pPr>
    </w:p>
    <w:p w14:paraId="7485CAEE" w14:textId="77777777" w:rsidR="008E63CC" w:rsidRDefault="004629F5">
      <w:pPr>
        <w:numPr>
          <w:ilvl w:val="0"/>
          <w:numId w:val="5"/>
        </w:numPr>
        <w:tabs>
          <w:tab w:val="left" w:pos="200"/>
        </w:tabs>
        <w:spacing w:line="318" w:lineRule="auto"/>
        <w:ind w:left="200" w:right="54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ípad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, že výrobu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pro objednatele zajiš</w:t>
      </w:r>
      <w:r>
        <w:rPr>
          <w:rFonts w:ascii="Arial" w:eastAsia="Arial" w:hAnsi="Arial" w:cs="Arial"/>
          <w:b/>
          <w:bCs/>
          <w:sz w:val="18"/>
          <w:szCs w:val="18"/>
        </w:rPr>
        <w:t>ť</w:t>
      </w:r>
      <w:r>
        <w:rPr>
          <w:rFonts w:ascii="Arial" w:eastAsia="Arial" w:hAnsi="Arial" w:cs="Arial"/>
          <w:sz w:val="18"/>
          <w:szCs w:val="18"/>
        </w:rPr>
        <w:t>uje dodavatel, sjednávají si smluvní strany, že krom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ny uvedené v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l. III. odst. 1 této smlouvy zaplatí objednatel dodavateli cenu za výrobu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dle ceníku dodavatele.</w:t>
      </w:r>
    </w:p>
    <w:p w14:paraId="4BC6F416" w14:textId="77777777" w:rsidR="008E63CC" w:rsidRDefault="008E63CC">
      <w:pPr>
        <w:spacing w:line="166" w:lineRule="exact"/>
        <w:rPr>
          <w:rFonts w:ascii="Arial" w:eastAsia="Arial" w:hAnsi="Arial" w:cs="Arial"/>
          <w:sz w:val="18"/>
          <w:szCs w:val="18"/>
        </w:rPr>
      </w:pPr>
    </w:p>
    <w:p w14:paraId="2A8ED1ED" w14:textId="77777777" w:rsidR="008E63CC" w:rsidRDefault="004629F5">
      <w:pPr>
        <w:numPr>
          <w:ilvl w:val="0"/>
          <w:numId w:val="5"/>
        </w:numPr>
        <w:tabs>
          <w:tab w:val="left" w:pos="200"/>
        </w:tabs>
        <w:spacing w:line="341" w:lineRule="auto"/>
        <w:ind w:left="200" w:right="56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Dodavatel bude objednateli vystavovat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íslušné faktury – da</w:t>
      </w:r>
      <w:r>
        <w:rPr>
          <w:rFonts w:ascii="Arial" w:eastAsia="Arial" w:hAnsi="Arial" w:cs="Arial"/>
          <w:b/>
          <w:bCs/>
          <w:sz w:val="18"/>
          <w:szCs w:val="18"/>
        </w:rPr>
        <w:t>ň</w:t>
      </w:r>
      <w:r>
        <w:rPr>
          <w:rFonts w:ascii="Arial" w:eastAsia="Arial" w:hAnsi="Arial" w:cs="Arial"/>
          <w:sz w:val="18"/>
          <w:szCs w:val="18"/>
        </w:rPr>
        <w:t>ové doklady vždy dle data uskute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ní zdanitelného pln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ní, s tím, že splatnost vyú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 xml:space="preserve">tované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ástky uvedené na da</w:t>
      </w:r>
      <w:r>
        <w:rPr>
          <w:rFonts w:ascii="Arial" w:eastAsia="Arial" w:hAnsi="Arial" w:cs="Arial"/>
          <w:b/>
          <w:bCs/>
          <w:sz w:val="18"/>
          <w:szCs w:val="18"/>
        </w:rPr>
        <w:t>ň</w:t>
      </w:r>
      <w:r>
        <w:rPr>
          <w:rFonts w:ascii="Arial" w:eastAsia="Arial" w:hAnsi="Arial" w:cs="Arial"/>
          <w:sz w:val="18"/>
          <w:szCs w:val="18"/>
        </w:rPr>
        <w:t xml:space="preserve">ovém dokladu bude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init 14 dní ode dne jeho vystavení.</w:t>
      </w:r>
    </w:p>
    <w:p w14:paraId="44183415" w14:textId="77777777" w:rsidR="008E63CC" w:rsidRDefault="008E63CC">
      <w:pPr>
        <w:spacing w:line="146" w:lineRule="exact"/>
        <w:rPr>
          <w:rFonts w:ascii="Arial" w:eastAsia="Arial" w:hAnsi="Arial" w:cs="Arial"/>
          <w:sz w:val="18"/>
          <w:szCs w:val="18"/>
        </w:rPr>
      </w:pPr>
    </w:p>
    <w:p w14:paraId="6F92F24D" w14:textId="77777777" w:rsidR="008E63CC" w:rsidRDefault="004629F5">
      <w:pPr>
        <w:numPr>
          <w:ilvl w:val="0"/>
          <w:numId w:val="5"/>
        </w:numPr>
        <w:tabs>
          <w:tab w:val="left" w:pos="200"/>
        </w:tabs>
        <w:spacing w:line="341" w:lineRule="auto"/>
        <w:ind w:left="200" w:right="42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ípad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, že bude objednatel v prodlení s placením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ny, zaplatí dodavateli za každý den smluvní pokutu ve výši 0,05% z dlužné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ástky. Ustanovením o smluvní pokut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není dot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eno ani omezeno právo dodavatele na náhradu škody.</w:t>
      </w:r>
    </w:p>
    <w:p w14:paraId="73666AA8" w14:textId="77777777" w:rsidR="008E63CC" w:rsidRDefault="008E63CC">
      <w:pPr>
        <w:spacing w:line="146" w:lineRule="exact"/>
        <w:rPr>
          <w:rFonts w:ascii="Arial" w:eastAsia="Arial" w:hAnsi="Arial" w:cs="Arial"/>
          <w:sz w:val="18"/>
          <w:szCs w:val="18"/>
        </w:rPr>
      </w:pPr>
    </w:p>
    <w:p w14:paraId="3B16A472" w14:textId="77777777" w:rsidR="008E63CC" w:rsidRDefault="004629F5">
      <w:pPr>
        <w:numPr>
          <w:ilvl w:val="0"/>
          <w:numId w:val="5"/>
        </w:numPr>
        <w:tabs>
          <w:tab w:val="left" w:pos="200"/>
        </w:tabs>
        <w:spacing w:line="341" w:lineRule="auto"/>
        <w:ind w:left="200" w:right="6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Objednatel se zavazuje zaplatit dodavateli odm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nu a cenu, uvedené v tomto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lánku smlouvy, v souladu s ujednáními uvedenými v obchodních podmínkách dodavatele.</w:t>
      </w:r>
    </w:p>
    <w:p w14:paraId="6EAF752A" w14:textId="77777777" w:rsidR="008E63CC" w:rsidRDefault="008E63CC">
      <w:pPr>
        <w:spacing w:line="129" w:lineRule="exact"/>
        <w:rPr>
          <w:sz w:val="20"/>
          <w:szCs w:val="20"/>
        </w:rPr>
      </w:pPr>
    </w:p>
    <w:p w14:paraId="5C2EBE99" w14:textId="77777777" w:rsidR="008E63CC" w:rsidRDefault="004629F5">
      <w:pPr>
        <w:ind w:right="1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IV.</w:t>
      </w:r>
    </w:p>
    <w:p w14:paraId="0852D49E" w14:textId="77777777" w:rsidR="008E63CC" w:rsidRDefault="004629F5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Další ujednání</w:t>
      </w:r>
    </w:p>
    <w:p w14:paraId="6CB36D7D" w14:textId="77777777" w:rsidR="008E63CC" w:rsidRDefault="008E63CC">
      <w:pPr>
        <w:spacing w:line="157" w:lineRule="exact"/>
        <w:rPr>
          <w:sz w:val="20"/>
          <w:szCs w:val="20"/>
        </w:rPr>
      </w:pPr>
    </w:p>
    <w:p w14:paraId="3A7C482D" w14:textId="77777777" w:rsidR="008E63CC" w:rsidRDefault="004629F5">
      <w:pPr>
        <w:numPr>
          <w:ilvl w:val="0"/>
          <w:numId w:val="6"/>
        </w:numPr>
        <w:tabs>
          <w:tab w:val="left" w:pos="200"/>
        </w:tabs>
        <w:ind w:left="2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Tato smlouva nabývá platností a ú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innosti dnem podpisu poslední ze smluvních stran.</w:t>
      </w:r>
    </w:p>
    <w:p w14:paraId="4CE9B240" w14:textId="77777777" w:rsidR="008E63CC" w:rsidRDefault="008E63CC">
      <w:pPr>
        <w:spacing w:line="273" w:lineRule="exact"/>
        <w:rPr>
          <w:rFonts w:ascii="Arial" w:eastAsia="Arial" w:hAnsi="Arial" w:cs="Arial"/>
          <w:sz w:val="18"/>
          <w:szCs w:val="18"/>
        </w:rPr>
      </w:pPr>
    </w:p>
    <w:p w14:paraId="3C681B2A" w14:textId="77777777" w:rsidR="008E63CC" w:rsidRDefault="004629F5">
      <w:pPr>
        <w:numPr>
          <w:ilvl w:val="0"/>
          <w:numId w:val="6"/>
        </w:numPr>
        <w:tabs>
          <w:tab w:val="left" w:pos="200"/>
        </w:tabs>
        <w:spacing w:line="306" w:lineRule="auto"/>
        <w:ind w:left="200" w:right="42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Smluvní strany se ujednaly, že veškeré reklamní materiály, dodané objednatelem dodavateli, budou dodavatelem v souladu s obchodními podmínkami do 15. dne ode dne skon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ení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íslušné reklamní kampan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zlikvidovány. Krom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samotné likvidace reklamních materiál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je dále dodavatel oprávn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 s reklamními materiály naložit dle vlastního uvážení,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emž tyto reklamní materiály nesmí být použity k jakémukoli ve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ejnému užití, a to i 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ípad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, že se jedná o užití bezplatné.</w:t>
      </w:r>
    </w:p>
    <w:p w14:paraId="00E6F2E7" w14:textId="77777777" w:rsidR="008E63CC" w:rsidRDefault="008E63CC">
      <w:pPr>
        <w:spacing w:line="178" w:lineRule="exact"/>
        <w:rPr>
          <w:rFonts w:ascii="Arial" w:eastAsia="Arial" w:hAnsi="Arial" w:cs="Arial"/>
          <w:sz w:val="18"/>
          <w:szCs w:val="18"/>
        </w:rPr>
      </w:pPr>
    </w:p>
    <w:p w14:paraId="370136D3" w14:textId="77777777" w:rsidR="008E63CC" w:rsidRDefault="004629F5">
      <w:pPr>
        <w:numPr>
          <w:ilvl w:val="0"/>
          <w:numId w:val="6"/>
        </w:numPr>
        <w:tabs>
          <w:tab w:val="left" w:pos="200"/>
        </w:tabs>
        <w:spacing w:line="341" w:lineRule="auto"/>
        <w:ind w:left="200" w:right="94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Veškeré zm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ny nebo dodatky k této smlouv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mohou být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ny pouze dodatkem podepsaným ob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ma smluvními stranami, zm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na smlouvy jinou formou není možná.</w:t>
      </w:r>
    </w:p>
    <w:p w14:paraId="44A10B41" w14:textId="77777777" w:rsidR="008E63CC" w:rsidRDefault="008E63CC">
      <w:pPr>
        <w:spacing w:line="146" w:lineRule="exact"/>
        <w:rPr>
          <w:rFonts w:ascii="Arial" w:eastAsia="Arial" w:hAnsi="Arial" w:cs="Arial"/>
          <w:sz w:val="18"/>
          <w:szCs w:val="18"/>
        </w:rPr>
      </w:pPr>
    </w:p>
    <w:p w14:paraId="7139904E" w14:textId="77777777" w:rsidR="008E63CC" w:rsidRDefault="004629F5">
      <w:pPr>
        <w:numPr>
          <w:ilvl w:val="0"/>
          <w:numId w:val="6"/>
        </w:numPr>
        <w:tabs>
          <w:tab w:val="left" w:pos="200"/>
        </w:tabs>
        <w:spacing w:line="306" w:lineRule="auto"/>
        <w:ind w:left="200" w:right="5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Vztahy vzešlé z této smlouvy, jakož i právní vztahy se smlouvou související, v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etn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otázek platnosti a následk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neplatnosti se po dohod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smluvních stran 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ídí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íslušnými ustanoveními ob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 xml:space="preserve">anského zákoníku a dalšími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eskými právními, technickými a jinými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edpisy. Všechny spory, vzniklé z této smlouvy nebo v souvislosti s ní, budou smluvní strany 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ešit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edevším dohodou, nebude-li tato možná, pak prost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ednictvím 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cn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a místn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íslušného soudu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eské republiky.</w:t>
      </w:r>
    </w:p>
    <w:p w14:paraId="4861FC6B" w14:textId="77777777" w:rsidR="008E63CC" w:rsidRDefault="008E63CC">
      <w:pPr>
        <w:spacing w:line="178" w:lineRule="exact"/>
        <w:rPr>
          <w:rFonts w:ascii="Arial" w:eastAsia="Arial" w:hAnsi="Arial" w:cs="Arial"/>
          <w:sz w:val="18"/>
          <w:szCs w:val="18"/>
        </w:rPr>
      </w:pPr>
    </w:p>
    <w:p w14:paraId="721D66EA" w14:textId="77777777" w:rsidR="008E63CC" w:rsidRDefault="004629F5">
      <w:pPr>
        <w:numPr>
          <w:ilvl w:val="0"/>
          <w:numId w:val="6"/>
        </w:numPr>
        <w:tabs>
          <w:tab w:val="left" w:pos="200"/>
        </w:tabs>
        <w:spacing w:line="341" w:lineRule="auto"/>
        <w:ind w:left="200" w:right="72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ípad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smluv uzavíraných se spot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ebitelem je 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cn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íslušným subjektem pro 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ešení spot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ebitelských spor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dle zákona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634/1992 Sb., o ochran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spot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ebitele, v platném zn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ní,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 xml:space="preserve">eská obchodní inspekce </w:t>
      </w:r>
      <w:hyperlink r:id="rId6">
        <w:r>
          <w:rPr>
            <w:rFonts w:ascii="Arial" w:eastAsia="Arial" w:hAnsi="Arial" w:cs="Arial"/>
            <w:sz w:val="18"/>
            <w:szCs w:val="18"/>
            <w:u w:val="single"/>
          </w:rPr>
          <w:t>http://www.coi.cz/</w:t>
        </w:r>
      </w:hyperlink>
      <w:r>
        <w:rPr>
          <w:rFonts w:ascii="Arial" w:eastAsia="Arial" w:hAnsi="Arial" w:cs="Arial"/>
          <w:sz w:val="18"/>
          <w:szCs w:val="18"/>
        </w:rPr>
        <w:t>.</w:t>
      </w:r>
    </w:p>
    <w:p w14:paraId="6D021B3D" w14:textId="77777777" w:rsidR="008E63CC" w:rsidRDefault="008E63CC">
      <w:pPr>
        <w:spacing w:line="146" w:lineRule="exact"/>
        <w:rPr>
          <w:rFonts w:ascii="Arial" w:eastAsia="Arial" w:hAnsi="Arial" w:cs="Arial"/>
          <w:sz w:val="18"/>
          <w:szCs w:val="18"/>
        </w:rPr>
      </w:pPr>
    </w:p>
    <w:p w14:paraId="04DBD34C" w14:textId="77777777" w:rsidR="008E63CC" w:rsidRDefault="004629F5">
      <w:pPr>
        <w:numPr>
          <w:ilvl w:val="0"/>
          <w:numId w:val="6"/>
        </w:numPr>
        <w:tabs>
          <w:tab w:val="left" w:pos="200"/>
        </w:tabs>
        <w:spacing w:line="310" w:lineRule="auto"/>
        <w:ind w:left="200" w:right="54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Smluvní strany se ujednaly, že komunikace,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ná objednatelem z emailových adres z domény, u které není rozumných pochyb, že je užívána objednatelem, bude považována za závaznou a na pro futuro podepsané smlouvy a objednávky služeb a reklamních panel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 objednatelem, zaslané prost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ednictvím takovýchto emailových adres, bude nahlíženo, jako kdyby byly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ny písemn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.</w:t>
      </w:r>
    </w:p>
    <w:p w14:paraId="0045BFE3" w14:textId="77777777" w:rsidR="008E63CC" w:rsidRDefault="008E63CC">
      <w:pPr>
        <w:spacing w:line="173" w:lineRule="exact"/>
        <w:rPr>
          <w:rFonts w:ascii="Arial" w:eastAsia="Arial" w:hAnsi="Arial" w:cs="Arial"/>
          <w:sz w:val="18"/>
          <w:szCs w:val="18"/>
        </w:rPr>
      </w:pPr>
    </w:p>
    <w:p w14:paraId="0EDF2090" w14:textId="77777777" w:rsidR="008E63CC" w:rsidRDefault="004629F5">
      <w:pPr>
        <w:numPr>
          <w:ilvl w:val="0"/>
          <w:numId w:val="6"/>
        </w:numPr>
        <w:tabs>
          <w:tab w:val="left" w:pos="200"/>
        </w:tabs>
        <w:ind w:left="20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Tato smlouva byla vyhotovena ve dvou stejnopisech,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emž každá ze smluvních stran obdrží po jednom paré.</w:t>
      </w:r>
    </w:p>
    <w:p w14:paraId="20F0F787" w14:textId="77777777" w:rsidR="008E63CC" w:rsidRDefault="004629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5458858" wp14:editId="278C4454">
                <wp:simplePos x="0" y="0"/>
                <wp:positionH relativeFrom="column">
                  <wp:posOffset>-74295</wp:posOffset>
                </wp:positionH>
                <wp:positionV relativeFrom="paragraph">
                  <wp:posOffset>110490</wp:posOffset>
                </wp:positionV>
                <wp:extent cx="664718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034FC" id="Shape 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8.7pt" to="517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5754B543" w14:textId="77777777" w:rsidR="008E63CC" w:rsidRDefault="008E63CC">
      <w:pPr>
        <w:sectPr w:rsidR="008E63CC">
          <w:pgSz w:w="11900" w:h="16840"/>
          <w:pgMar w:top="604" w:right="760" w:bottom="0" w:left="900" w:header="0" w:footer="0" w:gutter="0"/>
          <w:cols w:space="708" w:equalWidth="0">
            <w:col w:w="10240"/>
          </w:cols>
        </w:sectPr>
      </w:pPr>
    </w:p>
    <w:p w14:paraId="67BAB8BC" w14:textId="77777777" w:rsidR="008E63CC" w:rsidRDefault="008E63CC">
      <w:pPr>
        <w:spacing w:line="217" w:lineRule="exact"/>
        <w:rPr>
          <w:sz w:val="20"/>
          <w:szCs w:val="20"/>
        </w:rPr>
      </w:pPr>
    </w:p>
    <w:p w14:paraId="014DE5A2" w14:textId="77777777" w:rsidR="008E63CC" w:rsidRDefault="004629F5">
      <w:pPr>
        <w:tabs>
          <w:tab w:val="left" w:pos="9880"/>
        </w:tabs>
        <w:ind w:left="37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18134720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2</w:t>
      </w:r>
    </w:p>
    <w:p w14:paraId="246F2975" w14:textId="77777777" w:rsidR="008E63CC" w:rsidRDefault="008E63CC">
      <w:pPr>
        <w:sectPr w:rsidR="008E63CC">
          <w:type w:val="continuous"/>
          <w:pgSz w:w="11900" w:h="16840"/>
          <w:pgMar w:top="604" w:right="760" w:bottom="0" w:left="900" w:header="0" w:footer="0" w:gutter="0"/>
          <w:cols w:space="708" w:equalWidth="0">
            <w:col w:w="10240"/>
          </w:cols>
        </w:sectPr>
      </w:pPr>
    </w:p>
    <w:p w14:paraId="57962A6C" w14:textId="77777777" w:rsidR="008E63CC" w:rsidRDefault="004629F5">
      <w:pPr>
        <w:numPr>
          <w:ilvl w:val="0"/>
          <w:numId w:val="7"/>
        </w:numPr>
        <w:tabs>
          <w:tab w:val="left" w:pos="198"/>
        </w:tabs>
        <w:spacing w:line="341" w:lineRule="auto"/>
        <w:ind w:left="198" w:right="960" w:hanging="198"/>
        <w:rPr>
          <w:rFonts w:ascii="Arial" w:eastAsia="Arial" w:hAnsi="Arial" w:cs="Arial"/>
          <w:sz w:val="18"/>
          <w:szCs w:val="18"/>
        </w:rPr>
      </w:pPr>
      <w:bookmarkStart w:id="2" w:name="page3"/>
      <w:bookmarkEnd w:id="2"/>
      <w:r>
        <w:rPr>
          <w:rFonts w:ascii="Arial" w:eastAsia="Arial" w:hAnsi="Arial" w:cs="Arial"/>
          <w:sz w:val="18"/>
          <w:szCs w:val="18"/>
        </w:rPr>
        <w:lastRenderedPageBreak/>
        <w:t>Objednatel podpisem této smlouvy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istupuje k obchodním podmínkám dodavatele, které byly k návrhu smlouvy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ipojeny a které jsou nedílnou sou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ástí této smlouvy, a výslovn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 nimi souhlasí.</w:t>
      </w:r>
    </w:p>
    <w:p w14:paraId="36E64A10" w14:textId="77777777" w:rsidR="008E63CC" w:rsidRDefault="008E63CC">
      <w:pPr>
        <w:spacing w:line="146" w:lineRule="exact"/>
        <w:rPr>
          <w:rFonts w:ascii="Arial" w:eastAsia="Arial" w:hAnsi="Arial" w:cs="Arial"/>
          <w:sz w:val="18"/>
          <w:szCs w:val="18"/>
        </w:rPr>
      </w:pPr>
    </w:p>
    <w:p w14:paraId="3BB41B49" w14:textId="77777777" w:rsidR="008E63CC" w:rsidRDefault="004629F5">
      <w:pPr>
        <w:numPr>
          <w:ilvl w:val="0"/>
          <w:numId w:val="7"/>
        </w:numPr>
        <w:tabs>
          <w:tab w:val="left" w:pos="198"/>
        </w:tabs>
        <w:spacing w:line="284" w:lineRule="auto"/>
        <w:ind w:left="198" w:right="360" w:hanging="19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Ob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smluvní strany prohlašují, že si tuto smlouvu v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etn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obchodních podmínek dodavatele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etly a že rozumí jejímu obsahu a dále shodn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prohlašují, že jí neuzav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ely v tísni ani za jiných, nápadn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nevýhodných podmínek na d</w:t>
      </w:r>
      <w:r>
        <w:rPr>
          <w:rFonts w:ascii="Arial" w:eastAsia="Arial" w:hAnsi="Arial" w:cs="Arial"/>
          <w:b/>
          <w:bCs/>
          <w:sz w:val="18"/>
          <w:szCs w:val="18"/>
        </w:rPr>
        <w:t>ů</w:t>
      </w:r>
      <w:r>
        <w:rPr>
          <w:rFonts w:ascii="Arial" w:eastAsia="Arial" w:hAnsi="Arial" w:cs="Arial"/>
          <w:sz w:val="18"/>
          <w:szCs w:val="18"/>
        </w:rPr>
        <w:t xml:space="preserve">kaz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ehož 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ipojí k této smlouv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oprávn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né osoby své vlastnoru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ní podpisy.</w:t>
      </w:r>
    </w:p>
    <w:p w14:paraId="07878056" w14:textId="77777777" w:rsidR="008E63CC" w:rsidRDefault="008E63CC">
      <w:pPr>
        <w:spacing w:line="182" w:lineRule="exact"/>
        <w:rPr>
          <w:sz w:val="20"/>
          <w:szCs w:val="20"/>
        </w:rPr>
      </w:pPr>
    </w:p>
    <w:p w14:paraId="74531B49" w14:textId="77777777" w:rsidR="008E63CC" w:rsidRDefault="004629F5">
      <w:pPr>
        <w:tabs>
          <w:tab w:val="left" w:pos="457"/>
          <w:tab w:val="left" w:pos="2297"/>
          <w:tab w:val="left" w:pos="5557"/>
        </w:tabs>
        <w:ind w:left="198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ab/>
        <w:t>................................</w:t>
      </w:r>
      <w:r>
        <w:rPr>
          <w:rFonts w:ascii="Arial" w:eastAsia="Arial" w:hAnsi="Arial" w:cs="Arial"/>
          <w:sz w:val="18"/>
          <w:szCs w:val="18"/>
        </w:rPr>
        <w:tab/>
        <w:t>dne: ........................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V Praze dne: 09.09.2022</w:t>
      </w:r>
    </w:p>
    <w:p w14:paraId="334ABAA1" w14:textId="77777777" w:rsidR="008E63CC" w:rsidRDefault="008E63CC">
      <w:pPr>
        <w:spacing w:line="62" w:lineRule="exact"/>
        <w:rPr>
          <w:sz w:val="20"/>
          <w:szCs w:val="20"/>
        </w:rPr>
      </w:pPr>
    </w:p>
    <w:p w14:paraId="54E676BF" w14:textId="77777777" w:rsidR="008E63CC" w:rsidRDefault="004629F5">
      <w:pPr>
        <w:tabs>
          <w:tab w:val="left" w:pos="5557"/>
        </w:tabs>
        <w:ind w:left="198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Objednatel: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Dodavatel:</w:t>
      </w:r>
    </w:p>
    <w:p w14:paraId="2866696F" w14:textId="77777777" w:rsidR="008E63CC" w:rsidRDefault="008E63CC">
      <w:pPr>
        <w:spacing w:line="316" w:lineRule="exact"/>
        <w:rPr>
          <w:sz w:val="20"/>
          <w:szCs w:val="20"/>
        </w:rPr>
      </w:pPr>
    </w:p>
    <w:p w14:paraId="7BE79E50" w14:textId="77777777" w:rsidR="008E63CC" w:rsidRDefault="004629F5">
      <w:pPr>
        <w:tabs>
          <w:tab w:val="left" w:pos="5477"/>
        </w:tabs>
        <w:ind w:left="13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</w:t>
      </w:r>
    </w:p>
    <w:p w14:paraId="7FB15ED7" w14:textId="77777777" w:rsidR="008E63CC" w:rsidRDefault="008E63CC">
      <w:pPr>
        <w:spacing w:line="53" w:lineRule="exact"/>
        <w:rPr>
          <w:sz w:val="20"/>
          <w:szCs w:val="20"/>
        </w:rPr>
      </w:pPr>
    </w:p>
    <w:p w14:paraId="52906101" w14:textId="66B7CBB6" w:rsidR="008E63CC" w:rsidRDefault="004629F5">
      <w:pPr>
        <w:tabs>
          <w:tab w:val="left" w:pos="5557"/>
        </w:tabs>
        <w:ind w:left="19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Monika Mrázková, direct sales director</w:t>
      </w:r>
    </w:p>
    <w:p w14:paraId="07E649CB" w14:textId="77777777" w:rsidR="008E63CC" w:rsidRDefault="008E63CC">
      <w:pPr>
        <w:spacing w:line="67" w:lineRule="exact"/>
        <w:rPr>
          <w:sz w:val="20"/>
          <w:szCs w:val="20"/>
        </w:rPr>
      </w:pPr>
    </w:p>
    <w:p w14:paraId="28A9AFD6" w14:textId="77777777" w:rsidR="008E63CC" w:rsidRDefault="004629F5">
      <w:pPr>
        <w:tabs>
          <w:tab w:val="left" w:pos="5557"/>
        </w:tabs>
        <w:ind w:left="198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Ministerstvo práce a sociálních 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cí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8"/>
          <w:szCs w:val="18"/>
        </w:rPr>
        <w:t>na základ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plné moci</w:t>
      </w:r>
    </w:p>
    <w:p w14:paraId="10CB7C56" w14:textId="77777777" w:rsidR="008E63CC" w:rsidRDefault="008E63CC">
      <w:pPr>
        <w:spacing w:line="76" w:lineRule="exact"/>
        <w:rPr>
          <w:sz w:val="20"/>
          <w:szCs w:val="20"/>
        </w:rPr>
      </w:pPr>
    </w:p>
    <w:p w14:paraId="696DAFAE" w14:textId="77777777" w:rsidR="008E63CC" w:rsidRDefault="004629F5">
      <w:pPr>
        <w:ind w:left="5578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BigMedia, spol. s r.o.</w:t>
      </w:r>
    </w:p>
    <w:p w14:paraId="2FF98825" w14:textId="77777777" w:rsidR="008E63CC" w:rsidRDefault="004629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B26125F" wp14:editId="0E9BA7C6">
                <wp:simplePos x="0" y="0"/>
                <wp:positionH relativeFrom="column">
                  <wp:posOffset>-76200</wp:posOffset>
                </wp:positionH>
                <wp:positionV relativeFrom="paragraph">
                  <wp:posOffset>7617460</wp:posOffset>
                </wp:positionV>
                <wp:extent cx="66471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00D70" id="Shape 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99.8pt" to="517.4pt,5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12E8B66E" w14:textId="77777777" w:rsidR="008E63CC" w:rsidRDefault="008E63CC">
      <w:pPr>
        <w:sectPr w:rsidR="008E63CC">
          <w:pgSz w:w="11900" w:h="16840"/>
          <w:pgMar w:top="710" w:right="760" w:bottom="0" w:left="902" w:header="0" w:footer="0" w:gutter="0"/>
          <w:cols w:space="708" w:equalWidth="0">
            <w:col w:w="10238"/>
          </w:cols>
        </w:sectPr>
      </w:pPr>
    </w:p>
    <w:p w14:paraId="04AB5C47" w14:textId="77777777" w:rsidR="008E63CC" w:rsidRDefault="008E63CC">
      <w:pPr>
        <w:spacing w:line="200" w:lineRule="exact"/>
        <w:rPr>
          <w:sz w:val="20"/>
          <w:szCs w:val="20"/>
        </w:rPr>
      </w:pPr>
    </w:p>
    <w:p w14:paraId="3CFFB9C1" w14:textId="77777777" w:rsidR="008E63CC" w:rsidRDefault="008E63CC">
      <w:pPr>
        <w:spacing w:line="200" w:lineRule="exact"/>
        <w:rPr>
          <w:sz w:val="20"/>
          <w:szCs w:val="20"/>
        </w:rPr>
      </w:pPr>
    </w:p>
    <w:p w14:paraId="3985F02A" w14:textId="77777777" w:rsidR="008E63CC" w:rsidRDefault="008E63CC">
      <w:pPr>
        <w:spacing w:line="200" w:lineRule="exact"/>
        <w:rPr>
          <w:sz w:val="20"/>
          <w:szCs w:val="20"/>
        </w:rPr>
      </w:pPr>
    </w:p>
    <w:p w14:paraId="625B46EF" w14:textId="77777777" w:rsidR="008E63CC" w:rsidRDefault="008E63CC">
      <w:pPr>
        <w:spacing w:line="200" w:lineRule="exact"/>
        <w:rPr>
          <w:sz w:val="20"/>
          <w:szCs w:val="20"/>
        </w:rPr>
      </w:pPr>
    </w:p>
    <w:p w14:paraId="62BD2A32" w14:textId="77777777" w:rsidR="008E63CC" w:rsidRDefault="008E63CC">
      <w:pPr>
        <w:spacing w:line="200" w:lineRule="exact"/>
        <w:rPr>
          <w:sz w:val="20"/>
          <w:szCs w:val="20"/>
        </w:rPr>
      </w:pPr>
    </w:p>
    <w:p w14:paraId="0E08A52C" w14:textId="77777777" w:rsidR="008E63CC" w:rsidRDefault="008E63CC">
      <w:pPr>
        <w:spacing w:line="200" w:lineRule="exact"/>
        <w:rPr>
          <w:sz w:val="20"/>
          <w:szCs w:val="20"/>
        </w:rPr>
      </w:pPr>
    </w:p>
    <w:p w14:paraId="7CB536C3" w14:textId="77777777" w:rsidR="008E63CC" w:rsidRDefault="008E63CC">
      <w:pPr>
        <w:spacing w:line="200" w:lineRule="exact"/>
        <w:rPr>
          <w:sz w:val="20"/>
          <w:szCs w:val="20"/>
        </w:rPr>
      </w:pPr>
    </w:p>
    <w:p w14:paraId="4F02D65E" w14:textId="77777777" w:rsidR="008E63CC" w:rsidRDefault="008E63CC">
      <w:pPr>
        <w:spacing w:line="200" w:lineRule="exact"/>
        <w:rPr>
          <w:sz w:val="20"/>
          <w:szCs w:val="20"/>
        </w:rPr>
      </w:pPr>
    </w:p>
    <w:p w14:paraId="3AE6B3FB" w14:textId="77777777" w:rsidR="008E63CC" w:rsidRDefault="008E63CC">
      <w:pPr>
        <w:spacing w:line="200" w:lineRule="exact"/>
        <w:rPr>
          <w:sz w:val="20"/>
          <w:szCs w:val="20"/>
        </w:rPr>
      </w:pPr>
    </w:p>
    <w:p w14:paraId="3F938A3C" w14:textId="77777777" w:rsidR="008E63CC" w:rsidRDefault="008E63CC">
      <w:pPr>
        <w:spacing w:line="200" w:lineRule="exact"/>
        <w:rPr>
          <w:sz w:val="20"/>
          <w:szCs w:val="20"/>
        </w:rPr>
      </w:pPr>
    </w:p>
    <w:p w14:paraId="1A2B08C6" w14:textId="77777777" w:rsidR="008E63CC" w:rsidRDefault="008E63CC">
      <w:pPr>
        <w:spacing w:line="200" w:lineRule="exact"/>
        <w:rPr>
          <w:sz w:val="20"/>
          <w:szCs w:val="20"/>
        </w:rPr>
      </w:pPr>
    </w:p>
    <w:p w14:paraId="7FFC59C2" w14:textId="77777777" w:rsidR="008E63CC" w:rsidRDefault="008E63CC">
      <w:pPr>
        <w:spacing w:line="200" w:lineRule="exact"/>
        <w:rPr>
          <w:sz w:val="20"/>
          <w:szCs w:val="20"/>
        </w:rPr>
      </w:pPr>
    </w:p>
    <w:p w14:paraId="0F0C72C6" w14:textId="77777777" w:rsidR="008E63CC" w:rsidRDefault="008E63CC">
      <w:pPr>
        <w:spacing w:line="200" w:lineRule="exact"/>
        <w:rPr>
          <w:sz w:val="20"/>
          <w:szCs w:val="20"/>
        </w:rPr>
      </w:pPr>
    </w:p>
    <w:p w14:paraId="6B9BBCD1" w14:textId="77777777" w:rsidR="008E63CC" w:rsidRDefault="008E63CC">
      <w:pPr>
        <w:spacing w:line="200" w:lineRule="exact"/>
        <w:rPr>
          <w:sz w:val="20"/>
          <w:szCs w:val="20"/>
        </w:rPr>
      </w:pPr>
    </w:p>
    <w:p w14:paraId="50A7822E" w14:textId="77777777" w:rsidR="008E63CC" w:rsidRDefault="008E63CC">
      <w:pPr>
        <w:spacing w:line="200" w:lineRule="exact"/>
        <w:rPr>
          <w:sz w:val="20"/>
          <w:szCs w:val="20"/>
        </w:rPr>
      </w:pPr>
    </w:p>
    <w:p w14:paraId="4539FA0C" w14:textId="77777777" w:rsidR="008E63CC" w:rsidRDefault="008E63CC">
      <w:pPr>
        <w:spacing w:line="200" w:lineRule="exact"/>
        <w:rPr>
          <w:sz w:val="20"/>
          <w:szCs w:val="20"/>
        </w:rPr>
      </w:pPr>
    </w:p>
    <w:p w14:paraId="5C3A884E" w14:textId="77777777" w:rsidR="008E63CC" w:rsidRDefault="008E63CC">
      <w:pPr>
        <w:spacing w:line="200" w:lineRule="exact"/>
        <w:rPr>
          <w:sz w:val="20"/>
          <w:szCs w:val="20"/>
        </w:rPr>
      </w:pPr>
    </w:p>
    <w:p w14:paraId="4C8C1265" w14:textId="77777777" w:rsidR="008E63CC" w:rsidRDefault="008E63CC">
      <w:pPr>
        <w:spacing w:line="200" w:lineRule="exact"/>
        <w:rPr>
          <w:sz w:val="20"/>
          <w:szCs w:val="20"/>
        </w:rPr>
      </w:pPr>
    </w:p>
    <w:p w14:paraId="34AA8269" w14:textId="77777777" w:rsidR="008E63CC" w:rsidRDefault="008E63CC">
      <w:pPr>
        <w:spacing w:line="200" w:lineRule="exact"/>
        <w:rPr>
          <w:sz w:val="20"/>
          <w:szCs w:val="20"/>
        </w:rPr>
      </w:pPr>
    </w:p>
    <w:p w14:paraId="0C59C832" w14:textId="77777777" w:rsidR="008E63CC" w:rsidRDefault="008E63CC">
      <w:pPr>
        <w:spacing w:line="200" w:lineRule="exact"/>
        <w:rPr>
          <w:sz w:val="20"/>
          <w:szCs w:val="20"/>
        </w:rPr>
      </w:pPr>
    </w:p>
    <w:p w14:paraId="6B61D5AB" w14:textId="77777777" w:rsidR="008E63CC" w:rsidRDefault="008E63CC">
      <w:pPr>
        <w:spacing w:line="200" w:lineRule="exact"/>
        <w:rPr>
          <w:sz w:val="20"/>
          <w:szCs w:val="20"/>
        </w:rPr>
      </w:pPr>
    </w:p>
    <w:p w14:paraId="234EE11B" w14:textId="77777777" w:rsidR="008E63CC" w:rsidRDefault="008E63CC">
      <w:pPr>
        <w:spacing w:line="200" w:lineRule="exact"/>
        <w:rPr>
          <w:sz w:val="20"/>
          <w:szCs w:val="20"/>
        </w:rPr>
      </w:pPr>
    </w:p>
    <w:p w14:paraId="241E9683" w14:textId="77777777" w:rsidR="008E63CC" w:rsidRDefault="008E63CC">
      <w:pPr>
        <w:spacing w:line="200" w:lineRule="exact"/>
        <w:rPr>
          <w:sz w:val="20"/>
          <w:szCs w:val="20"/>
        </w:rPr>
      </w:pPr>
    </w:p>
    <w:p w14:paraId="4480E0ED" w14:textId="77777777" w:rsidR="008E63CC" w:rsidRDefault="008E63CC">
      <w:pPr>
        <w:spacing w:line="200" w:lineRule="exact"/>
        <w:rPr>
          <w:sz w:val="20"/>
          <w:szCs w:val="20"/>
        </w:rPr>
      </w:pPr>
    </w:p>
    <w:p w14:paraId="1F41CCED" w14:textId="77777777" w:rsidR="008E63CC" w:rsidRDefault="008E63CC">
      <w:pPr>
        <w:spacing w:line="200" w:lineRule="exact"/>
        <w:rPr>
          <w:sz w:val="20"/>
          <w:szCs w:val="20"/>
        </w:rPr>
      </w:pPr>
    </w:p>
    <w:p w14:paraId="3A5F57FF" w14:textId="77777777" w:rsidR="008E63CC" w:rsidRDefault="008E63CC">
      <w:pPr>
        <w:spacing w:line="200" w:lineRule="exact"/>
        <w:rPr>
          <w:sz w:val="20"/>
          <w:szCs w:val="20"/>
        </w:rPr>
      </w:pPr>
    </w:p>
    <w:p w14:paraId="76BF9871" w14:textId="77777777" w:rsidR="008E63CC" w:rsidRDefault="008E63CC">
      <w:pPr>
        <w:spacing w:line="200" w:lineRule="exact"/>
        <w:rPr>
          <w:sz w:val="20"/>
          <w:szCs w:val="20"/>
        </w:rPr>
      </w:pPr>
    </w:p>
    <w:p w14:paraId="2F4819D8" w14:textId="77777777" w:rsidR="008E63CC" w:rsidRDefault="008E63CC">
      <w:pPr>
        <w:spacing w:line="200" w:lineRule="exact"/>
        <w:rPr>
          <w:sz w:val="20"/>
          <w:szCs w:val="20"/>
        </w:rPr>
      </w:pPr>
    </w:p>
    <w:p w14:paraId="7C14316E" w14:textId="77777777" w:rsidR="008E63CC" w:rsidRDefault="008E63CC">
      <w:pPr>
        <w:spacing w:line="200" w:lineRule="exact"/>
        <w:rPr>
          <w:sz w:val="20"/>
          <w:szCs w:val="20"/>
        </w:rPr>
      </w:pPr>
    </w:p>
    <w:p w14:paraId="2DB9517B" w14:textId="77777777" w:rsidR="008E63CC" w:rsidRDefault="008E63CC">
      <w:pPr>
        <w:spacing w:line="200" w:lineRule="exact"/>
        <w:rPr>
          <w:sz w:val="20"/>
          <w:szCs w:val="20"/>
        </w:rPr>
      </w:pPr>
    </w:p>
    <w:p w14:paraId="3977B3BA" w14:textId="77777777" w:rsidR="008E63CC" w:rsidRDefault="008E63CC">
      <w:pPr>
        <w:spacing w:line="200" w:lineRule="exact"/>
        <w:rPr>
          <w:sz w:val="20"/>
          <w:szCs w:val="20"/>
        </w:rPr>
      </w:pPr>
    </w:p>
    <w:p w14:paraId="4036AA75" w14:textId="77777777" w:rsidR="008E63CC" w:rsidRDefault="008E63CC">
      <w:pPr>
        <w:spacing w:line="200" w:lineRule="exact"/>
        <w:rPr>
          <w:sz w:val="20"/>
          <w:szCs w:val="20"/>
        </w:rPr>
      </w:pPr>
    </w:p>
    <w:p w14:paraId="0C3613B6" w14:textId="77777777" w:rsidR="008E63CC" w:rsidRDefault="008E63CC">
      <w:pPr>
        <w:spacing w:line="200" w:lineRule="exact"/>
        <w:rPr>
          <w:sz w:val="20"/>
          <w:szCs w:val="20"/>
        </w:rPr>
      </w:pPr>
    </w:p>
    <w:p w14:paraId="119EF25B" w14:textId="77777777" w:rsidR="008E63CC" w:rsidRDefault="008E63CC">
      <w:pPr>
        <w:spacing w:line="200" w:lineRule="exact"/>
        <w:rPr>
          <w:sz w:val="20"/>
          <w:szCs w:val="20"/>
        </w:rPr>
      </w:pPr>
    </w:p>
    <w:p w14:paraId="19C43A3E" w14:textId="77777777" w:rsidR="008E63CC" w:rsidRDefault="008E63CC">
      <w:pPr>
        <w:spacing w:line="200" w:lineRule="exact"/>
        <w:rPr>
          <w:sz w:val="20"/>
          <w:szCs w:val="20"/>
        </w:rPr>
      </w:pPr>
    </w:p>
    <w:p w14:paraId="17FB244F" w14:textId="77777777" w:rsidR="008E63CC" w:rsidRDefault="008E63CC">
      <w:pPr>
        <w:spacing w:line="200" w:lineRule="exact"/>
        <w:rPr>
          <w:sz w:val="20"/>
          <w:szCs w:val="20"/>
        </w:rPr>
      </w:pPr>
    </w:p>
    <w:p w14:paraId="18AC9EA1" w14:textId="77777777" w:rsidR="008E63CC" w:rsidRDefault="008E63CC">
      <w:pPr>
        <w:spacing w:line="200" w:lineRule="exact"/>
        <w:rPr>
          <w:sz w:val="20"/>
          <w:szCs w:val="20"/>
        </w:rPr>
      </w:pPr>
    </w:p>
    <w:p w14:paraId="314E353F" w14:textId="77777777" w:rsidR="008E63CC" w:rsidRDefault="008E63CC">
      <w:pPr>
        <w:spacing w:line="200" w:lineRule="exact"/>
        <w:rPr>
          <w:sz w:val="20"/>
          <w:szCs w:val="20"/>
        </w:rPr>
      </w:pPr>
    </w:p>
    <w:p w14:paraId="205D728D" w14:textId="77777777" w:rsidR="008E63CC" w:rsidRDefault="008E63CC">
      <w:pPr>
        <w:spacing w:line="200" w:lineRule="exact"/>
        <w:rPr>
          <w:sz w:val="20"/>
          <w:szCs w:val="20"/>
        </w:rPr>
      </w:pPr>
    </w:p>
    <w:p w14:paraId="3C005BB2" w14:textId="77777777" w:rsidR="008E63CC" w:rsidRDefault="008E63CC">
      <w:pPr>
        <w:spacing w:line="200" w:lineRule="exact"/>
        <w:rPr>
          <w:sz w:val="20"/>
          <w:szCs w:val="20"/>
        </w:rPr>
      </w:pPr>
    </w:p>
    <w:p w14:paraId="74CA98A6" w14:textId="77777777" w:rsidR="008E63CC" w:rsidRDefault="008E63CC">
      <w:pPr>
        <w:spacing w:line="200" w:lineRule="exact"/>
        <w:rPr>
          <w:sz w:val="20"/>
          <w:szCs w:val="20"/>
        </w:rPr>
      </w:pPr>
    </w:p>
    <w:p w14:paraId="1B4F021B" w14:textId="77777777" w:rsidR="008E63CC" w:rsidRDefault="008E63CC">
      <w:pPr>
        <w:spacing w:line="200" w:lineRule="exact"/>
        <w:rPr>
          <w:sz w:val="20"/>
          <w:szCs w:val="20"/>
        </w:rPr>
      </w:pPr>
    </w:p>
    <w:p w14:paraId="41108B91" w14:textId="77777777" w:rsidR="008E63CC" w:rsidRDefault="008E63CC">
      <w:pPr>
        <w:spacing w:line="200" w:lineRule="exact"/>
        <w:rPr>
          <w:sz w:val="20"/>
          <w:szCs w:val="20"/>
        </w:rPr>
      </w:pPr>
    </w:p>
    <w:p w14:paraId="32C717A3" w14:textId="77777777" w:rsidR="008E63CC" w:rsidRDefault="008E63CC">
      <w:pPr>
        <w:spacing w:line="200" w:lineRule="exact"/>
        <w:rPr>
          <w:sz w:val="20"/>
          <w:szCs w:val="20"/>
        </w:rPr>
      </w:pPr>
    </w:p>
    <w:p w14:paraId="1AE29984" w14:textId="77777777" w:rsidR="008E63CC" w:rsidRDefault="008E63CC">
      <w:pPr>
        <w:spacing w:line="200" w:lineRule="exact"/>
        <w:rPr>
          <w:sz w:val="20"/>
          <w:szCs w:val="20"/>
        </w:rPr>
      </w:pPr>
    </w:p>
    <w:p w14:paraId="02281381" w14:textId="77777777" w:rsidR="008E63CC" w:rsidRDefault="008E63CC">
      <w:pPr>
        <w:spacing w:line="200" w:lineRule="exact"/>
        <w:rPr>
          <w:sz w:val="20"/>
          <w:szCs w:val="20"/>
        </w:rPr>
      </w:pPr>
    </w:p>
    <w:p w14:paraId="5680F854" w14:textId="77777777" w:rsidR="008E63CC" w:rsidRDefault="008E63CC">
      <w:pPr>
        <w:spacing w:line="200" w:lineRule="exact"/>
        <w:rPr>
          <w:sz w:val="20"/>
          <w:szCs w:val="20"/>
        </w:rPr>
      </w:pPr>
    </w:p>
    <w:p w14:paraId="2CC39EC3" w14:textId="77777777" w:rsidR="008E63CC" w:rsidRDefault="008E63CC">
      <w:pPr>
        <w:spacing w:line="200" w:lineRule="exact"/>
        <w:rPr>
          <w:sz w:val="20"/>
          <w:szCs w:val="20"/>
        </w:rPr>
      </w:pPr>
    </w:p>
    <w:p w14:paraId="67AE6D10" w14:textId="77777777" w:rsidR="008E63CC" w:rsidRDefault="008E63CC">
      <w:pPr>
        <w:spacing w:line="200" w:lineRule="exact"/>
        <w:rPr>
          <w:sz w:val="20"/>
          <w:szCs w:val="20"/>
        </w:rPr>
      </w:pPr>
    </w:p>
    <w:p w14:paraId="299AF0EE" w14:textId="77777777" w:rsidR="008E63CC" w:rsidRDefault="008E63CC">
      <w:pPr>
        <w:spacing w:line="200" w:lineRule="exact"/>
        <w:rPr>
          <w:sz w:val="20"/>
          <w:szCs w:val="20"/>
        </w:rPr>
      </w:pPr>
    </w:p>
    <w:p w14:paraId="3819A670" w14:textId="77777777" w:rsidR="008E63CC" w:rsidRDefault="008E63CC">
      <w:pPr>
        <w:spacing w:line="200" w:lineRule="exact"/>
        <w:rPr>
          <w:sz w:val="20"/>
          <w:szCs w:val="20"/>
        </w:rPr>
      </w:pPr>
    </w:p>
    <w:p w14:paraId="4B12F792" w14:textId="77777777" w:rsidR="008E63CC" w:rsidRDefault="008E63CC">
      <w:pPr>
        <w:spacing w:line="200" w:lineRule="exact"/>
        <w:rPr>
          <w:sz w:val="20"/>
          <w:szCs w:val="20"/>
        </w:rPr>
      </w:pPr>
    </w:p>
    <w:p w14:paraId="31B0708F" w14:textId="77777777" w:rsidR="008E63CC" w:rsidRDefault="008E63CC">
      <w:pPr>
        <w:spacing w:line="200" w:lineRule="exact"/>
        <w:rPr>
          <w:sz w:val="20"/>
          <w:szCs w:val="20"/>
        </w:rPr>
      </w:pPr>
    </w:p>
    <w:p w14:paraId="58DAF397" w14:textId="77777777" w:rsidR="008E63CC" w:rsidRDefault="008E63CC">
      <w:pPr>
        <w:spacing w:line="200" w:lineRule="exact"/>
        <w:rPr>
          <w:sz w:val="20"/>
          <w:szCs w:val="20"/>
        </w:rPr>
      </w:pPr>
    </w:p>
    <w:p w14:paraId="62BFD94C" w14:textId="77777777" w:rsidR="008E63CC" w:rsidRDefault="008E63CC">
      <w:pPr>
        <w:spacing w:line="200" w:lineRule="exact"/>
        <w:rPr>
          <w:sz w:val="20"/>
          <w:szCs w:val="20"/>
        </w:rPr>
      </w:pPr>
    </w:p>
    <w:p w14:paraId="75001298" w14:textId="77777777" w:rsidR="008E63CC" w:rsidRDefault="008E63CC">
      <w:pPr>
        <w:spacing w:line="200" w:lineRule="exact"/>
        <w:rPr>
          <w:sz w:val="20"/>
          <w:szCs w:val="20"/>
        </w:rPr>
      </w:pPr>
    </w:p>
    <w:p w14:paraId="1ED65731" w14:textId="77777777" w:rsidR="008E63CC" w:rsidRDefault="008E63CC">
      <w:pPr>
        <w:spacing w:line="200" w:lineRule="exact"/>
        <w:rPr>
          <w:sz w:val="20"/>
          <w:szCs w:val="20"/>
        </w:rPr>
      </w:pPr>
    </w:p>
    <w:p w14:paraId="1FDBC3F3" w14:textId="77777777" w:rsidR="008E63CC" w:rsidRDefault="008E63CC">
      <w:pPr>
        <w:spacing w:line="200" w:lineRule="exact"/>
        <w:rPr>
          <w:sz w:val="20"/>
          <w:szCs w:val="20"/>
        </w:rPr>
      </w:pPr>
    </w:p>
    <w:p w14:paraId="4CF91040" w14:textId="77777777" w:rsidR="008E63CC" w:rsidRDefault="008E63CC">
      <w:pPr>
        <w:spacing w:line="200" w:lineRule="exact"/>
        <w:rPr>
          <w:sz w:val="20"/>
          <w:szCs w:val="20"/>
        </w:rPr>
      </w:pPr>
    </w:p>
    <w:p w14:paraId="09F15253" w14:textId="77777777" w:rsidR="008E63CC" w:rsidRDefault="008E63CC">
      <w:pPr>
        <w:spacing w:line="240" w:lineRule="exact"/>
        <w:rPr>
          <w:sz w:val="20"/>
          <w:szCs w:val="20"/>
        </w:rPr>
      </w:pPr>
    </w:p>
    <w:p w14:paraId="09F00349" w14:textId="77777777" w:rsidR="008E63CC" w:rsidRDefault="004629F5">
      <w:pPr>
        <w:tabs>
          <w:tab w:val="left" w:pos="9877"/>
        </w:tabs>
        <w:ind w:left="377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18134720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3</w:t>
      </w:r>
    </w:p>
    <w:p w14:paraId="57BAC5C9" w14:textId="77777777" w:rsidR="008E63CC" w:rsidRDefault="008E63CC">
      <w:pPr>
        <w:sectPr w:rsidR="008E63CC">
          <w:type w:val="continuous"/>
          <w:pgSz w:w="11900" w:h="16840"/>
          <w:pgMar w:top="710" w:right="760" w:bottom="0" w:left="902" w:header="0" w:footer="0" w:gutter="0"/>
          <w:cols w:space="708" w:equalWidth="0">
            <w:col w:w="10238"/>
          </w:cols>
        </w:sectPr>
      </w:pPr>
    </w:p>
    <w:p w14:paraId="334287B0" w14:textId="77777777" w:rsidR="008E63CC" w:rsidRDefault="004629F5">
      <w:pPr>
        <w:rPr>
          <w:sz w:val="20"/>
          <w:szCs w:val="20"/>
        </w:rPr>
      </w:pPr>
      <w:bookmarkStart w:id="3" w:name="page4"/>
      <w:bookmarkEnd w:id="3"/>
      <w:r>
        <w:rPr>
          <w:rFonts w:ascii="Arial" w:eastAsia="Arial" w:hAnsi="Arial" w:cs="Arial"/>
          <w:sz w:val="18"/>
          <w:szCs w:val="18"/>
        </w:rPr>
        <w:lastRenderedPageBreak/>
        <w:t>P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 xml:space="preserve">íloha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 1 ke Smlouv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 xml:space="preserve"> o poskytování obchodních a mediálních služeb 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.: PS 18134720 / LUSE</w:t>
      </w:r>
    </w:p>
    <w:p w14:paraId="1A5C3259" w14:textId="77777777" w:rsidR="008E63CC" w:rsidRDefault="008E63CC">
      <w:pPr>
        <w:spacing w:line="62" w:lineRule="exact"/>
        <w:rPr>
          <w:sz w:val="20"/>
          <w:szCs w:val="20"/>
        </w:rPr>
      </w:pPr>
    </w:p>
    <w:p w14:paraId="5E0437C7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uzav</w:t>
      </w:r>
      <w:r>
        <w:rPr>
          <w:rFonts w:ascii="Arial" w:eastAsia="Arial" w:hAnsi="Arial" w:cs="Arial"/>
          <w:b/>
          <w:bCs/>
          <w:sz w:val="18"/>
          <w:szCs w:val="18"/>
        </w:rPr>
        <w:t>ř</w:t>
      </w:r>
      <w:r>
        <w:rPr>
          <w:rFonts w:ascii="Arial" w:eastAsia="Arial" w:hAnsi="Arial" w:cs="Arial"/>
          <w:sz w:val="18"/>
          <w:szCs w:val="18"/>
        </w:rPr>
        <w:t>ené mezi smluvními stranami spole</w:t>
      </w:r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ností Ministerstvo práce a sociálních v</w:t>
      </w:r>
      <w:r>
        <w:rPr>
          <w:rFonts w:ascii="Arial" w:eastAsia="Arial" w:hAnsi="Arial" w:cs="Arial"/>
          <w:b/>
          <w:bCs/>
          <w:sz w:val="18"/>
          <w:szCs w:val="18"/>
        </w:rPr>
        <w:t>ě</w:t>
      </w:r>
      <w:r>
        <w:rPr>
          <w:rFonts w:ascii="Arial" w:eastAsia="Arial" w:hAnsi="Arial" w:cs="Arial"/>
          <w:sz w:val="18"/>
          <w:szCs w:val="18"/>
        </w:rPr>
        <w:t>cí a BigMedia, spol. s r.o.</w:t>
      </w:r>
    </w:p>
    <w:p w14:paraId="62DCB704" w14:textId="77777777" w:rsidR="008E63CC" w:rsidRDefault="008E63CC">
      <w:pPr>
        <w:spacing w:line="200" w:lineRule="exact"/>
        <w:rPr>
          <w:sz w:val="20"/>
          <w:szCs w:val="20"/>
        </w:rPr>
      </w:pPr>
    </w:p>
    <w:p w14:paraId="4865F99B" w14:textId="77777777" w:rsidR="008E63CC" w:rsidRDefault="008E63CC">
      <w:pPr>
        <w:spacing w:line="33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60"/>
        <w:gridCol w:w="660"/>
        <w:gridCol w:w="840"/>
        <w:gridCol w:w="2060"/>
        <w:gridCol w:w="900"/>
        <w:gridCol w:w="620"/>
        <w:gridCol w:w="1760"/>
        <w:gridCol w:w="2020"/>
        <w:gridCol w:w="30"/>
      </w:tblGrid>
      <w:tr w:rsidR="008E63CC" w14:paraId="00D7DC1A" w14:textId="77777777">
        <w:trPr>
          <w:trHeight w:val="185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0B259165" w14:textId="77777777" w:rsidR="008E63CC" w:rsidRDefault="004629F5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trasa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14:paraId="3B477A40" w14:textId="77777777" w:rsidR="008E63CC" w:rsidRDefault="008E63CC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29C9AF" w14:textId="77777777" w:rsidR="008E63CC" w:rsidRDefault="008E63C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2B0FA6" w14:textId="77777777" w:rsidR="008E63CC" w:rsidRDefault="008E63CC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041B4F" w14:textId="77777777" w:rsidR="008E63CC" w:rsidRDefault="004629F5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9894E5" w14:textId="77777777" w:rsidR="008E63CC" w:rsidRDefault="008E63CC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94DDF3" w14:textId="77777777" w:rsidR="008E63CC" w:rsidRDefault="004629F5">
            <w:pPr>
              <w:ind w:right="12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31"/>
                <w:szCs w:val="31"/>
                <w:vertAlign w:val="superscript"/>
              </w:rPr>
              <w:t>2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137511" w14:textId="77777777" w:rsidR="008E63CC" w:rsidRDefault="004629F5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Hrubá odm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na za užití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7ED315" w14:textId="77777777" w:rsidR="008E63CC" w:rsidRDefault="008E63C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874B888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159A510E" w14:textId="77777777">
        <w:trPr>
          <w:trHeight w:val="178"/>
        </w:trPr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2388BD" w14:textId="77777777" w:rsidR="008E63CC" w:rsidRDefault="008E63CC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14:paraId="1241BCD1" w14:textId="77777777" w:rsidR="008E63CC" w:rsidRDefault="004629F5">
            <w:pPr>
              <w:spacing w:line="178" w:lineRule="exact"/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</w:t>
            </w:r>
            <w:r>
              <w:rPr>
                <w:rFonts w:ascii="Arial" w:eastAsia="Arial" w:hAnsi="Arial" w:cs="Arial"/>
                <w:sz w:val="16"/>
                <w:szCs w:val="16"/>
              </w:rPr>
              <w:t>.plochy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EF54A34" w14:textId="77777777" w:rsidR="008E63CC" w:rsidRDefault="004629F5">
            <w:pPr>
              <w:spacing w:line="178" w:lineRule="exact"/>
              <w:ind w:right="30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km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14:paraId="232CBA82" w14:textId="77777777" w:rsidR="008E63CC" w:rsidRDefault="008E63CC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5FBCC65" w14:textId="77777777" w:rsidR="008E63CC" w:rsidRDefault="004629F5">
            <w:pPr>
              <w:spacing w:line="178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rozm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14:paraId="27DCF6E4" w14:textId="77777777" w:rsidR="008E63CC" w:rsidRDefault="008E63CC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62F84525" w14:textId="77777777" w:rsidR="008E63CC" w:rsidRDefault="004629F5">
            <w:pPr>
              <w:spacing w:line="178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média po dobu reklamní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69817EBF" w14:textId="77777777" w:rsidR="008E63CC" w:rsidRDefault="004629F5">
            <w:pPr>
              <w:spacing w:line="178" w:lineRule="exact"/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poznámka</w:t>
            </w:r>
          </w:p>
        </w:tc>
        <w:tc>
          <w:tcPr>
            <w:tcW w:w="0" w:type="dxa"/>
            <w:vAlign w:val="bottom"/>
          </w:tcPr>
          <w:p w14:paraId="27E84B37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543CCD45" w14:textId="77777777">
        <w:trPr>
          <w:trHeight w:val="232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2431EB" w14:textId="77777777" w:rsidR="008E63CC" w:rsidRDefault="004629F5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>sto)</w:t>
            </w:r>
          </w:p>
        </w:tc>
        <w:tc>
          <w:tcPr>
            <w:tcW w:w="160" w:type="dxa"/>
            <w:vAlign w:val="bottom"/>
          </w:tcPr>
          <w:p w14:paraId="739BE82C" w14:textId="77777777" w:rsidR="008E63CC" w:rsidRDefault="008E63C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F26DE17" w14:textId="77777777" w:rsidR="008E63CC" w:rsidRDefault="008E63C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122E6CE" w14:textId="77777777" w:rsidR="008E63CC" w:rsidRDefault="008E63CC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2FD4D7E" w14:textId="77777777" w:rsidR="008E63CC" w:rsidRDefault="004629F5">
            <w:pPr>
              <w:ind w:left="7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(ulice)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A92C0C1" w14:textId="77777777" w:rsidR="008E63CC" w:rsidRDefault="008E63C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AF967C2" w14:textId="77777777" w:rsidR="008E63CC" w:rsidRDefault="008E63CC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D0E476F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kampan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 xml:space="preserve"> v K</w:t>
            </w: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č</w:t>
            </w: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 xml:space="preserve"> bez DPH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7D72B83" w14:textId="77777777" w:rsidR="008E63CC" w:rsidRDefault="008E63C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4AD37A7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62CB38DB" w14:textId="77777777">
        <w:trPr>
          <w:trHeight w:val="2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BB479" w14:textId="77777777" w:rsidR="008E63CC" w:rsidRDefault="008E63CC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F6748B7" w14:textId="77777777" w:rsidR="008E63CC" w:rsidRDefault="008E63C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D8E9E" w14:textId="77777777" w:rsidR="008E63CC" w:rsidRDefault="008E63C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34F9B8" w14:textId="77777777" w:rsidR="008E63CC" w:rsidRDefault="008E63CC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5CFC23" w14:textId="77777777" w:rsidR="008E63CC" w:rsidRDefault="008E63C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417A99" w14:textId="77777777" w:rsidR="008E63CC" w:rsidRDefault="008E63CC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08F5AE" w14:textId="77777777" w:rsidR="008E63CC" w:rsidRDefault="008E63C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C5F398" w14:textId="77777777" w:rsidR="008E63CC" w:rsidRDefault="008E63CC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1EF0D3" w14:textId="77777777" w:rsidR="008E63CC" w:rsidRDefault="008E63C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5909A9FD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7F335283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51239E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</w:t>
            </w:r>
          </w:p>
        </w:tc>
        <w:tc>
          <w:tcPr>
            <w:tcW w:w="160" w:type="dxa"/>
            <w:vAlign w:val="bottom"/>
          </w:tcPr>
          <w:p w14:paraId="28D03A1E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75262F2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3270076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EAAB3C9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5BFDFA4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Kamenice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CF36434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057FF9F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AF663C8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12 100.00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95ED483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060B6BCD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3BF142E2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F170E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F8493B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30EC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FA861D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7EB9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16C12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FCA3D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69BF8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A2E5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711AB9C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4D645F5D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9FAF52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</w:t>
            </w:r>
          </w:p>
        </w:tc>
        <w:tc>
          <w:tcPr>
            <w:tcW w:w="160" w:type="dxa"/>
            <w:vAlign w:val="bottom"/>
          </w:tcPr>
          <w:p w14:paraId="5615A0BF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6C4B5ED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3271051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3840637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AEF1989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Skandinávská OC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1B38764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F5DF35F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24E80DF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13 500.00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18B29A25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OC,výjezd</w:t>
            </w:r>
          </w:p>
        </w:tc>
        <w:tc>
          <w:tcPr>
            <w:tcW w:w="0" w:type="dxa"/>
            <w:vAlign w:val="bottom"/>
          </w:tcPr>
          <w:p w14:paraId="16D03A97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28192256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AB489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C0C2EC8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6B806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9CFC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4CF6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5482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EFB88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545CC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775BD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E0B0706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44895EAB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46F6B6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Brno</w:t>
            </w:r>
          </w:p>
        </w:tc>
        <w:tc>
          <w:tcPr>
            <w:tcW w:w="160" w:type="dxa"/>
            <w:vAlign w:val="bottom"/>
          </w:tcPr>
          <w:p w14:paraId="28738A2C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3887C98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3270144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620BF6A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415C2A70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Víde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ň</w:t>
            </w:r>
            <w:r>
              <w:rPr>
                <w:rFonts w:ascii="Arial" w:eastAsia="Arial" w:hAnsi="Arial" w:cs="Arial"/>
                <w:sz w:val="16"/>
                <w:szCs w:val="16"/>
              </w:rPr>
              <w:t>ská OC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7D4D7DE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B6A1693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FF0BE58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13 500.00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1C337F8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OC,p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íjezd</w:t>
            </w:r>
          </w:p>
        </w:tc>
        <w:tc>
          <w:tcPr>
            <w:tcW w:w="0" w:type="dxa"/>
            <w:vAlign w:val="bottom"/>
          </w:tcPr>
          <w:p w14:paraId="494704A1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61271E2E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01993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95FBDAF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FC88DD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1B5928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8295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62E2B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5F95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C6B8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E5245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9AF9D01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289B1AC8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BDBD6D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Bruntál</w:t>
            </w:r>
          </w:p>
        </w:tc>
        <w:tc>
          <w:tcPr>
            <w:tcW w:w="160" w:type="dxa"/>
            <w:vAlign w:val="bottom"/>
          </w:tcPr>
          <w:p w14:paraId="6E18DBF5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ABB2C48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3270363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99E9DC0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5168F31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.Práce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D80065E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3812D7F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6DBB49F5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12 100.00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451140A1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marketu,p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íjezd</w:t>
            </w:r>
          </w:p>
        </w:tc>
        <w:tc>
          <w:tcPr>
            <w:tcW w:w="0" w:type="dxa"/>
            <w:vAlign w:val="bottom"/>
          </w:tcPr>
          <w:p w14:paraId="41E92772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63C76AE9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5F2061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96A0C2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60B84B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8AC85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34D38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A3A9A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B11E3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E067F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01359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C729B94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58AAF7E1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5D46EE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eclav</w:t>
            </w:r>
          </w:p>
        </w:tc>
        <w:tc>
          <w:tcPr>
            <w:tcW w:w="160" w:type="dxa"/>
            <w:vAlign w:val="bottom"/>
          </w:tcPr>
          <w:p w14:paraId="397713F2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2844EB94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3271101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70E5D3C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D1BCA25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Lidická TESCO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E26D751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31F0B3B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8FE90E0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12 100.00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908D54A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42EB51B9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1A7F69C8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44C21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4195C38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375BB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8794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51535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5F89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E41C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E141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954A9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45B37FA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1DCC8FBA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09F014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</w:t>
            </w:r>
            <w:r>
              <w:rPr>
                <w:rFonts w:ascii="Arial" w:eastAsia="Arial" w:hAnsi="Arial" w:cs="Arial"/>
                <w:sz w:val="16"/>
                <w:szCs w:val="16"/>
              </w:rPr>
              <w:t>eský 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>šín</w:t>
            </w:r>
          </w:p>
        </w:tc>
        <w:tc>
          <w:tcPr>
            <w:tcW w:w="160" w:type="dxa"/>
            <w:vAlign w:val="bottom"/>
          </w:tcPr>
          <w:p w14:paraId="094C019E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3E6AF6A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3270955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3E44503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67382CD9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Ostravská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711D79D7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2D8145C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691CC97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13 500.00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262750E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36315667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0C9DB1F3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B2920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C99375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ECD6CD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95A4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92D8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24AF2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5FF82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BEF42A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9B17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30B1E7E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54331E36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C07997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ěč</w:t>
            </w:r>
            <w:r>
              <w:rPr>
                <w:rFonts w:ascii="Arial" w:eastAsia="Arial" w:hAnsi="Arial" w:cs="Arial"/>
                <w:sz w:val="16"/>
                <w:szCs w:val="16"/>
              </w:rPr>
              <w:t>ín</w:t>
            </w:r>
          </w:p>
        </w:tc>
        <w:tc>
          <w:tcPr>
            <w:tcW w:w="160" w:type="dxa"/>
            <w:vAlign w:val="bottom"/>
          </w:tcPr>
          <w:p w14:paraId="2B05662E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92DC1C4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3270487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B6F2185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165B054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Ústecká TESCO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52A4528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1ABE3AD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A4A3D04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13 500.00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D137BC6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5F80330B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6E9AAB76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1AE91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4B6BF6C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74D0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3788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B3FBEF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D4C35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5686F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4C90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047A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16A1B00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31746A15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B0AD40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Frýdek-Místek</w:t>
            </w:r>
          </w:p>
        </w:tc>
        <w:tc>
          <w:tcPr>
            <w:tcW w:w="160" w:type="dxa"/>
            <w:vAlign w:val="bottom"/>
          </w:tcPr>
          <w:p w14:paraId="1AF352EF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3C156C5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3270529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B2A8308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8F19DFA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íborská TESCO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8465205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CC54743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74B86B9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13 500.00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77C0F37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marketu,vstup</w:t>
            </w:r>
          </w:p>
        </w:tc>
        <w:tc>
          <w:tcPr>
            <w:tcW w:w="0" w:type="dxa"/>
            <w:vAlign w:val="bottom"/>
          </w:tcPr>
          <w:p w14:paraId="6D60B108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076E6F80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1669F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8EB12E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3FEA6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11234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831FCD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67E08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1E5C5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C9244A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1E49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52AD65C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43CDDE52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84084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Haví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ov</w:t>
            </w:r>
          </w:p>
        </w:tc>
        <w:tc>
          <w:tcPr>
            <w:tcW w:w="160" w:type="dxa"/>
            <w:vAlign w:val="bottom"/>
          </w:tcPr>
          <w:p w14:paraId="618FD893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6746A53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3270248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B1FD3B6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2F09B3A0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ed Tratí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23CD80B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338EC73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9D3B213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12 100.00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19634285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0FFBA3F6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0D6688C1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D6D458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B9D04A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8DFA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38C0B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6FFE8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D43AA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DBDF0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08FE9D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1CC7C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1289847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4BA56677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9906FE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Haví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ov</w:t>
            </w:r>
          </w:p>
        </w:tc>
        <w:tc>
          <w:tcPr>
            <w:tcW w:w="160" w:type="dxa"/>
            <w:vAlign w:val="bottom"/>
          </w:tcPr>
          <w:p w14:paraId="56AE0A10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DC4EA74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3270866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663562F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BEE0E3C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Železni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</w:t>
            </w:r>
            <w:r>
              <w:rPr>
                <w:rFonts w:ascii="Arial" w:eastAsia="Arial" w:hAnsi="Arial" w:cs="Arial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řů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TESCO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6A4E060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E408EC7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1DB24236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13 500.00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AA2C3E5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marketu,p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íjezd</w:t>
            </w:r>
          </w:p>
        </w:tc>
        <w:tc>
          <w:tcPr>
            <w:tcW w:w="0" w:type="dxa"/>
            <w:vAlign w:val="bottom"/>
          </w:tcPr>
          <w:p w14:paraId="3141FD76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1106A5D0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58D1D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176696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5DDB8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07C51F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21F19B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E9BC1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EA09C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86599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782D1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CD27606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20C6C212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13EA0A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Kada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ň</w:t>
            </w:r>
          </w:p>
        </w:tc>
        <w:tc>
          <w:tcPr>
            <w:tcW w:w="160" w:type="dxa"/>
            <w:vAlign w:val="bottom"/>
          </w:tcPr>
          <w:p w14:paraId="6206546D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27E1CECA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3270098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CC6D228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27919E8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 Pr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ů</w:t>
            </w:r>
            <w:r>
              <w:rPr>
                <w:rFonts w:ascii="Arial" w:eastAsia="Arial" w:hAnsi="Arial" w:cs="Arial"/>
                <w:sz w:val="16"/>
                <w:szCs w:val="16"/>
              </w:rPr>
              <w:t>tahu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4AE396CC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81CEED2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2902B88B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12 100.00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686E868F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marketu,výjezd</w:t>
            </w:r>
          </w:p>
        </w:tc>
        <w:tc>
          <w:tcPr>
            <w:tcW w:w="0" w:type="dxa"/>
            <w:vAlign w:val="bottom"/>
          </w:tcPr>
          <w:p w14:paraId="732D0286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38D6FBC3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0FFBE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743F1B0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C4358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B0472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7A31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8EBC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AB24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C6E87F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236A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3486F7A3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5720ECC0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852F9F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Louny</w:t>
            </w:r>
          </w:p>
        </w:tc>
        <w:tc>
          <w:tcPr>
            <w:tcW w:w="160" w:type="dxa"/>
            <w:vAlign w:val="bottom"/>
          </w:tcPr>
          <w:p w14:paraId="5280C10D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07AE4D8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3270088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5A9F321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3E12FD4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V.Majera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40F48ECA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116ACC2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DEE4BFE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12 100.00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19E62DFD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marketu,z.BUS</w:t>
            </w:r>
          </w:p>
        </w:tc>
        <w:tc>
          <w:tcPr>
            <w:tcW w:w="0" w:type="dxa"/>
            <w:vAlign w:val="bottom"/>
          </w:tcPr>
          <w:p w14:paraId="2E7EF244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2AC48330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27579F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71592861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6F053B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862C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633F6B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84C9C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3CE1C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F7CDD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6331B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3F3605D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152403B8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E99324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Lubenec</w:t>
            </w:r>
          </w:p>
        </w:tc>
        <w:tc>
          <w:tcPr>
            <w:tcW w:w="160" w:type="dxa"/>
            <w:vAlign w:val="bottom"/>
          </w:tcPr>
          <w:p w14:paraId="4EBEA997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37CD3B6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3215237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6D29607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7D26B20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Pražská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E6489A3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510x240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200F1FB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12.24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494FF3C3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14 900.00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1B4767EB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ů</w:t>
            </w: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jezd Praha-K.V.,sm.K.V.</w:t>
            </w:r>
          </w:p>
        </w:tc>
        <w:tc>
          <w:tcPr>
            <w:tcW w:w="0" w:type="dxa"/>
            <w:vAlign w:val="bottom"/>
          </w:tcPr>
          <w:p w14:paraId="1D6A6150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7F98D7AB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AF728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2C95FD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F6B5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74C79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19921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5887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5030F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734C6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45ADC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628A042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7D85C98A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96B734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Most</w:t>
            </w:r>
          </w:p>
        </w:tc>
        <w:tc>
          <w:tcPr>
            <w:tcW w:w="160" w:type="dxa"/>
            <w:vAlign w:val="bottom"/>
          </w:tcPr>
          <w:p w14:paraId="21FF17F0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246280E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3270644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87B8111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65135D2A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Rudolická TESCO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2E9F4FE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4687ADB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473E0172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13 500.00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0CA3CBF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5989260E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61B46CDE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91A6E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EBC917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50F6B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D548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2FFAD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B7988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6314E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260C61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B5DF0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E38BCEB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6D554033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C17742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Most</w:t>
            </w:r>
          </w:p>
        </w:tc>
        <w:tc>
          <w:tcPr>
            <w:tcW w:w="160" w:type="dxa"/>
            <w:vAlign w:val="bottom"/>
          </w:tcPr>
          <w:p w14:paraId="56090D6B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454B809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3270685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124F5E8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1FA8771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Rudolická TESCO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32AE2CD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F4BA9EB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64C24EDF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13 500.00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D58AB30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1DAC12AD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1BEC0BEB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8CDE0F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92FD74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62224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C89CD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3672D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FC66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CADDF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B1564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48D82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3987C79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0918BFDC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9207AB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Opava</w:t>
            </w:r>
          </w:p>
        </w:tc>
        <w:tc>
          <w:tcPr>
            <w:tcW w:w="160" w:type="dxa"/>
            <w:vAlign w:val="bottom"/>
          </w:tcPr>
          <w:p w14:paraId="023D0809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A69FDBC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3270577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F38058B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333973CC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>šínská OC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E1C2BD5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9CA523C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41C1A90E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13 500.00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D7F4F15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prostor 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ed OC,vstup</w:t>
            </w:r>
          </w:p>
        </w:tc>
        <w:tc>
          <w:tcPr>
            <w:tcW w:w="0" w:type="dxa"/>
            <w:vAlign w:val="bottom"/>
          </w:tcPr>
          <w:p w14:paraId="5809C007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3D338B33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85234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FA82CA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C5907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439C2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CAD1ED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E41C7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57B0B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EE1F1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BF49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35273DB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77F98A4C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6FFA11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Ostrava</w:t>
            </w:r>
          </w:p>
        </w:tc>
        <w:tc>
          <w:tcPr>
            <w:tcW w:w="160" w:type="dxa"/>
            <w:vAlign w:val="bottom"/>
          </w:tcPr>
          <w:p w14:paraId="4BD95683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BD8AEA3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3270049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2B09541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B5ACA22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Grmelova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5096D5D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5B58218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0F4CAF7C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12 100.00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BF4D695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4AD8BDE3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4BD2F31D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3B87D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75D6EAE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FE17FA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EAA21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58549F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B3279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183F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2FC371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69887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CA407FA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33E62C9C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C56B96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Ostrava</w:t>
            </w:r>
          </w:p>
        </w:tc>
        <w:tc>
          <w:tcPr>
            <w:tcW w:w="160" w:type="dxa"/>
            <w:vAlign w:val="bottom"/>
          </w:tcPr>
          <w:p w14:paraId="0EBD4159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D809D85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3270172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A27B4E9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00540DF7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Noviná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ská OC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3A85C80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CF174F0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6200CA1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13 500.00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691567B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OC</w:t>
            </w:r>
          </w:p>
        </w:tc>
        <w:tc>
          <w:tcPr>
            <w:tcW w:w="0" w:type="dxa"/>
            <w:vAlign w:val="bottom"/>
          </w:tcPr>
          <w:p w14:paraId="10AF65EF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62256D0B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4A2BA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879440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3169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636C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F882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6BADA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AAF4B8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7B012D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E8D60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B6739E9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47DD9B9B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D53130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Teplice</w:t>
            </w:r>
          </w:p>
        </w:tc>
        <w:tc>
          <w:tcPr>
            <w:tcW w:w="160" w:type="dxa"/>
            <w:vAlign w:val="bottom"/>
          </w:tcPr>
          <w:p w14:paraId="1DCCD163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589795D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3270104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601B9AF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5B3D1A55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Bohosudovská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2280BB7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5564757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9FBC8F8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12 100.00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B59AF4F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marketu,výjezd</w:t>
            </w:r>
          </w:p>
        </w:tc>
        <w:tc>
          <w:tcPr>
            <w:tcW w:w="0" w:type="dxa"/>
            <w:vAlign w:val="bottom"/>
          </w:tcPr>
          <w:p w14:paraId="0AA71BAE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27955B61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A7686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05CB16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F680D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17C98A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9B7CEF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14D9C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48CC8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C9791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368C0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1A6659F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5110FF3E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DF712E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Teplice</w:t>
            </w:r>
          </w:p>
        </w:tc>
        <w:tc>
          <w:tcPr>
            <w:tcW w:w="160" w:type="dxa"/>
            <w:vAlign w:val="bottom"/>
          </w:tcPr>
          <w:p w14:paraId="4205BC7D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11CEBE3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3270105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D92538E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719C6498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Bohosudovská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7CC1EB8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CC34A4B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B05E3BB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12 100.00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6BFE5785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marketu,p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íjezd</w:t>
            </w:r>
          </w:p>
        </w:tc>
        <w:tc>
          <w:tcPr>
            <w:tcW w:w="0" w:type="dxa"/>
            <w:vAlign w:val="bottom"/>
          </w:tcPr>
          <w:p w14:paraId="17707A50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33D6D56A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1CBF7F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DEB3A0A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1E4F6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D7E321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3126E1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AD60E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6C401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44E1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955D2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2D23072B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145F05DA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C60059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Vyškov</w:t>
            </w:r>
          </w:p>
        </w:tc>
        <w:tc>
          <w:tcPr>
            <w:tcW w:w="160" w:type="dxa"/>
            <w:vAlign w:val="bottom"/>
          </w:tcPr>
          <w:p w14:paraId="6E08430D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E013911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3270972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FF71805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65613F4C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Cukrovarská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EC62B63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37B5A91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E4E5234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12 100.00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DB47386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0EC0C555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0F5B4D1D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049F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AD29DC4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B268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028121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20B8A2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8236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2E65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5B227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463C6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6287D09F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6E2CDD36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AA13D9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Znojmo</w:t>
            </w:r>
          </w:p>
        </w:tc>
        <w:tc>
          <w:tcPr>
            <w:tcW w:w="160" w:type="dxa"/>
            <w:vAlign w:val="bottom"/>
          </w:tcPr>
          <w:p w14:paraId="63C83C27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3B89995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3270448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BE8B4CF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96D2E36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Jarošova KAUFLAND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C928C43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D1B941E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560E426D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12 100.00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C172F6D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marketu,výjezd</w:t>
            </w:r>
          </w:p>
        </w:tc>
        <w:tc>
          <w:tcPr>
            <w:tcW w:w="0" w:type="dxa"/>
            <w:vAlign w:val="bottom"/>
          </w:tcPr>
          <w:p w14:paraId="20837504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10C402DA" w14:textId="77777777">
        <w:trPr>
          <w:trHeight w:val="72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2F5AC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5B95497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EEDA5C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3BA30F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B53A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F569B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64E5A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58B29B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8AAF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C53AA95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4C277626" w14:textId="77777777">
        <w:trPr>
          <w:trHeight w:val="28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AE2E2D" w14:textId="77777777" w:rsidR="008E63CC" w:rsidRDefault="004629F5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Žatec</w:t>
            </w:r>
          </w:p>
        </w:tc>
        <w:tc>
          <w:tcPr>
            <w:tcW w:w="160" w:type="dxa"/>
            <w:vAlign w:val="bottom"/>
          </w:tcPr>
          <w:p w14:paraId="172E4B0B" w14:textId="77777777" w:rsidR="008E63CC" w:rsidRDefault="008E63C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6019E8A" w14:textId="77777777" w:rsidR="008E63CC" w:rsidRDefault="004629F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3270949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72C0127" w14:textId="77777777" w:rsidR="008E63CC" w:rsidRDefault="004629F5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0.000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14:paraId="1E351A06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Husova TESCO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76341E62" w14:textId="77777777" w:rsidR="008E63CC" w:rsidRDefault="004629F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118x175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87E9D5F" w14:textId="77777777" w:rsidR="008E63CC" w:rsidRDefault="004629F5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2.06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3C682472" w14:textId="77777777" w:rsidR="008E63CC" w:rsidRDefault="004629F5">
            <w:pPr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13 500.00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24B0894" w14:textId="77777777" w:rsidR="008E63CC" w:rsidRDefault="004629F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parkovišt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marketu</w:t>
            </w:r>
          </w:p>
        </w:tc>
        <w:tc>
          <w:tcPr>
            <w:tcW w:w="0" w:type="dxa"/>
            <w:vAlign w:val="bottom"/>
          </w:tcPr>
          <w:p w14:paraId="1394BD1B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22D3B272" w14:textId="77777777">
        <w:trPr>
          <w:trHeight w:val="7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EC6945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88F5143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2D3EF9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D5A2C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D3BC8E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F5A060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6686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015FB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7FAA6" w14:textId="77777777" w:rsidR="008E63CC" w:rsidRDefault="008E63C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067A28D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67F5237C" w14:textId="77777777">
        <w:trPr>
          <w:trHeight w:val="249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vAlign w:val="bottom"/>
          </w:tcPr>
          <w:p w14:paraId="2E71943C" w14:textId="77777777" w:rsidR="008E63CC" w:rsidRDefault="004629F5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CELKEM PLOCH</w:t>
            </w:r>
          </w:p>
        </w:tc>
        <w:tc>
          <w:tcPr>
            <w:tcW w:w="660" w:type="dxa"/>
            <w:vAlign w:val="bottom"/>
          </w:tcPr>
          <w:p w14:paraId="56509B56" w14:textId="77777777" w:rsidR="008E63CC" w:rsidRDefault="004629F5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840" w:type="dxa"/>
            <w:vAlign w:val="bottom"/>
          </w:tcPr>
          <w:p w14:paraId="6D640E67" w14:textId="77777777" w:rsidR="008E63CC" w:rsidRDefault="008E63C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14:paraId="32896F4B" w14:textId="77777777" w:rsidR="008E63CC" w:rsidRDefault="008E63CC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14:paraId="5D7F5D0C" w14:textId="77777777" w:rsidR="008E63CC" w:rsidRDefault="008E63CC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A21762A" w14:textId="77777777" w:rsidR="008E63CC" w:rsidRDefault="008E63CC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14:paraId="70BF1D2B" w14:textId="340EF1EA" w:rsidR="008E63CC" w:rsidRDefault="008E63CC">
            <w:pPr>
              <w:ind w:right="161"/>
              <w:jc w:val="right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6ECEFAD2" w14:textId="77777777" w:rsidR="008E63CC" w:rsidRDefault="008E63C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15794267" w14:textId="77777777" w:rsidR="008E63CC" w:rsidRDefault="008E63CC">
            <w:pPr>
              <w:rPr>
                <w:sz w:val="1"/>
                <w:szCs w:val="1"/>
              </w:rPr>
            </w:pPr>
          </w:p>
        </w:tc>
      </w:tr>
      <w:tr w:rsidR="008E63CC" w14:paraId="25B59313" w14:textId="77777777">
        <w:trPr>
          <w:trHeight w:val="53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25F437C" w14:textId="77777777" w:rsidR="008E63CC" w:rsidRDefault="008E63CC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BACB40D" w14:textId="77777777" w:rsidR="008E63CC" w:rsidRDefault="008E63CC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B8445EB" w14:textId="77777777" w:rsidR="008E63CC" w:rsidRDefault="008E63CC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6C7B1120" w14:textId="77777777" w:rsidR="008E63CC" w:rsidRDefault="008E63CC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14:paraId="484CE0C6" w14:textId="77777777" w:rsidR="008E63CC" w:rsidRDefault="008E63CC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4857F85A" w14:textId="77777777" w:rsidR="008E63CC" w:rsidRDefault="008E63CC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F682A" w14:textId="77777777" w:rsidR="008E63CC" w:rsidRDefault="008E63CC">
            <w:pPr>
              <w:rPr>
                <w:sz w:val="4"/>
                <w:szCs w:val="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BFA70" w14:textId="77777777" w:rsidR="008E63CC" w:rsidRDefault="008E63CC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B352CF" w14:textId="77777777" w:rsidR="008E63CC" w:rsidRDefault="008E63C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0C7CAAEA" w14:textId="77777777" w:rsidR="008E63CC" w:rsidRDefault="008E63CC">
            <w:pPr>
              <w:rPr>
                <w:sz w:val="1"/>
                <w:szCs w:val="1"/>
              </w:rPr>
            </w:pPr>
          </w:p>
        </w:tc>
      </w:tr>
    </w:tbl>
    <w:p w14:paraId="41D7FEFE" w14:textId="77777777" w:rsidR="008E63CC" w:rsidRDefault="004629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4800191" wp14:editId="3DC8D8B7">
                <wp:simplePos x="0" y="0"/>
                <wp:positionH relativeFrom="column">
                  <wp:posOffset>1270</wp:posOffset>
                </wp:positionH>
                <wp:positionV relativeFrom="paragraph">
                  <wp:posOffset>3050540</wp:posOffset>
                </wp:positionV>
                <wp:extent cx="664781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DD9DC" id="Shape 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240.2pt" to="523.55pt,2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165E2DDE" w14:textId="77777777" w:rsidR="008E63CC" w:rsidRDefault="008E63CC">
      <w:pPr>
        <w:sectPr w:rsidR="008E63CC">
          <w:pgSz w:w="11900" w:h="16840"/>
          <w:pgMar w:top="786" w:right="660" w:bottom="0" w:left="780" w:header="0" w:footer="0" w:gutter="0"/>
          <w:cols w:space="708" w:equalWidth="0">
            <w:col w:w="10460"/>
          </w:cols>
        </w:sectPr>
      </w:pPr>
    </w:p>
    <w:p w14:paraId="36125E16" w14:textId="77777777" w:rsidR="008E63CC" w:rsidRDefault="008E63CC">
      <w:pPr>
        <w:spacing w:line="200" w:lineRule="exact"/>
        <w:rPr>
          <w:sz w:val="20"/>
          <w:szCs w:val="20"/>
        </w:rPr>
      </w:pPr>
    </w:p>
    <w:p w14:paraId="79B053EC" w14:textId="77777777" w:rsidR="008E63CC" w:rsidRDefault="008E63CC">
      <w:pPr>
        <w:spacing w:line="200" w:lineRule="exact"/>
        <w:rPr>
          <w:sz w:val="20"/>
          <w:szCs w:val="20"/>
        </w:rPr>
      </w:pPr>
    </w:p>
    <w:p w14:paraId="7C906E15" w14:textId="77777777" w:rsidR="008E63CC" w:rsidRDefault="008E63CC">
      <w:pPr>
        <w:spacing w:line="200" w:lineRule="exact"/>
        <w:rPr>
          <w:sz w:val="20"/>
          <w:szCs w:val="20"/>
        </w:rPr>
      </w:pPr>
    </w:p>
    <w:p w14:paraId="4BDC0474" w14:textId="77777777" w:rsidR="008E63CC" w:rsidRDefault="008E63CC">
      <w:pPr>
        <w:spacing w:line="200" w:lineRule="exact"/>
        <w:rPr>
          <w:sz w:val="20"/>
          <w:szCs w:val="20"/>
        </w:rPr>
      </w:pPr>
    </w:p>
    <w:p w14:paraId="52A3B479" w14:textId="77777777" w:rsidR="008E63CC" w:rsidRDefault="008E63CC">
      <w:pPr>
        <w:spacing w:line="200" w:lineRule="exact"/>
        <w:rPr>
          <w:sz w:val="20"/>
          <w:szCs w:val="20"/>
        </w:rPr>
      </w:pPr>
    </w:p>
    <w:p w14:paraId="6D4F7A18" w14:textId="77777777" w:rsidR="008E63CC" w:rsidRDefault="008E63CC">
      <w:pPr>
        <w:spacing w:line="200" w:lineRule="exact"/>
        <w:rPr>
          <w:sz w:val="20"/>
          <w:szCs w:val="20"/>
        </w:rPr>
      </w:pPr>
    </w:p>
    <w:p w14:paraId="1D0BD964" w14:textId="77777777" w:rsidR="008E63CC" w:rsidRDefault="008E63CC">
      <w:pPr>
        <w:spacing w:line="200" w:lineRule="exact"/>
        <w:rPr>
          <w:sz w:val="20"/>
          <w:szCs w:val="20"/>
        </w:rPr>
      </w:pPr>
    </w:p>
    <w:p w14:paraId="6A9F8FBE" w14:textId="77777777" w:rsidR="008E63CC" w:rsidRDefault="008E63CC">
      <w:pPr>
        <w:spacing w:line="200" w:lineRule="exact"/>
        <w:rPr>
          <w:sz w:val="20"/>
          <w:szCs w:val="20"/>
        </w:rPr>
      </w:pPr>
    </w:p>
    <w:p w14:paraId="065A51A1" w14:textId="77777777" w:rsidR="008E63CC" w:rsidRDefault="008E63CC">
      <w:pPr>
        <w:spacing w:line="200" w:lineRule="exact"/>
        <w:rPr>
          <w:sz w:val="20"/>
          <w:szCs w:val="20"/>
        </w:rPr>
      </w:pPr>
    </w:p>
    <w:p w14:paraId="51FA4CA7" w14:textId="77777777" w:rsidR="008E63CC" w:rsidRDefault="008E63CC">
      <w:pPr>
        <w:spacing w:line="200" w:lineRule="exact"/>
        <w:rPr>
          <w:sz w:val="20"/>
          <w:szCs w:val="20"/>
        </w:rPr>
      </w:pPr>
    </w:p>
    <w:p w14:paraId="0A5B813B" w14:textId="77777777" w:rsidR="008E63CC" w:rsidRDefault="008E63CC">
      <w:pPr>
        <w:spacing w:line="200" w:lineRule="exact"/>
        <w:rPr>
          <w:sz w:val="20"/>
          <w:szCs w:val="20"/>
        </w:rPr>
      </w:pPr>
    </w:p>
    <w:p w14:paraId="737970C0" w14:textId="77777777" w:rsidR="008E63CC" w:rsidRDefault="008E63CC">
      <w:pPr>
        <w:spacing w:line="200" w:lineRule="exact"/>
        <w:rPr>
          <w:sz w:val="20"/>
          <w:szCs w:val="20"/>
        </w:rPr>
      </w:pPr>
    </w:p>
    <w:p w14:paraId="14E7580F" w14:textId="77777777" w:rsidR="008E63CC" w:rsidRDefault="008E63CC">
      <w:pPr>
        <w:spacing w:line="200" w:lineRule="exact"/>
        <w:rPr>
          <w:sz w:val="20"/>
          <w:szCs w:val="20"/>
        </w:rPr>
      </w:pPr>
    </w:p>
    <w:p w14:paraId="0A29F6EB" w14:textId="77777777" w:rsidR="008E63CC" w:rsidRDefault="008E63CC">
      <w:pPr>
        <w:spacing w:line="200" w:lineRule="exact"/>
        <w:rPr>
          <w:sz w:val="20"/>
          <w:szCs w:val="20"/>
        </w:rPr>
      </w:pPr>
    </w:p>
    <w:p w14:paraId="06F24315" w14:textId="77777777" w:rsidR="008E63CC" w:rsidRDefault="008E63CC">
      <w:pPr>
        <w:spacing w:line="200" w:lineRule="exact"/>
        <w:rPr>
          <w:sz w:val="20"/>
          <w:szCs w:val="20"/>
        </w:rPr>
      </w:pPr>
    </w:p>
    <w:p w14:paraId="17042877" w14:textId="77777777" w:rsidR="008E63CC" w:rsidRDefault="008E63CC">
      <w:pPr>
        <w:spacing w:line="200" w:lineRule="exact"/>
        <w:rPr>
          <w:sz w:val="20"/>
          <w:szCs w:val="20"/>
        </w:rPr>
      </w:pPr>
    </w:p>
    <w:p w14:paraId="15911AAD" w14:textId="77777777" w:rsidR="008E63CC" w:rsidRDefault="008E63CC">
      <w:pPr>
        <w:spacing w:line="200" w:lineRule="exact"/>
        <w:rPr>
          <w:sz w:val="20"/>
          <w:szCs w:val="20"/>
        </w:rPr>
      </w:pPr>
    </w:p>
    <w:p w14:paraId="7AB91039" w14:textId="77777777" w:rsidR="008E63CC" w:rsidRDefault="008E63CC">
      <w:pPr>
        <w:spacing w:line="200" w:lineRule="exact"/>
        <w:rPr>
          <w:sz w:val="20"/>
          <w:szCs w:val="20"/>
        </w:rPr>
      </w:pPr>
    </w:p>
    <w:p w14:paraId="28B04F72" w14:textId="77777777" w:rsidR="008E63CC" w:rsidRDefault="008E63CC">
      <w:pPr>
        <w:spacing w:line="200" w:lineRule="exact"/>
        <w:rPr>
          <w:sz w:val="20"/>
          <w:szCs w:val="20"/>
        </w:rPr>
      </w:pPr>
    </w:p>
    <w:p w14:paraId="0EE4A242" w14:textId="77777777" w:rsidR="008E63CC" w:rsidRDefault="008E63CC">
      <w:pPr>
        <w:spacing w:line="200" w:lineRule="exact"/>
        <w:rPr>
          <w:sz w:val="20"/>
          <w:szCs w:val="20"/>
        </w:rPr>
      </w:pPr>
    </w:p>
    <w:p w14:paraId="74316948" w14:textId="77777777" w:rsidR="008E63CC" w:rsidRDefault="008E63CC">
      <w:pPr>
        <w:spacing w:line="200" w:lineRule="exact"/>
        <w:rPr>
          <w:sz w:val="20"/>
          <w:szCs w:val="20"/>
        </w:rPr>
      </w:pPr>
    </w:p>
    <w:p w14:paraId="26A0EEE9" w14:textId="77777777" w:rsidR="008E63CC" w:rsidRDefault="008E63CC">
      <w:pPr>
        <w:spacing w:line="200" w:lineRule="exact"/>
        <w:rPr>
          <w:sz w:val="20"/>
          <w:szCs w:val="20"/>
        </w:rPr>
      </w:pPr>
    </w:p>
    <w:p w14:paraId="06FA2EF3" w14:textId="77777777" w:rsidR="008E63CC" w:rsidRDefault="008E63CC">
      <w:pPr>
        <w:spacing w:line="200" w:lineRule="exact"/>
        <w:rPr>
          <w:sz w:val="20"/>
          <w:szCs w:val="20"/>
        </w:rPr>
      </w:pPr>
    </w:p>
    <w:p w14:paraId="46E7CCA3" w14:textId="77777777" w:rsidR="008E63CC" w:rsidRDefault="008E63CC">
      <w:pPr>
        <w:spacing w:line="248" w:lineRule="exact"/>
        <w:rPr>
          <w:sz w:val="20"/>
          <w:szCs w:val="20"/>
        </w:rPr>
      </w:pPr>
    </w:p>
    <w:p w14:paraId="45A25112" w14:textId="77777777" w:rsidR="008E63CC" w:rsidRDefault="004629F5">
      <w:pPr>
        <w:tabs>
          <w:tab w:val="left" w:pos="10000"/>
        </w:tabs>
        <w:ind w:left="39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18134720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4</w:t>
      </w:r>
    </w:p>
    <w:p w14:paraId="7F0D00CB" w14:textId="77777777" w:rsidR="008E63CC" w:rsidRDefault="008E63CC">
      <w:pPr>
        <w:sectPr w:rsidR="008E63CC">
          <w:type w:val="continuous"/>
          <w:pgSz w:w="11900" w:h="16840"/>
          <w:pgMar w:top="786" w:right="660" w:bottom="0" w:left="780" w:header="0" w:footer="0" w:gutter="0"/>
          <w:cols w:space="708" w:equalWidth="0">
            <w:col w:w="10460"/>
          </w:cols>
        </w:sectPr>
      </w:pPr>
    </w:p>
    <w:p w14:paraId="30E4631C" w14:textId="77777777" w:rsidR="008E63CC" w:rsidRDefault="004629F5">
      <w:pPr>
        <w:ind w:right="160"/>
        <w:jc w:val="center"/>
        <w:rPr>
          <w:sz w:val="20"/>
          <w:szCs w:val="20"/>
        </w:rPr>
      </w:pPr>
      <w:bookmarkStart w:id="4" w:name="page5"/>
      <w:bookmarkEnd w:id="4"/>
      <w:r>
        <w:rPr>
          <w:rFonts w:ascii="Arial" w:eastAsia="Arial" w:hAnsi="Arial" w:cs="Arial"/>
          <w:b/>
          <w:bCs/>
          <w:sz w:val="28"/>
          <w:szCs w:val="28"/>
        </w:rPr>
        <w:lastRenderedPageBreak/>
        <w:t>Obchodní podmínky</w:t>
      </w:r>
    </w:p>
    <w:p w14:paraId="44BAEA49" w14:textId="77777777" w:rsidR="008E63CC" w:rsidRDefault="008E63CC">
      <w:pPr>
        <w:spacing w:line="106" w:lineRule="exact"/>
        <w:rPr>
          <w:sz w:val="20"/>
          <w:szCs w:val="20"/>
        </w:rPr>
      </w:pPr>
    </w:p>
    <w:p w14:paraId="51BAC670" w14:textId="77777777" w:rsidR="008E63CC" w:rsidRDefault="004629F5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obchodní spole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nosti</w:t>
      </w:r>
    </w:p>
    <w:p w14:paraId="055BA150" w14:textId="77777777" w:rsidR="008E63CC" w:rsidRDefault="008E63CC">
      <w:pPr>
        <w:spacing w:line="95" w:lineRule="exact"/>
        <w:rPr>
          <w:sz w:val="20"/>
          <w:szCs w:val="20"/>
        </w:rPr>
      </w:pPr>
    </w:p>
    <w:p w14:paraId="27483FBF" w14:textId="77777777" w:rsidR="008E63CC" w:rsidRDefault="004629F5">
      <w:pPr>
        <w:ind w:right="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BigMedia, spol. s r.o., IČO: 26479451</w:t>
      </w:r>
    </w:p>
    <w:p w14:paraId="19C25962" w14:textId="77777777" w:rsidR="008E63CC" w:rsidRDefault="008E63CC">
      <w:pPr>
        <w:spacing w:line="52" w:lineRule="exact"/>
        <w:rPr>
          <w:sz w:val="20"/>
          <w:szCs w:val="20"/>
        </w:rPr>
      </w:pPr>
    </w:p>
    <w:p w14:paraId="4FEBB3A8" w14:textId="77777777" w:rsidR="008E63CC" w:rsidRDefault="004629F5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se sídlem Praha 4, Na strži 2097/63, PS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 140 00</w:t>
      </w:r>
    </w:p>
    <w:p w14:paraId="20581092" w14:textId="77777777" w:rsidR="008E63CC" w:rsidRDefault="008E63CC">
      <w:pPr>
        <w:spacing w:line="55" w:lineRule="exact"/>
        <w:rPr>
          <w:sz w:val="20"/>
          <w:szCs w:val="20"/>
        </w:rPr>
      </w:pPr>
    </w:p>
    <w:p w14:paraId="6D807106" w14:textId="77777777" w:rsidR="008E63CC" w:rsidRDefault="004629F5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zápis do OR 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stským soudem v Praze pod spisovou zna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kou - oddíl C, vložka 84907</w:t>
      </w:r>
    </w:p>
    <w:p w14:paraId="737CF806" w14:textId="77777777" w:rsidR="008E63CC" w:rsidRDefault="008E63CC">
      <w:pPr>
        <w:spacing w:line="75" w:lineRule="exact"/>
        <w:rPr>
          <w:sz w:val="20"/>
          <w:szCs w:val="20"/>
        </w:rPr>
      </w:pPr>
    </w:p>
    <w:p w14:paraId="1C440055" w14:textId="77777777" w:rsidR="008E63CC" w:rsidRDefault="004629F5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(dále také jen "OP")</w:t>
      </w:r>
    </w:p>
    <w:p w14:paraId="77CD83FC" w14:textId="77777777" w:rsidR="008E63CC" w:rsidRDefault="008E63CC">
      <w:pPr>
        <w:spacing w:line="230" w:lineRule="exact"/>
        <w:rPr>
          <w:sz w:val="20"/>
          <w:szCs w:val="20"/>
        </w:rPr>
      </w:pPr>
    </w:p>
    <w:p w14:paraId="224D42D9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I. Úvodní ustanovení</w:t>
      </w:r>
    </w:p>
    <w:p w14:paraId="090A52AE" w14:textId="77777777" w:rsidR="008E63CC" w:rsidRDefault="008E63CC">
      <w:pPr>
        <w:spacing w:line="66" w:lineRule="exact"/>
        <w:rPr>
          <w:sz w:val="20"/>
          <w:szCs w:val="20"/>
        </w:rPr>
      </w:pPr>
    </w:p>
    <w:p w14:paraId="6C129A80" w14:textId="77777777" w:rsidR="008E63CC" w:rsidRDefault="004629F5">
      <w:pPr>
        <w:tabs>
          <w:tab w:val="left" w:pos="440"/>
        </w:tabs>
        <w:spacing w:line="297" w:lineRule="auto"/>
        <w:ind w:left="460" w:right="1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Tyto obchodní podmínky spole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nosti BigMedia, spol. s r.o. upravují podmínky pro poskytování služeb spo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ívajících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enechání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edem smluvených reklamních ploch objednateli do užívání a služeb souvisejících s tímto užíváním /nap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. zajišt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dopravy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dohodnuté místo, provedení vlastního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(instalace)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apod., po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ízení fotodokumentace o provedeném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(instalaci), udržování a opravy reklamních panel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a porušených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po dobu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apod./.</w:t>
      </w:r>
    </w:p>
    <w:p w14:paraId="20BE10AB" w14:textId="77777777" w:rsidR="008E63CC" w:rsidRDefault="008E63CC">
      <w:pPr>
        <w:spacing w:line="1" w:lineRule="exact"/>
        <w:rPr>
          <w:sz w:val="20"/>
          <w:szCs w:val="20"/>
        </w:rPr>
      </w:pPr>
    </w:p>
    <w:p w14:paraId="369246D0" w14:textId="77777777" w:rsidR="008E63CC" w:rsidRDefault="004629F5">
      <w:pPr>
        <w:tabs>
          <w:tab w:val="left" w:pos="440"/>
        </w:tabs>
        <w:spacing w:line="350" w:lineRule="auto"/>
        <w:ind w:left="460" w:right="10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1.2.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Obchodní podmínky jsou nedílnou sou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ástí reklamní smlouvy specifikované v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l. III. odst. 3.1. OP, není-li v reklamní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stanoveno jinak. Pokud bude v reklamní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odlišné ustanovení od 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chto obchodních podmínek, platí ustanovení reklamní smlouvy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mito obchodními podmínkami.</w:t>
      </w:r>
    </w:p>
    <w:p w14:paraId="24B37979" w14:textId="77777777" w:rsidR="008E63CC" w:rsidRDefault="008E63CC">
      <w:pPr>
        <w:spacing w:line="159" w:lineRule="exact"/>
        <w:rPr>
          <w:sz w:val="20"/>
          <w:szCs w:val="20"/>
        </w:rPr>
      </w:pPr>
    </w:p>
    <w:p w14:paraId="1447DD9E" w14:textId="77777777" w:rsidR="008E63CC" w:rsidRDefault="004629F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Tyto obchodní podmínky vstupují v platnost dne 12.2.2021.</w:t>
      </w:r>
    </w:p>
    <w:p w14:paraId="240DB4E4" w14:textId="77777777" w:rsidR="008E63CC" w:rsidRDefault="008E63CC">
      <w:pPr>
        <w:spacing w:line="129" w:lineRule="exact"/>
        <w:rPr>
          <w:sz w:val="20"/>
          <w:szCs w:val="20"/>
        </w:rPr>
      </w:pPr>
    </w:p>
    <w:p w14:paraId="3CE15509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II. Výklad pojmů</w:t>
      </w:r>
    </w:p>
    <w:p w14:paraId="2B881BAE" w14:textId="77777777" w:rsidR="008E63CC" w:rsidRDefault="008E63CC">
      <w:pPr>
        <w:spacing w:line="66" w:lineRule="exact"/>
        <w:rPr>
          <w:sz w:val="20"/>
          <w:szCs w:val="20"/>
        </w:rPr>
      </w:pPr>
    </w:p>
    <w:p w14:paraId="1F9A9AC9" w14:textId="77777777" w:rsidR="008E63CC" w:rsidRDefault="004629F5">
      <w:pPr>
        <w:tabs>
          <w:tab w:val="left" w:pos="440"/>
        </w:tabs>
        <w:spacing w:line="278" w:lineRule="auto"/>
        <w:ind w:left="460" w:right="2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2.1.</w:t>
      </w:r>
      <w:r>
        <w:rPr>
          <w:rFonts w:ascii="Arial" w:eastAsia="Arial" w:hAnsi="Arial" w:cs="Arial"/>
          <w:sz w:val="16"/>
          <w:szCs w:val="16"/>
        </w:rPr>
        <w:tab/>
        <w:t>Dodavatel (ve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ozna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 rovn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ž jako poskytovatel, pronajímatel, zhotovitel, apod.) je právnická osoba, založená a podnikající podle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eských právních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edpis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jejímž hlavním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tem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innosti je reklamní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innost. Tato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innost spo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ívá mimo jiné v provozování nosi</w:t>
      </w:r>
      <w:r>
        <w:rPr>
          <w:rFonts w:ascii="Arial" w:eastAsia="Arial" w:hAnsi="Arial" w:cs="Arial"/>
          <w:b/>
          <w:bCs/>
          <w:sz w:val="16"/>
          <w:szCs w:val="16"/>
        </w:rPr>
        <w:t>čů</w:t>
      </w:r>
      <w:r>
        <w:rPr>
          <w:rFonts w:ascii="Arial" w:eastAsia="Arial" w:hAnsi="Arial" w:cs="Arial"/>
          <w:sz w:val="16"/>
          <w:szCs w:val="16"/>
        </w:rPr>
        <w:t xml:space="preserve"> venkovní reklamy – reklamních panel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resp. poskytování reklamních ploch, které jsou sou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ástí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chto reklamních panel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jakož i jiných reklamních nosi</w:t>
      </w:r>
      <w:r>
        <w:rPr>
          <w:rFonts w:ascii="Arial" w:eastAsia="Arial" w:hAnsi="Arial" w:cs="Arial"/>
          <w:b/>
          <w:bCs/>
          <w:sz w:val="16"/>
          <w:szCs w:val="16"/>
        </w:rPr>
        <w:t>čů č</w:t>
      </w:r>
      <w:r>
        <w:rPr>
          <w:rFonts w:ascii="Arial" w:eastAsia="Arial" w:hAnsi="Arial" w:cs="Arial"/>
          <w:sz w:val="16"/>
          <w:szCs w:val="16"/>
        </w:rPr>
        <w:t>i reklamního prostoru, a</w:t>
      </w:r>
      <w:r>
        <w:rPr>
          <w:rFonts w:ascii="Arial" w:eastAsia="Arial" w:hAnsi="Arial" w:cs="Arial"/>
          <w:b/>
          <w:bCs/>
          <w:sz w:val="16"/>
          <w:szCs w:val="16"/>
        </w:rPr>
        <w:t>ť</w:t>
      </w:r>
      <w:r>
        <w:rPr>
          <w:rFonts w:ascii="Arial" w:eastAsia="Arial" w:hAnsi="Arial" w:cs="Arial"/>
          <w:sz w:val="16"/>
          <w:szCs w:val="16"/>
        </w:rPr>
        <w:t xml:space="preserve"> již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ímo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 zprost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edkovan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pro reklamu klient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pop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. „promoreklamu“ vlastní.</w:t>
      </w:r>
    </w:p>
    <w:p w14:paraId="0930C9D2" w14:textId="77777777" w:rsidR="008E63CC" w:rsidRDefault="008E63CC">
      <w:pPr>
        <w:spacing w:line="2" w:lineRule="exact"/>
        <w:rPr>
          <w:sz w:val="20"/>
          <w:szCs w:val="20"/>
        </w:rPr>
      </w:pPr>
    </w:p>
    <w:p w14:paraId="2FBB24A1" w14:textId="77777777" w:rsidR="008E63CC" w:rsidRDefault="004629F5">
      <w:pPr>
        <w:tabs>
          <w:tab w:val="left" w:pos="440"/>
        </w:tabs>
        <w:spacing w:line="279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2.2.</w:t>
      </w:r>
      <w:r>
        <w:rPr>
          <w:rFonts w:ascii="Arial" w:eastAsia="Arial" w:hAnsi="Arial" w:cs="Arial"/>
          <w:sz w:val="16"/>
          <w:szCs w:val="16"/>
        </w:rPr>
        <w:tab/>
        <w:t>Objednatel (ve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ozna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 rovn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 jako odb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ratel, zájemce, nájemce, apod.) je právnická osoba, podnikající fyzická osoba,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fyzická osoba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ebitel, kte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 mají zájem objednat si od dodavatele služby uvedené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I. odst. 1.1.OP, a kte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 budou užívat reklamní plochy pouze pro promoreklamu vlastní, není-li v reklamní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sjednáno jinak.</w:t>
      </w:r>
    </w:p>
    <w:p w14:paraId="3978F5D4" w14:textId="77777777" w:rsidR="008E63CC" w:rsidRDefault="008E63CC">
      <w:pPr>
        <w:spacing w:line="2" w:lineRule="exact"/>
        <w:rPr>
          <w:sz w:val="20"/>
          <w:szCs w:val="20"/>
        </w:rPr>
      </w:pPr>
    </w:p>
    <w:p w14:paraId="707B8879" w14:textId="77777777" w:rsidR="008E63CC" w:rsidRDefault="004629F5">
      <w:pPr>
        <w:tabs>
          <w:tab w:val="left" w:pos="440"/>
        </w:tabs>
        <w:spacing w:line="286" w:lineRule="auto"/>
        <w:ind w:left="460" w:right="30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2.3.</w:t>
      </w:r>
      <w:r>
        <w:rPr>
          <w:rFonts w:ascii="Arial" w:eastAsia="Arial" w:hAnsi="Arial" w:cs="Arial"/>
          <w:sz w:val="16"/>
          <w:szCs w:val="16"/>
        </w:rPr>
        <w:tab/>
        <w:t>Reklama je jakékoliv sd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lení objednatele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né po dohod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 dodavatelem na reklamní ploše obchodované dodavatelem na reklamních panelech, na/v dopravních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edcích, na internetovém portálu Flowee.cz (dále také jen „portál“), apod.</w:t>
      </w:r>
    </w:p>
    <w:p w14:paraId="4E2F8E94" w14:textId="77777777" w:rsidR="008E63CC" w:rsidRDefault="004629F5">
      <w:pPr>
        <w:tabs>
          <w:tab w:val="left" w:pos="440"/>
        </w:tabs>
        <w:spacing w:line="292" w:lineRule="auto"/>
        <w:ind w:left="460" w:right="6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2.4.</w:t>
      </w:r>
      <w:r>
        <w:rPr>
          <w:rFonts w:ascii="Arial" w:eastAsia="Arial" w:hAnsi="Arial" w:cs="Arial"/>
          <w:sz w:val="16"/>
          <w:szCs w:val="16"/>
        </w:rPr>
        <w:tab/>
        <w:t>Reklamním panelem se rozumí reklamní za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ízení, které slouží k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reklamy. Aktuální seznam reklamních panel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jejich typ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je veden u dodavatele.</w:t>
      </w:r>
    </w:p>
    <w:p w14:paraId="117DB117" w14:textId="77777777" w:rsidR="008E63CC" w:rsidRDefault="008E63CC">
      <w:pPr>
        <w:spacing w:line="1" w:lineRule="exact"/>
        <w:rPr>
          <w:sz w:val="20"/>
          <w:szCs w:val="20"/>
        </w:rPr>
      </w:pPr>
    </w:p>
    <w:p w14:paraId="1DFF735C" w14:textId="77777777" w:rsidR="008E63CC" w:rsidRDefault="004629F5">
      <w:pPr>
        <w:tabs>
          <w:tab w:val="left" w:pos="440"/>
        </w:tabs>
        <w:spacing w:line="292" w:lineRule="auto"/>
        <w:ind w:left="460" w:right="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2.5.</w:t>
      </w:r>
      <w:r>
        <w:rPr>
          <w:rFonts w:ascii="Arial" w:eastAsia="Arial" w:hAnsi="Arial" w:cs="Arial"/>
          <w:sz w:val="16"/>
          <w:szCs w:val="16"/>
        </w:rPr>
        <w:tab/>
        <w:t>Reklamní plocha ozna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uje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 reklamního panelu nebo jiného reklamního nosi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 (nap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. dopravní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edek) nebo reklamního prostoru (nap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. portál), na které je instalován reklamní materiál s motivem reklamy,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ehráván reklamní spot nebo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na inzerce, apod.. 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domí, že u dopravních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edk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není možné zvolit konkrétní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linky, spoje,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vozu, na které bude reklamní materiál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n. Uvedení linky nebo spoje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je orienta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ního charakteru.</w:t>
      </w:r>
    </w:p>
    <w:p w14:paraId="6BF94625" w14:textId="77777777" w:rsidR="008E63CC" w:rsidRDefault="008E63CC">
      <w:pPr>
        <w:spacing w:line="2" w:lineRule="exact"/>
        <w:rPr>
          <w:sz w:val="20"/>
          <w:szCs w:val="20"/>
        </w:rPr>
      </w:pPr>
    </w:p>
    <w:p w14:paraId="5504DC59" w14:textId="77777777" w:rsidR="008E63CC" w:rsidRDefault="004629F5">
      <w:pPr>
        <w:tabs>
          <w:tab w:val="left" w:pos="440"/>
        </w:tabs>
        <w:spacing w:line="288" w:lineRule="auto"/>
        <w:ind w:left="460" w:right="2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2.6.</w:t>
      </w:r>
      <w:r>
        <w:rPr>
          <w:rFonts w:ascii="Arial" w:eastAsia="Arial" w:hAnsi="Arial" w:cs="Arial"/>
          <w:sz w:val="16"/>
          <w:szCs w:val="16"/>
        </w:rPr>
        <w:tab/>
        <w:t>Reklamním spotem se rozumí digitální reklamní, informativní nebo propaga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 kampa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 xml:space="preserve"> krátkého (n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kolikavte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inového)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asového úseku v délce dle technického listu dodavatele, která je ve smluvených frekvencích nebo po smluvenou dobu promítána na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digitální reklamní ploše (zpravidla LED obrazovka).</w:t>
      </w:r>
    </w:p>
    <w:p w14:paraId="3686132E" w14:textId="77777777" w:rsidR="008E63CC" w:rsidRDefault="004629F5">
      <w:pPr>
        <w:tabs>
          <w:tab w:val="left" w:pos="440"/>
        </w:tabs>
        <w:spacing w:line="288" w:lineRule="auto"/>
        <w:ind w:left="460" w:right="1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2.7.</w:t>
      </w:r>
      <w:r>
        <w:rPr>
          <w:rFonts w:ascii="Arial" w:eastAsia="Arial" w:hAnsi="Arial" w:cs="Arial"/>
          <w:sz w:val="16"/>
          <w:szCs w:val="16"/>
        </w:rPr>
        <w:tab/>
        <w:t>Inzercí je ozna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ována (nikoliv však výlu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) reklama na internetovém portálu Flowee.cz v podob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jak grafické, tak PR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lánku, spotu, apod.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Inzerce na portálu m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že být na konkrétní pozici vzájemn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v pravidelných intervalech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ídáváno s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ním dalších maximáln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dvou reklam jiných objednatel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.</w:t>
      </w:r>
    </w:p>
    <w:p w14:paraId="509AA52D" w14:textId="77777777" w:rsidR="008E63CC" w:rsidRDefault="008E63CC">
      <w:pPr>
        <w:spacing w:line="2" w:lineRule="exact"/>
        <w:rPr>
          <w:sz w:val="20"/>
          <w:szCs w:val="20"/>
        </w:rPr>
      </w:pPr>
    </w:p>
    <w:p w14:paraId="57BF848A" w14:textId="77777777" w:rsidR="008E63CC" w:rsidRDefault="004629F5">
      <w:pPr>
        <w:tabs>
          <w:tab w:val="left" w:pos="440"/>
        </w:tabs>
        <w:spacing w:line="276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2.8.</w:t>
      </w:r>
      <w:r>
        <w:rPr>
          <w:rFonts w:ascii="Arial" w:eastAsia="Arial" w:hAnsi="Arial" w:cs="Arial"/>
          <w:sz w:val="16"/>
          <w:szCs w:val="16"/>
        </w:rPr>
        <w:tab/>
        <w:t>Reklamní materiál je libovolný reklamní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edek, který je možno 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používanými zp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soby instalovat na reklamní plochu konkrétního typu reklamního panelu nebo jiného reklamního nosi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e, nevyplývá-li z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tného ustanovení smlouvy jinak. Zejména se jedná o papírové plakáty, plachty, samolepicí folie, atd. Reklamním materiálem se pro ú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ely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chto obchodních podmínek rozumí rovn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ž nástavby, makety a jiné nadstandardní kreativní a technické 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ešení. 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domí, že z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vodu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edejití škod na majetku 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etí osoby, je výroba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pro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na dopravních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edcích zajiš</w:t>
      </w:r>
      <w:r>
        <w:rPr>
          <w:rFonts w:ascii="Arial" w:eastAsia="Arial" w:hAnsi="Arial" w:cs="Arial"/>
          <w:b/>
          <w:bCs/>
          <w:sz w:val="16"/>
          <w:szCs w:val="16"/>
        </w:rPr>
        <w:t>ť</w:t>
      </w:r>
      <w:r>
        <w:rPr>
          <w:rFonts w:ascii="Arial" w:eastAsia="Arial" w:hAnsi="Arial" w:cs="Arial"/>
          <w:sz w:val="16"/>
          <w:szCs w:val="16"/>
        </w:rPr>
        <w:t>ována výhradn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dodavatelem.</w:t>
      </w:r>
    </w:p>
    <w:p w14:paraId="694C9020" w14:textId="77777777" w:rsidR="008E63CC" w:rsidRDefault="008E63CC">
      <w:pPr>
        <w:spacing w:line="1" w:lineRule="exact"/>
        <w:rPr>
          <w:sz w:val="20"/>
          <w:szCs w:val="20"/>
        </w:rPr>
      </w:pPr>
    </w:p>
    <w:p w14:paraId="39420E57" w14:textId="77777777" w:rsidR="008E63CC" w:rsidRDefault="004629F5">
      <w:pPr>
        <w:tabs>
          <w:tab w:val="left" w:pos="440"/>
        </w:tabs>
        <w:spacing w:line="312" w:lineRule="auto"/>
        <w:ind w:left="460" w:right="8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2.9.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Instalací,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ním, se rozumí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reklamního spotu nebo reklamního materiálu na reklamní plochu reklamního panelu nebo jiného reklamního nosi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 odpovídající formou (v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papírového plakátu nebo samolepicí fólie jejich vylepením,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plachty a ostatních reklamních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edk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jejich uchycením,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reklamního spotu jejich nahráním a spušt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 na reklamní ploše) nebo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inzerce objednatele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edevším na portálu Flowee.cz. Instalace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nahrávání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a inzerce je zajiš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>ována výhradn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dodavatelem.</w:t>
      </w:r>
    </w:p>
    <w:p w14:paraId="362CFCF8" w14:textId="77777777" w:rsidR="008E63CC" w:rsidRDefault="008E63CC">
      <w:pPr>
        <w:spacing w:line="183" w:lineRule="exact"/>
        <w:rPr>
          <w:sz w:val="20"/>
          <w:szCs w:val="20"/>
        </w:rPr>
      </w:pPr>
    </w:p>
    <w:p w14:paraId="76F17601" w14:textId="77777777" w:rsidR="008E63CC" w:rsidRDefault="004629F5">
      <w:pPr>
        <w:spacing w:line="286" w:lineRule="auto"/>
        <w:ind w:left="460" w:right="2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2.10. Reklamní kampaní se rozumí poskytnutí vybraných reklamních ploch objednateli dodavatelem pro realizaci reklamy objednatele na sjednanou dobu v souladu s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enou smlouvou. Objednateli však nevzniká vlastnické ani jiné právo k samotné reklamní ploše.</w:t>
      </w:r>
    </w:p>
    <w:p w14:paraId="2849023F" w14:textId="77777777" w:rsidR="008E63CC" w:rsidRDefault="004629F5">
      <w:pPr>
        <w:spacing w:line="281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2.11. Základní doba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u reklamních ploch na stavbách pro reklamu a u obdobných reklamních ploch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iní 4 týdny, tedy od 1. dne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íslušného kalendá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ního 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síce do 28. dne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íslušného kalendá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ního 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síce, resp. do 27. dne v 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síci únor. U rotund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iní doba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14 dní dle pravidel pro instalaci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na rotundu. U dopravních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edk</w:t>
      </w:r>
      <w:r>
        <w:rPr>
          <w:rFonts w:ascii="Arial" w:eastAsia="Arial" w:hAnsi="Arial" w:cs="Arial"/>
          <w:b/>
          <w:bCs/>
          <w:sz w:val="16"/>
          <w:szCs w:val="16"/>
        </w:rPr>
        <w:t>ů č</w:t>
      </w:r>
      <w:r>
        <w:rPr>
          <w:rFonts w:ascii="Arial" w:eastAsia="Arial" w:hAnsi="Arial" w:cs="Arial"/>
          <w:sz w:val="16"/>
          <w:szCs w:val="16"/>
        </w:rPr>
        <w:t>iní doba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minimáln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1 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síc, dle individuálního ujednání. U reklamního spotu a inzerce je doba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individuální. 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domí, že doba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u reklamního spotu koresponduje s povozní dobou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reklamní plochy. 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 a výslovn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 tím souhlasí, že reklamní materiály objednatele budou na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reklamní plochy instalovány v pr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hu ujednané doby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a to tak, aby byly zachovány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ty uvedené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V.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chto obchodních podmínek.</w:t>
      </w:r>
    </w:p>
    <w:p w14:paraId="13E7E45C" w14:textId="77777777" w:rsidR="008E63CC" w:rsidRDefault="008E63CC">
      <w:pPr>
        <w:spacing w:line="166" w:lineRule="exact"/>
        <w:rPr>
          <w:sz w:val="20"/>
          <w:szCs w:val="20"/>
        </w:rPr>
      </w:pPr>
    </w:p>
    <w:p w14:paraId="42305D1C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III. Reklamní smlouva</w:t>
      </w:r>
    </w:p>
    <w:p w14:paraId="5470E425" w14:textId="77777777" w:rsidR="008E63CC" w:rsidRDefault="008E63CC">
      <w:pPr>
        <w:spacing w:line="66" w:lineRule="exact"/>
        <w:rPr>
          <w:sz w:val="20"/>
          <w:szCs w:val="20"/>
        </w:rPr>
      </w:pPr>
    </w:p>
    <w:p w14:paraId="09ED4BA4" w14:textId="77777777" w:rsidR="008E63CC" w:rsidRDefault="004629F5">
      <w:pPr>
        <w:tabs>
          <w:tab w:val="left" w:pos="440"/>
        </w:tabs>
        <w:spacing w:line="283" w:lineRule="auto"/>
        <w:ind w:left="460" w:right="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3.1.</w:t>
      </w:r>
      <w:r>
        <w:rPr>
          <w:rFonts w:ascii="Arial" w:eastAsia="Arial" w:hAnsi="Arial" w:cs="Arial"/>
          <w:sz w:val="16"/>
          <w:szCs w:val="16"/>
        </w:rPr>
        <w:tab/>
        <w:t>Reklamní kampa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>, na základ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které dodavatel poskytuje objednateli reklamní plochy k instalaci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nebo inzerce objednatele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souvisejících služeb, je realizována na základ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smlouvy o poskytování obchodních a mediálních služeb, objednávek nebo rámcové smlouvy s uplat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>ováním pr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žných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ích objednávek (spole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dále také jen „smlouva“ nebo „reklamní smlouva“). Smlouvy jsou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ené v souladu s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mito obchodními podmínkami a § 1746 odst. 2 zákona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89/2012 Sb., ob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anský zákoník, v platném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ní.</w:t>
      </w:r>
    </w:p>
    <w:p w14:paraId="6F7B9124" w14:textId="77777777" w:rsidR="008E63CC" w:rsidRDefault="008E63CC">
      <w:pPr>
        <w:spacing w:line="1" w:lineRule="exact"/>
        <w:rPr>
          <w:sz w:val="20"/>
          <w:szCs w:val="20"/>
        </w:rPr>
      </w:pPr>
    </w:p>
    <w:p w14:paraId="727C059D" w14:textId="77777777" w:rsidR="008E63CC" w:rsidRDefault="004629F5">
      <w:pPr>
        <w:tabs>
          <w:tab w:val="left" w:pos="440"/>
        </w:tabs>
        <w:spacing w:line="278" w:lineRule="auto"/>
        <w:ind w:left="460" w:right="2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3.2.</w:t>
      </w:r>
      <w:r>
        <w:rPr>
          <w:rFonts w:ascii="Arial" w:eastAsia="Arial" w:hAnsi="Arial" w:cs="Arial"/>
          <w:sz w:val="16"/>
          <w:szCs w:val="16"/>
        </w:rPr>
        <w:tab/>
        <w:t>Návrh na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ení smlouvy uplat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>uje objednatel u dodavatele. Návrh musí obsahovat zejména identifikaci smluvních stran; specifikaci vybraných reklamních panel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reklamních ploch, o které má objednatel zájem, jejich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esné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ní, u reklamy na portálu specifikaci formátu reklamy a sekci pro její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ní; datum zahájení a skon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; smluvenou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nu; u reklamního spotu dále frekvenci promítání, délku a popis reklamního spotu a u inzerce v podob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PR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lánku nebo videa popis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inzerce. Realizován bude pouze návrh, který bude dodavatelem odsouhlasen.</w:t>
      </w:r>
    </w:p>
    <w:p w14:paraId="1AF05BD6" w14:textId="77777777" w:rsidR="008E63CC" w:rsidRDefault="004629F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Smlouva je uzav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ena jejím podepsáním poslední ze smluvních stran a jejím doru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ením druhé smluvní stran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nebo prvním dnem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reklamy</w:t>
      </w:r>
    </w:p>
    <w:p w14:paraId="11FFE7B4" w14:textId="77777777" w:rsidR="008E63CC" w:rsidRDefault="004629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D2EB16E" wp14:editId="6359B7B4">
                <wp:simplePos x="0" y="0"/>
                <wp:positionH relativeFrom="column">
                  <wp:posOffset>102870</wp:posOffset>
                </wp:positionH>
                <wp:positionV relativeFrom="paragraph">
                  <wp:posOffset>108585</wp:posOffset>
                </wp:positionV>
                <wp:extent cx="664781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25062" id="Shap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8.55pt" to="531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21689865" w14:textId="77777777" w:rsidR="008E63CC" w:rsidRDefault="008E63CC">
      <w:pPr>
        <w:spacing w:line="194" w:lineRule="exact"/>
        <w:rPr>
          <w:sz w:val="20"/>
          <w:szCs w:val="20"/>
        </w:rPr>
      </w:pPr>
    </w:p>
    <w:p w14:paraId="44AB106A" w14:textId="77777777" w:rsidR="008E63CC" w:rsidRDefault="004629F5">
      <w:pPr>
        <w:tabs>
          <w:tab w:val="left" w:pos="10160"/>
        </w:tabs>
        <w:ind w:left="4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18134720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5</w:t>
      </w:r>
    </w:p>
    <w:p w14:paraId="71A19569" w14:textId="77777777" w:rsidR="008E63CC" w:rsidRDefault="008E63CC">
      <w:pPr>
        <w:sectPr w:rsidR="008E63CC">
          <w:pgSz w:w="11900" w:h="16840"/>
          <w:pgMar w:top="518" w:right="520" w:bottom="0" w:left="620" w:header="0" w:footer="0" w:gutter="0"/>
          <w:cols w:space="708" w:equalWidth="0">
            <w:col w:w="10760"/>
          </w:cols>
        </w:sectPr>
      </w:pPr>
    </w:p>
    <w:p w14:paraId="5EEDD45B" w14:textId="77777777" w:rsidR="008E63CC" w:rsidRDefault="004629F5">
      <w:pPr>
        <w:spacing w:line="313" w:lineRule="auto"/>
        <w:ind w:left="460" w:right="40"/>
        <w:rPr>
          <w:sz w:val="20"/>
          <w:szCs w:val="20"/>
        </w:rPr>
      </w:pPr>
      <w:bookmarkStart w:id="5" w:name="page6"/>
      <w:bookmarkEnd w:id="5"/>
      <w:r>
        <w:rPr>
          <w:rFonts w:ascii="Arial" w:eastAsia="Arial" w:hAnsi="Arial" w:cs="Arial"/>
          <w:sz w:val="16"/>
          <w:szCs w:val="16"/>
        </w:rPr>
        <w:lastRenderedPageBreak/>
        <w:t>objednatele na reklamní plochu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dodavateli byla doru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ena objednatelem podepsaná smlouva ve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odsouhlaseném smluvními stranami nebo pokud byl obsah smlouvy odsouhlasen pov</w:t>
      </w:r>
      <w:r>
        <w:rPr>
          <w:rFonts w:ascii="Arial" w:eastAsia="Arial" w:hAnsi="Arial" w:cs="Arial"/>
          <w:b/>
          <w:bCs/>
          <w:sz w:val="16"/>
          <w:szCs w:val="16"/>
        </w:rPr>
        <w:t>ěř</w:t>
      </w:r>
      <w:r>
        <w:rPr>
          <w:rFonts w:ascii="Arial" w:eastAsia="Arial" w:hAnsi="Arial" w:cs="Arial"/>
          <w:sz w:val="16"/>
          <w:szCs w:val="16"/>
        </w:rPr>
        <w:t>enou osobou objednatele.</w:t>
      </w:r>
    </w:p>
    <w:p w14:paraId="64F88099" w14:textId="77777777" w:rsidR="008E63CC" w:rsidRDefault="004629F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3.4.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Smlouva objednatele je dodavatelem archivována a není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ístupná 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etím osobám.</w:t>
      </w:r>
    </w:p>
    <w:p w14:paraId="2C6A49BF" w14:textId="77777777" w:rsidR="008E63CC" w:rsidRDefault="008E63CC">
      <w:pPr>
        <w:spacing w:line="278" w:lineRule="exact"/>
        <w:rPr>
          <w:sz w:val="20"/>
          <w:szCs w:val="20"/>
        </w:rPr>
      </w:pPr>
    </w:p>
    <w:p w14:paraId="049BE7E7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IV. Zrušení objednávky (storno)</w:t>
      </w:r>
    </w:p>
    <w:p w14:paraId="6C1C2F47" w14:textId="77777777" w:rsidR="008E63CC" w:rsidRDefault="008E63CC">
      <w:pPr>
        <w:spacing w:line="66" w:lineRule="exact"/>
        <w:rPr>
          <w:sz w:val="20"/>
          <w:szCs w:val="20"/>
        </w:rPr>
      </w:pPr>
    </w:p>
    <w:p w14:paraId="104EB700" w14:textId="77777777" w:rsidR="008E63CC" w:rsidRDefault="004629F5">
      <w:pPr>
        <w:tabs>
          <w:tab w:val="left" w:pos="440"/>
        </w:tabs>
        <w:spacing w:line="286" w:lineRule="auto"/>
        <w:ind w:left="460" w:right="2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4.1.</w:t>
      </w:r>
      <w:r>
        <w:rPr>
          <w:rFonts w:ascii="Arial" w:eastAsia="Arial" w:hAnsi="Arial" w:cs="Arial"/>
          <w:sz w:val="16"/>
          <w:szCs w:val="16"/>
        </w:rPr>
        <w:tab/>
        <w:t>Objednatel je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 zapo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etím poskytování služeb dodavatelem smlouvu,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objednávku, písemn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/i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ednictvím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uvedeného emailu/ vypov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 (zrušit) za následujících podmínek:</w:t>
      </w:r>
    </w:p>
    <w:p w14:paraId="36CF2662" w14:textId="77777777" w:rsidR="008E63CC" w:rsidRDefault="004629F5">
      <w:pPr>
        <w:numPr>
          <w:ilvl w:val="0"/>
          <w:numId w:val="8"/>
        </w:numPr>
        <w:tabs>
          <w:tab w:val="left" w:pos="780"/>
        </w:tabs>
        <w:spacing w:line="302" w:lineRule="auto"/>
        <w:ind w:left="780" w:right="600" w:hanging="3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že ke zrušení smlouvy/díl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 objednávky ze strany objednatele dojde v období do 91. dne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etn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ve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/díl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 objednávce sjednaným dnem zahájení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nemusí objednatel za toto zrušení platit dodavateli žádný poplatek ani jinou sankci;</w:t>
      </w:r>
    </w:p>
    <w:p w14:paraId="44005DF6" w14:textId="77777777" w:rsidR="008E63CC" w:rsidRDefault="004629F5">
      <w:pPr>
        <w:numPr>
          <w:ilvl w:val="0"/>
          <w:numId w:val="8"/>
        </w:numPr>
        <w:tabs>
          <w:tab w:val="left" w:pos="780"/>
        </w:tabs>
        <w:spacing w:line="285" w:lineRule="auto"/>
        <w:ind w:left="780" w:right="80" w:hanging="3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ke zrušení smlouvy/díl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 ze strany objednatele dojde v období od 90. do 61. dne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objednávce sjednaným dnem zahájení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zavazuje se objednatel zaplatit dodavateli tzv. stornovací poplatek ve výši 25 % z celkové dohodnuté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za užívání stornovaných reklamních ploch;</w:t>
      </w:r>
    </w:p>
    <w:p w14:paraId="5D217078" w14:textId="77777777" w:rsidR="008E63CC" w:rsidRDefault="008E63CC">
      <w:pPr>
        <w:spacing w:line="2" w:lineRule="exact"/>
        <w:rPr>
          <w:rFonts w:ascii="Arial" w:eastAsia="Arial" w:hAnsi="Arial" w:cs="Arial"/>
          <w:sz w:val="16"/>
          <w:szCs w:val="16"/>
        </w:rPr>
      </w:pPr>
    </w:p>
    <w:p w14:paraId="66E49E15" w14:textId="77777777" w:rsidR="008E63CC" w:rsidRDefault="004629F5">
      <w:pPr>
        <w:numPr>
          <w:ilvl w:val="0"/>
          <w:numId w:val="8"/>
        </w:numPr>
        <w:tabs>
          <w:tab w:val="left" w:pos="780"/>
        </w:tabs>
        <w:spacing w:line="288" w:lineRule="auto"/>
        <w:ind w:left="780" w:right="500" w:hanging="3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ke zrušení smlouvy/díl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 ze strany objednatele dojde od 60. do 31. dne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objednávce sjednaným dnem zahájení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zavazuje se objednatel zaplatit dodavateli tzv. stornovací poplatek, a to ve výši 50 % z celkové dohodnuté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za užívání stornovaných reklamních ploch;</w:t>
      </w:r>
    </w:p>
    <w:p w14:paraId="6B917A72" w14:textId="77777777" w:rsidR="008E63CC" w:rsidRDefault="004629F5">
      <w:pPr>
        <w:numPr>
          <w:ilvl w:val="0"/>
          <w:numId w:val="8"/>
        </w:numPr>
        <w:tabs>
          <w:tab w:val="left" w:pos="780"/>
        </w:tabs>
        <w:spacing w:line="285" w:lineRule="auto"/>
        <w:ind w:left="780" w:right="280" w:hanging="3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ke zrušení smlouvy/díl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 ze strany objednatele dojde v období od 30. dne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do sjednaného dne zahájení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zavazuje se objednatel zaplatit dodavateli tzv. stornovací poplatek, a to ve výši 100% z celkové dohodnuté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za užívání stornovaných reklamních ploch.</w:t>
      </w:r>
    </w:p>
    <w:p w14:paraId="47135A0E" w14:textId="77777777" w:rsidR="008E63CC" w:rsidRDefault="008E63CC">
      <w:pPr>
        <w:spacing w:line="2" w:lineRule="exact"/>
        <w:rPr>
          <w:sz w:val="20"/>
          <w:szCs w:val="20"/>
        </w:rPr>
      </w:pPr>
    </w:p>
    <w:p w14:paraId="4C72A1A1" w14:textId="77777777" w:rsidR="008E63CC" w:rsidRDefault="004629F5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zrušit smlouvu/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objednávku objednatelem se nevztahuje na smlouvy/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jedná-li se o barterové pln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ní.</w:t>
      </w:r>
    </w:p>
    <w:p w14:paraId="64AF6F75" w14:textId="77777777" w:rsidR="008E63CC" w:rsidRDefault="008E63CC">
      <w:pPr>
        <w:spacing w:line="42" w:lineRule="exact"/>
        <w:rPr>
          <w:sz w:val="20"/>
          <w:szCs w:val="20"/>
        </w:rPr>
      </w:pPr>
    </w:p>
    <w:p w14:paraId="3953D0C4" w14:textId="77777777" w:rsidR="008E63CC" w:rsidRDefault="004629F5">
      <w:pPr>
        <w:tabs>
          <w:tab w:val="left" w:pos="440"/>
        </w:tabs>
        <w:spacing w:line="313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4.2.</w:t>
      </w:r>
      <w:r>
        <w:rPr>
          <w:rFonts w:ascii="Arial" w:eastAsia="Arial" w:hAnsi="Arial" w:cs="Arial"/>
          <w:sz w:val="16"/>
          <w:szCs w:val="16"/>
        </w:rPr>
        <w:tab/>
        <w:t>Dodavateli nárok na stornovací poplatky nevznikne pouze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objednatel obstará pro dodavatele jiného objednatele, který bude reklamní plochy užívat za stejných nebo výhodn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jších podmínek pro dodavatele a dodavatel vysloví s tímto jiným objednatelem písemný souhlas.</w:t>
      </w:r>
    </w:p>
    <w:p w14:paraId="5F7CD34E" w14:textId="77777777" w:rsidR="008E63CC" w:rsidRDefault="008E63CC">
      <w:pPr>
        <w:spacing w:line="183" w:lineRule="exact"/>
        <w:rPr>
          <w:sz w:val="20"/>
          <w:szCs w:val="20"/>
        </w:rPr>
      </w:pPr>
    </w:p>
    <w:p w14:paraId="52C34AF3" w14:textId="77777777" w:rsidR="008E63CC" w:rsidRDefault="004629F5">
      <w:pPr>
        <w:tabs>
          <w:tab w:val="left" w:pos="440"/>
        </w:tabs>
        <w:spacing w:line="294" w:lineRule="auto"/>
        <w:ind w:left="460" w:right="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4.3.</w:t>
      </w:r>
      <w:r>
        <w:rPr>
          <w:rFonts w:ascii="Arial" w:eastAsia="Arial" w:hAnsi="Arial" w:cs="Arial"/>
          <w:sz w:val="16"/>
          <w:szCs w:val="16"/>
        </w:rPr>
        <w:tab/>
        <w:t>Byl-li ve zrušené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objednávce dle odst. 4.1. OP sjednán závazek dodavatele vyrobit pro objednatele reklamní materiály, reklamní spot nebo inzerci, zaplatí objednatel dodavateli krom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stornovacího poplatku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výši i cenu mezi nimi smluvenou za výrobu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reklamního spotu nebo inzerce, zadal-li je dodavatel již k výrob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náklad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souvisejících.</w:t>
      </w:r>
    </w:p>
    <w:p w14:paraId="291F3088" w14:textId="77777777" w:rsidR="008E63CC" w:rsidRDefault="008E63CC">
      <w:pPr>
        <w:spacing w:line="83" w:lineRule="exact"/>
        <w:rPr>
          <w:sz w:val="20"/>
          <w:szCs w:val="20"/>
        </w:rPr>
      </w:pPr>
    </w:p>
    <w:p w14:paraId="2C95AC98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V. Dodání reklamních materiálů, reklamních spotů, inzerce, grafických podkladů</w:t>
      </w:r>
    </w:p>
    <w:p w14:paraId="050B1F3C" w14:textId="77777777" w:rsidR="008E63CC" w:rsidRDefault="008E63CC">
      <w:pPr>
        <w:spacing w:line="66" w:lineRule="exact"/>
        <w:rPr>
          <w:sz w:val="20"/>
          <w:szCs w:val="20"/>
        </w:rPr>
      </w:pPr>
    </w:p>
    <w:p w14:paraId="16B9F660" w14:textId="77777777" w:rsidR="008E63CC" w:rsidRDefault="004629F5">
      <w:pPr>
        <w:tabs>
          <w:tab w:val="left" w:pos="440"/>
        </w:tabs>
        <w:spacing w:line="301" w:lineRule="auto"/>
        <w:ind w:left="460" w:right="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5.1. Objednatel umožní dodavateli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asnou instalaci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reklamní plochy jejich dodávkou v pot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ebném 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tu a kvalit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na dohodnuté místo nejpozd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ji 7 pracovních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plánovanou instalací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. Objednatel umožní dodavateli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asné nahrání reklamního spotu na reklamní ploše,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íp.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asné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ní inzerce jejich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ádným dodáním na dohodnuté místo v pot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ebné kvalit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a s pot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ebnými parametry alespo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7pracovních dní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plánovaným zahájením vysílání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 inzerce. Zajiš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>uje-li výrobu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 nebo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pro objednatele dodavatel, dodá objednatel dodavateli grafické podklady pro výrobu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, inzerce nebo reklamního spotu (texty, loga, veškerou grafiku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hudební stopu, detailní popis) dle technických specifikací dodavatele alespo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10 pracovních dní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plánovanou instalací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íp. vysíláním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a u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reklamních plochách na dopravních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edcích alespo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20 pracovních dní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jejich plánovanou instalací na reklamní plochy na dopravních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edcích.</w:t>
      </w:r>
    </w:p>
    <w:p w14:paraId="772D6F7A" w14:textId="77777777" w:rsidR="008E63CC" w:rsidRDefault="008E63CC">
      <w:pPr>
        <w:spacing w:line="161" w:lineRule="exact"/>
        <w:rPr>
          <w:sz w:val="20"/>
          <w:szCs w:val="20"/>
        </w:rPr>
      </w:pPr>
    </w:p>
    <w:p w14:paraId="251A9AC6" w14:textId="77777777" w:rsidR="008E63CC" w:rsidRDefault="004629F5">
      <w:pPr>
        <w:tabs>
          <w:tab w:val="left" w:pos="440"/>
        </w:tabs>
        <w:spacing w:line="305" w:lineRule="auto"/>
        <w:ind w:left="460" w:right="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5.2.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ta pro dodání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dodavateli se 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ítá nejd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íve ode dne uzav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ení smlouvy,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ode dne zaplacení zálohy, je-li dané mezi smluvními stranami sjednáno. Uzav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ení smlouvy v dob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kdy není zachována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ta pro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asné dodání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nemá vliv na délku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ty uvedené v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l. V odst. 5.1. OP. Nedodržení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ty dodávky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jejich množství,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nem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že v žádném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nit termín 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átku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a nebude ani 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vodem k vyžadování prodloužení kone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ného termínu trvání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frekvence promítání inzerce nebo vysílání reklamních spot</w:t>
      </w:r>
      <w:r>
        <w:rPr>
          <w:rFonts w:ascii="Arial" w:eastAsia="Arial" w:hAnsi="Arial" w:cs="Arial"/>
          <w:b/>
          <w:bCs/>
          <w:sz w:val="15"/>
          <w:szCs w:val="15"/>
        </w:rPr>
        <w:t>ů č</w:t>
      </w:r>
      <w:r>
        <w:rPr>
          <w:rFonts w:ascii="Arial" w:eastAsia="Arial" w:hAnsi="Arial" w:cs="Arial"/>
          <w:sz w:val="15"/>
          <w:szCs w:val="15"/>
        </w:rPr>
        <w:t>i uplatn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jakýchkoliv sankcí sm</w:t>
      </w:r>
      <w:r>
        <w:rPr>
          <w:rFonts w:ascii="Arial" w:eastAsia="Arial" w:hAnsi="Arial" w:cs="Arial"/>
          <w:b/>
          <w:bCs/>
          <w:sz w:val="15"/>
          <w:szCs w:val="15"/>
        </w:rPr>
        <w:t>ěř</w:t>
      </w:r>
      <w:r>
        <w:rPr>
          <w:rFonts w:ascii="Arial" w:eastAsia="Arial" w:hAnsi="Arial" w:cs="Arial"/>
          <w:sz w:val="15"/>
          <w:szCs w:val="15"/>
        </w:rPr>
        <w:t>ujících v</w:t>
      </w:r>
      <w:r>
        <w:rPr>
          <w:rFonts w:ascii="Arial" w:eastAsia="Arial" w:hAnsi="Arial" w:cs="Arial"/>
          <w:b/>
          <w:bCs/>
          <w:sz w:val="15"/>
          <w:szCs w:val="15"/>
        </w:rPr>
        <w:t>ůč</w:t>
      </w:r>
      <w:r>
        <w:rPr>
          <w:rFonts w:ascii="Arial" w:eastAsia="Arial" w:hAnsi="Arial" w:cs="Arial"/>
          <w:sz w:val="15"/>
          <w:szCs w:val="15"/>
        </w:rPr>
        <w:t>i dodavateli ze strany objednatele.</w:t>
      </w:r>
    </w:p>
    <w:p w14:paraId="08B076B9" w14:textId="77777777" w:rsidR="008E63CC" w:rsidRDefault="008E63CC">
      <w:pPr>
        <w:spacing w:line="168" w:lineRule="exact"/>
        <w:rPr>
          <w:sz w:val="20"/>
          <w:szCs w:val="20"/>
        </w:rPr>
      </w:pPr>
    </w:p>
    <w:p w14:paraId="74C7540C" w14:textId="77777777" w:rsidR="008E63CC" w:rsidRDefault="004629F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Objednatel po telefonické dohod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 pov</w:t>
      </w:r>
      <w:r>
        <w:rPr>
          <w:rFonts w:ascii="Arial" w:eastAsia="Arial" w:hAnsi="Arial" w:cs="Arial"/>
          <w:b/>
          <w:bCs/>
          <w:sz w:val="15"/>
          <w:szCs w:val="15"/>
        </w:rPr>
        <w:t>ěř</w:t>
      </w:r>
      <w:r>
        <w:rPr>
          <w:rFonts w:ascii="Arial" w:eastAsia="Arial" w:hAnsi="Arial" w:cs="Arial"/>
          <w:sz w:val="15"/>
          <w:szCs w:val="15"/>
        </w:rPr>
        <w:t>enou osobou dodavatele dodá reklamní materiály na adresu skladu dodavatele nebo na místo ur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ené</w:t>
      </w:r>
    </w:p>
    <w:p w14:paraId="1DF03D15" w14:textId="77777777" w:rsidR="008E63CC" w:rsidRDefault="008E63CC">
      <w:pPr>
        <w:spacing w:line="29" w:lineRule="exact"/>
        <w:rPr>
          <w:sz w:val="20"/>
          <w:szCs w:val="20"/>
        </w:rPr>
      </w:pPr>
    </w:p>
    <w:p w14:paraId="246417B0" w14:textId="77777777" w:rsidR="008E63CC" w:rsidRDefault="004629F5">
      <w:pPr>
        <w:ind w:left="46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pov</w:t>
      </w:r>
      <w:r>
        <w:rPr>
          <w:rFonts w:ascii="Arial" w:eastAsia="Arial" w:hAnsi="Arial" w:cs="Arial"/>
          <w:b/>
          <w:bCs/>
          <w:sz w:val="15"/>
          <w:szCs w:val="15"/>
        </w:rPr>
        <w:t>ěř</w:t>
      </w:r>
      <w:r>
        <w:rPr>
          <w:rFonts w:ascii="Arial" w:eastAsia="Arial" w:hAnsi="Arial" w:cs="Arial"/>
          <w:sz w:val="15"/>
          <w:szCs w:val="15"/>
        </w:rPr>
        <w:t xml:space="preserve">enou osobou dodavatele. Grafické podklady, inzerci a reklamní spot dodá objednatel dodavateli na emailovou adresu: </w:t>
      </w:r>
      <w:hyperlink r:id="rId7">
        <w:r>
          <w:rPr>
            <w:rFonts w:ascii="Arial" w:eastAsia="Arial" w:hAnsi="Arial" w:cs="Arial"/>
            <w:sz w:val="15"/>
            <w:szCs w:val="15"/>
            <w:u w:val="single"/>
          </w:rPr>
          <w:t>podklady@bigmedia.cz</w:t>
        </w:r>
      </w:hyperlink>
      <w:r>
        <w:rPr>
          <w:rFonts w:ascii="Arial" w:eastAsia="Arial" w:hAnsi="Arial" w:cs="Arial"/>
          <w:sz w:val="15"/>
          <w:szCs w:val="15"/>
        </w:rPr>
        <w:t>, a</w:t>
      </w:r>
    </w:p>
    <w:p w14:paraId="2EED723C" w14:textId="77777777" w:rsidR="008E63CC" w:rsidRDefault="008E63CC">
      <w:pPr>
        <w:spacing w:line="39" w:lineRule="exact"/>
        <w:rPr>
          <w:sz w:val="20"/>
          <w:szCs w:val="20"/>
        </w:rPr>
      </w:pPr>
    </w:p>
    <w:p w14:paraId="66444395" w14:textId="77777777" w:rsidR="008E63CC" w:rsidRDefault="004629F5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zárove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na emailovou adresu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 kontaktní osoby dodavatele, nebude-li ujednáno jinak. Reklamní materiály, inzerci, reklamní spoty nebo grafické</w:t>
      </w:r>
    </w:p>
    <w:p w14:paraId="63E19886" w14:textId="77777777" w:rsidR="008E63CC" w:rsidRDefault="008E63CC">
      <w:pPr>
        <w:spacing w:line="39" w:lineRule="exact"/>
        <w:rPr>
          <w:sz w:val="20"/>
          <w:szCs w:val="20"/>
        </w:rPr>
      </w:pPr>
    </w:p>
    <w:p w14:paraId="60A52E03" w14:textId="77777777" w:rsidR="008E63CC" w:rsidRDefault="004629F5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podklady je pro zachování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t 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eba dodat v provozní dob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: po-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t: 9:00 – 16:00, pá: 9:00-15:00.</w:t>
      </w:r>
    </w:p>
    <w:p w14:paraId="3BE3010E" w14:textId="77777777" w:rsidR="008E63CC" w:rsidRDefault="008E63CC">
      <w:pPr>
        <w:spacing w:line="27" w:lineRule="exact"/>
        <w:rPr>
          <w:sz w:val="20"/>
          <w:szCs w:val="20"/>
        </w:rPr>
      </w:pPr>
    </w:p>
    <w:p w14:paraId="0EAC595F" w14:textId="77777777" w:rsidR="008E63CC" w:rsidRDefault="004629F5">
      <w:pPr>
        <w:tabs>
          <w:tab w:val="left" w:pos="440"/>
        </w:tabs>
        <w:spacing w:line="332" w:lineRule="auto"/>
        <w:ind w:left="460" w:right="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Dodavatel provede instalaci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reklamní plochu nejpozd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ji do 3 kalendá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ních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od zahájení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a zajistí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inzerce a promítání reklamního spotu ve sjednané dob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vše za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edpokladu, že reklamní materiály, inzerce, reklamní spot nebo grafické podklady budou dodavateli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 xml:space="preserve">edevším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dodány v termínech uvedených v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l. V odst. 5.1. OP.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jejich pozdního dodání garantuje dodavatel termíny, specifikované v 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chto obchodních podmínkách, posunuté o tolik dní, o kolik je objednatel s dodáním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dodavateli v prodlení; dodavatel však vyvine maximální úsilí o zkrácení termín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v 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chto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ípadech. Dodavatel je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instalovat reklamní materiály na reklamní plochy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prvním dnem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, s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ímž objednatel výslovn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souhlasí. U reklam na dopravních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edcích je dodavatel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deinstalovat reklamní materiály nejd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íve 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 pracovní dny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termínem skon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Nic z daného však nebude mít žádný vliv na sjednanou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nu a kone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né datum trvání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</w:t>
      </w:r>
    </w:p>
    <w:p w14:paraId="04ED387A" w14:textId="77777777" w:rsidR="008E63CC" w:rsidRDefault="008E63CC">
      <w:pPr>
        <w:spacing w:line="4" w:lineRule="exact"/>
        <w:rPr>
          <w:sz w:val="20"/>
          <w:szCs w:val="20"/>
        </w:rPr>
      </w:pPr>
    </w:p>
    <w:p w14:paraId="1B9C652F" w14:textId="77777777" w:rsidR="008E63CC" w:rsidRDefault="004629F5">
      <w:pPr>
        <w:tabs>
          <w:tab w:val="left" w:pos="440"/>
        </w:tabs>
        <w:spacing w:line="313" w:lineRule="auto"/>
        <w:ind w:left="460" w:right="2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5.5.</w:t>
      </w:r>
      <w:r>
        <w:rPr>
          <w:rFonts w:ascii="Arial" w:eastAsia="Arial" w:hAnsi="Arial" w:cs="Arial"/>
          <w:sz w:val="16"/>
          <w:szCs w:val="16"/>
        </w:rPr>
        <w:tab/>
        <w:t>Nedodrží-li dodavatel termín instalace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inzerce nebo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jak je uvedeno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 odst. 5.4. OP, má objednatel nárok na poskytnutí slevy v alikvotní výši z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ny, odpovídající dn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m, kdy byl dodavatel v prodlení s jejich instalací a u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odpovídají dob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kdy byl dodavatel s instalací reklamního spotu v prodlení,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dodavatel zkrátí frekvenci promítaného reklamního spotu nebo prodlouží kone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ný termín promítání reklamního spotu tak, aby bylo množství promítnutých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vyrovnáno. Dané neplatí pro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ípad, kdy posun v instalaci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inzerce nebo nahrání reklamního spotu bude zavin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mimo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ádnými klimatickými podmínkami nebo zásahem vyšší moci (jež je definována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VIII. odst. 8.7. OP).</w:t>
      </w:r>
    </w:p>
    <w:p w14:paraId="59E26CC7" w14:textId="77777777" w:rsidR="008E63CC" w:rsidRDefault="004629F5">
      <w:pPr>
        <w:tabs>
          <w:tab w:val="left" w:pos="440"/>
        </w:tabs>
        <w:spacing w:line="313" w:lineRule="auto"/>
        <w:ind w:left="460" w:right="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5.6.</w:t>
      </w:r>
      <w:r>
        <w:rPr>
          <w:rFonts w:ascii="Arial" w:eastAsia="Arial" w:hAnsi="Arial" w:cs="Arial"/>
          <w:sz w:val="16"/>
          <w:szCs w:val="16"/>
        </w:rPr>
        <w:tab/>
        <w:t>Bude-li objednatel užívat reklamní plochy po dobu více reklamních kampaní po sob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jdoucích, je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požadovat, aby na jím objednané reklamní ploše byl reklamní materiál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po dobu více reklamních kampaní po sob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jdoucích, aniž by byly plochy po uplynutí každé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zaslepovány (odstran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ny).</w:t>
      </w:r>
    </w:p>
    <w:p w14:paraId="5E73EAAE" w14:textId="77777777" w:rsidR="008E63CC" w:rsidRDefault="004629F5">
      <w:pPr>
        <w:tabs>
          <w:tab w:val="left" w:pos="440"/>
        </w:tabs>
        <w:spacing w:line="313" w:lineRule="auto"/>
        <w:ind w:left="460" w:right="40" w:hanging="43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5.7.</w:t>
      </w:r>
      <w:r>
        <w:rPr>
          <w:rFonts w:ascii="Arial" w:eastAsia="Arial" w:hAnsi="Arial" w:cs="Arial"/>
          <w:sz w:val="16"/>
          <w:szCs w:val="16"/>
        </w:rPr>
        <w:tab/>
        <w:t>Objednatel se zavazuje, že bude dodavateli na každou reklamní kampa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 xml:space="preserve"> dodávat vždy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tší 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 kus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- alespo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 xml:space="preserve"> 10% náhradních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ze sjednaného množství, které budou dodavatelem použity k opravám na reklamních plochách, a dané množství bude neprodlen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dorovnávat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budou užity i náhradní reklamní materiály.</w:t>
      </w:r>
    </w:p>
    <w:p w14:paraId="1FFEEDA1" w14:textId="77777777" w:rsidR="008E63CC" w:rsidRDefault="004629F5">
      <w:pPr>
        <w:tabs>
          <w:tab w:val="left" w:pos="440"/>
        </w:tabs>
        <w:spacing w:line="390" w:lineRule="auto"/>
        <w:ind w:left="460" w:right="4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5.8.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Dodavatel provede (po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ídí) o instalaci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fotodokumentaci, kterou do 25 kalendá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ních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od zapo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etí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nebo ode dne dodání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byly-li objednatelem dodány po za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átku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</w:t>
      </w:r>
    </w:p>
    <w:p w14:paraId="11EEF9DB" w14:textId="77777777" w:rsidR="008E63CC" w:rsidRDefault="004629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3E96011" wp14:editId="2B172054">
                <wp:simplePos x="0" y="0"/>
                <wp:positionH relativeFrom="column">
                  <wp:posOffset>102870</wp:posOffset>
                </wp:positionH>
                <wp:positionV relativeFrom="paragraph">
                  <wp:posOffset>97790</wp:posOffset>
                </wp:positionV>
                <wp:extent cx="664781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80ACB" id="Shape 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7.7pt" to="531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17F3FB29" w14:textId="77777777" w:rsidR="008E63CC" w:rsidRDefault="008E63CC">
      <w:pPr>
        <w:sectPr w:rsidR="008E63CC">
          <w:pgSz w:w="11900" w:h="16840"/>
          <w:pgMar w:top="481" w:right="500" w:bottom="0" w:left="620" w:header="0" w:footer="0" w:gutter="0"/>
          <w:cols w:space="708" w:equalWidth="0">
            <w:col w:w="10780"/>
          </w:cols>
        </w:sectPr>
      </w:pPr>
    </w:p>
    <w:p w14:paraId="05F71B01" w14:textId="77777777" w:rsidR="008E63CC" w:rsidRDefault="008E63CC">
      <w:pPr>
        <w:spacing w:line="198" w:lineRule="exact"/>
        <w:rPr>
          <w:sz w:val="20"/>
          <w:szCs w:val="20"/>
        </w:rPr>
      </w:pPr>
    </w:p>
    <w:p w14:paraId="73D3B74C" w14:textId="77777777" w:rsidR="008E63CC" w:rsidRDefault="004629F5">
      <w:pPr>
        <w:tabs>
          <w:tab w:val="left" w:pos="10160"/>
        </w:tabs>
        <w:ind w:left="4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18134720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6</w:t>
      </w:r>
    </w:p>
    <w:p w14:paraId="1C2BD8D2" w14:textId="77777777" w:rsidR="008E63CC" w:rsidRDefault="008E63CC">
      <w:pPr>
        <w:sectPr w:rsidR="008E63CC">
          <w:type w:val="continuous"/>
          <w:pgSz w:w="11900" w:h="16840"/>
          <w:pgMar w:top="481" w:right="500" w:bottom="0" w:left="620" w:header="0" w:footer="0" w:gutter="0"/>
          <w:cols w:space="708" w:equalWidth="0">
            <w:col w:w="10780"/>
          </w:cols>
        </w:sectPr>
      </w:pPr>
    </w:p>
    <w:p w14:paraId="5929ADA7" w14:textId="77777777" w:rsidR="008E63CC" w:rsidRDefault="004629F5">
      <w:pPr>
        <w:spacing w:line="313" w:lineRule="auto"/>
        <w:ind w:left="460" w:right="60"/>
        <w:rPr>
          <w:sz w:val="20"/>
          <w:szCs w:val="20"/>
        </w:rPr>
      </w:pPr>
      <w:bookmarkStart w:id="6" w:name="page7"/>
      <w:bookmarkEnd w:id="6"/>
      <w:r>
        <w:rPr>
          <w:rFonts w:ascii="Arial" w:eastAsia="Arial" w:hAnsi="Arial" w:cs="Arial"/>
          <w:sz w:val="16"/>
          <w:szCs w:val="16"/>
        </w:rPr>
        <w:lastRenderedPageBreak/>
        <w:t>zp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ístupní objednateli pod vygenerovaným heslem na svých internetových stránkách, nebo ji na vyžádání zašle objednateli v zachované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na jeho emailovou adresu. Fotodokumentace má pouze informa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 charakter a slouží jako podklad o provedené instalaci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nebo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.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tšího 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tu reklamních ploch m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že být provedena pouze pr</w:t>
      </w:r>
      <w:r>
        <w:rPr>
          <w:rFonts w:ascii="Arial" w:eastAsia="Arial" w:hAnsi="Arial" w:cs="Arial"/>
          <w:b/>
          <w:bCs/>
          <w:sz w:val="16"/>
          <w:szCs w:val="16"/>
        </w:rPr>
        <w:t>ůř</w:t>
      </w:r>
      <w:r>
        <w:rPr>
          <w:rFonts w:ascii="Arial" w:eastAsia="Arial" w:hAnsi="Arial" w:cs="Arial"/>
          <w:sz w:val="16"/>
          <w:szCs w:val="16"/>
        </w:rPr>
        <w:t>ezová fotodokumentace. U reklamních ploch na/v dopravních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edcích bude dodavatel provád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 pr</w:t>
      </w:r>
      <w:r>
        <w:rPr>
          <w:rFonts w:ascii="Arial" w:eastAsia="Arial" w:hAnsi="Arial" w:cs="Arial"/>
          <w:b/>
          <w:bCs/>
          <w:sz w:val="16"/>
          <w:szCs w:val="16"/>
        </w:rPr>
        <w:t>ůř</w:t>
      </w:r>
      <w:r>
        <w:rPr>
          <w:rFonts w:ascii="Arial" w:eastAsia="Arial" w:hAnsi="Arial" w:cs="Arial"/>
          <w:sz w:val="16"/>
          <w:szCs w:val="16"/>
        </w:rPr>
        <w:t>ezovou fotodokumentaci. U reklamního spotu m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že být fotodokumentace nahrazena videozáznamem na jednom z reklamních za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ízení.</w:t>
      </w:r>
    </w:p>
    <w:p w14:paraId="2EF7D6CE" w14:textId="77777777" w:rsidR="008E63CC" w:rsidRDefault="004629F5">
      <w:pPr>
        <w:tabs>
          <w:tab w:val="left" w:pos="160"/>
        </w:tabs>
        <w:ind w:right="40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5.9.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Dodavatel nezajiš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>uje archivaci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ani nezajiš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>uje uskladn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po skon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</w:t>
      </w:r>
    </w:p>
    <w:p w14:paraId="74F86F54" w14:textId="77777777" w:rsidR="008E63CC" w:rsidRDefault="008E63CC">
      <w:pPr>
        <w:spacing w:line="56" w:lineRule="exact"/>
        <w:rPr>
          <w:sz w:val="20"/>
          <w:szCs w:val="20"/>
        </w:rPr>
      </w:pPr>
    </w:p>
    <w:p w14:paraId="79D3E931" w14:textId="77777777" w:rsidR="008E63CC" w:rsidRDefault="004629F5">
      <w:pPr>
        <w:spacing w:line="313" w:lineRule="auto"/>
        <w:ind w:left="460" w:right="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. Veškeré reklamní materiály budou dodavatelem do 15. dne ode dne skon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zlikvidovány, nedohodnou-li se smluvní strany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na jejich zp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tném dodání na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edem ur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ené místo a na termínu dodání. Krom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samotné likvidace je dále dodavatel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s reklamními materiály naložit dle vlastního uvážení,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emž tyto reklamní materiály nesmí být použity k jakémukoli ve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ejnému užití, a to i 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že se jedná o užití bezplatné.</w:t>
      </w:r>
    </w:p>
    <w:p w14:paraId="51A5EA6C" w14:textId="77777777" w:rsidR="008E63CC" w:rsidRDefault="004629F5">
      <w:pPr>
        <w:spacing w:line="351" w:lineRule="auto"/>
        <w:ind w:left="460" w:right="1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5.10. Dodavatel nezajiš</w:t>
      </w:r>
      <w:r>
        <w:rPr>
          <w:rFonts w:ascii="Arial" w:eastAsia="Arial" w:hAnsi="Arial" w:cs="Arial"/>
          <w:b/>
          <w:bCs/>
          <w:sz w:val="16"/>
          <w:szCs w:val="16"/>
        </w:rPr>
        <w:t>ť</w:t>
      </w:r>
      <w:r>
        <w:rPr>
          <w:rFonts w:ascii="Arial" w:eastAsia="Arial" w:hAnsi="Arial" w:cs="Arial"/>
          <w:sz w:val="16"/>
          <w:szCs w:val="16"/>
        </w:rPr>
        <w:t>uje automatickou deinstalaci reklamních ploch po skon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. Vyžaduje-li objednatel deinstalaci reklamních ploch , uvede tuto skute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nost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.</w:t>
      </w:r>
    </w:p>
    <w:p w14:paraId="651F012E" w14:textId="77777777" w:rsidR="008E63CC" w:rsidRDefault="008E63CC">
      <w:pPr>
        <w:spacing w:line="15" w:lineRule="exact"/>
        <w:rPr>
          <w:sz w:val="20"/>
          <w:szCs w:val="20"/>
        </w:rPr>
      </w:pPr>
    </w:p>
    <w:p w14:paraId="717D3AA4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VI. Technické specifikace</w:t>
      </w:r>
    </w:p>
    <w:p w14:paraId="6C3FAC39" w14:textId="77777777" w:rsidR="008E63CC" w:rsidRDefault="008E63CC">
      <w:pPr>
        <w:spacing w:line="66" w:lineRule="exact"/>
        <w:rPr>
          <w:sz w:val="20"/>
          <w:szCs w:val="20"/>
        </w:rPr>
      </w:pPr>
    </w:p>
    <w:p w14:paraId="61BEF047" w14:textId="77777777" w:rsidR="008E63CC" w:rsidRDefault="004629F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Objednatel se zavazuje dodat reklamní materiály, inzerci, reklamní spoty nebo grafické podklady v souladu s technickým listem, který je ve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ejn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</w:p>
    <w:p w14:paraId="7514D172" w14:textId="77777777" w:rsidR="008E63CC" w:rsidRDefault="008E63CC">
      <w:pPr>
        <w:spacing w:line="29" w:lineRule="exact"/>
        <w:rPr>
          <w:sz w:val="20"/>
          <w:szCs w:val="20"/>
        </w:rPr>
      </w:pPr>
    </w:p>
    <w:p w14:paraId="3AB3F3B5" w14:textId="77777777" w:rsidR="008E63CC" w:rsidRDefault="004629F5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ístupný na internetových stránkách dodavatele. Na vyžádání je dodavatel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poskytne objednateli zasláním na jím uvedenou emailovou adresu.</w:t>
      </w:r>
    </w:p>
    <w:p w14:paraId="249932CF" w14:textId="77777777" w:rsidR="008E63CC" w:rsidRDefault="008E63CC">
      <w:pPr>
        <w:spacing w:line="257" w:lineRule="exact"/>
        <w:rPr>
          <w:sz w:val="20"/>
          <w:szCs w:val="20"/>
        </w:rPr>
      </w:pPr>
    </w:p>
    <w:p w14:paraId="243EF0B0" w14:textId="77777777" w:rsidR="008E63CC" w:rsidRDefault="004629F5">
      <w:pPr>
        <w:tabs>
          <w:tab w:val="left" w:pos="440"/>
        </w:tabs>
        <w:spacing w:line="315" w:lineRule="auto"/>
        <w:ind w:left="460" w:right="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6.2.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Objednatel odpovídá za kvalitu použitého reklamního materiálu, který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edává dodavateli k instalaci, jakož i za kvalitu a obsah inzerce, reklamního spotu a grafických podklad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které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edává dodavateli pro výrobu, jejich souladu s technickými parametry uvedenými v technickém listu, dále za spln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(dodržení) technických norem vztahujících se k venkovní reklam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, za grafický a textový obsah a jejich soulad s právními a etickými normami platnými v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R. V tomto smyslu se objednatel zejména zavazuje dodržovat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íslušná ustanovení autorského zákona, trestního zákona, zákona o regulaci reklamy,</w:t>
      </w:r>
      <w:r>
        <w:rPr>
          <w:rFonts w:ascii="Arial" w:eastAsia="Arial" w:hAnsi="Arial" w:cs="Arial"/>
          <w:b/>
          <w:bCs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práva k ochranné známce, atd.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se objednatel zavazuje, že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ani reklamní motiv nebude obsahovat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ímý nebo nep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 xml:space="preserve">ímý odkaz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jakékoliv ozna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 poškozující zájmy nebo postavení dodavatele a dále se zavazuje, že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a reklamní motiv budou apolitické a nebudou zejména obsahovat žádný politický obsah ani podtext, ani propagovat jakoukoliv politicky exponovanou osobu nebo politický subjekt, nebude-li smluvními stranami výslovn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písemn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sjednáno 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co jiného.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že reklama bude využívat prvky umož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ující sledování chování uživatele (cookies, apod.)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zpracovávající osobní údaje uživatele, je objednatel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odpov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dný za soulad takovéto reklamy s právními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edpisy, zejména zákonem o zpracování osobních údaj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souvisejících zákon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i na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ízením EPR (EU) 2016/679 a je správcem takových údaj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. Tím není dot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eno právo dodavatele využívat jím sbírané údaje samostatn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že objednatel poruší by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 xml:space="preserve"> 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který ze závazk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sjednaný v tomto ustanovení, a to i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a 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etí osoba bude úsp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šn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proti dodavateli uplat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ovat z titulu tohoto porušení jakékoliv sankce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etn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náhrady škody, zavazuje se objednatel tyto sankce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etn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náhrady škody v plném rozsahu dodavateli uhradit.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je dodavatel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realizaci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ukon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it formou neinstalování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stažením nebo deinstalací, a smlouva/ 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í objednávka v daném rozsahu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zanikne, nedomluví-li se smluvní strany jinak,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emž taková neinstalace, stažení nebo deinstalace nemá žádný vliv na snížení smluvené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a objednatel je povinen zaplatit dodavateli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nu za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v plné výši.</w:t>
      </w:r>
    </w:p>
    <w:p w14:paraId="1DA46057" w14:textId="77777777" w:rsidR="008E63CC" w:rsidRDefault="008E63CC">
      <w:pPr>
        <w:spacing w:line="2" w:lineRule="exact"/>
        <w:rPr>
          <w:sz w:val="20"/>
          <w:szCs w:val="20"/>
        </w:rPr>
      </w:pPr>
    </w:p>
    <w:p w14:paraId="46109943" w14:textId="77777777" w:rsidR="008E63CC" w:rsidRDefault="004629F5">
      <w:pPr>
        <w:tabs>
          <w:tab w:val="left" w:pos="440"/>
        </w:tabs>
        <w:spacing w:line="333" w:lineRule="auto"/>
        <w:ind w:left="460" w:right="1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Dodavatel si dále vyhrazuje právo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neuskute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nit nebo ukon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it 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íve, než skon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 garantované období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že bude Radou pro reklamu nebo ve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ejnoprávními, státními nebo jinými orgány vyzván ke stažení reklamy nebo mu tento postup bude doporu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 nebo bude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grafický motiv reklamy v rozporu s hospodá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skými zájmy dodavatele. Dodavatel je v takovém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realizaci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ukon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it formou neinstalování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stažením nebo deinstalací, a smlouva/ 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í objednávka v daném rozsahu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zanikne, nedomluví-li se smluvní strany jinak,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emž taková neinstalace, stažení nebo deinstalace nemá žádný vliv na snížení smluvené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a objednatel je povinen zaplatit dodavateli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nu za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v plné výši.</w:t>
      </w:r>
    </w:p>
    <w:p w14:paraId="05D466E6" w14:textId="77777777" w:rsidR="008E63CC" w:rsidRDefault="008E63CC">
      <w:pPr>
        <w:spacing w:line="4" w:lineRule="exact"/>
        <w:rPr>
          <w:sz w:val="20"/>
          <w:szCs w:val="20"/>
        </w:rPr>
      </w:pPr>
    </w:p>
    <w:p w14:paraId="407C4AF0" w14:textId="77777777" w:rsidR="008E63CC" w:rsidRDefault="004629F5">
      <w:pPr>
        <w:tabs>
          <w:tab w:val="left" w:pos="440"/>
        </w:tabs>
        <w:spacing w:line="278" w:lineRule="auto"/>
        <w:ind w:left="460" w:right="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6.4.</w:t>
      </w:r>
      <w:r>
        <w:rPr>
          <w:rFonts w:ascii="Arial" w:eastAsia="Arial" w:hAnsi="Arial" w:cs="Arial"/>
          <w:sz w:val="16"/>
          <w:szCs w:val="16"/>
        </w:rPr>
        <w:tab/>
        <w:t>Dodavatel je dále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doporu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it objednateli zm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nu vizuálu reklamního motivu a reklamní materiály, inzerci nebo reklamní spoty s p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vodním reklamním motivem neinstalovat, stáhnout nebo deinstalovat. Objednatel v takovém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reklamní motiv po dohod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 dodavatelem zm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a upravené reklamní materiály v 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ebném 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tu,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inzerci nebo reklamní spot doru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í dodavateli na adresu uvedenou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V. odst. 5.3. OP nejpozd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ji do 3 pracovních dní ode dne zaslání emailové výzvy dodavatele k úprav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reklamního motivu. Neu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iní-li tak objednatel ve stanovené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a nedomluví-li se smluvní strany jinak, smlouva/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í objednávka v daném rozsahu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zanikne a reklamní materiály, inzerce nebo reklamní spoty budou neinstalovány, staženy nebo deinstalovány. Objednatel má v takovém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nárok na slevu z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dle smlouvy/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í objednávky ve výši odpovídající rozsahu zaniklé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ásti smlouvy/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objednávky, nebude-li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vodem pro doporu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zm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reklamního motivu rozpor s 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kterým ze závazk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v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VI. odst. 6.1., odst. 6.2. nebo 6.3. OP .</w:t>
      </w:r>
    </w:p>
    <w:p w14:paraId="7B53BAAA" w14:textId="77777777" w:rsidR="008E63CC" w:rsidRDefault="008E63CC">
      <w:pPr>
        <w:spacing w:line="4" w:lineRule="exact"/>
        <w:rPr>
          <w:sz w:val="20"/>
          <w:szCs w:val="20"/>
        </w:rPr>
      </w:pPr>
    </w:p>
    <w:p w14:paraId="562D1806" w14:textId="77777777" w:rsidR="008E63CC" w:rsidRDefault="004629F5">
      <w:pPr>
        <w:tabs>
          <w:tab w:val="left" w:pos="440"/>
        </w:tabs>
        <w:spacing w:line="281" w:lineRule="auto"/>
        <w:ind w:left="460" w:right="1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6.5.</w:t>
      </w:r>
      <w:r>
        <w:rPr>
          <w:rFonts w:ascii="Arial" w:eastAsia="Arial" w:hAnsi="Arial" w:cs="Arial"/>
          <w:sz w:val="16"/>
          <w:szCs w:val="16"/>
        </w:rPr>
        <w:tab/>
        <w:t>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 a souhlasí s tím, že na reklamní ploše bude po sob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promítáno více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nebo inzerce 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zných klient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dodavatel negarantuje objednateli exkluzivitu 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hem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a dané není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vodem pro požadování slevy z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nebo uplatn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jakýchkoliv sankcí sm</w:t>
      </w:r>
      <w:r>
        <w:rPr>
          <w:rFonts w:ascii="Arial" w:eastAsia="Arial" w:hAnsi="Arial" w:cs="Arial"/>
          <w:b/>
          <w:bCs/>
          <w:sz w:val="16"/>
          <w:szCs w:val="16"/>
        </w:rPr>
        <w:t>ěř</w:t>
      </w:r>
      <w:r>
        <w:rPr>
          <w:rFonts w:ascii="Arial" w:eastAsia="Arial" w:hAnsi="Arial" w:cs="Arial"/>
          <w:sz w:val="16"/>
          <w:szCs w:val="16"/>
        </w:rPr>
        <w:t>ujících v</w:t>
      </w:r>
      <w:r>
        <w:rPr>
          <w:rFonts w:ascii="Arial" w:eastAsia="Arial" w:hAnsi="Arial" w:cs="Arial"/>
          <w:b/>
          <w:bCs/>
          <w:sz w:val="16"/>
          <w:szCs w:val="16"/>
        </w:rPr>
        <w:t>ůč</w:t>
      </w:r>
      <w:r>
        <w:rPr>
          <w:rFonts w:ascii="Arial" w:eastAsia="Arial" w:hAnsi="Arial" w:cs="Arial"/>
          <w:sz w:val="16"/>
          <w:szCs w:val="16"/>
        </w:rPr>
        <w:t>i dodavateli.</w:t>
      </w:r>
    </w:p>
    <w:p w14:paraId="1AFF7938" w14:textId="77777777" w:rsidR="008E63CC" w:rsidRDefault="008E63CC">
      <w:pPr>
        <w:spacing w:line="2" w:lineRule="exact"/>
        <w:rPr>
          <w:sz w:val="20"/>
          <w:szCs w:val="20"/>
        </w:rPr>
      </w:pPr>
    </w:p>
    <w:p w14:paraId="55DA276B" w14:textId="77777777" w:rsidR="008E63CC" w:rsidRDefault="004629F5">
      <w:pPr>
        <w:tabs>
          <w:tab w:val="left" w:pos="440"/>
        </w:tabs>
        <w:spacing w:line="294" w:lineRule="auto"/>
        <w:ind w:left="460" w:right="48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6.6.</w:t>
      </w:r>
      <w:r>
        <w:rPr>
          <w:rFonts w:ascii="Arial" w:eastAsia="Arial" w:hAnsi="Arial" w:cs="Arial"/>
          <w:sz w:val="16"/>
          <w:szCs w:val="16"/>
        </w:rPr>
        <w:tab/>
        <w:t>Dodavatel nenese odpov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dnost za kvalitativní vady vzniklé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 instalaci, zp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sobené nevhodným reklamním materiálem, za adhezi, barevnou a rozm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rovou stálost a jiné kvalitativní vady projevující se po dobu reklamní kampan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. Na tyto nedostatky je dodavatel povinen objednatele od jejich zjišt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upozornit. Pokud dodavatel takto neu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iní, nese veškerou odpov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dnost za vzniklé nedostatky.</w:t>
      </w:r>
    </w:p>
    <w:p w14:paraId="2D27180D" w14:textId="77777777" w:rsidR="008E63CC" w:rsidRDefault="008E63CC">
      <w:pPr>
        <w:spacing w:line="112" w:lineRule="exact"/>
        <w:rPr>
          <w:sz w:val="20"/>
          <w:szCs w:val="20"/>
        </w:rPr>
      </w:pPr>
    </w:p>
    <w:p w14:paraId="4FD27EF1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VII. Odměna, fakturace</w:t>
      </w:r>
    </w:p>
    <w:p w14:paraId="595CC3AF" w14:textId="77777777" w:rsidR="008E63CC" w:rsidRDefault="008E63CC">
      <w:pPr>
        <w:spacing w:line="70" w:lineRule="exact"/>
        <w:rPr>
          <w:sz w:val="20"/>
          <w:szCs w:val="20"/>
        </w:rPr>
      </w:pPr>
    </w:p>
    <w:p w14:paraId="56CBEC23" w14:textId="77777777" w:rsidR="008E63CC" w:rsidRDefault="004629F5">
      <w:pPr>
        <w:tabs>
          <w:tab w:val="left" w:pos="440"/>
        </w:tabs>
        <w:spacing w:line="333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Za poskytnuté služby náleží dodavateli smluvená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na. Výše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ny za užívání reklamních ploch v jednotlivých reklamních kampaních se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ídí okamžikem objednání reklamní plochy u dodavatele. Krom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ceny za užívání sjednaných reklamních ploch jsou v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zahrnuty náklady spojené s dopravou standardních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(nikoliv nástaveb a jiných konstruk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ních prvk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) na dohodnuté místo, s první instalací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reklamní plochy jedná-li se o papírový výlep nebo backlight, a to 1 x za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, s první instalací inzerce na portál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nahráním reklamního spotu, s údržbou reklamních ploch a reklamních panel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po celou dobu užívání reklamních ploch, jakož i náklady spojené s po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 xml:space="preserve">ízením fotodokumentace dle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l. V odst. 5.8. OP. Všechny ceny a kalkulace jsou uvád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bez DPH a bude k nim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ipo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ítáváno DPH v zákonné výši. Platba se považuje za zaplacenou dnem, kdy byla odpovídající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ástka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ipsána na ú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et dodavatele uvedený na faktu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e.</w:t>
      </w:r>
    </w:p>
    <w:p w14:paraId="682ED334" w14:textId="77777777" w:rsidR="008E63CC" w:rsidRDefault="008E63CC">
      <w:pPr>
        <w:spacing w:line="5" w:lineRule="exact"/>
        <w:rPr>
          <w:sz w:val="20"/>
          <w:szCs w:val="20"/>
        </w:rPr>
      </w:pPr>
    </w:p>
    <w:p w14:paraId="67695F95" w14:textId="77777777" w:rsidR="008E63CC" w:rsidRDefault="004629F5">
      <w:pPr>
        <w:tabs>
          <w:tab w:val="left" w:pos="440"/>
        </w:tabs>
        <w:spacing w:line="345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7.2.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V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nejsou zahrnuty náklady spojené s výrobou a instalací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a inzerce, vyjma náklad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na instalaci, které jsou uvedeny v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l. VII odst. 7.1. OP. Tyto jsou objednatelem placeny zvláš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 xml:space="preserve"> dle kalkulace zaslané dodavatelem objednateli, není-li smluvními stranami sjednáno jinak. Objednatel rovn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ž zaplatí zvláš</w:t>
      </w:r>
      <w:r>
        <w:rPr>
          <w:rFonts w:ascii="Arial" w:eastAsia="Arial" w:hAnsi="Arial" w:cs="Arial"/>
          <w:b/>
          <w:bCs/>
          <w:sz w:val="15"/>
          <w:szCs w:val="15"/>
        </w:rPr>
        <w:t>ť</w:t>
      </w:r>
      <w:r>
        <w:rPr>
          <w:rFonts w:ascii="Arial" w:eastAsia="Arial" w:hAnsi="Arial" w:cs="Arial"/>
          <w:sz w:val="15"/>
          <w:szCs w:val="15"/>
        </w:rPr>
        <w:t xml:space="preserve"> dodavateli veškeré náklady spojené s nadstandardním kreativním a technickým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ešením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esahujícím rámec standardních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, inzerce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zejména jejich výrobu, dopravu, instalaci, odstran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ní, likvidaci, atd. Toto nadstandardní kreativní a technické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ešení musí být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esn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popsáno (specifikováno) ve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. Není-li toto nadstandardní kreativní a technické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ešení ve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specifikováno, nem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že se objednatel v</w:t>
      </w:r>
      <w:r>
        <w:rPr>
          <w:rFonts w:ascii="Arial" w:eastAsia="Arial" w:hAnsi="Arial" w:cs="Arial"/>
          <w:b/>
          <w:bCs/>
          <w:sz w:val="15"/>
          <w:szCs w:val="15"/>
        </w:rPr>
        <w:t>ůč</w:t>
      </w:r>
      <w:r>
        <w:rPr>
          <w:rFonts w:ascii="Arial" w:eastAsia="Arial" w:hAnsi="Arial" w:cs="Arial"/>
          <w:sz w:val="15"/>
          <w:szCs w:val="15"/>
        </w:rPr>
        <w:t>i dodavateli s úsp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chem dovolávat nápravy nebo odstran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ípadných vad instalace reklamních</w:t>
      </w:r>
    </w:p>
    <w:p w14:paraId="5084D455" w14:textId="77777777" w:rsidR="008E63CC" w:rsidRDefault="004629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13FFA2D" wp14:editId="7E6D6B02">
                <wp:simplePos x="0" y="0"/>
                <wp:positionH relativeFrom="column">
                  <wp:posOffset>102870</wp:posOffset>
                </wp:positionH>
                <wp:positionV relativeFrom="paragraph">
                  <wp:posOffset>113030</wp:posOffset>
                </wp:positionV>
                <wp:extent cx="664781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FBC3C" id="Shape 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8.9pt" to="531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12D2AEBA" w14:textId="77777777" w:rsidR="008E63CC" w:rsidRDefault="008E63CC">
      <w:pPr>
        <w:sectPr w:rsidR="008E63CC">
          <w:pgSz w:w="11900" w:h="16840"/>
          <w:pgMar w:top="495" w:right="520" w:bottom="0" w:left="620" w:header="0" w:footer="0" w:gutter="0"/>
          <w:cols w:space="708" w:equalWidth="0">
            <w:col w:w="10760"/>
          </w:cols>
        </w:sectPr>
      </w:pPr>
    </w:p>
    <w:p w14:paraId="3785D3FD" w14:textId="77777777" w:rsidR="008E63CC" w:rsidRDefault="008E63CC">
      <w:pPr>
        <w:spacing w:line="221" w:lineRule="exact"/>
        <w:rPr>
          <w:sz w:val="20"/>
          <w:szCs w:val="20"/>
        </w:rPr>
      </w:pPr>
    </w:p>
    <w:p w14:paraId="24225027" w14:textId="77777777" w:rsidR="008E63CC" w:rsidRDefault="004629F5">
      <w:pPr>
        <w:tabs>
          <w:tab w:val="left" w:pos="10160"/>
        </w:tabs>
        <w:ind w:left="4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18134720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7</w:t>
      </w:r>
    </w:p>
    <w:p w14:paraId="5369A755" w14:textId="77777777" w:rsidR="008E63CC" w:rsidRDefault="008E63CC">
      <w:pPr>
        <w:sectPr w:rsidR="008E63CC">
          <w:type w:val="continuous"/>
          <w:pgSz w:w="11900" w:h="16840"/>
          <w:pgMar w:top="495" w:right="520" w:bottom="0" w:left="620" w:header="0" w:footer="0" w:gutter="0"/>
          <w:cols w:space="708" w:equalWidth="0">
            <w:col w:w="10760"/>
          </w:cols>
        </w:sectPr>
      </w:pPr>
    </w:p>
    <w:p w14:paraId="17454671" w14:textId="77777777" w:rsidR="008E63CC" w:rsidRDefault="004629F5">
      <w:pPr>
        <w:ind w:left="460"/>
        <w:rPr>
          <w:sz w:val="20"/>
          <w:szCs w:val="20"/>
        </w:rPr>
      </w:pPr>
      <w:bookmarkStart w:id="7" w:name="page8"/>
      <w:bookmarkEnd w:id="7"/>
      <w:r>
        <w:rPr>
          <w:rFonts w:ascii="Arial" w:eastAsia="Arial" w:hAnsi="Arial" w:cs="Arial"/>
          <w:sz w:val="16"/>
          <w:szCs w:val="16"/>
        </w:rPr>
        <w:lastRenderedPageBreak/>
        <w:t>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nebo inzerce.</w:t>
      </w:r>
    </w:p>
    <w:p w14:paraId="57AC195E" w14:textId="77777777" w:rsidR="008E63CC" w:rsidRDefault="008E63CC">
      <w:pPr>
        <w:spacing w:line="56" w:lineRule="exact"/>
        <w:rPr>
          <w:sz w:val="20"/>
          <w:szCs w:val="20"/>
        </w:rPr>
      </w:pPr>
    </w:p>
    <w:p w14:paraId="00560D75" w14:textId="77777777" w:rsidR="008E63CC" w:rsidRDefault="004629F5">
      <w:pPr>
        <w:tabs>
          <w:tab w:val="left" w:pos="440"/>
        </w:tabs>
        <w:spacing w:line="298" w:lineRule="auto"/>
        <w:ind w:left="460" w:right="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7.3.</w:t>
      </w:r>
      <w:r>
        <w:rPr>
          <w:rFonts w:ascii="Arial" w:eastAsia="Arial" w:hAnsi="Arial" w:cs="Arial"/>
          <w:sz w:val="16"/>
          <w:szCs w:val="16"/>
        </w:rPr>
        <w:tab/>
        <w:t>Smluvní strany se dohodly, že dodavatel má právo požadovat po objednateli zaplacení zálohy. Požádá-li dodavatel objednatele o zaplacení zálohy, nebo bude-li to smluvními stranami ujednáno ve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objednávce, je objednatel povinen tuto zálohu dodavateli na základ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zálohové faktury neprodlen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zaplatit. Dodavatel není povinen zahájit práce podle smlouvy a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chto obchodních podmínek, a tím tedy plnit své povinnosti do doby, než bude tato záloha dodavateli zaplacena (p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ipsána na ú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et).</w:t>
      </w:r>
    </w:p>
    <w:p w14:paraId="004F00F9" w14:textId="77777777" w:rsidR="008E63CC" w:rsidRDefault="008E63CC">
      <w:pPr>
        <w:spacing w:line="3" w:lineRule="exact"/>
        <w:rPr>
          <w:sz w:val="20"/>
          <w:szCs w:val="20"/>
        </w:rPr>
      </w:pPr>
    </w:p>
    <w:p w14:paraId="71E4FE29" w14:textId="77777777" w:rsidR="008E63CC" w:rsidRDefault="004629F5">
      <w:pPr>
        <w:spacing w:line="323" w:lineRule="auto"/>
        <w:ind w:left="20" w:right="2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7.4.  Dodavatel bude objednateli vystavovat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 faktury,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ové doklady vždy k 1. dni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íslušného kalendá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ního 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síce, v 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mž bude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probíhat,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íp. k 1. dni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 tím, že splatnost vyú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tované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ástky uvedené na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ovém dokladu bude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init 14 dní ode dne jeho vystavení.</w:t>
      </w:r>
    </w:p>
    <w:p w14:paraId="78F771D3" w14:textId="77777777" w:rsidR="008E63CC" w:rsidRDefault="008E63CC">
      <w:pPr>
        <w:spacing w:line="1" w:lineRule="exact"/>
        <w:rPr>
          <w:sz w:val="20"/>
          <w:szCs w:val="20"/>
        </w:rPr>
      </w:pPr>
    </w:p>
    <w:p w14:paraId="47D6AB68" w14:textId="77777777" w:rsidR="008E63CC" w:rsidRDefault="004629F5">
      <w:pPr>
        <w:tabs>
          <w:tab w:val="left" w:pos="440"/>
        </w:tabs>
        <w:spacing w:line="318" w:lineRule="auto"/>
        <w:ind w:left="460" w:right="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7.5.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Veškerá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na, cena, jakož i veškeré další finan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ní závazky mohou být ú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továny dodavatelem v elektronické podob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Dodavatel bude takto vystavené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ové doklady zasílat objednateli v elektronické podob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ve formátu PDF na objednatelem uvedenou emailovou adresu, s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ímž objednatel výslovn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souhlasí. Objednatel je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vyjád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it dodavateli nesouhlas s elektronickou fakturací nejpozd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ji den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 vystavením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íslušného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ového dokladu dodavatelem. Dané ustanovení nemá vliv na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dodavatele zasílat vystavené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ové doklady poštou nebo obdobným zp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sobem.</w:t>
      </w:r>
    </w:p>
    <w:p w14:paraId="117A8316" w14:textId="77777777" w:rsidR="008E63CC" w:rsidRDefault="008E63CC">
      <w:pPr>
        <w:spacing w:line="3" w:lineRule="exact"/>
        <w:rPr>
          <w:sz w:val="20"/>
          <w:szCs w:val="20"/>
        </w:rPr>
      </w:pPr>
    </w:p>
    <w:p w14:paraId="24038F5A" w14:textId="77777777" w:rsidR="008E63CC" w:rsidRDefault="004629F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7.6.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že bude objednatel v prodlení s placením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ny, zaplatí dodavateli za každý den prodlení smluvní pokutu ve výši 0,05% z dlužné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ástky.</w:t>
      </w:r>
    </w:p>
    <w:p w14:paraId="379F378D" w14:textId="77777777" w:rsidR="008E63CC" w:rsidRDefault="008E63CC">
      <w:pPr>
        <w:spacing w:line="42" w:lineRule="exact"/>
        <w:rPr>
          <w:sz w:val="20"/>
          <w:szCs w:val="20"/>
        </w:rPr>
      </w:pPr>
    </w:p>
    <w:p w14:paraId="7222FD7A" w14:textId="77777777" w:rsidR="008E63CC" w:rsidRDefault="004629F5">
      <w:pPr>
        <w:ind w:left="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Ustanovením o smluvní pokut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není dot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eno ani omezeno právo dodavatele na náhradu škody.</w:t>
      </w:r>
    </w:p>
    <w:p w14:paraId="436328AE" w14:textId="77777777" w:rsidR="008E63CC" w:rsidRDefault="008E63CC">
      <w:pPr>
        <w:spacing w:line="29" w:lineRule="exact"/>
        <w:rPr>
          <w:sz w:val="20"/>
          <w:szCs w:val="20"/>
        </w:rPr>
      </w:pPr>
    </w:p>
    <w:p w14:paraId="4E1C82B0" w14:textId="77777777" w:rsidR="008E63CC" w:rsidRDefault="004629F5">
      <w:pPr>
        <w:tabs>
          <w:tab w:val="left" w:pos="440"/>
        </w:tabs>
        <w:spacing w:line="284" w:lineRule="auto"/>
        <w:ind w:left="460" w:right="10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7.7.</w:t>
      </w:r>
      <w:r>
        <w:rPr>
          <w:rFonts w:ascii="Arial" w:eastAsia="Arial" w:hAnsi="Arial" w:cs="Arial"/>
          <w:sz w:val="16"/>
          <w:szCs w:val="16"/>
        </w:rPr>
        <w:tab/>
        <w:t>Dodavatel je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smlouvu vypov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 bez výpov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dní doby pro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 prodlení objednatele se zaplacením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ny, ceny,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i jejich zálohy, jak jsou sjednány dle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VII odst. 7.1., 7.2., 7.3. OP nebo dle smlouvy/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objednávky. V takovém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je objednatel povinen zaplatit dodavateli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nu nebo cenu shora uvedenou v plné výši bez ohledu na ukon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smlouvy. Dodavatel je sou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asn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reklamní plochy, na které již byly instalovány reklamní materiály, inzerce nebo reklamní spot v souladu se smlouvou, která byla ukon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ena, neinstalovat, stáhnout nebo deinstalovat, a užít pro jiného klienta.</w:t>
      </w:r>
    </w:p>
    <w:p w14:paraId="36CE6DDC" w14:textId="77777777" w:rsidR="008E63CC" w:rsidRDefault="008E63CC">
      <w:pPr>
        <w:spacing w:line="120" w:lineRule="exact"/>
        <w:rPr>
          <w:sz w:val="20"/>
          <w:szCs w:val="20"/>
        </w:rPr>
      </w:pPr>
    </w:p>
    <w:p w14:paraId="2859552F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VIII. Ostatní podmínky</w:t>
      </w:r>
    </w:p>
    <w:p w14:paraId="0625B1C3" w14:textId="77777777" w:rsidR="008E63CC" w:rsidRDefault="008E63CC">
      <w:pPr>
        <w:spacing w:line="66" w:lineRule="exact"/>
        <w:rPr>
          <w:sz w:val="20"/>
          <w:szCs w:val="20"/>
        </w:rPr>
      </w:pPr>
    </w:p>
    <w:p w14:paraId="6F213677" w14:textId="77777777" w:rsidR="008E63CC" w:rsidRDefault="004629F5">
      <w:pPr>
        <w:tabs>
          <w:tab w:val="left" w:pos="440"/>
        </w:tabs>
        <w:spacing w:line="333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8.1.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Dodavatel provádí pravidelnou kontrolu stavu reklamních ploch poskytnutých objednateli, jejich údržbu a kontrolu instalovaného reklamního materiálu, inzerce nebo promítání reklamního spotu. Dodavatel m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že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ípadné závady reklamních ploch nebo instalace reklamního materiálu, inzerce i reklamního spotu na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 reklamní ploše zjistit sám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 vlastních pravidelných kontrolách reklamních ploch nebo m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že být na závadu upozorn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objednatelem. Objednatel se zavazuje provád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 pravidelnou kontrolu stavu poskytnutých služeb dodavatelem 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ípadné vady u dodavatele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 písemn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/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ednictvím emailové adresy objednatele, uvedené ve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uplatnit a upozornit dodavatele na 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V upozorn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musí být objednatelem ozna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íslušná reklamní kampa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, uvedena specifikace vady, místo, na kterém se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tná reklamní plocha nachází,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i s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iložením po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ízené fotodokumentace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 reklamní plochy. Neuplatní-li objednatel vady u dodavatele do 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(u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a inzerce do 24 hodin) od jejich vzniku, sjednávají si smluvní strany, že uplynutím této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ty se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ní již poskytnuté dodavatelem považuje za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a v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as dodané. Dodavatel se zavazuje, že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 vlastním zjišt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nebo nahlášení závady ze strany objednatele tuto závadu, byla-li zp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sobena zavin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 dodavatele, odstraní do 48 hodin v hlavním 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Praha, v ostatních lokalitách pak nejpozd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ji do 72 hodin po jejich nahlášení nebo od vlastního zjišt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ní, a dále se zavazuje, že zajistí u osv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tlených reklamních ploch stálou funk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nost reflektor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do 48 hodin v hlavním 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Praha, v ostatních lokalitách pak nejpozd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ji do 72 hodin po jejich nahlášení, nebo od vlastního zjišt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závady na funk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nosti osv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tlení. Pokud nebudou dodrženy výše uvedené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ty a objednatel poskytl dodavateli veškerou sou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innost, má objednatel nárok za každý další den na slevu ve výši 20 % z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ástky odpovídající denní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za užívání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tné (poškozené) reklamní plochy do doby odstran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závady.</w:t>
      </w:r>
    </w:p>
    <w:p w14:paraId="68336F03" w14:textId="77777777" w:rsidR="008E63CC" w:rsidRDefault="008E63CC">
      <w:pPr>
        <w:spacing w:line="10" w:lineRule="exact"/>
        <w:rPr>
          <w:sz w:val="20"/>
          <w:szCs w:val="20"/>
        </w:rPr>
      </w:pPr>
    </w:p>
    <w:p w14:paraId="1836A2A1" w14:textId="77777777" w:rsidR="008E63CC" w:rsidRDefault="004629F5">
      <w:pPr>
        <w:tabs>
          <w:tab w:val="left" w:pos="440"/>
        </w:tabs>
        <w:spacing w:line="313" w:lineRule="auto"/>
        <w:ind w:left="460" w:righ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8.2.</w:t>
      </w:r>
      <w:r>
        <w:rPr>
          <w:rFonts w:ascii="Arial" w:eastAsia="Arial" w:hAnsi="Arial" w:cs="Arial"/>
          <w:sz w:val="16"/>
          <w:szCs w:val="16"/>
        </w:rPr>
        <w:tab/>
        <w:t>V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technického „výpadku“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inzerce na portálu nebo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 vysílání reklamního spotu zajistí dodavatel dle svých možností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inzerce nebo odvysílání reklamního spotu v náhradním termínu,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zkrátí smluvenou frekvenci, bude-li to možné.</w:t>
      </w:r>
    </w:p>
    <w:p w14:paraId="0309BA7B" w14:textId="77777777" w:rsidR="008E63CC" w:rsidRDefault="004629F5">
      <w:pPr>
        <w:tabs>
          <w:tab w:val="left" w:pos="440"/>
        </w:tabs>
        <w:spacing w:line="313" w:lineRule="auto"/>
        <w:ind w:left="460" w:right="3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8.3.</w:t>
      </w:r>
      <w:r>
        <w:rPr>
          <w:rFonts w:ascii="Arial" w:eastAsia="Arial" w:hAnsi="Arial" w:cs="Arial"/>
          <w:sz w:val="16"/>
          <w:szCs w:val="16"/>
        </w:rPr>
        <w:tab/>
        <w:t>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domí, že textové chyby u inzerce, které nepozm</w:t>
      </w:r>
      <w:r>
        <w:rPr>
          <w:rFonts w:ascii="Arial" w:eastAsia="Arial" w:hAnsi="Arial" w:cs="Arial"/>
          <w:b/>
          <w:bCs/>
          <w:sz w:val="16"/>
          <w:szCs w:val="16"/>
        </w:rPr>
        <w:t>ěň</w:t>
      </w:r>
      <w:r>
        <w:rPr>
          <w:rFonts w:ascii="Arial" w:eastAsia="Arial" w:hAnsi="Arial" w:cs="Arial"/>
          <w:sz w:val="16"/>
          <w:szCs w:val="16"/>
        </w:rPr>
        <w:t>ují podstatným zp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sobem smysl ani obsah inzerce, odchylky v barv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nebo odchylky od rozsahu inzerce nep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edstavují vadu inzerce a nezakládají nárok objednatele požadovat po dodavateli slevu z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za inzerci ani jiné nároky. Dodavatel není rovn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 povinen kontrolovat vhodnost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reklamy vzhledem k redak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nímu textu nebo jinému redak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nímu obsahu ani vzhledem k ostatním reklamám.</w:t>
      </w:r>
    </w:p>
    <w:p w14:paraId="2743B8CF" w14:textId="77777777" w:rsidR="008E63CC" w:rsidRDefault="004629F5">
      <w:pPr>
        <w:tabs>
          <w:tab w:val="left" w:pos="440"/>
        </w:tabs>
        <w:spacing w:line="333" w:lineRule="auto"/>
        <w:ind w:left="460" w:right="22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8.4.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Vzhledem ke speciálním provozním podmínkám v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reklamy na dopravních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edcích bere objednatel na 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domí a souhlasí s tím, že za spln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tu smlouvy se považuje situace, byla-li reklama na dopravních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edcích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 alespo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po dobu osmdesáti procent (80%) kalendá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ních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z celkov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sjednané doby trvání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Zárove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 xml:space="preserve"> objednatel bere na 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domí a souhlasí s tím, že z 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vodu mimo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ádných událostí (nap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. zajišt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náhradní dopravy) mohou dopravní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edky s reklamou objednatele vyjížd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t i z jiných dep v rámci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íslušného 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sta bez ohledu na ujednání konkrétního depa ve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. V takovém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se bude považovat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ní za 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dodané.</w:t>
      </w:r>
    </w:p>
    <w:p w14:paraId="6C15928C" w14:textId="77777777" w:rsidR="008E63CC" w:rsidRDefault="008E63CC">
      <w:pPr>
        <w:spacing w:line="3" w:lineRule="exact"/>
        <w:rPr>
          <w:sz w:val="20"/>
          <w:szCs w:val="20"/>
        </w:rPr>
      </w:pPr>
    </w:p>
    <w:p w14:paraId="12A4024B" w14:textId="77777777" w:rsidR="008E63CC" w:rsidRDefault="004629F5">
      <w:pPr>
        <w:tabs>
          <w:tab w:val="left" w:pos="160"/>
        </w:tabs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8.5.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Dojde-li b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hem reklamní kampan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ke zni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ení, poškození, ztrát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k odstran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reklamní plochy, na které jsou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reklamní materiály nebo reklamní</w:t>
      </w:r>
    </w:p>
    <w:p w14:paraId="38F8AD6C" w14:textId="77777777" w:rsidR="008E63CC" w:rsidRDefault="008E63CC">
      <w:pPr>
        <w:spacing w:line="56" w:lineRule="exact"/>
        <w:rPr>
          <w:sz w:val="20"/>
          <w:szCs w:val="20"/>
        </w:rPr>
      </w:pPr>
    </w:p>
    <w:p w14:paraId="3721C839" w14:textId="77777777" w:rsidR="008E63CC" w:rsidRDefault="004629F5">
      <w:pPr>
        <w:spacing w:line="313" w:lineRule="auto"/>
        <w:ind w:left="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spoty objednatele a jejíž užívání na danou dobu si objednatel ujednal, nebo dodavatel bude povinen takovouto reklamní plochu odstranit z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vodu zániku nájemní smlouvy nebo obdobného titulu nebo z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vodu výzvy silni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správního ú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adu k odstran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reklamního za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ízení dle § 25 nebo § 31 zákona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. 13/1997 Sb., o pozemních komunikacích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 výzvy jiného správního orgánu, nabídne dodavatel objednateli, bude-li to možné,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nebo reklamního spotu na jiné reklamní ploše s obdobnou reklamní hodnotou. Objednatel je v tomto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povinen se k takovému návrhu písemn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(i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ednictvím emailu) do 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 pracovních dn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ode dne obdržení návrhu vyjád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it. Nevyjád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í-li se objednatel v této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, mají smluvní strany za to, že s náhradním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ním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/ reklamního spotu, navrženým dodavatelem, objednatel souhlasí. Náklady na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ípadné náhradní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nese dodavatel. Pokud se však smluvní strany na náhradním umíst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/ reklamních spot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nedohodnou nebo reklamní plochy s obdobnou hodnotou nebudou k dispozici, smlouva/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í objednávka v daném rozsahu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zanikne, nedomluví-li se smluvní strany jinak, a objednatel bude mít nárok na slevu z odm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ny dle smlouvy/ 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í objednávky ve výši rozsahu zaniklé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ásti smlouvy/díl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 objednávky odpovídající neposkytnutému pln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ní. Objednatel bere na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domí, že reklamní plochy v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reklamních motiv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mohou být zachyceny v 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zných mediích a být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tem 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zných reportáží nebo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lánk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prohlašuje, že si je dané skute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nosti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dom a nebude po dodavateli uplat</w:t>
      </w:r>
      <w:r>
        <w:rPr>
          <w:rFonts w:ascii="Arial" w:eastAsia="Arial" w:hAnsi="Arial" w:cs="Arial"/>
          <w:b/>
          <w:bCs/>
          <w:sz w:val="16"/>
          <w:szCs w:val="16"/>
        </w:rPr>
        <w:t>ň</w:t>
      </w:r>
      <w:r>
        <w:rPr>
          <w:rFonts w:ascii="Arial" w:eastAsia="Arial" w:hAnsi="Arial" w:cs="Arial"/>
          <w:sz w:val="16"/>
          <w:szCs w:val="16"/>
        </w:rPr>
        <w:t xml:space="preserve">ovat náhradu vzniklé škody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 ušlý zisk.</w:t>
      </w:r>
    </w:p>
    <w:p w14:paraId="260B1132" w14:textId="77777777" w:rsidR="008E63CC" w:rsidRDefault="008E63CC">
      <w:pPr>
        <w:spacing w:line="1" w:lineRule="exact"/>
        <w:rPr>
          <w:sz w:val="20"/>
          <w:szCs w:val="20"/>
        </w:rPr>
      </w:pPr>
    </w:p>
    <w:p w14:paraId="119F6084" w14:textId="77777777" w:rsidR="008E63CC" w:rsidRDefault="004629F5">
      <w:pPr>
        <w:tabs>
          <w:tab w:val="left" w:pos="440"/>
        </w:tabs>
        <w:spacing w:line="313" w:lineRule="auto"/>
        <w:ind w:left="460" w:right="18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8.6.</w:t>
      </w:r>
      <w:r>
        <w:rPr>
          <w:rFonts w:ascii="Arial" w:eastAsia="Arial" w:hAnsi="Arial" w:cs="Arial"/>
          <w:sz w:val="16"/>
          <w:szCs w:val="16"/>
        </w:rPr>
        <w:tab/>
        <w:t>Nebude-li v možnostech dodavatele zajistit nápravu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 poškození reklamních ploch z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vodu nedostate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ného po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tu rezervních reklamních materiál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není tato skute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nost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vodem pro vymáhání náhrady škody ze strany objednatele, ani není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vodem pro uplatn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jakýchkoliv dalších sankcí sm</w:t>
      </w:r>
      <w:r>
        <w:rPr>
          <w:rFonts w:ascii="Arial" w:eastAsia="Arial" w:hAnsi="Arial" w:cs="Arial"/>
          <w:b/>
          <w:bCs/>
          <w:sz w:val="16"/>
          <w:szCs w:val="16"/>
        </w:rPr>
        <w:t>ěř</w:t>
      </w:r>
      <w:r>
        <w:rPr>
          <w:rFonts w:ascii="Arial" w:eastAsia="Arial" w:hAnsi="Arial" w:cs="Arial"/>
          <w:sz w:val="16"/>
          <w:szCs w:val="16"/>
        </w:rPr>
        <w:t>ujících v</w:t>
      </w:r>
      <w:r>
        <w:rPr>
          <w:rFonts w:ascii="Arial" w:eastAsia="Arial" w:hAnsi="Arial" w:cs="Arial"/>
          <w:b/>
          <w:bCs/>
          <w:sz w:val="16"/>
          <w:szCs w:val="16"/>
        </w:rPr>
        <w:t>ůč</w:t>
      </w:r>
      <w:r>
        <w:rPr>
          <w:rFonts w:ascii="Arial" w:eastAsia="Arial" w:hAnsi="Arial" w:cs="Arial"/>
          <w:sz w:val="16"/>
          <w:szCs w:val="16"/>
        </w:rPr>
        <w:t>i dodavateli.</w:t>
      </w:r>
    </w:p>
    <w:p w14:paraId="2A466805" w14:textId="77777777" w:rsidR="008E63CC" w:rsidRDefault="004629F5">
      <w:pPr>
        <w:tabs>
          <w:tab w:val="left" w:pos="440"/>
        </w:tabs>
        <w:spacing w:line="348" w:lineRule="auto"/>
        <w:ind w:left="460" w:right="8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8.7.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Pokud nebude možné zajistit z 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vodu vyšší moci (strany se dohodly, že vyšší mocí rozumí: války, ob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anské nepokoje, stávky, havárie, výpadek el. proudu,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erušení nebo omezení poskytování služeb ze strany poskytovatele, ztráta, zni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ení, vy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azení z provozu nebo zabavení reklamního panelu, jiného reklamního nosi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e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 reklamní plochy,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 souvisejících da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ových zákon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opat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ení státních orgán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(výzva, rozhodnutí, atd.) a další podobné události, jež mají vliv na schopnost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povinností podle smlouvy a 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chto obchodních podmínek a jež se vymykají kontrole smluvních stran), mimo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ádných klimatických podmínek nebo z jiných objektivních 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vod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provozování 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které z reklamních ploch zahrnutých v jednotlivých smlouvách,</w:t>
      </w:r>
    </w:p>
    <w:p w14:paraId="6A1146E7" w14:textId="77777777" w:rsidR="008E63CC" w:rsidRDefault="004629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6AF23B0" wp14:editId="47F8E96F">
                <wp:simplePos x="0" y="0"/>
                <wp:positionH relativeFrom="column">
                  <wp:posOffset>102870</wp:posOffset>
                </wp:positionH>
                <wp:positionV relativeFrom="paragraph">
                  <wp:posOffset>95885</wp:posOffset>
                </wp:positionV>
                <wp:extent cx="664781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0215B" id="Shape 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7.55pt" to="531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33DA09E0" w14:textId="77777777" w:rsidR="008E63CC" w:rsidRDefault="008E63CC">
      <w:pPr>
        <w:spacing w:line="174" w:lineRule="exact"/>
        <w:rPr>
          <w:sz w:val="20"/>
          <w:szCs w:val="20"/>
        </w:rPr>
      </w:pPr>
    </w:p>
    <w:p w14:paraId="4EB996D0" w14:textId="77777777" w:rsidR="008E63CC" w:rsidRDefault="004629F5">
      <w:pPr>
        <w:tabs>
          <w:tab w:val="left" w:pos="10160"/>
        </w:tabs>
        <w:ind w:left="4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18134720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8</w:t>
      </w:r>
    </w:p>
    <w:p w14:paraId="40DB8B7E" w14:textId="77777777" w:rsidR="008E63CC" w:rsidRDefault="008E63CC">
      <w:pPr>
        <w:sectPr w:rsidR="008E63CC">
          <w:pgSz w:w="11900" w:h="16840"/>
          <w:pgMar w:top="495" w:right="520" w:bottom="0" w:left="620" w:header="0" w:footer="0" w:gutter="0"/>
          <w:cols w:space="708" w:equalWidth="0">
            <w:col w:w="10760"/>
          </w:cols>
        </w:sectPr>
      </w:pPr>
    </w:p>
    <w:p w14:paraId="41834A1F" w14:textId="77777777" w:rsidR="008E63CC" w:rsidRDefault="004629F5">
      <w:pPr>
        <w:spacing w:line="343" w:lineRule="auto"/>
        <w:ind w:left="460" w:right="40"/>
        <w:rPr>
          <w:sz w:val="20"/>
          <w:szCs w:val="20"/>
        </w:rPr>
      </w:pPr>
      <w:bookmarkStart w:id="8" w:name="page9"/>
      <w:bookmarkEnd w:id="8"/>
      <w:r>
        <w:rPr>
          <w:rFonts w:ascii="Arial" w:eastAsia="Arial" w:hAnsi="Arial" w:cs="Arial"/>
          <w:sz w:val="15"/>
          <w:szCs w:val="15"/>
        </w:rPr>
        <w:lastRenderedPageBreak/>
        <w:t>zavazuje se dodavatel, bude-li to možné, nabídnout objednateli náhradu obdobné reklamní hodnoty a kvality. Objednatel je v tomto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povinen se k takovému návrhu písemn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(i prost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ednictvím emailu) do 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 pracovních dn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ode dne obdržení návrhu vyjád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it. Nevyjád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í-li se objednatel v této lh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, mají smluvní strany za to, že s náhradním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inzerce nebo reklamních spot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, navrženým dodavatelem, souhlasí. Náklady na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ípadné náhradní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nese dodavatel. Pokud se však smluvní strany o náhradním umíst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reklamních materiál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nebo nahrání reklamních spot</w:t>
      </w:r>
      <w:r>
        <w:rPr>
          <w:rFonts w:ascii="Arial" w:eastAsia="Arial" w:hAnsi="Arial" w:cs="Arial"/>
          <w:b/>
          <w:bCs/>
          <w:sz w:val="15"/>
          <w:szCs w:val="15"/>
        </w:rPr>
        <w:t>ů č</w:t>
      </w:r>
      <w:r>
        <w:rPr>
          <w:rFonts w:ascii="Arial" w:eastAsia="Arial" w:hAnsi="Arial" w:cs="Arial"/>
          <w:sz w:val="15"/>
          <w:szCs w:val="15"/>
        </w:rPr>
        <w:t>i inzerce nedohodnou nebo nebude-li reklamní plocha s obdobnou hodnotou k dispozici, smlouva/ 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í objednávka v daném rozsahu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zanikne, nedomluví-li se smluvní strany jinak, a objednatel bude mít nárok na slevu z odm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dle smlouvy/ 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 xml:space="preserve">í objednávky ve výši rozsahu zaniklé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ásti smlouvy/díl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 objednávky odpovídající neposkytnutému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ní. Objednatel na sebe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ebírá nebezpe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í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ny okolností.</w:t>
      </w:r>
    </w:p>
    <w:p w14:paraId="64BF6FEF" w14:textId="77777777" w:rsidR="008E63CC" w:rsidRDefault="008E63CC">
      <w:pPr>
        <w:spacing w:line="28" w:lineRule="exact"/>
        <w:rPr>
          <w:sz w:val="20"/>
          <w:szCs w:val="20"/>
        </w:rPr>
      </w:pPr>
    </w:p>
    <w:p w14:paraId="1F361A83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IX. Ujednání týkající se smluv uzavřených se spotřebitelem distančním způsobem</w:t>
      </w:r>
    </w:p>
    <w:p w14:paraId="79A3E2A3" w14:textId="77777777" w:rsidR="008E63CC" w:rsidRDefault="008E63CC">
      <w:pPr>
        <w:spacing w:line="66" w:lineRule="exact"/>
        <w:rPr>
          <w:sz w:val="20"/>
          <w:szCs w:val="20"/>
        </w:rPr>
      </w:pPr>
    </w:p>
    <w:p w14:paraId="1F3A7942" w14:textId="77777777" w:rsidR="008E63CC" w:rsidRDefault="004629F5">
      <w:pPr>
        <w:tabs>
          <w:tab w:val="left" w:pos="440"/>
        </w:tabs>
        <w:spacing w:line="313" w:lineRule="auto"/>
        <w:ind w:left="460" w:right="18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9.1.</w:t>
      </w:r>
      <w:r>
        <w:rPr>
          <w:rFonts w:ascii="Arial" w:eastAsia="Arial" w:hAnsi="Arial" w:cs="Arial"/>
          <w:sz w:val="16"/>
          <w:szCs w:val="16"/>
        </w:rPr>
        <w:tab/>
        <w:t xml:space="preserve">Objednatel v souladu s § 1837 zákona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89/2012 Sb., ob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anský zákoník,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ením smlouvy s dodavatelem výslovn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souhlasí s tím, že k poskytnutí služeb ze strany dodavatele dojde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 uplynutím 14 denní lh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ty pro odstoupení od smlouvy dle § 1829 ob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anského zákoníku, v d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sledku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ehož objednatel není oprávn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 odstoupit od smlouvy.</w:t>
      </w:r>
    </w:p>
    <w:p w14:paraId="214A9E23" w14:textId="77777777" w:rsidR="008E63CC" w:rsidRDefault="004629F5">
      <w:pPr>
        <w:tabs>
          <w:tab w:val="left" w:pos="440"/>
        </w:tabs>
        <w:spacing w:line="313" w:lineRule="auto"/>
        <w:ind w:left="460" w:right="2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9.2.</w:t>
      </w:r>
      <w:r>
        <w:rPr>
          <w:rFonts w:ascii="Arial" w:eastAsia="Arial" w:hAnsi="Arial" w:cs="Arial"/>
          <w:sz w:val="16"/>
          <w:szCs w:val="16"/>
        </w:rPr>
        <w:tab/>
        <w:t>Náklady na použití komunika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ních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edk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na dálku pro uskute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smlouvy jsou v b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žné výši, závislé na tarifu telekomunika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ních služeb, které objednatel používá.</w:t>
      </w:r>
    </w:p>
    <w:p w14:paraId="46A1714B" w14:textId="77777777" w:rsidR="008E63CC" w:rsidRDefault="004629F5">
      <w:pPr>
        <w:tabs>
          <w:tab w:val="left" w:pos="440"/>
        </w:tabs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9.3.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Spot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ebitel je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uplat</w:t>
      </w:r>
      <w:r>
        <w:rPr>
          <w:rFonts w:ascii="Arial" w:eastAsia="Arial" w:hAnsi="Arial" w:cs="Arial"/>
          <w:b/>
          <w:bCs/>
          <w:sz w:val="15"/>
          <w:szCs w:val="15"/>
        </w:rPr>
        <w:t>ň</w:t>
      </w:r>
      <w:r>
        <w:rPr>
          <w:rFonts w:ascii="Arial" w:eastAsia="Arial" w:hAnsi="Arial" w:cs="Arial"/>
          <w:sz w:val="15"/>
          <w:szCs w:val="15"/>
        </w:rPr>
        <w:t>ovat práva z odpov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dnosti za vady u dodavatele v souladu s § 2099 an. zákona 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. 89/2012 Sb., ob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anský zákoník.</w:t>
      </w:r>
    </w:p>
    <w:p w14:paraId="3A841626" w14:textId="77777777" w:rsidR="008E63CC" w:rsidRDefault="008E63CC">
      <w:pPr>
        <w:spacing w:line="129" w:lineRule="exact"/>
        <w:rPr>
          <w:sz w:val="20"/>
          <w:szCs w:val="20"/>
        </w:rPr>
      </w:pPr>
    </w:p>
    <w:p w14:paraId="785289B7" w14:textId="77777777" w:rsidR="008E63CC" w:rsidRDefault="004629F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  <w:u w:val="single"/>
        </w:rPr>
        <w:t>X. Závěrečná ujednání</w:t>
      </w:r>
    </w:p>
    <w:p w14:paraId="117A307D" w14:textId="77777777" w:rsidR="008E63CC" w:rsidRDefault="008E63CC">
      <w:pPr>
        <w:spacing w:line="66" w:lineRule="exact"/>
        <w:rPr>
          <w:sz w:val="20"/>
          <w:szCs w:val="20"/>
        </w:rPr>
      </w:pPr>
    </w:p>
    <w:p w14:paraId="17A2DA65" w14:textId="77777777" w:rsidR="008E63CC" w:rsidRDefault="004629F5">
      <w:pPr>
        <w:spacing w:line="333" w:lineRule="auto"/>
        <w:ind w:left="460" w:right="60" w:hanging="43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10.1. Smluvní strany se dohodly, že obsah této smlouvy podléhá obchodnímu tajemství a s jako takovým s ním bude zacházeno. V tomto smyslu se smluvní strany zavazují, že budou instruovat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íslušným zp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>sobem své zam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stnance,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další osoby (subdodavatele apod.), které s reklamní smlouvou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ijdou do styku a zavazují se, aby o smlouv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a jejím obsahu v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ly pouze osoby pot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ebné pro realizaci ujednaného pln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ní. Výjimkou z tohoto ujednání je sd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lování informací mezi spole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nostmi v rámci skupiny BigBoard. Objednatel souhlasí s tím, aby dodavatel nebo skupina BigBoard užívali reklamy a název objednatele k obchodním prezentacím a uvád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ním referencí zejména na webových stránkách, sociálních sítích a propaga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ních materiálech.</w:t>
      </w:r>
    </w:p>
    <w:p w14:paraId="5DA103E5" w14:textId="77777777" w:rsidR="008E63CC" w:rsidRDefault="008E63CC">
      <w:pPr>
        <w:spacing w:line="3" w:lineRule="exact"/>
        <w:rPr>
          <w:sz w:val="20"/>
          <w:szCs w:val="20"/>
        </w:rPr>
      </w:pPr>
    </w:p>
    <w:p w14:paraId="051F52AB" w14:textId="77777777" w:rsidR="008E63CC" w:rsidRDefault="004629F5">
      <w:pPr>
        <w:spacing w:line="313" w:lineRule="auto"/>
        <w:ind w:left="46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10.2. Dodavatel se jakožto správce osobních údaj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, které zpracovává v souvislosti s poskytováním služeb dle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l. I. odst. 1.1. obchodních podmínek, provozem webových stránek a v souvislosti s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ípadnou další podnikatelskou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inností zavazuje, že bude tyto osobní údaje uchovávat a zpracovávat v souladu s platnými a ú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innými právními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edpisy,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edevším v souladu s Na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ízením Evropského parlamentu a Rady (EU) 2016/679 ze dne 27.4.2016, o ochran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fyzických osob v souvislosti se zpracováním osobních údaj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o volném pohybu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chto údaj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o zrušení sm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rnice 98/46/ES (dále jen jako „GDPR“) a v souladu se zákonem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110/2019 Sb., o zpracování osobních údaj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>, v platném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ní. Informace související s nakládáním s osobními údaji jsou uvedeny v Zásadách zpracování osobních údaj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a v Zásadách užívání sí</w:t>
      </w:r>
      <w:r>
        <w:rPr>
          <w:rFonts w:ascii="Arial" w:eastAsia="Arial" w:hAnsi="Arial" w:cs="Arial"/>
          <w:b/>
          <w:bCs/>
          <w:sz w:val="16"/>
          <w:szCs w:val="16"/>
        </w:rPr>
        <w:t>ť</w:t>
      </w:r>
      <w:r>
        <w:rPr>
          <w:rFonts w:ascii="Arial" w:eastAsia="Arial" w:hAnsi="Arial" w:cs="Arial"/>
          <w:sz w:val="16"/>
          <w:szCs w:val="16"/>
        </w:rPr>
        <w:t>ových identifikátor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, které jsou k dispozici na webových stránkách dodavatele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i v jeho sídle.</w:t>
      </w:r>
    </w:p>
    <w:p w14:paraId="1DB321DF" w14:textId="77777777" w:rsidR="008E63CC" w:rsidRDefault="004629F5">
      <w:pPr>
        <w:spacing w:line="313" w:lineRule="auto"/>
        <w:ind w:left="460" w:right="10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10.3. Hovo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í-li se v obchodních podmínkách o doru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ování, rozumí se tím zaslání a faktické doru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ení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íslušné komunikace prost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ednictvím provozovatele poštovních služeb (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eská pošta s.p., PPL CZ, s.r.o., DHL, apod.), ve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ejné datové sít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z datové schránky objednatele do datové schránky dodavatele a naopak nebo elektronickou zprávou z domény, u které není rozumných pochyb, že je užívána výhradn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smluvní stranou.</w:t>
      </w:r>
    </w:p>
    <w:p w14:paraId="7C2720E1" w14:textId="77777777" w:rsidR="008E63CC" w:rsidRDefault="004629F5">
      <w:pPr>
        <w:spacing w:line="313" w:lineRule="auto"/>
        <w:ind w:left="460" w:right="34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10.4. Obchodní podmínky jsou platné a závazné pro všechny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ené reklamní smlouvy, není-li v takovýchto smlouvách stanoveno jinak. Tyto obchodní podmínky se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ikládají ke každé uzav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ené smlouv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.</w:t>
      </w:r>
    </w:p>
    <w:p w14:paraId="042552C6" w14:textId="77777777" w:rsidR="008E63CC" w:rsidRDefault="004629F5">
      <w:pPr>
        <w:ind w:left="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10.5. Aktuální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 obchodních podmínek je zve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ejn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né na internetových stránkách dodavatele </w:t>
      </w:r>
      <w:hyperlink r:id="rId8">
        <w:r>
          <w:rPr>
            <w:rFonts w:ascii="Arial" w:eastAsia="Arial" w:hAnsi="Arial" w:cs="Arial"/>
            <w:sz w:val="16"/>
            <w:szCs w:val="16"/>
            <w:u w:val="single"/>
          </w:rPr>
          <w:t>http://www.bigmedia.cz/</w:t>
        </w:r>
      </w:hyperlink>
      <w:r>
        <w:rPr>
          <w:rFonts w:ascii="Arial" w:eastAsia="Arial" w:hAnsi="Arial" w:cs="Arial"/>
          <w:sz w:val="16"/>
          <w:szCs w:val="16"/>
        </w:rPr>
        <w:t>.</w:t>
      </w:r>
    </w:p>
    <w:p w14:paraId="26E5334C" w14:textId="77777777" w:rsidR="008E63CC" w:rsidRDefault="008E63CC">
      <w:pPr>
        <w:spacing w:line="56" w:lineRule="exact"/>
        <w:rPr>
          <w:sz w:val="20"/>
          <w:szCs w:val="20"/>
        </w:rPr>
      </w:pPr>
    </w:p>
    <w:p w14:paraId="41EDBB62" w14:textId="77777777" w:rsidR="008E63CC" w:rsidRDefault="004629F5">
      <w:pPr>
        <w:spacing w:line="333" w:lineRule="auto"/>
        <w:ind w:left="460" w:right="160" w:hanging="436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10.6. Dodavatel je dále oprávn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nit zn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obchodních podmínek s tím, že tato zm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 je následn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 xml:space="preserve"> zve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ejn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na na internetových stránkách dodavatele,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emž pro smlouvu jsou rozhodné obchodní podmínky platné a ú</w:t>
      </w:r>
      <w:r>
        <w:rPr>
          <w:rFonts w:ascii="Arial" w:eastAsia="Arial" w:hAnsi="Arial" w:cs="Arial"/>
          <w:b/>
          <w:bCs/>
          <w:sz w:val="15"/>
          <w:szCs w:val="15"/>
        </w:rPr>
        <w:t>č</w:t>
      </w:r>
      <w:r>
        <w:rPr>
          <w:rFonts w:ascii="Arial" w:eastAsia="Arial" w:hAnsi="Arial" w:cs="Arial"/>
          <w:sz w:val="15"/>
          <w:szCs w:val="15"/>
        </w:rPr>
        <w:t>inné v den uzav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ení smlouvy ve zn</w:t>
      </w:r>
      <w:r>
        <w:rPr>
          <w:rFonts w:ascii="Arial" w:eastAsia="Arial" w:hAnsi="Arial" w:cs="Arial"/>
          <w:b/>
          <w:bCs/>
          <w:sz w:val="15"/>
          <w:szCs w:val="15"/>
        </w:rPr>
        <w:t>ě</w:t>
      </w:r>
      <w:r>
        <w:rPr>
          <w:rFonts w:ascii="Arial" w:eastAsia="Arial" w:hAnsi="Arial" w:cs="Arial"/>
          <w:sz w:val="15"/>
          <w:szCs w:val="15"/>
        </w:rPr>
        <w:t>ní p</w:t>
      </w:r>
      <w:r>
        <w:rPr>
          <w:rFonts w:ascii="Arial" w:eastAsia="Arial" w:hAnsi="Arial" w:cs="Arial"/>
          <w:b/>
          <w:bCs/>
          <w:sz w:val="15"/>
          <w:szCs w:val="15"/>
        </w:rPr>
        <w:t>ř</w:t>
      </w:r>
      <w:r>
        <w:rPr>
          <w:rFonts w:ascii="Arial" w:eastAsia="Arial" w:hAnsi="Arial" w:cs="Arial"/>
          <w:sz w:val="15"/>
          <w:szCs w:val="15"/>
        </w:rPr>
        <w:t>ípadných dodatk</w:t>
      </w:r>
      <w:r>
        <w:rPr>
          <w:rFonts w:ascii="Arial" w:eastAsia="Arial" w:hAnsi="Arial" w:cs="Arial"/>
          <w:b/>
          <w:bCs/>
          <w:sz w:val="15"/>
          <w:szCs w:val="15"/>
        </w:rPr>
        <w:t>ů</w:t>
      </w:r>
      <w:r>
        <w:rPr>
          <w:rFonts w:ascii="Arial" w:eastAsia="Arial" w:hAnsi="Arial" w:cs="Arial"/>
          <w:sz w:val="15"/>
          <w:szCs w:val="15"/>
        </w:rPr>
        <w:t xml:space="preserve"> obchodních podmínek.</w:t>
      </w:r>
    </w:p>
    <w:p w14:paraId="583A7119" w14:textId="77777777" w:rsidR="008E63CC" w:rsidRDefault="008E63CC">
      <w:pPr>
        <w:spacing w:line="1" w:lineRule="exact"/>
        <w:rPr>
          <w:sz w:val="20"/>
          <w:szCs w:val="20"/>
        </w:rPr>
      </w:pPr>
    </w:p>
    <w:p w14:paraId="5511A565" w14:textId="77777777" w:rsidR="008E63CC" w:rsidRDefault="004629F5">
      <w:pPr>
        <w:spacing w:line="313" w:lineRule="auto"/>
        <w:ind w:left="460" w:right="100" w:hanging="436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10.7. Práva a povinnosti neupravená smlouvou nebo 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mito obchodními podmínkami se 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ídí právním 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ádem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 xml:space="preserve">eské republiky, resp. zákonem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89/2012 Sb., ob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anský zákoník a ve vztahu ke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m i zákonem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634/1992 Sb., o ochran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ebitele, v platném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ní.</w:t>
      </w:r>
    </w:p>
    <w:p w14:paraId="21030150" w14:textId="77777777" w:rsidR="008E63CC" w:rsidRDefault="004629F5">
      <w:pPr>
        <w:spacing w:line="313" w:lineRule="auto"/>
        <w:ind w:left="460" w:right="360" w:hanging="4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10.8. V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>cn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 xml:space="preserve">íslušným subjektem pro 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ešení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ebitelských spor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dle zákona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. 634/1992 Sb., o ochran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ebitele, v platném zn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ní, je 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eská obchodní inspekce se sídlem Št</w:t>
      </w:r>
      <w:r>
        <w:rPr>
          <w:rFonts w:ascii="Arial" w:eastAsia="Arial" w:hAnsi="Arial" w:cs="Arial"/>
          <w:b/>
          <w:bCs/>
          <w:sz w:val="16"/>
          <w:szCs w:val="16"/>
        </w:rPr>
        <w:t>ě</w:t>
      </w:r>
      <w:r>
        <w:rPr>
          <w:rFonts w:ascii="Arial" w:eastAsia="Arial" w:hAnsi="Arial" w:cs="Arial"/>
          <w:sz w:val="16"/>
          <w:szCs w:val="16"/>
        </w:rPr>
        <w:t xml:space="preserve">pánská 567/15, 120 00 Praha 2. Více informací o mimosoudním 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ešení spot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ebitelských spor</w:t>
      </w:r>
      <w:r>
        <w:rPr>
          <w:rFonts w:ascii="Arial" w:eastAsia="Arial" w:hAnsi="Arial" w:cs="Arial"/>
          <w:b/>
          <w:bCs/>
          <w:sz w:val="16"/>
          <w:szCs w:val="16"/>
        </w:rPr>
        <w:t>ů</w:t>
      </w:r>
      <w:r>
        <w:rPr>
          <w:rFonts w:ascii="Arial" w:eastAsia="Arial" w:hAnsi="Arial" w:cs="Arial"/>
          <w:sz w:val="16"/>
          <w:szCs w:val="16"/>
        </w:rPr>
        <w:t xml:space="preserve"> je k nahlédnutí na webových stránkách </w:t>
      </w:r>
      <w:hyperlink r:id="rId9">
        <w:r>
          <w:rPr>
            <w:rFonts w:ascii="Arial" w:eastAsia="Arial" w:hAnsi="Arial" w:cs="Arial"/>
            <w:sz w:val="16"/>
            <w:szCs w:val="16"/>
            <w:u w:val="single"/>
          </w:rPr>
          <w:t>http://www.coi.cz/</w:t>
        </w:r>
      </w:hyperlink>
      <w:r>
        <w:rPr>
          <w:rFonts w:ascii="Arial" w:eastAsia="Arial" w:hAnsi="Arial" w:cs="Arial"/>
          <w:sz w:val="16"/>
          <w:szCs w:val="16"/>
        </w:rPr>
        <w:t>.</w:t>
      </w:r>
    </w:p>
    <w:p w14:paraId="0B5629F1" w14:textId="77777777" w:rsidR="008E63CC" w:rsidRDefault="004629F5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10.9. Strany prohlašují, že si tyto obchodní podmínky p</w:t>
      </w:r>
      <w:r>
        <w:rPr>
          <w:rFonts w:ascii="Arial" w:eastAsia="Arial" w:hAnsi="Arial" w:cs="Arial"/>
          <w:b/>
          <w:bCs/>
          <w:sz w:val="16"/>
          <w:szCs w:val="16"/>
        </w:rPr>
        <w:t>ř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etly a že rozumí jejich obsahu.</w:t>
      </w:r>
    </w:p>
    <w:p w14:paraId="0393A7CB" w14:textId="77777777" w:rsidR="008E63CC" w:rsidRDefault="008E63CC">
      <w:pPr>
        <w:spacing w:line="347" w:lineRule="exact"/>
        <w:rPr>
          <w:sz w:val="20"/>
          <w:szCs w:val="20"/>
        </w:rPr>
      </w:pPr>
    </w:p>
    <w:tbl>
      <w:tblPr>
        <w:tblW w:w="0" w:type="auto"/>
        <w:tblInd w:w="1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4060"/>
      </w:tblGrid>
      <w:tr w:rsidR="008E63CC" w14:paraId="3766BB36" w14:textId="77777777">
        <w:trPr>
          <w:trHeight w:val="272"/>
        </w:trPr>
        <w:tc>
          <w:tcPr>
            <w:tcW w:w="4660" w:type="dxa"/>
            <w:vAlign w:val="bottom"/>
          </w:tcPr>
          <w:p w14:paraId="5298D4C9" w14:textId="77777777" w:rsidR="008E63CC" w:rsidRDefault="004629F5">
            <w:pPr>
              <w:ind w:right="9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060" w:type="dxa"/>
            <w:vAlign w:val="bottom"/>
          </w:tcPr>
          <w:p w14:paraId="4C280C25" w14:textId="77777777" w:rsidR="008E63CC" w:rsidRDefault="004629F5">
            <w:pPr>
              <w:ind w:left="9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.....................................................</w:t>
            </w:r>
          </w:p>
        </w:tc>
      </w:tr>
      <w:tr w:rsidR="008E63CC" w14:paraId="5561E195" w14:textId="77777777">
        <w:trPr>
          <w:trHeight w:val="221"/>
        </w:trPr>
        <w:tc>
          <w:tcPr>
            <w:tcW w:w="4660" w:type="dxa"/>
            <w:vAlign w:val="bottom"/>
          </w:tcPr>
          <w:p w14:paraId="7B28E34D" w14:textId="3C636DF5" w:rsidR="008E63CC" w:rsidRDefault="008E63CC">
            <w:pPr>
              <w:ind w:right="935"/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vAlign w:val="bottom"/>
          </w:tcPr>
          <w:p w14:paraId="6AA4F542" w14:textId="77777777" w:rsidR="008E63CC" w:rsidRDefault="004629F5">
            <w:pPr>
              <w:ind w:left="9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Monika Mrázková, direct sales director</w:t>
            </w:r>
          </w:p>
        </w:tc>
      </w:tr>
      <w:tr w:rsidR="008E63CC" w14:paraId="6ABD9BC3" w14:textId="77777777">
        <w:trPr>
          <w:trHeight w:val="240"/>
        </w:trPr>
        <w:tc>
          <w:tcPr>
            <w:tcW w:w="4660" w:type="dxa"/>
            <w:vAlign w:val="bottom"/>
          </w:tcPr>
          <w:p w14:paraId="2717ED98" w14:textId="77777777" w:rsidR="008E63CC" w:rsidRDefault="004629F5">
            <w:pPr>
              <w:ind w:right="93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Ministerstvo práce a sociálních v</w:t>
            </w:r>
            <w:r>
              <w:rPr>
                <w:rFonts w:ascii="Arial" w:eastAsia="Arial" w:hAnsi="Arial" w:cs="Arial"/>
                <w:b/>
                <w:bCs/>
                <w:w w:val="96"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cí</w:t>
            </w:r>
          </w:p>
        </w:tc>
        <w:tc>
          <w:tcPr>
            <w:tcW w:w="4060" w:type="dxa"/>
            <w:vAlign w:val="bottom"/>
          </w:tcPr>
          <w:p w14:paraId="5C02993D" w14:textId="77777777" w:rsidR="008E63CC" w:rsidRDefault="004629F5">
            <w:pPr>
              <w:ind w:left="9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na základ</w:t>
            </w:r>
            <w:r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ě</w:t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 xml:space="preserve"> plné moci</w:t>
            </w:r>
          </w:p>
        </w:tc>
      </w:tr>
      <w:tr w:rsidR="008E63CC" w14:paraId="3199C253" w14:textId="77777777">
        <w:trPr>
          <w:trHeight w:val="226"/>
        </w:trPr>
        <w:tc>
          <w:tcPr>
            <w:tcW w:w="4660" w:type="dxa"/>
            <w:vAlign w:val="bottom"/>
          </w:tcPr>
          <w:p w14:paraId="070D898B" w14:textId="77777777" w:rsidR="008E63CC" w:rsidRDefault="008E63CC">
            <w:pPr>
              <w:rPr>
                <w:sz w:val="19"/>
                <w:szCs w:val="19"/>
              </w:rPr>
            </w:pPr>
          </w:p>
        </w:tc>
        <w:tc>
          <w:tcPr>
            <w:tcW w:w="4060" w:type="dxa"/>
            <w:vAlign w:val="bottom"/>
          </w:tcPr>
          <w:p w14:paraId="2D625D15" w14:textId="77777777" w:rsidR="008E63CC" w:rsidRDefault="004629F5">
            <w:pPr>
              <w:ind w:left="9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BigMedia, spol. s r.o.</w:t>
            </w:r>
          </w:p>
        </w:tc>
      </w:tr>
      <w:tr w:rsidR="008E63CC" w14:paraId="3F423564" w14:textId="77777777">
        <w:trPr>
          <w:trHeight w:val="226"/>
        </w:trPr>
        <w:tc>
          <w:tcPr>
            <w:tcW w:w="4660" w:type="dxa"/>
            <w:vAlign w:val="bottom"/>
          </w:tcPr>
          <w:p w14:paraId="72C0BFDE" w14:textId="77777777" w:rsidR="008E63CC" w:rsidRDefault="004629F5">
            <w:pPr>
              <w:ind w:right="95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objednatel</w:t>
            </w:r>
          </w:p>
        </w:tc>
        <w:tc>
          <w:tcPr>
            <w:tcW w:w="4060" w:type="dxa"/>
            <w:vAlign w:val="bottom"/>
          </w:tcPr>
          <w:p w14:paraId="678DA00E" w14:textId="77777777" w:rsidR="008E63CC" w:rsidRDefault="004629F5">
            <w:pPr>
              <w:ind w:left="93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dodavatel</w:t>
            </w:r>
          </w:p>
        </w:tc>
      </w:tr>
    </w:tbl>
    <w:p w14:paraId="6A072447" w14:textId="77777777" w:rsidR="008E63CC" w:rsidRDefault="004629F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32020A4" wp14:editId="7290FAD5">
                <wp:simplePos x="0" y="0"/>
                <wp:positionH relativeFrom="column">
                  <wp:posOffset>102870</wp:posOffset>
                </wp:positionH>
                <wp:positionV relativeFrom="paragraph">
                  <wp:posOffset>2650490</wp:posOffset>
                </wp:positionV>
                <wp:extent cx="664781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4402F" id="Shape 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pt,208.7pt" to="531.55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2F07A7AA" w14:textId="77777777" w:rsidR="008E63CC" w:rsidRDefault="008E63CC">
      <w:pPr>
        <w:sectPr w:rsidR="008E63CC">
          <w:pgSz w:w="11900" w:h="16840"/>
          <w:pgMar w:top="495" w:right="520" w:bottom="0" w:left="620" w:header="0" w:footer="0" w:gutter="0"/>
          <w:cols w:space="708" w:equalWidth="0">
            <w:col w:w="10760"/>
          </w:cols>
        </w:sectPr>
      </w:pPr>
    </w:p>
    <w:p w14:paraId="53B7DF80" w14:textId="77777777" w:rsidR="008E63CC" w:rsidRDefault="008E63CC">
      <w:pPr>
        <w:spacing w:line="200" w:lineRule="exact"/>
        <w:rPr>
          <w:sz w:val="20"/>
          <w:szCs w:val="20"/>
        </w:rPr>
      </w:pPr>
    </w:p>
    <w:p w14:paraId="50061AEC" w14:textId="77777777" w:rsidR="008E63CC" w:rsidRDefault="008E63CC">
      <w:pPr>
        <w:spacing w:line="200" w:lineRule="exact"/>
        <w:rPr>
          <w:sz w:val="20"/>
          <w:szCs w:val="20"/>
        </w:rPr>
      </w:pPr>
    </w:p>
    <w:p w14:paraId="1543BF61" w14:textId="77777777" w:rsidR="008E63CC" w:rsidRDefault="008E63CC">
      <w:pPr>
        <w:spacing w:line="200" w:lineRule="exact"/>
        <w:rPr>
          <w:sz w:val="20"/>
          <w:szCs w:val="20"/>
        </w:rPr>
      </w:pPr>
    </w:p>
    <w:p w14:paraId="6311B870" w14:textId="77777777" w:rsidR="008E63CC" w:rsidRDefault="008E63CC">
      <w:pPr>
        <w:spacing w:line="200" w:lineRule="exact"/>
        <w:rPr>
          <w:sz w:val="20"/>
          <w:szCs w:val="20"/>
        </w:rPr>
      </w:pPr>
    </w:p>
    <w:p w14:paraId="39DD967A" w14:textId="77777777" w:rsidR="008E63CC" w:rsidRDefault="008E63CC">
      <w:pPr>
        <w:spacing w:line="200" w:lineRule="exact"/>
        <w:rPr>
          <w:sz w:val="20"/>
          <w:szCs w:val="20"/>
        </w:rPr>
      </w:pPr>
    </w:p>
    <w:p w14:paraId="04E28E7B" w14:textId="77777777" w:rsidR="008E63CC" w:rsidRDefault="008E63CC">
      <w:pPr>
        <w:spacing w:line="200" w:lineRule="exact"/>
        <w:rPr>
          <w:sz w:val="20"/>
          <w:szCs w:val="20"/>
        </w:rPr>
      </w:pPr>
    </w:p>
    <w:p w14:paraId="0280B517" w14:textId="77777777" w:rsidR="008E63CC" w:rsidRDefault="008E63CC">
      <w:pPr>
        <w:spacing w:line="200" w:lineRule="exact"/>
        <w:rPr>
          <w:sz w:val="20"/>
          <w:szCs w:val="20"/>
        </w:rPr>
      </w:pPr>
    </w:p>
    <w:p w14:paraId="1EAFF3DF" w14:textId="77777777" w:rsidR="008E63CC" w:rsidRDefault="008E63CC">
      <w:pPr>
        <w:spacing w:line="200" w:lineRule="exact"/>
        <w:rPr>
          <w:sz w:val="20"/>
          <w:szCs w:val="20"/>
        </w:rPr>
      </w:pPr>
    </w:p>
    <w:p w14:paraId="5F2B748C" w14:textId="77777777" w:rsidR="008E63CC" w:rsidRDefault="008E63CC">
      <w:pPr>
        <w:spacing w:line="200" w:lineRule="exact"/>
        <w:rPr>
          <w:sz w:val="20"/>
          <w:szCs w:val="20"/>
        </w:rPr>
      </w:pPr>
    </w:p>
    <w:p w14:paraId="21231B18" w14:textId="77777777" w:rsidR="008E63CC" w:rsidRDefault="008E63CC">
      <w:pPr>
        <w:spacing w:line="200" w:lineRule="exact"/>
        <w:rPr>
          <w:sz w:val="20"/>
          <w:szCs w:val="20"/>
        </w:rPr>
      </w:pPr>
    </w:p>
    <w:p w14:paraId="5AD32156" w14:textId="77777777" w:rsidR="008E63CC" w:rsidRDefault="008E63CC">
      <w:pPr>
        <w:spacing w:line="200" w:lineRule="exact"/>
        <w:rPr>
          <w:sz w:val="20"/>
          <w:szCs w:val="20"/>
        </w:rPr>
      </w:pPr>
    </w:p>
    <w:p w14:paraId="70B2D43B" w14:textId="77777777" w:rsidR="008E63CC" w:rsidRDefault="008E63CC">
      <w:pPr>
        <w:spacing w:line="200" w:lineRule="exact"/>
        <w:rPr>
          <w:sz w:val="20"/>
          <w:szCs w:val="20"/>
        </w:rPr>
      </w:pPr>
    </w:p>
    <w:p w14:paraId="1784BC2B" w14:textId="77777777" w:rsidR="008E63CC" w:rsidRDefault="008E63CC">
      <w:pPr>
        <w:spacing w:line="200" w:lineRule="exact"/>
        <w:rPr>
          <w:sz w:val="20"/>
          <w:szCs w:val="20"/>
        </w:rPr>
      </w:pPr>
    </w:p>
    <w:p w14:paraId="5A338447" w14:textId="77777777" w:rsidR="008E63CC" w:rsidRDefault="008E63CC">
      <w:pPr>
        <w:spacing w:line="200" w:lineRule="exact"/>
        <w:rPr>
          <w:sz w:val="20"/>
          <w:szCs w:val="20"/>
        </w:rPr>
      </w:pPr>
    </w:p>
    <w:p w14:paraId="05667CA6" w14:textId="77777777" w:rsidR="008E63CC" w:rsidRDefault="008E63CC">
      <w:pPr>
        <w:spacing w:line="200" w:lineRule="exact"/>
        <w:rPr>
          <w:sz w:val="20"/>
          <w:szCs w:val="20"/>
        </w:rPr>
      </w:pPr>
    </w:p>
    <w:p w14:paraId="47C8B283" w14:textId="77777777" w:rsidR="008E63CC" w:rsidRDefault="008E63CC">
      <w:pPr>
        <w:spacing w:line="200" w:lineRule="exact"/>
        <w:rPr>
          <w:sz w:val="20"/>
          <w:szCs w:val="20"/>
        </w:rPr>
      </w:pPr>
    </w:p>
    <w:p w14:paraId="79752CFE" w14:textId="77777777" w:rsidR="008E63CC" w:rsidRDefault="008E63CC">
      <w:pPr>
        <w:spacing w:line="200" w:lineRule="exact"/>
        <w:rPr>
          <w:sz w:val="20"/>
          <w:szCs w:val="20"/>
        </w:rPr>
      </w:pPr>
    </w:p>
    <w:p w14:paraId="1F4C1193" w14:textId="77777777" w:rsidR="008E63CC" w:rsidRDefault="008E63CC">
      <w:pPr>
        <w:spacing w:line="200" w:lineRule="exact"/>
        <w:rPr>
          <w:sz w:val="20"/>
          <w:szCs w:val="20"/>
        </w:rPr>
      </w:pPr>
    </w:p>
    <w:p w14:paraId="444AED46" w14:textId="77777777" w:rsidR="008E63CC" w:rsidRDefault="008E63CC">
      <w:pPr>
        <w:spacing w:line="200" w:lineRule="exact"/>
        <w:rPr>
          <w:sz w:val="20"/>
          <w:szCs w:val="20"/>
        </w:rPr>
      </w:pPr>
    </w:p>
    <w:p w14:paraId="097D6B1A" w14:textId="77777777" w:rsidR="008E63CC" w:rsidRDefault="008E63CC">
      <w:pPr>
        <w:spacing w:line="200" w:lineRule="exact"/>
        <w:rPr>
          <w:sz w:val="20"/>
          <w:szCs w:val="20"/>
        </w:rPr>
      </w:pPr>
    </w:p>
    <w:p w14:paraId="2B8281AA" w14:textId="77777777" w:rsidR="008E63CC" w:rsidRDefault="008E63CC">
      <w:pPr>
        <w:spacing w:line="217" w:lineRule="exact"/>
        <w:rPr>
          <w:sz w:val="20"/>
          <w:szCs w:val="20"/>
        </w:rPr>
      </w:pPr>
    </w:p>
    <w:p w14:paraId="48B51998" w14:textId="77777777" w:rsidR="008E63CC" w:rsidRDefault="004629F5">
      <w:pPr>
        <w:tabs>
          <w:tab w:val="left" w:pos="10160"/>
        </w:tabs>
        <w:ind w:left="4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íslo smlouvy: PS 18134720 / LUSE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5"/>
          <w:szCs w:val="15"/>
        </w:rPr>
        <w:t>str. 9</w:t>
      </w:r>
    </w:p>
    <w:sectPr w:rsidR="008E63CC">
      <w:type w:val="continuous"/>
      <w:pgSz w:w="11900" w:h="16840"/>
      <w:pgMar w:top="495" w:right="520" w:bottom="0" w:left="620" w:header="0" w:footer="0" w:gutter="0"/>
      <w:cols w:space="708" w:equalWidth="0">
        <w:col w:w="10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1F29"/>
    <w:multiLevelType w:val="hybridMultilevel"/>
    <w:tmpl w:val="95B4B23C"/>
    <w:lvl w:ilvl="0" w:tplc="3C1EAC6A">
      <w:start w:val="1"/>
      <w:numFmt w:val="decimal"/>
      <w:lvlText w:val="%1."/>
      <w:lvlJc w:val="left"/>
    </w:lvl>
    <w:lvl w:ilvl="1" w:tplc="CEBA6E0A">
      <w:numFmt w:val="decimal"/>
      <w:lvlText w:val=""/>
      <w:lvlJc w:val="left"/>
    </w:lvl>
    <w:lvl w:ilvl="2" w:tplc="154A3EE0">
      <w:numFmt w:val="decimal"/>
      <w:lvlText w:val=""/>
      <w:lvlJc w:val="left"/>
    </w:lvl>
    <w:lvl w:ilvl="3" w:tplc="99D6381A">
      <w:numFmt w:val="decimal"/>
      <w:lvlText w:val=""/>
      <w:lvlJc w:val="left"/>
    </w:lvl>
    <w:lvl w:ilvl="4" w:tplc="9E409726">
      <w:numFmt w:val="decimal"/>
      <w:lvlText w:val=""/>
      <w:lvlJc w:val="left"/>
    </w:lvl>
    <w:lvl w:ilvl="5" w:tplc="F8CAF62C">
      <w:numFmt w:val="decimal"/>
      <w:lvlText w:val=""/>
      <w:lvlJc w:val="left"/>
    </w:lvl>
    <w:lvl w:ilvl="6" w:tplc="A524083C">
      <w:numFmt w:val="decimal"/>
      <w:lvlText w:val=""/>
      <w:lvlJc w:val="left"/>
    </w:lvl>
    <w:lvl w:ilvl="7" w:tplc="442CD88E">
      <w:numFmt w:val="decimal"/>
      <w:lvlText w:val=""/>
      <w:lvlJc w:val="left"/>
    </w:lvl>
    <w:lvl w:ilvl="8" w:tplc="5866DCE2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4EAA5AF0"/>
    <w:lvl w:ilvl="0" w:tplc="10E4503A">
      <w:start w:val="3"/>
      <w:numFmt w:val="decimal"/>
      <w:lvlText w:val="%1."/>
      <w:lvlJc w:val="left"/>
    </w:lvl>
    <w:lvl w:ilvl="1" w:tplc="526C79F8">
      <w:numFmt w:val="decimal"/>
      <w:lvlText w:val=""/>
      <w:lvlJc w:val="left"/>
    </w:lvl>
    <w:lvl w:ilvl="2" w:tplc="89A2B504">
      <w:numFmt w:val="decimal"/>
      <w:lvlText w:val=""/>
      <w:lvlJc w:val="left"/>
    </w:lvl>
    <w:lvl w:ilvl="3" w:tplc="F1E44B12">
      <w:numFmt w:val="decimal"/>
      <w:lvlText w:val=""/>
      <w:lvlJc w:val="left"/>
    </w:lvl>
    <w:lvl w:ilvl="4" w:tplc="84FE9632">
      <w:numFmt w:val="decimal"/>
      <w:lvlText w:val=""/>
      <w:lvlJc w:val="left"/>
    </w:lvl>
    <w:lvl w:ilvl="5" w:tplc="88E42264">
      <w:numFmt w:val="decimal"/>
      <w:lvlText w:val=""/>
      <w:lvlJc w:val="left"/>
    </w:lvl>
    <w:lvl w:ilvl="6" w:tplc="DA3CCEA0">
      <w:numFmt w:val="decimal"/>
      <w:lvlText w:val=""/>
      <w:lvlJc w:val="left"/>
    </w:lvl>
    <w:lvl w:ilvl="7" w:tplc="584818E4">
      <w:numFmt w:val="decimal"/>
      <w:lvlText w:val=""/>
      <w:lvlJc w:val="left"/>
    </w:lvl>
    <w:lvl w:ilvl="8" w:tplc="2C1A56C4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65722F34"/>
    <w:lvl w:ilvl="0" w:tplc="4ECA2A48">
      <w:start w:val="3"/>
      <w:numFmt w:val="decimal"/>
      <w:lvlText w:val="%1."/>
      <w:lvlJc w:val="left"/>
    </w:lvl>
    <w:lvl w:ilvl="1" w:tplc="90DA8262">
      <w:numFmt w:val="decimal"/>
      <w:lvlText w:val=""/>
      <w:lvlJc w:val="left"/>
    </w:lvl>
    <w:lvl w:ilvl="2" w:tplc="81948842">
      <w:numFmt w:val="decimal"/>
      <w:lvlText w:val=""/>
      <w:lvlJc w:val="left"/>
    </w:lvl>
    <w:lvl w:ilvl="3" w:tplc="F4306D66">
      <w:numFmt w:val="decimal"/>
      <w:lvlText w:val=""/>
      <w:lvlJc w:val="left"/>
    </w:lvl>
    <w:lvl w:ilvl="4" w:tplc="66B24950">
      <w:numFmt w:val="decimal"/>
      <w:lvlText w:val=""/>
      <w:lvlJc w:val="left"/>
    </w:lvl>
    <w:lvl w:ilvl="5" w:tplc="1374B908">
      <w:numFmt w:val="decimal"/>
      <w:lvlText w:val=""/>
      <w:lvlJc w:val="left"/>
    </w:lvl>
    <w:lvl w:ilvl="6" w:tplc="DBF4C1AC">
      <w:numFmt w:val="decimal"/>
      <w:lvlText w:val=""/>
      <w:lvlJc w:val="left"/>
    </w:lvl>
    <w:lvl w:ilvl="7" w:tplc="7ADCC6F8">
      <w:numFmt w:val="decimal"/>
      <w:lvlText w:val=""/>
      <w:lvlJc w:val="left"/>
    </w:lvl>
    <w:lvl w:ilvl="8" w:tplc="CCB4C86A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1460F1AE"/>
    <w:lvl w:ilvl="0" w:tplc="3C808144">
      <w:start w:val="1"/>
      <w:numFmt w:val="decimal"/>
      <w:lvlText w:val="%1."/>
      <w:lvlJc w:val="left"/>
    </w:lvl>
    <w:lvl w:ilvl="1" w:tplc="6C72D7D4">
      <w:numFmt w:val="decimal"/>
      <w:lvlText w:val=""/>
      <w:lvlJc w:val="left"/>
    </w:lvl>
    <w:lvl w:ilvl="2" w:tplc="66F06678">
      <w:numFmt w:val="decimal"/>
      <w:lvlText w:val=""/>
      <w:lvlJc w:val="left"/>
    </w:lvl>
    <w:lvl w:ilvl="3" w:tplc="808E505C">
      <w:numFmt w:val="decimal"/>
      <w:lvlText w:val=""/>
      <w:lvlJc w:val="left"/>
    </w:lvl>
    <w:lvl w:ilvl="4" w:tplc="4288F016">
      <w:numFmt w:val="decimal"/>
      <w:lvlText w:val=""/>
      <w:lvlJc w:val="left"/>
    </w:lvl>
    <w:lvl w:ilvl="5" w:tplc="18A6ED96">
      <w:numFmt w:val="decimal"/>
      <w:lvlText w:val=""/>
      <w:lvlJc w:val="left"/>
    </w:lvl>
    <w:lvl w:ilvl="6" w:tplc="34BA0D46">
      <w:numFmt w:val="decimal"/>
      <w:lvlText w:val=""/>
      <w:lvlJc w:val="left"/>
    </w:lvl>
    <w:lvl w:ilvl="7" w:tplc="A40CD708">
      <w:numFmt w:val="decimal"/>
      <w:lvlText w:val=""/>
      <w:lvlJc w:val="left"/>
    </w:lvl>
    <w:lvl w:ilvl="8" w:tplc="C62C30EE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5FFCDE50"/>
    <w:lvl w:ilvl="0" w:tplc="3FDEB4D2">
      <w:start w:val="1"/>
      <w:numFmt w:val="decimal"/>
      <w:lvlText w:val="%1."/>
      <w:lvlJc w:val="left"/>
    </w:lvl>
    <w:lvl w:ilvl="1" w:tplc="533CA2BA">
      <w:numFmt w:val="decimal"/>
      <w:lvlText w:val=""/>
      <w:lvlJc w:val="left"/>
    </w:lvl>
    <w:lvl w:ilvl="2" w:tplc="31B69BC8">
      <w:numFmt w:val="decimal"/>
      <w:lvlText w:val=""/>
      <w:lvlJc w:val="left"/>
    </w:lvl>
    <w:lvl w:ilvl="3" w:tplc="E0E09F80">
      <w:numFmt w:val="decimal"/>
      <w:lvlText w:val=""/>
      <w:lvlJc w:val="left"/>
    </w:lvl>
    <w:lvl w:ilvl="4" w:tplc="8E0852D8">
      <w:numFmt w:val="decimal"/>
      <w:lvlText w:val=""/>
      <w:lvlJc w:val="left"/>
    </w:lvl>
    <w:lvl w:ilvl="5" w:tplc="A7A01010">
      <w:numFmt w:val="decimal"/>
      <w:lvlText w:val=""/>
      <w:lvlJc w:val="left"/>
    </w:lvl>
    <w:lvl w:ilvl="6" w:tplc="76D06CA4">
      <w:numFmt w:val="decimal"/>
      <w:lvlText w:val=""/>
      <w:lvlJc w:val="left"/>
    </w:lvl>
    <w:lvl w:ilvl="7" w:tplc="591C0E48">
      <w:numFmt w:val="decimal"/>
      <w:lvlText w:val=""/>
      <w:lvlJc w:val="left"/>
    </w:lvl>
    <w:lvl w:ilvl="8" w:tplc="5A445AF8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347CE614"/>
    <w:lvl w:ilvl="0" w:tplc="0988112A">
      <w:start w:val="1"/>
      <w:numFmt w:val="decimal"/>
      <w:lvlText w:val="%1."/>
      <w:lvlJc w:val="left"/>
    </w:lvl>
    <w:lvl w:ilvl="1" w:tplc="D5D609FE">
      <w:numFmt w:val="decimal"/>
      <w:lvlText w:val=""/>
      <w:lvlJc w:val="left"/>
    </w:lvl>
    <w:lvl w:ilvl="2" w:tplc="A614BDB8">
      <w:numFmt w:val="decimal"/>
      <w:lvlText w:val=""/>
      <w:lvlJc w:val="left"/>
    </w:lvl>
    <w:lvl w:ilvl="3" w:tplc="B302EEB8">
      <w:numFmt w:val="decimal"/>
      <w:lvlText w:val=""/>
      <w:lvlJc w:val="left"/>
    </w:lvl>
    <w:lvl w:ilvl="4" w:tplc="8BFCB248">
      <w:numFmt w:val="decimal"/>
      <w:lvlText w:val=""/>
      <w:lvlJc w:val="left"/>
    </w:lvl>
    <w:lvl w:ilvl="5" w:tplc="E5D840B2">
      <w:numFmt w:val="decimal"/>
      <w:lvlText w:val=""/>
      <w:lvlJc w:val="left"/>
    </w:lvl>
    <w:lvl w:ilvl="6" w:tplc="39EA54CE">
      <w:numFmt w:val="decimal"/>
      <w:lvlText w:val=""/>
      <w:lvlJc w:val="left"/>
    </w:lvl>
    <w:lvl w:ilvl="7" w:tplc="D1F89860">
      <w:numFmt w:val="decimal"/>
      <w:lvlText w:val=""/>
      <w:lvlJc w:val="left"/>
    </w:lvl>
    <w:lvl w:ilvl="8" w:tplc="29A4FAA6">
      <w:numFmt w:val="decimal"/>
      <w:lvlText w:val=""/>
      <w:lvlJc w:val="left"/>
    </w:lvl>
  </w:abstractNum>
  <w:abstractNum w:abstractNumId="6" w15:restartNumberingAfterBreak="0">
    <w:nsid w:val="7545E146"/>
    <w:multiLevelType w:val="hybridMultilevel"/>
    <w:tmpl w:val="C3EA8F60"/>
    <w:lvl w:ilvl="0" w:tplc="C92E89BE">
      <w:start w:val="1"/>
      <w:numFmt w:val="lowerLetter"/>
      <w:lvlText w:val="%1)"/>
      <w:lvlJc w:val="left"/>
    </w:lvl>
    <w:lvl w:ilvl="1" w:tplc="E9B0B3AE">
      <w:numFmt w:val="decimal"/>
      <w:lvlText w:val=""/>
      <w:lvlJc w:val="left"/>
    </w:lvl>
    <w:lvl w:ilvl="2" w:tplc="CCB254BC">
      <w:numFmt w:val="decimal"/>
      <w:lvlText w:val=""/>
      <w:lvlJc w:val="left"/>
    </w:lvl>
    <w:lvl w:ilvl="3" w:tplc="3B5C92E4">
      <w:numFmt w:val="decimal"/>
      <w:lvlText w:val=""/>
      <w:lvlJc w:val="left"/>
    </w:lvl>
    <w:lvl w:ilvl="4" w:tplc="D228D76C">
      <w:numFmt w:val="decimal"/>
      <w:lvlText w:val=""/>
      <w:lvlJc w:val="left"/>
    </w:lvl>
    <w:lvl w:ilvl="5" w:tplc="F66C1B26">
      <w:numFmt w:val="decimal"/>
      <w:lvlText w:val=""/>
      <w:lvlJc w:val="left"/>
    </w:lvl>
    <w:lvl w:ilvl="6" w:tplc="DAD82F76">
      <w:numFmt w:val="decimal"/>
      <w:lvlText w:val=""/>
      <w:lvlJc w:val="left"/>
    </w:lvl>
    <w:lvl w:ilvl="7" w:tplc="3EEA012E">
      <w:numFmt w:val="decimal"/>
      <w:lvlText w:val=""/>
      <w:lvlJc w:val="left"/>
    </w:lvl>
    <w:lvl w:ilvl="8" w:tplc="ABD231D0">
      <w:numFmt w:val="decimal"/>
      <w:lvlText w:val=""/>
      <w:lvlJc w:val="left"/>
    </w:lvl>
  </w:abstractNum>
  <w:abstractNum w:abstractNumId="7" w15:restartNumberingAfterBreak="0">
    <w:nsid w:val="79E2A9E3"/>
    <w:multiLevelType w:val="hybridMultilevel"/>
    <w:tmpl w:val="95FC92B8"/>
    <w:lvl w:ilvl="0" w:tplc="13922B2C">
      <w:start w:val="8"/>
      <w:numFmt w:val="decimal"/>
      <w:lvlText w:val="%1."/>
      <w:lvlJc w:val="left"/>
    </w:lvl>
    <w:lvl w:ilvl="1" w:tplc="BCFCA00C">
      <w:numFmt w:val="decimal"/>
      <w:lvlText w:val=""/>
      <w:lvlJc w:val="left"/>
    </w:lvl>
    <w:lvl w:ilvl="2" w:tplc="91B4457A">
      <w:numFmt w:val="decimal"/>
      <w:lvlText w:val=""/>
      <w:lvlJc w:val="left"/>
    </w:lvl>
    <w:lvl w:ilvl="3" w:tplc="E9DADEC8">
      <w:numFmt w:val="decimal"/>
      <w:lvlText w:val=""/>
      <w:lvlJc w:val="left"/>
    </w:lvl>
    <w:lvl w:ilvl="4" w:tplc="3C701070">
      <w:numFmt w:val="decimal"/>
      <w:lvlText w:val=""/>
      <w:lvlJc w:val="left"/>
    </w:lvl>
    <w:lvl w:ilvl="5" w:tplc="D76AA094">
      <w:numFmt w:val="decimal"/>
      <w:lvlText w:val=""/>
      <w:lvlJc w:val="left"/>
    </w:lvl>
    <w:lvl w:ilvl="6" w:tplc="F9D2ABB6">
      <w:numFmt w:val="decimal"/>
      <w:lvlText w:val=""/>
      <w:lvlJc w:val="left"/>
    </w:lvl>
    <w:lvl w:ilvl="7" w:tplc="E58CBC06">
      <w:numFmt w:val="decimal"/>
      <w:lvlText w:val=""/>
      <w:lvlJc w:val="left"/>
    </w:lvl>
    <w:lvl w:ilvl="8" w:tplc="D8D87A72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CC"/>
    <w:rsid w:val="004629F5"/>
    <w:rsid w:val="008E63CC"/>
    <w:rsid w:val="00B9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8027"/>
  <w15:docId w15:val="{13522055-C9C1-46B4-A058-1E6BF3F0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medi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klady@bigmed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i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dklady@bigmedi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6956</Words>
  <Characters>41045</Characters>
  <Application>Microsoft Office Word</Application>
  <DocSecurity>0</DocSecurity>
  <Lines>342</Lines>
  <Paragraphs>95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Flanderková Eva Mgr. (MPSV)</cp:lastModifiedBy>
  <cp:revision>3</cp:revision>
  <dcterms:created xsi:type="dcterms:W3CDTF">2022-10-07T08:26:00Z</dcterms:created>
  <dcterms:modified xsi:type="dcterms:W3CDTF">2022-10-11T10:07:00Z</dcterms:modified>
</cp:coreProperties>
</file>