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40C5" w14:textId="77777777" w:rsidR="00A334FA" w:rsidRDefault="00D52925">
      <w:pPr>
        <w:ind w:right="160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íslo smlouvy: PS 18134719 / LUSE</w:t>
      </w:r>
    </w:p>
    <w:p w14:paraId="65418D6C" w14:textId="77777777" w:rsidR="00A334FA" w:rsidRDefault="00A334FA">
      <w:pPr>
        <w:spacing w:line="40" w:lineRule="exact"/>
        <w:rPr>
          <w:sz w:val="24"/>
          <w:szCs w:val="24"/>
        </w:rPr>
      </w:pPr>
    </w:p>
    <w:p w14:paraId="1EDB497E" w14:textId="77777777" w:rsidR="00A334FA" w:rsidRDefault="00D52925">
      <w:pPr>
        <w:ind w:right="16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14.07.2022</w:t>
      </w:r>
    </w:p>
    <w:p w14:paraId="5D9F37C5" w14:textId="77777777" w:rsidR="00A334FA" w:rsidRDefault="00A334FA">
      <w:pPr>
        <w:spacing w:line="103" w:lineRule="exact"/>
        <w:rPr>
          <w:sz w:val="24"/>
          <w:szCs w:val="24"/>
        </w:rPr>
      </w:pPr>
    </w:p>
    <w:p w14:paraId="402B67F8" w14:textId="77777777" w:rsidR="00A334FA" w:rsidRDefault="00D52925">
      <w:pPr>
        <w:ind w:left="1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Smlouva o poskytování obchodních a mediálních služeb</w:t>
      </w:r>
    </w:p>
    <w:p w14:paraId="5C40620B" w14:textId="77777777" w:rsidR="00A334FA" w:rsidRDefault="00A334FA">
      <w:pPr>
        <w:spacing w:line="76" w:lineRule="exact"/>
        <w:rPr>
          <w:sz w:val="24"/>
          <w:szCs w:val="24"/>
        </w:rPr>
      </w:pPr>
    </w:p>
    <w:p w14:paraId="2CFE2EBE" w14:textId="77777777" w:rsidR="00A334FA" w:rsidRDefault="00D52925">
      <w:pPr>
        <w:spacing w:line="263" w:lineRule="auto"/>
        <w:ind w:right="1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ena níže uvedeného dne, 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síce a roku dle § 1746 odst. 2 zákona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89/2012 Sb., ob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anský zákoník, v platném zn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ní, mezi smluvními stranami:</w:t>
      </w:r>
    </w:p>
    <w:p w14:paraId="2E53F455" w14:textId="77777777" w:rsidR="00A334FA" w:rsidRDefault="00A334FA">
      <w:pPr>
        <w:spacing w:line="94" w:lineRule="exact"/>
        <w:rPr>
          <w:sz w:val="24"/>
          <w:szCs w:val="24"/>
        </w:rPr>
      </w:pPr>
    </w:p>
    <w:p w14:paraId="65D13B64" w14:textId="4FD441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Objednatel: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930FC3">
        <w:rPr>
          <w:rFonts w:ascii="Arial" w:eastAsia="Arial" w:hAnsi="Arial" w:cs="Arial"/>
          <w:b/>
          <w:bCs/>
          <w:sz w:val="20"/>
          <w:szCs w:val="20"/>
        </w:rPr>
        <w:t xml:space="preserve">Česká republika - </w:t>
      </w:r>
      <w:r>
        <w:rPr>
          <w:rFonts w:ascii="Arial" w:eastAsia="Arial" w:hAnsi="Arial" w:cs="Arial"/>
          <w:b/>
          <w:bCs/>
          <w:sz w:val="20"/>
          <w:szCs w:val="20"/>
        </w:rPr>
        <w:t>Ministerstvo práce a sociálních věcí</w:t>
      </w:r>
    </w:p>
    <w:p w14:paraId="26E0555A" w14:textId="77777777" w:rsidR="00A334FA" w:rsidRDefault="00A334FA">
      <w:pPr>
        <w:spacing w:line="279" w:lineRule="exact"/>
        <w:rPr>
          <w:sz w:val="24"/>
          <w:szCs w:val="24"/>
        </w:rPr>
      </w:pPr>
    </w:p>
    <w:p w14:paraId="0737385D" w14:textId="777777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00551023</w:t>
      </w:r>
    </w:p>
    <w:p w14:paraId="6C79F304" w14:textId="77777777" w:rsidR="00A334FA" w:rsidRDefault="00A334FA">
      <w:pPr>
        <w:spacing w:line="56" w:lineRule="exact"/>
        <w:rPr>
          <w:sz w:val="24"/>
          <w:szCs w:val="24"/>
        </w:rPr>
      </w:pPr>
    </w:p>
    <w:p w14:paraId="1D6CD93D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:</w:t>
      </w:r>
    </w:p>
    <w:p w14:paraId="73D6CB81" w14:textId="77777777" w:rsidR="00A334FA" w:rsidRDefault="00A334FA">
      <w:pPr>
        <w:spacing w:line="63" w:lineRule="exact"/>
        <w:rPr>
          <w:sz w:val="24"/>
          <w:szCs w:val="24"/>
        </w:rPr>
      </w:pPr>
    </w:p>
    <w:p w14:paraId="124A059C" w14:textId="777777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Praha 2, Na Po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ním právu 376/1, PS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 128 00</w:t>
      </w:r>
    </w:p>
    <w:p w14:paraId="3CC5DAF5" w14:textId="77777777" w:rsidR="00A334FA" w:rsidRDefault="00A334FA">
      <w:pPr>
        <w:spacing w:line="76" w:lineRule="exact"/>
        <w:rPr>
          <w:sz w:val="24"/>
          <w:szCs w:val="24"/>
        </w:rPr>
      </w:pPr>
    </w:p>
    <w:p w14:paraId="0D6DC611" w14:textId="3435426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Zastoupený:</w:t>
      </w:r>
      <w:r>
        <w:rPr>
          <w:sz w:val="20"/>
          <w:szCs w:val="20"/>
        </w:rPr>
        <w:tab/>
      </w:r>
    </w:p>
    <w:p w14:paraId="47544494" w14:textId="77777777" w:rsidR="00A334FA" w:rsidRDefault="00A334FA">
      <w:pPr>
        <w:spacing w:line="67" w:lineRule="exact"/>
        <w:rPr>
          <w:sz w:val="24"/>
          <w:szCs w:val="24"/>
        </w:rPr>
      </w:pPr>
    </w:p>
    <w:p w14:paraId="06D7C9C5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Zapsaný:</w:t>
      </w:r>
    </w:p>
    <w:p w14:paraId="1F64428A" w14:textId="77777777" w:rsidR="00A334FA" w:rsidRDefault="00A334FA">
      <w:pPr>
        <w:spacing w:line="76" w:lineRule="exact"/>
        <w:rPr>
          <w:sz w:val="24"/>
          <w:szCs w:val="24"/>
        </w:rPr>
      </w:pPr>
    </w:p>
    <w:p w14:paraId="645975E8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(dále také jen "objednatel")</w:t>
      </w:r>
    </w:p>
    <w:p w14:paraId="570D33F3" w14:textId="77777777" w:rsidR="00A334FA" w:rsidRDefault="00A334FA">
      <w:pPr>
        <w:spacing w:line="350" w:lineRule="exact"/>
        <w:rPr>
          <w:sz w:val="24"/>
          <w:szCs w:val="24"/>
        </w:rPr>
      </w:pPr>
    </w:p>
    <w:p w14:paraId="308ED5FB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 stran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jedné,</w:t>
      </w:r>
    </w:p>
    <w:p w14:paraId="72B3DCD1" w14:textId="77777777" w:rsidR="00A334FA" w:rsidRDefault="00A334FA">
      <w:pPr>
        <w:spacing w:line="331" w:lineRule="exact"/>
        <w:rPr>
          <w:sz w:val="24"/>
          <w:szCs w:val="24"/>
        </w:rPr>
      </w:pPr>
    </w:p>
    <w:p w14:paraId="792B2792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</w:t>
      </w:r>
    </w:p>
    <w:p w14:paraId="079A10BE" w14:textId="77777777" w:rsidR="00A334FA" w:rsidRDefault="00A334FA">
      <w:pPr>
        <w:spacing w:line="274" w:lineRule="exact"/>
        <w:rPr>
          <w:sz w:val="24"/>
          <w:szCs w:val="24"/>
        </w:rPr>
      </w:pPr>
    </w:p>
    <w:p w14:paraId="3C80F083" w14:textId="777777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Dodavatel: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BigMedia, spol. s r.o.</w:t>
      </w:r>
    </w:p>
    <w:p w14:paraId="3997A0DD" w14:textId="77777777" w:rsidR="00A334FA" w:rsidRDefault="00A334FA">
      <w:pPr>
        <w:spacing w:line="279" w:lineRule="exact"/>
        <w:rPr>
          <w:sz w:val="24"/>
          <w:szCs w:val="24"/>
        </w:rPr>
      </w:pPr>
    </w:p>
    <w:p w14:paraId="09031EDF" w14:textId="777777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26479451</w:t>
      </w:r>
    </w:p>
    <w:p w14:paraId="57C409A8" w14:textId="77777777" w:rsidR="00A334FA" w:rsidRDefault="00A334FA">
      <w:pPr>
        <w:spacing w:line="57" w:lineRule="exact"/>
        <w:rPr>
          <w:sz w:val="24"/>
          <w:szCs w:val="24"/>
        </w:rPr>
      </w:pPr>
    </w:p>
    <w:p w14:paraId="16B35829" w14:textId="777777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CZ26479451</w:t>
      </w:r>
    </w:p>
    <w:p w14:paraId="7949E679" w14:textId="77777777" w:rsidR="00A334FA" w:rsidRDefault="00A334FA">
      <w:pPr>
        <w:spacing w:line="62" w:lineRule="exact"/>
        <w:rPr>
          <w:sz w:val="24"/>
          <w:szCs w:val="24"/>
        </w:rPr>
      </w:pPr>
    </w:p>
    <w:p w14:paraId="231B9809" w14:textId="777777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Praha 4, Na strži 2097/63, PS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 140 00</w:t>
      </w:r>
    </w:p>
    <w:p w14:paraId="74A45048" w14:textId="77777777" w:rsidR="00A334FA" w:rsidRDefault="00A334FA">
      <w:pPr>
        <w:spacing w:line="76" w:lineRule="exact"/>
        <w:rPr>
          <w:sz w:val="24"/>
          <w:szCs w:val="24"/>
        </w:rPr>
      </w:pPr>
    </w:p>
    <w:p w14:paraId="5EA8D124" w14:textId="7A412DFA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Zastoupený:</w:t>
      </w:r>
      <w:r>
        <w:rPr>
          <w:sz w:val="20"/>
          <w:szCs w:val="20"/>
        </w:rPr>
        <w:tab/>
      </w:r>
    </w:p>
    <w:p w14:paraId="0D6C3D01" w14:textId="77777777" w:rsidR="00A334FA" w:rsidRDefault="00A334FA">
      <w:pPr>
        <w:spacing w:line="67" w:lineRule="exact"/>
        <w:rPr>
          <w:sz w:val="24"/>
          <w:szCs w:val="24"/>
        </w:rPr>
      </w:pPr>
    </w:p>
    <w:p w14:paraId="0C6D0A8F" w14:textId="77777777" w:rsidR="00A334FA" w:rsidRDefault="00D5292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Zapsaný: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zápis do OR 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stským soudem v Praze pod spisovou zna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kou - oddíl C, vložka 84907</w:t>
      </w:r>
    </w:p>
    <w:p w14:paraId="4E3AD675" w14:textId="77777777" w:rsidR="00A334FA" w:rsidRDefault="00A334FA">
      <w:pPr>
        <w:spacing w:line="76" w:lineRule="exact"/>
        <w:rPr>
          <w:sz w:val="24"/>
          <w:szCs w:val="24"/>
        </w:rPr>
      </w:pPr>
    </w:p>
    <w:p w14:paraId="42421D6C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(dále také jen "dodavatel")</w:t>
      </w:r>
    </w:p>
    <w:p w14:paraId="7D6F86AE" w14:textId="77777777" w:rsidR="00A334FA" w:rsidRDefault="00A334FA">
      <w:pPr>
        <w:spacing w:line="350" w:lineRule="exact"/>
        <w:rPr>
          <w:sz w:val="24"/>
          <w:szCs w:val="24"/>
        </w:rPr>
      </w:pPr>
    </w:p>
    <w:p w14:paraId="3A8EC83B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 stran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druhé,</w:t>
      </w:r>
    </w:p>
    <w:p w14:paraId="12A46590" w14:textId="77777777" w:rsidR="00A334FA" w:rsidRDefault="00A334FA">
      <w:pPr>
        <w:spacing w:line="331" w:lineRule="exact"/>
        <w:rPr>
          <w:sz w:val="24"/>
          <w:szCs w:val="24"/>
        </w:rPr>
      </w:pPr>
    </w:p>
    <w:p w14:paraId="47D90EE4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(spole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dále také jen "smluvní strany")</w:t>
      </w:r>
    </w:p>
    <w:p w14:paraId="6D1D28E7" w14:textId="77777777" w:rsidR="00A334FA" w:rsidRDefault="00A334FA">
      <w:pPr>
        <w:spacing w:line="328" w:lineRule="exact"/>
        <w:rPr>
          <w:sz w:val="24"/>
          <w:szCs w:val="24"/>
        </w:rPr>
      </w:pPr>
    </w:p>
    <w:p w14:paraId="12B70B39" w14:textId="77777777" w:rsidR="00A334FA" w:rsidRDefault="00D52925">
      <w:pPr>
        <w:ind w:right="1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I.</w:t>
      </w:r>
    </w:p>
    <w:p w14:paraId="1336535D" w14:textId="77777777" w:rsidR="00A334FA" w:rsidRDefault="00D52925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Předmět smlouvy</w:t>
      </w:r>
    </w:p>
    <w:p w14:paraId="2628DF78" w14:textId="77777777" w:rsidR="00A334FA" w:rsidRDefault="00A334FA">
      <w:pPr>
        <w:spacing w:line="162" w:lineRule="exact"/>
        <w:rPr>
          <w:sz w:val="24"/>
          <w:szCs w:val="24"/>
        </w:rPr>
      </w:pPr>
    </w:p>
    <w:p w14:paraId="0911B96B" w14:textId="77777777" w:rsidR="00A334FA" w:rsidRDefault="00D52925">
      <w:pPr>
        <w:numPr>
          <w:ilvl w:val="0"/>
          <w:numId w:val="1"/>
        </w:numPr>
        <w:tabs>
          <w:tab w:val="left" w:pos="200"/>
        </w:tabs>
        <w:spacing w:line="277" w:lineRule="auto"/>
        <w:ind w:left="200" w:right="3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Dodavatel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enechává objednateli do užívání reklamní plochy specifikované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íloze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1, která je nedílnou sou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ástí této smlouvy, za ú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elem realizace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objednatele, a sou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asn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se zavazuje objednateli poskytnout služby související s tímto užíváním za podmínek sjednaných touto smlouvou (dále jen „p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t smlouvy“), objednatel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t smlouvy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ijímá a zavazuje se za 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j dodavateli zaplatit smluvenou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nu.</w:t>
      </w:r>
    </w:p>
    <w:p w14:paraId="0802E18A" w14:textId="77777777" w:rsidR="00A334FA" w:rsidRDefault="00A334FA">
      <w:pPr>
        <w:spacing w:line="210" w:lineRule="exact"/>
        <w:rPr>
          <w:rFonts w:ascii="Arial" w:eastAsia="Arial" w:hAnsi="Arial" w:cs="Arial"/>
          <w:sz w:val="18"/>
          <w:szCs w:val="18"/>
        </w:rPr>
      </w:pPr>
    </w:p>
    <w:p w14:paraId="7193304A" w14:textId="77777777" w:rsidR="00A334FA" w:rsidRDefault="00D52925">
      <w:pPr>
        <w:numPr>
          <w:ilvl w:val="0"/>
          <w:numId w:val="1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Reklamní plochy a služby s tím spojené budou objednateli poskytnuty po dobu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objednatele.</w:t>
      </w:r>
    </w:p>
    <w:p w14:paraId="36B079D3" w14:textId="77777777" w:rsidR="00A334FA" w:rsidRDefault="00A334FA">
      <w:pPr>
        <w:spacing w:line="200" w:lineRule="exact"/>
        <w:rPr>
          <w:sz w:val="24"/>
          <w:szCs w:val="24"/>
        </w:rPr>
      </w:pPr>
    </w:p>
    <w:p w14:paraId="2B3E5FB5" w14:textId="77777777" w:rsidR="00A334FA" w:rsidRDefault="00A334FA">
      <w:pPr>
        <w:spacing w:line="253" w:lineRule="exact"/>
        <w:rPr>
          <w:sz w:val="24"/>
          <w:szCs w:val="24"/>
        </w:rPr>
      </w:pPr>
    </w:p>
    <w:p w14:paraId="12EA643F" w14:textId="77777777" w:rsidR="00A334FA" w:rsidRDefault="00D52925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II.</w:t>
      </w:r>
    </w:p>
    <w:p w14:paraId="45146EEC" w14:textId="77777777" w:rsidR="00A334FA" w:rsidRDefault="00D52925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Reklamní kampaň</w:t>
      </w:r>
    </w:p>
    <w:p w14:paraId="3BF029C1" w14:textId="77777777" w:rsidR="00A334FA" w:rsidRDefault="00A334FA">
      <w:pPr>
        <w:spacing w:line="157" w:lineRule="exact"/>
        <w:rPr>
          <w:sz w:val="24"/>
          <w:szCs w:val="24"/>
        </w:rPr>
      </w:pPr>
    </w:p>
    <w:p w14:paraId="077E98AC" w14:textId="77777777" w:rsidR="00A334FA" w:rsidRDefault="00D52925">
      <w:pPr>
        <w:numPr>
          <w:ilvl w:val="0"/>
          <w:numId w:val="2"/>
        </w:numPr>
        <w:tabs>
          <w:tab w:val="left" w:pos="200"/>
        </w:tabs>
        <w:spacing w:line="349" w:lineRule="auto"/>
        <w:ind w:left="200" w:right="19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Objednatel bude reklamní plochy specifikované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íloze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 užívat pro realizaci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. Název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z w:val="20"/>
          <w:szCs w:val="20"/>
        </w:rPr>
        <w:t>Mít Domov - billboardy</w:t>
      </w:r>
    </w:p>
    <w:p w14:paraId="1EB3C3DF" w14:textId="77777777" w:rsidR="00A334FA" w:rsidRDefault="00A334FA">
      <w:pPr>
        <w:spacing w:line="55" w:lineRule="exact"/>
        <w:rPr>
          <w:rFonts w:ascii="Arial" w:eastAsia="Arial" w:hAnsi="Arial" w:cs="Arial"/>
          <w:sz w:val="18"/>
          <w:szCs w:val="18"/>
        </w:rPr>
      </w:pPr>
    </w:p>
    <w:p w14:paraId="716DFD21" w14:textId="77777777" w:rsidR="00A334FA" w:rsidRDefault="00D52925">
      <w:pPr>
        <w:numPr>
          <w:ilvl w:val="0"/>
          <w:numId w:val="2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Reklamní kampa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 objednatele bude probíhat v období:</w:t>
      </w:r>
    </w:p>
    <w:p w14:paraId="2394C0E5" w14:textId="77777777" w:rsidR="00A334FA" w:rsidRDefault="00A334FA">
      <w:pPr>
        <w:spacing w:line="106" w:lineRule="exact"/>
        <w:rPr>
          <w:sz w:val="24"/>
          <w:szCs w:val="24"/>
        </w:rPr>
      </w:pPr>
    </w:p>
    <w:p w14:paraId="1CB8C5DE" w14:textId="77777777" w:rsidR="00A334FA" w:rsidRDefault="00D52925">
      <w:pPr>
        <w:tabs>
          <w:tab w:val="left" w:pos="5280"/>
        </w:tabs>
        <w:ind w:left="2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od: 01.10.2022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do: 28.10.2022</w:t>
      </w:r>
    </w:p>
    <w:p w14:paraId="778BA3B8" w14:textId="77777777" w:rsidR="00A334FA" w:rsidRDefault="00A334FA">
      <w:pPr>
        <w:spacing w:line="163" w:lineRule="exact"/>
        <w:rPr>
          <w:sz w:val="24"/>
          <w:szCs w:val="24"/>
        </w:rPr>
      </w:pPr>
    </w:p>
    <w:p w14:paraId="4314D463" w14:textId="77777777" w:rsidR="00A334FA" w:rsidRDefault="00D52925">
      <w:pPr>
        <w:numPr>
          <w:ilvl w:val="0"/>
          <w:numId w:val="3"/>
        </w:numPr>
        <w:tabs>
          <w:tab w:val="left" w:pos="200"/>
        </w:tabs>
        <w:spacing w:line="300" w:lineRule="auto"/>
        <w:ind w:left="200" w:right="3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Objednatel se zavazuje dodat dodavateli reklamní materiály v 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ebném po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tu alespo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 7 dní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plánovanou instalací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po telefonické dohod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na adresu: U Trati 38a, Praha 10. Kontaktní osobou je pan Zden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k Sklenský, tel.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+420 721 848 975. Reklamní materiály nebo grafické podklady pro tisk je 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eba dodat v provozní dob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: po-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t: 8:00 – 16:30, pá: 8:00-15:30. Zajiš</w:t>
      </w:r>
      <w:r>
        <w:rPr>
          <w:rFonts w:ascii="Arial" w:eastAsia="Arial" w:hAnsi="Arial" w:cs="Arial"/>
          <w:b/>
          <w:bCs/>
          <w:sz w:val="18"/>
          <w:szCs w:val="18"/>
        </w:rPr>
        <w:t>ť</w:t>
      </w:r>
      <w:r>
        <w:rPr>
          <w:rFonts w:ascii="Arial" w:eastAsia="Arial" w:hAnsi="Arial" w:cs="Arial"/>
          <w:sz w:val="18"/>
          <w:szCs w:val="18"/>
        </w:rPr>
        <w:t>uje-li dodavatel pro objednatele výrobu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>, pak se objednatel zavazuje dodat dodavateli grafické podklady pro tisk alespo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 10 dní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plánovanou instalací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na emailovou adresu: </w:t>
      </w:r>
      <w:hyperlink r:id="rId5">
        <w:r>
          <w:rPr>
            <w:rFonts w:ascii="Arial" w:eastAsia="Arial" w:hAnsi="Arial" w:cs="Arial"/>
            <w:sz w:val="18"/>
            <w:szCs w:val="18"/>
            <w:u w:val="single"/>
          </w:rPr>
          <w:t>podklady@bigmedia.cz</w:t>
        </w:r>
      </w:hyperlink>
      <w:r>
        <w:rPr>
          <w:rFonts w:ascii="Arial" w:eastAsia="Arial" w:hAnsi="Arial" w:cs="Arial"/>
          <w:sz w:val="18"/>
          <w:szCs w:val="18"/>
        </w:rPr>
        <w:t>.. Lh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>ta pro dodání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nebo grafických podklad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pro tisk dodavateli se po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ítá ode dne 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ení smlouvy,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ode dne zaplacení zálohy, je-li dané mezi smluvními stranami sjednáno. 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ení smlouvy mén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než 10 dní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za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átkem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objednatele nemá vliv na délku lh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>ty uvedené v tomto ustanovení. Dodavatel je rovn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ž oprávn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 instalovat reklamní materiály na reklamní</w:t>
      </w:r>
    </w:p>
    <w:p w14:paraId="1124AE43" w14:textId="77777777" w:rsidR="00A334FA" w:rsidRDefault="00D5292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559DA28" wp14:editId="0312F2C6">
                <wp:simplePos x="0" y="0"/>
                <wp:positionH relativeFrom="column">
                  <wp:posOffset>-74295</wp:posOffset>
                </wp:positionH>
                <wp:positionV relativeFrom="paragraph">
                  <wp:posOffset>171450</wp:posOffset>
                </wp:positionV>
                <wp:extent cx="66471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D3627" id="Shape 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.5pt" to="51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473E0114" w14:textId="77777777" w:rsidR="00A334FA" w:rsidRDefault="00A334FA">
      <w:pPr>
        <w:sectPr w:rsidR="00A334FA">
          <w:pgSz w:w="11900" w:h="16840"/>
          <w:pgMar w:top="618" w:right="760" w:bottom="0" w:left="900" w:header="0" w:footer="0" w:gutter="0"/>
          <w:cols w:space="708" w:equalWidth="0">
            <w:col w:w="10240"/>
          </w:cols>
        </w:sectPr>
      </w:pPr>
    </w:p>
    <w:p w14:paraId="30BC33B5" w14:textId="77777777" w:rsidR="00A334FA" w:rsidRDefault="00A334FA">
      <w:pPr>
        <w:spacing w:line="313" w:lineRule="exact"/>
        <w:rPr>
          <w:sz w:val="24"/>
          <w:szCs w:val="24"/>
        </w:rPr>
      </w:pPr>
    </w:p>
    <w:p w14:paraId="3F187F9F" w14:textId="77777777" w:rsidR="00A334FA" w:rsidRDefault="00D52925">
      <w:pPr>
        <w:tabs>
          <w:tab w:val="left" w:pos="9880"/>
        </w:tabs>
        <w:ind w:left="3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1</w:t>
      </w:r>
    </w:p>
    <w:p w14:paraId="29E4BA93" w14:textId="77777777" w:rsidR="00A334FA" w:rsidRDefault="00A334FA">
      <w:pPr>
        <w:sectPr w:rsidR="00A334FA">
          <w:type w:val="continuous"/>
          <w:pgSz w:w="11900" w:h="16840"/>
          <w:pgMar w:top="618" w:right="760" w:bottom="0" w:left="900" w:header="0" w:footer="0" w:gutter="0"/>
          <w:cols w:space="708" w:equalWidth="0">
            <w:col w:w="10240"/>
          </w:cols>
        </w:sectPr>
      </w:pPr>
    </w:p>
    <w:p w14:paraId="46D65BA4" w14:textId="77777777" w:rsidR="00A334FA" w:rsidRDefault="00D52925">
      <w:pPr>
        <w:ind w:left="20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8"/>
          <w:szCs w:val="18"/>
        </w:rPr>
        <w:lastRenderedPageBreak/>
        <w:t>plochy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prvním dnem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íslušného 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síce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, s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ímž objednatel výslovn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souhlasí.</w:t>
      </w:r>
    </w:p>
    <w:p w14:paraId="28866BEF" w14:textId="77777777" w:rsidR="00A334FA" w:rsidRDefault="00A334FA">
      <w:pPr>
        <w:spacing w:line="256" w:lineRule="exact"/>
        <w:rPr>
          <w:sz w:val="20"/>
          <w:szCs w:val="20"/>
        </w:rPr>
      </w:pPr>
    </w:p>
    <w:p w14:paraId="47E782FF" w14:textId="77777777" w:rsidR="00A334FA" w:rsidRDefault="00D52925">
      <w:pPr>
        <w:ind w:right="1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</w:t>
      </w:r>
    </w:p>
    <w:p w14:paraId="17993BF1" w14:textId="77777777" w:rsidR="00A334FA" w:rsidRDefault="00D52925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Odměna, Cena</w:t>
      </w:r>
    </w:p>
    <w:p w14:paraId="6C9D5514" w14:textId="77777777" w:rsidR="00A334FA" w:rsidRDefault="00A334FA">
      <w:pPr>
        <w:spacing w:line="157" w:lineRule="exact"/>
        <w:rPr>
          <w:sz w:val="20"/>
          <w:szCs w:val="20"/>
        </w:rPr>
      </w:pPr>
    </w:p>
    <w:p w14:paraId="6AD5D9DF" w14:textId="77777777" w:rsidR="00A334FA" w:rsidRDefault="00D52925">
      <w:pPr>
        <w:numPr>
          <w:ilvl w:val="0"/>
          <w:numId w:val="4"/>
        </w:numPr>
        <w:tabs>
          <w:tab w:val="left" w:pos="200"/>
        </w:tabs>
        <w:spacing w:line="284" w:lineRule="auto"/>
        <w:ind w:left="200" w:right="480" w:hanging="1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Kone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ná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na za realizaci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tu smlouvy byla smluvními stranami sjednána v celkové výši dle níže uvedeného rozpisu. K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bude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teno DPH v zákonné výši.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ehled hrubé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dle položek je uveden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íloze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 k této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.</w:t>
      </w:r>
    </w:p>
    <w:p w14:paraId="291438B9" w14:textId="77777777" w:rsidR="00A334FA" w:rsidRDefault="00A334FA">
      <w:pPr>
        <w:spacing w:line="18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2620"/>
        <w:gridCol w:w="560"/>
      </w:tblGrid>
      <w:tr w:rsidR="00A334FA" w14:paraId="068B0BFB" w14:textId="77777777">
        <w:trPr>
          <w:trHeight w:val="269"/>
        </w:trPr>
        <w:tc>
          <w:tcPr>
            <w:tcW w:w="5060" w:type="dxa"/>
            <w:vAlign w:val="bottom"/>
          </w:tcPr>
          <w:p w14:paraId="07D0DCAA" w14:textId="532FFE9B" w:rsidR="00A334FA" w:rsidRDefault="00A334FA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620" w:type="dxa"/>
            <w:vAlign w:val="bottom"/>
          </w:tcPr>
          <w:p w14:paraId="72AE15DC" w14:textId="274D151F" w:rsidR="00A334FA" w:rsidRDefault="00A334FA">
            <w:pPr>
              <w:ind w:right="39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B898A4A" w14:textId="318DC862" w:rsidR="00A334FA" w:rsidRDefault="00A334FA">
            <w:pPr>
              <w:ind w:right="59"/>
              <w:jc w:val="right"/>
              <w:rPr>
                <w:sz w:val="20"/>
                <w:szCs w:val="20"/>
              </w:rPr>
            </w:pPr>
          </w:p>
        </w:tc>
      </w:tr>
      <w:tr w:rsidR="00A334FA" w14:paraId="237B4FAD" w14:textId="77777777">
        <w:trPr>
          <w:trHeight w:val="273"/>
        </w:trPr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1F576085" w14:textId="7A60219E" w:rsidR="00A334FA" w:rsidRDefault="00A334FA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761E9AF7" w14:textId="16C40E2A" w:rsidR="00A334FA" w:rsidRDefault="00A334FA">
            <w:pPr>
              <w:ind w:right="39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F2BEEF8" w14:textId="734770EC" w:rsidR="00A334FA" w:rsidRDefault="00A334FA">
            <w:pPr>
              <w:ind w:right="59"/>
              <w:jc w:val="right"/>
              <w:rPr>
                <w:sz w:val="20"/>
                <w:szCs w:val="20"/>
              </w:rPr>
            </w:pPr>
          </w:p>
        </w:tc>
      </w:tr>
      <w:tr w:rsidR="00A334FA" w14:paraId="493787B5" w14:textId="77777777">
        <w:trPr>
          <w:trHeight w:val="277"/>
        </w:trPr>
        <w:tc>
          <w:tcPr>
            <w:tcW w:w="5060" w:type="dxa"/>
            <w:vAlign w:val="bottom"/>
          </w:tcPr>
          <w:p w14:paraId="4CAC606F" w14:textId="77777777" w:rsidR="00A334FA" w:rsidRDefault="00D52925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z w:val="20"/>
                <w:szCs w:val="20"/>
              </w:rPr>
              <w:t>na za užití médií bez DPH:</w:t>
            </w:r>
          </w:p>
        </w:tc>
        <w:tc>
          <w:tcPr>
            <w:tcW w:w="2620" w:type="dxa"/>
            <w:vAlign w:val="bottom"/>
          </w:tcPr>
          <w:p w14:paraId="0BFC7232" w14:textId="77777777" w:rsidR="00A334FA" w:rsidRDefault="00D52925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203 640.00</w:t>
            </w:r>
          </w:p>
        </w:tc>
        <w:tc>
          <w:tcPr>
            <w:tcW w:w="560" w:type="dxa"/>
            <w:vAlign w:val="bottom"/>
          </w:tcPr>
          <w:p w14:paraId="6EB5A2E8" w14:textId="77777777" w:rsidR="00A334FA" w:rsidRDefault="00D52925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</w:p>
        </w:tc>
      </w:tr>
      <w:tr w:rsidR="00A334FA" w14:paraId="1952E5B4" w14:textId="77777777">
        <w:trPr>
          <w:trHeight w:val="274"/>
        </w:trPr>
        <w:tc>
          <w:tcPr>
            <w:tcW w:w="5060" w:type="dxa"/>
            <w:vAlign w:val="bottom"/>
          </w:tcPr>
          <w:p w14:paraId="725DF41B" w14:textId="77777777" w:rsidR="00A334FA" w:rsidRDefault="00D52925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21 %:</w:t>
            </w:r>
          </w:p>
        </w:tc>
        <w:tc>
          <w:tcPr>
            <w:tcW w:w="2620" w:type="dxa"/>
            <w:vAlign w:val="bottom"/>
          </w:tcPr>
          <w:p w14:paraId="196AA958" w14:textId="77777777" w:rsidR="00A334FA" w:rsidRDefault="00D52925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42 764.40</w:t>
            </w:r>
          </w:p>
        </w:tc>
        <w:tc>
          <w:tcPr>
            <w:tcW w:w="560" w:type="dxa"/>
            <w:vAlign w:val="bottom"/>
          </w:tcPr>
          <w:p w14:paraId="2BEF606C" w14:textId="77777777" w:rsidR="00A334FA" w:rsidRDefault="00D52925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</w:p>
        </w:tc>
      </w:tr>
      <w:tr w:rsidR="00A334FA" w14:paraId="7265609A" w14:textId="77777777">
        <w:trPr>
          <w:trHeight w:val="327"/>
        </w:trPr>
        <w:tc>
          <w:tcPr>
            <w:tcW w:w="5060" w:type="dxa"/>
            <w:vAlign w:val="bottom"/>
          </w:tcPr>
          <w:p w14:paraId="1C42F565" w14:textId="77777777" w:rsidR="00A334FA" w:rsidRDefault="00D52925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Odměna za užití médií včetně DPH:</w:t>
            </w:r>
          </w:p>
        </w:tc>
        <w:tc>
          <w:tcPr>
            <w:tcW w:w="2620" w:type="dxa"/>
            <w:vAlign w:val="bottom"/>
          </w:tcPr>
          <w:p w14:paraId="4FCCF6B6" w14:textId="77777777" w:rsidR="00A334FA" w:rsidRDefault="00D52925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246 404.40</w:t>
            </w:r>
          </w:p>
        </w:tc>
        <w:tc>
          <w:tcPr>
            <w:tcW w:w="560" w:type="dxa"/>
            <w:vAlign w:val="bottom"/>
          </w:tcPr>
          <w:p w14:paraId="052187DA" w14:textId="77777777" w:rsidR="00A334FA" w:rsidRDefault="00D52925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</w:tbl>
    <w:p w14:paraId="3637ECCE" w14:textId="77777777" w:rsidR="00A334FA" w:rsidRDefault="00A334FA">
      <w:pPr>
        <w:spacing w:line="270" w:lineRule="exact"/>
        <w:rPr>
          <w:sz w:val="20"/>
          <w:szCs w:val="20"/>
        </w:rPr>
      </w:pPr>
    </w:p>
    <w:p w14:paraId="1A84743A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2. Objednatel se zavazuje uhradit sjednanou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nu takto:</w:t>
      </w:r>
    </w:p>
    <w:p w14:paraId="666BA34B" w14:textId="77777777" w:rsidR="00A334FA" w:rsidRDefault="00A334FA">
      <w:pPr>
        <w:spacing w:line="182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1860"/>
      </w:tblGrid>
      <w:tr w:rsidR="00A334FA" w14:paraId="0DC41EBA" w14:textId="77777777">
        <w:trPr>
          <w:trHeight w:val="226"/>
        </w:trPr>
        <w:tc>
          <w:tcPr>
            <w:tcW w:w="2180" w:type="dxa"/>
            <w:gridSpan w:val="2"/>
            <w:vAlign w:val="bottom"/>
          </w:tcPr>
          <w:p w14:paraId="4A64665D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Odm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z w:val="18"/>
                <w:szCs w:val="18"/>
              </w:rPr>
              <w:t>na za užití médií</w:t>
            </w:r>
          </w:p>
        </w:tc>
        <w:tc>
          <w:tcPr>
            <w:tcW w:w="1860" w:type="dxa"/>
            <w:vAlign w:val="bottom"/>
          </w:tcPr>
          <w:p w14:paraId="08B7C9C4" w14:textId="77777777" w:rsidR="00A334FA" w:rsidRDefault="00D52925">
            <w:pPr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termín díl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ího pln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z w:val="18"/>
                <w:szCs w:val="18"/>
              </w:rPr>
              <w:t>ní</w:t>
            </w:r>
          </w:p>
        </w:tc>
      </w:tr>
      <w:tr w:rsidR="00A334FA" w14:paraId="4EC1BA96" w14:textId="77777777">
        <w:trPr>
          <w:trHeight w:val="261"/>
        </w:trPr>
        <w:tc>
          <w:tcPr>
            <w:tcW w:w="420" w:type="dxa"/>
            <w:vAlign w:val="bottom"/>
          </w:tcPr>
          <w:p w14:paraId="37DB73BA" w14:textId="77777777" w:rsidR="00A334FA" w:rsidRDefault="00A334FA"/>
        </w:tc>
        <w:tc>
          <w:tcPr>
            <w:tcW w:w="1760" w:type="dxa"/>
            <w:vAlign w:val="bottom"/>
          </w:tcPr>
          <w:p w14:paraId="78F37C36" w14:textId="77777777" w:rsidR="00A334FA" w:rsidRDefault="00D52925">
            <w:pPr>
              <w:ind w:right="42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bez DPH</w:t>
            </w:r>
          </w:p>
        </w:tc>
        <w:tc>
          <w:tcPr>
            <w:tcW w:w="1860" w:type="dxa"/>
            <w:vAlign w:val="bottom"/>
          </w:tcPr>
          <w:p w14:paraId="2FF1150F" w14:textId="77777777" w:rsidR="00A334FA" w:rsidRDefault="00D52925">
            <w:pPr>
              <w:ind w:left="12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poskytnutí služby</w:t>
            </w:r>
          </w:p>
        </w:tc>
      </w:tr>
      <w:tr w:rsidR="00A334FA" w14:paraId="57376875" w14:textId="77777777">
        <w:trPr>
          <w:trHeight w:val="418"/>
        </w:trPr>
        <w:tc>
          <w:tcPr>
            <w:tcW w:w="420" w:type="dxa"/>
            <w:vAlign w:val="bottom"/>
          </w:tcPr>
          <w:p w14:paraId="791FFA09" w14:textId="77777777" w:rsidR="00A334FA" w:rsidRDefault="00D52925">
            <w:pPr>
              <w:ind w:right="16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18"/>
                <w:szCs w:val="18"/>
              </w:rPr>
              <w:t>1.</w:t>
            </w:r>
          </w:p>
        </w:tc>
        <w:tc>
          <w:tcPr>
            <w:tcW w:w="1760" w:type="dxa"/>
            <w:vAlign w:val="bottom"/>
          </w:tcPr>
          <w:p w14:paraId="5AC81A89" w14:textId="77777777" w:rsidR="00A334FA" w:rsidRDefault="00D5292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203640.00 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</w:t>
            </w:r>
          </w:p>
        </w:tc>
        <w:tc>
          <w:tcPr>
            <w:tcW w:w="1860" w:type="dxa"/>
            <w:vAlign w:val="bottom"/>
          </w:tcPr>
          <w:p w14:paraId="49AEEFEE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01.10.2022</w:t>
            </w:r>
          </w:p>
        </w:tc>
      </w:tr>
    </w:tbl>
    <w:p w14:paraId="03AF3908" w14:textId="77777777" w:rsidR="00A334FA" w:rsidRDefault="00A334FA">
      <w:pPr>
        <w:spacing w:line="233" w:lineRule="exact"/>
        <w:rPr>
          <w:sz w:val="20"/>
          <w:szCs w:val="20"/>
        </w:rPr>
      </w:pPr>
    </w:p>
    <w:p w14:paraId="742BAA4A" w14:textId="77777777" w:rsidR="00A334FA" w:rsidRDefault="00D52925">
      <w:pPr>
        <w:numPr>
          <w:ilvl w:val="0"/>
          <w:numId w:val="5"/>
        </w:numPr>
        <w:tabs>
          <w:tab w:val="left" w:pos="200"/>
        </w:tabs>
        <w:spacing w:line="318" w:lineRule="auto"/>
        <w:ind w:left="200" w:right="5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, že výrobu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pro objednatele zajiš</w:t>
      </w:r>
      <w:r>
        <w:rPr>
          <w:rFonts w:ascii="Arial" w:eastAsia="Arial" w:hAnsi="Arial" w:cs="Arial"/>
          <w:b/>
          <w:bCs/>
          <w:sz w:val="18"/>
          <w:szCs w:val="18"/>
        </w:rPr>
        <w:t>ť</w:t>
      </w:r>
      <w:r>
        <w:rPr>
          <w:rFonts w:ascii="Arial" w:eastAsia="Arial" w:hAnsi="Arial" w:cs="Arial"/>
          <w:sz w:val="18"/>
          <w:szCs w:val="18"/>
        </w:rPr>
        <w:t>uje dodavatel, sjednávají si smluvní strany, že krom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ny uvedené v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l. III. odst. 1 této smlouvy zaplatí objednatel dodavateli cenu za výrobu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dle ceníku dodavatele.</w:t>
      </w:r>
    </w:p>
    <w:p w14:paraId="4A30D68A" w14:textId="77777777" w:rsidR="00A334FA" w:rsidRDefault="00A334FA">
      <w:pPr>
        <w:spacing w:line="166" w:lineRule="exact"/>
        <w:rPr>
          <w:rFonts w:ascii="Arial" w:eastAsia="Arial" w:hAnsi="Arial" w:cs="Arial"/>
          <w:sz w:val="18"/>
          <w:szCs w:val="18"/>
        </w:rPr>
      </w:pPr>
    </w:p>
    <w:p w14:paraId="4EA33723" w14:textId="77777777" w:rsidR="00A334FA" w:rsidRDefault="00D52925">
      <w:pPr>
        <w:numPr>
          <w:ilvl w:val="0"/>
          <w:numId w:val="5"/>
        </w:numPr>
        <w:tabs>
          <w:tab w:val="left" w:pos="200"/>
        </w:tabs>
        <w:spacing w:line="341" w:lineRule="auto"/>
        <w:ind w:left="200" w:right="56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Dodavatel bude objednateli vystavovat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íslušné faktury – da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>ové doklady vždy dle data uskute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ní zdanitelného pln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ní, s tím, že splatnost vyú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tované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ástky uvedené na da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ovém dokladu bude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init 14 dní ode dne jeho vystavení.</w:t>
      </w:r>
    </w:p>
    <w:p w14:paraId="66870CBC" w14:textId="77777777" w:rsidR="00A334FA" w:rsidRDefault="00A334FA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66006C06" w14:textId="77777777" w:rsidR="00A334FA" w:rsidRDefault="00D52925">
      <w:pPr>
        <w:numPr>
          <w:ilvl w:val="0"/>
          <w:numId w:val="5"/>
        </w:numPr>
        <w:tabs>
          <w:tab w:val="left" w:pos="200"/>
        </w:tabs>
        <w:spacing w:line="341" w:lineRule="auto"/>
        <w:ind w:left="200" w:right="4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, že bude objednatel v prodlení s placením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ny, zaplatí dodavateli za každý den smluvní pokutu ve výši 0,05% z dlužné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ástky. Ustanovením o smluvní pokut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není dot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eno ani omezeno právo dodavatele na náhradu škody.</w:t>
      </w:r>
    </w:p>
    <w:p w14:paraId="393D1951" w14:textId="77777777" w:rsidR="00A334FA" w:rsidRDefault="00A334FA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78010AEB" w14:textId="77777777" w:rsidR="00A334FA" w:rsidRDefault="00D52925">
      <w:pPr>
        <w:numPr>
          <w:ilvl w:val="0"/>
          <w:numId w:val="5"/>
        </w:numPr>
        <w:tabs>
          <w:tab w:val="left" w:pos="200"/>
        </w:tabs>
        <w:spacing w:line="341" w:lineRule="auto"/>
        <w:ind w:left="200" w:right="6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Objednatel se zavazuje zaplatit dodavateli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nu a cenu, uvedené v tomto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lánku smlouvy, v souladu s ujednáními uvedenými v obchodních podmínkách dodavatele.</w:t>
      </w:r>
    </w:p>
    <w:p w14:paraId="5B0CD90C" w14:textId="77777777" w:rsidR="00A334FA" w:rsidRDefault="00A334FA">
      <w:pPr>
        <w:spacing w:line="129" w:lineRule="exact"/>
        <w:rPr>
          <w:sz w:val="20"/>
          <w:szCs w:val="20"/>
        </w:rPr>
      </w:pPr>
    </w:p>
    <w:p w14:paraId="16EF8EFB" w14:textId="77777777" w:rsidR="00A334FA" w:rsidRDefault="00D52925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</w:t>
      </w:r>
    </w:p>
    <w:p w14:paraId="7F4D030E" w14:textId="77777777" w:rsidR="00A334FA" w:rsidRDefault="00D52925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Další ujednání</w:t>
      </w:r>
    </w:p>
    <w:p w14:paraId="487B220D" w14:textId="77777777" w:rsidR="00A334FA" w:rsidRDefault="00A334FA">
      <w:pPr>
        <w:spacing w:line="157" w:lineRule="exact"/>
        <w:rPr>
          <w:sz w:val="20"/>
          <w:szCs w:val="20"/>
        </w:rPr>
      </w:pPr>
    </w:p>
    <w:p w14:paraId="36D63134" w14:textId="77777777" w:rsidR="00A334FA" w:rsidRDefault="00D52925">
      <w:pPr>
        <w:numPr>
          <w:ilvl w:val="0"/>
          <w:numId w:val="6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Tato smlouva nabývá platností a ú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innosti dnem podpisu poslední ze smluvních stran.</w:t>
      </w:r>
    </w:p>
    <w:p w14:paraId="522A619F" w14:textId="77777777" w:rsidR="00A334FA" w:rsidRDefault="00A334FA">
      <w:pPr>
        <w:spacing w:line="273" w:lineRule="exact"/>
        <w:rPr>
          <w:rFonts w:ascii="Arial" w:eastAsia="Arial" w:hAnsi="Arial" w:cs="Arial"/>
          <w:sz w:val="18"/>
          <w:szCs w:val="18"/>
        </w:rPr>
      </w:pPr>
    </w:p>
    <w:p w14:paraId="3EEFE069" w14:textId="77777777" w:rsidR="00A334FA" w:rsidRDefault="00D52925">
      <w:pPr>
        <w:numPr>
          <w:ilvl w:val="0"/>
          <w:numId w:val="6"/>
        </w:numPr>
        <w:tabs>
          <w:tab w:val="left" w:pos="200"/>
        </w:tabs>
        <w:spacing w:line="306" w:lineRule="auto"/>
        <w:ind w:left="200" w:right="4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Smluvní strany se ujednaly, že veškeré reklamní materiály, dodané objednatelem dodavateli, budou dodavatelem v souladu s obchodními podmínkami do 15. dne ode dne skon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íslušné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zlikvidovány. Krom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samotné likvidace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je dále dodavatel oprávn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 s reklamními materiály naložit dle vlastního uvážení,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emž tyto reklamní materiály nesmí být použity k jakémukoli ve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ejnému užití, a to i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, že se jedná o užití bezplatné.</w:t>
      </w:r>
    </w:p>
    <w:p w14:paraId="1380F935" w14:textId="77777777" w:rsidR="00A334FA" w:rsidRDefault="00A334FA">
      <w:pPr>
        <w:spacing w:line="178" w:lineRule="exact"/>
        <w:rPr>
          <w:rFonts w:ascii="Arial" w:eastAsia="Arial" w:hAnsi="Arial" w:cs="Arial"/>
          <w:sz w:val="18"/>
          <w:szCs w:val="18"/>
        </w:rPr>
      </w:pPr>
    </w:p>
    <w:p w14:paraId="55E530A8" w14:textId="77777777" w:rsidR="00A334FA" w:rsidRDefault="00D52925">
      <w:pPr>
        <w:numPr>
          <w:ilvl w:val="0"/>
          <w:numId w:val="6"/>
        </w:numPr>
        <w:tabs>
          <w:tab w:val="left" w:pos="200"/>
        </w:tabs>
        <w:spacing w:line="341" w:lineRule="auto"/>
        <w:ind w:left="200" w:right="9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Veškeré zm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nebo dodatky k této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mohou být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pouze dodatkem podepsaným ob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ma smluvními stranami, zm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na smlouvy jinou formou není možná.</w:t>
      </w:r>
    </w:p>
    <w:p w14:paraId="54888508" w14:textId="77777777" w:rsidR="00A334FA" w:rsidRDefault="00A334FA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1464623E" w14:textId="77777777" w:rsidR="00A334FA" w:rsidRDefault="00D52925">
      <w:pPr>
        <w:numPr>
          <w:ilvl w:val="0"/>
          <w:numId w:val="6"/>
        </w:numPr>
        <w:tabs>
          <w:tab w:val="left" w:pos="200"/>
        </w:tabs>
        <w:spacing w:line="306" w:lineRule="auto"/>
        <w:ind w:left="200" w:right="5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Vztahy vzešlé z této smlouvy, jakož i právní vztahy se smlouvou související, v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etn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otázek platnosti a následk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neplatnosti se po dohod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smluvních stran 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ídí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íslušnými ustanoveními ob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anského zákoníku a dalšími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eskými právními, technickými a jinými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edpisy. Všechny spory, vzniklé z této smlouvy nebo v souvislosti s ní, budou smluvní strany 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ešit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edevším dohodou, nebude-li tato možná, pak prost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ednictvím 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cn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a místn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íslušného soudu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eské republiky.</w:t>
      </w:r>
    </w:p>
    <w:p w14:paraId="6A19B24C" w14:textId="77777777" w:rsidR="00A334FA" w:rsidRDefault="00A334FA">
      <w:pPr>
        <w:spacing w:line="178" w:lineRule="exact"/>
        <w:rPr>
          <w:rFonts w:ascii="Arial" w:eastAsia="Arial" w:hAnsi="Arial" w:cs="Arial"/>
          <w:sz w:val="18"/>
          <w:szCs w:val="18"/>
        </w:rPr>
      </w:pPr>
    </w:p>
    <w:p w14:paraId="76D9FC47" w14:textId="77777777" w:rsidR="00A334FA" w:rsidRDefault="00D52925">
      <w:pPr>
        <w:numPr>
          <w:ilvl w:val="0"/>
          <w:numId w:val="6"/>
        </w:numPr>
        <w:tabs>
          <w:tab w:val="left" w:pos="200"/>
        </w:tabs>
        <w:spacing w:line="341" w:lineRule="auto"/>
        <w:ind w:left="200" w:right="7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smluv uzavíraných se spot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ebitelem je 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cn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íslušným subjektem pro 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ešení spot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ebitelských spor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dle zákona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634/1992 Sb., o ochran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ebitele, v platném zn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ní,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eská obchodní inspekce </w:t>
      </w:r>
      <w:hyperlink r:id="rId6">
        <w:r>
          <w:rPr>
            <w:rFonts w:ascii="Arial" w:eastAsia="Arial" w:hAnsi="Arial" w:cs="Arial"/>
            <w:sz w:val="18"/>
            <w:szCs w:val="18"/>
            <w:u w:val="single"/>
          </w:rPr>
          <w:t>http://www.coi.cz/</w:t>
        </w:r>
      </w:hyperlink>
      <w:r>
        <w:rPr>
          <w:rFonts w:ascii="Arial" w:eastAsia="Arial" w:hAnsi="Arial" w:cs="Arial"/>
          <w:sz w:val="18"/>
          <w:szCs w:val="18"/>
        </w:rPr>
        <w:t>.</w:t>
      </w:r>
    </w:p>
    <w:p w14:paraId="23B01480" w14:textId="77777777" w:rsidR="00A334FA" w:rsidRDefault="00A334FA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350F2AC6" w14:textId="77777777" w:rsidR="00A334FA" w:rsidRDefault="00D52925">
      <w:pPr>
        <w:numPr>
          <w:ilvl w:val="0"/>
          <w:numId w:val="6"/>
        </w:numPr>
        <w:tabs>
          <w:tab w:val="left" w:pos="200"/>
        </w:tabs>
        <w:spacing w:line="310" w:lineRule="auto"/>
        <w:ind w:left="200" w:right="5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Smluvní strany se ujednaly, že komunikace,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ná objednatelem z emailových adres z domény, u které není rozumných pochyb, že je užívána objednatelem, bude považována za závaznou a na pro futuro podepsané smlouvy a objednávky služeb a reklamních panel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objednatelem, zaslané prost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ednictvím takovýchto emailových adres, bude nahlíženo, jako kdyby byly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písemn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.</w:t>
      </w:r>
    </w:p>
    <w:p w14:paraId="21E8B138" w14:textId="77777777" w:rsidR="00A334FA" w:rsidRDefault="00A334FA">
      <w:pPr>
        <w:spacing w:line="173" w:lineRule="exact"/>
        <w:rPr>
          <w:rFonts w:ascii="Arial" w:eastAsia="Arial" w:hAnsi="Arial" w:cs="Arial"/>
          <w:sz w:val="18"/>
          <w:szCs w:val="18"/>
        </w:rPr>
      </w:pPr>
    </w:p>
    <w:p w14:paraId="76E3692A" w14:textId="77777777" w:rsidR="00A334FA" w:rsidRDefault="00D52925">
      <w:pPr>
        <w:numPr>
          <w:ilvl w:val="0"/>
          <w:numId w:val="6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Tato smlouva byla vyhotovena ve dvou stejnopisech,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emž každá ze smluvních stran obdrží po jednom paré.</w:t>
      </w:r>
    </w:p>
    <w:p w14:paraId="0D465677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8F838ED" wp14:editId="35AC88E8">
                <wp:simplePos x="0" y="0"/>
                <wp:positionH relativeFrom="column">
                  <wp:posOffset>-74295</wp:posOffset>
                </wp:positionH>
                <wp:positionV relativeFrom="paragraph">
                  <wp:posOffset>110490</wp:posOffset>
                </wp:positionV>
                <wp:extent cx="66471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9666D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8.7pt" to="517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E6FBD6A" w14:textId="77777777" w:rsidR="00A334FA" w:rsidRDefault="00A334FA">
      <w:pPr>
        <w:sectPr w:rsidR="00A334FA">
          <w:pgSz w:w="11900" w:h="16840"/>
          <w:pgMar w:top="604" w:right="760" w:bottom="0" w:left="900" w:header="0" w:footer="0" w:gutter="0"/>
          <w:cols w:space="708" w:equalWidth="0">
            <w:col w:w="10240"/>
          </w:cols>
        </w:sectPr>
      </w:pPr>
    </w:p>
    <w:p w14:paraId="7FC26F75" w14:textId="77777777" w:rsidR="00A334FA" w:rsidRDefault="00A334FA">
      <w:pPr>
        <w:spacing w:line="217" w:lineRule="exact"/>
        <w:rPr>
          <w:sz w:val="20"/>
          <w:szCs w:val="20"/>
        </w:rPr>
      </w:pPr>
    </w:p>
    <w:p w14:paraId="613AE78B" w14:textId="77777777" w:rsidR="00A334FA" w:rsidRDefault="00D52925">
      <w:pPr>
        <w:tabs>
          <w:tab w:val="left" w:pos="9880"/>
        </w:tabs>
        <w:ind w:left="3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2</w:t>
      </w:r>
    </w:p>
    <w:p w14:paraId="2BD1AC12" w14:textId="77777777" w:rsidR="00A334FA" w:rsidRDefault="00A334FA">
      <w:pPr>
        <w:sectPr w:rsidR="00A334FA">
          <w:type w:val="continuous"/>
          <w:pgSz w:w="11900" w:h="16840"/>
          <w:pgMar w:top="604" w:right="760" w:bottom="0" w:left="900" w:header="0" w:footer="0" w:gutter="0"/>
          <w:cols w:space="708" w:equalWidth="0">
            <w:col w:w="10240"/>
          </w:cols>
        </w:sectPr>
      </w:pPr>
    </w:p>
    <w:p w14:paraId="25C2E996" w14:textId="77777777" w:rsidR="00A334FA" w:rsidRDefault="00D52925">
      <w:pPr>
        <w:numPr>
          <w:ilvl w:val="0"/>
          <w:numId w:val="7"/>
        </w:numPr>
        <w:tabs>
          <w:tab w:val="left" w:pos="198"/>
        </w:tabs>
        <w:spacing w:line="341" w:lineRule="auto"/>
        <w:ind w:left="198" w:right="960" w:hanging="198"/>
        <w:rPr>
          <w:rFonts w:ascii="Arial" w:eastAsia="Arial" w:hAnsi="Arial" w:cs="Arial"/>
          <w:sz w:val="18"/>
          <w:szCs w:val="18"/>
        </w:rPr>
      </w:pPr>
      <w:bookmarkStart w:id="2" w:name="page3"/>
      <w:bookmarkEnd w:id="2"/>
      <w:r>
        <w:rPr>
          <w:rFonts w:ascii="Arial" w:eastAsia="Arial" w:hAnsi="Arial" w:cs="Arial"/>
          <w:sz w:val="18"/>
          <w:szCs w:val="18"/>
        </w:rPr>
        <w:lastRenderedPageBreak/>
        <w:t>Objednatel podpisem této smlouvy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istupuje k obchodním podmínkám dodavatele, které byly k návrhu smlouvy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ipojeny a které jsou nedílnou sou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ástí této smlouvy, a výslovn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 nimi souhlasí.</w:t>
      </w:r>
    </w:p>
    <w:p w14:paraId="4187D810" w14:textId="77777777" w:rsidR="00A334FA" w:rsidRDefault="00A334FA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1378BCF9" w14:textId="77777777" w:rsidR="00A334FA" w:rsidRDefault="00D52925">
      <w:pPr>
        <w:numPr>
          <w:ilvl w:val="0"/>
          <w:numId w:val="7"/>
        </w:numPr>
        <w:tabs>
          <w:tab w:val="left" w:pos="198"/>
        </w:tabs>
        <w:spacing w:line="284" w:lineRule="auto"/>
        <w:ind w:left="198" w:right="36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smluvní strany prohlašují, že si tuto smlouvu v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etn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obchodních podmínek dodavatele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etly a že rozumí jejímu obsahu a dále shodn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prohlašují, že jí neuzav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ely v tísni ani za jiných, nápadn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nevýhodných podmínek na d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kaz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ehož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ipojí k této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oprávn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né osoby své vlastnoru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ní podpisy.</w:t>
      </w:r>
    </w:p>
    <w:p w14:paraId="19F66A29" w14:textId="77777777" w:rsidR="00A334FA" w:rsidRDefault="00A334FA">
      <w:pPr>
        <w:spacing w:line="182" w:lineRule="exact"/>
        <w:rPr>
          <w:sz w:val="20"/>
          <w:szCs w:val="20"/>
        </w:rPr>
      </w:pPr>
    </w:p>
    <w:p w14:paraId="1D53683C" w14:textId="77777777" w:rsidR="00A334FA" w:rsidRDefault="00D52925">
      <w:pPr>
        <w:tabs>
          <w:tab w:val="left" w:pos="457"/>
          <w:tab w:val="left" w:pos="2297"/>
          <w:tab w:val="left" w:pos="5557"/>
        </w:tabs>
        <w:ind w:left="19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ab/>
        <w:t>................................</w:t>
      </w:r>
      <w:r>
        <w:rPr>
          <w:rFonts w:ascii="Arial" w:eastAsia="Arial" w:hAnsi="Arial" w:cs="Arial"/>
          <w:sz w:val="18"/>
          <w:szCs w:val="18"/>
        </w:rPr>
        <w:tab/>
        <w:t>dne: 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V Praze dne: 09.09.2022</w:t>
      </w:r>
    </w:p>
    <w:p w14:paraId="23D28843" w14:textId="77777777" w:rsidR="00A334FA" w:rsidRDefault="00A334FA">
      <w:pPr>
        <w:spacing w:line="62" w:lineRule="exact"/>
        <w:rPr>
          <w:sz w:val="20"/>
          <w:szCs w:val="20"/>
        </w:rPr>
      </w:pPr>
    </w:p>
    <w:p w14:paraId="5EC22A3C" w14:textId="77777777" w:rsidR="00A334FA" w:rsidRDefault="00D52925">
      <w:pPr>
        <w:tabs>
          <w:tab w:val="left" w:pos="5557"/>
        </w:tabs>
        <w:ind w:left="19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Objednatel: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Dodavatel:</w:t>
      </w:r>
    </w:p>
    <w:p w14:paraId="59DB2CF7" w14:textId="77777777" w:rsidR="00A334FA" w:rsidRDefault="00A334FA">
      <w:pPr>
        <w:spacing w:line="316" w:lineRule="exact"/>
        <w:rPr>
          <w:sz w:val="20"/>
          <w:szCs w:val="20"/>
        </w:rPr>
      </w:pPr>
    </w:p>
    <w:p w14:paraId="4858F285" w14:textId="77777777" w:rsidR="00A334FA" w:rsidRDefault="00D52925">
      <w:pPr>
        <w:tabs>
          <w:tab w:val="left" w:pos="5477"/>
        </w:tabs>
        <w:ind w:left="13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</w:t>
      </w:r>
    </w:p>
    <w:p w14:paraId="175CBCA6" w14:textId="77777777" w:rsidR="00A334FA" w:rsidRDefault="00A334FA">
      <w:pPr>
        <w:spacing w:line="53" w:lineRule="exact"/>
        <w:rPr>
          <w:sz w:val="20"/>
          <w:szCs w:val="20"/>
        </w:rPr>
      </w:pPr>
    </w:p>
    <w:p w14:paraId="5BBDE819" w14:textId="1626C5D4" w:rsidR="00A334FA" w:rsidRDefault="00D52925">
      <w:pPr>
        <w:tabs>
          <w:tab w:val="left" w:pos="5557"/>
        </w:tabs>
        <w:ind w:left="19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F7DDEFA" w14:textId="77777777" w:rsidR="00A334FA" w:rsidRDefault="00A334FA">
      <w:pPr>
        <w:spacing w:line="67" w:lineRule="exact"/>
        <w:rPr>
          <w:sz w:val="20"/>
          <w:szCs w:val="20"/>
        </w:rPr>
      </w:pPr>
    </w:p>
    <w:p w14:paraId="3ADFD2C5" w14:textId="64439FFD" w:rsidR="00A334FA" w:rsidRDefault="00F77A96">
      <w:pPr>
        <w:tabs>
          <w:tab w:val="left" w:pos="5557"/>
        </w:tabs>
        <w:ind w:left="19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Česká republika - </w:t>
      </w:r>
      <w:r w:rsidR="00D52925">
        <w:rPr>
          <w:rFonts w:ascii="Arial" w:eastAsia="Arial" w:hAnsi="Arial" w:cs="Arial"/>
          <w:sz w:val="18"/>
          <w:szCs w:val="18"/>
        </w:rPr>
        <w:t>Ministerstvo práce a sociálních v</w:t>
      </w:r>
      <w:r w:rsidR="00D52925">
        <w:rPr>
          <w:rFonts w:ascii="Arial" w:eastAsia="Arial" w:hAnsi="Arial" w:cs="Arial"/>
          <w:b/>
          <w:bCs/>
          <w:sz w:val="18"/>
          <w:szCs w:val="18"/>
        </w:rPr>
        <w:t>ě</w:t>
      </w:r>
      <w:r w:rsidR="00D52925">
        <w:rPr>
          <w:rFonts w:ascii="Arial" w:eastAsia="Arial" w:hAnsi="Arial" w:cs="Arial"/>
          <w:sz w:val="18"/>
          <w:szCs w:val="18"/>
        </w:rPr>
        <w:t>cí</w:t>
      </w:r>
      <w:r w:rsidR="00D52925">
        <w:rPr>
          <w:sz w:val="20"/>
          <w:szCs w:val="20"/>
        </w:rPr>
        <w:tab/>
      </w:r>
      <w:r w:rsidR="00D52925">
        <w:rPr>
          <w:rFonts w:ascii="Arial" w:eastAsia="Arial" w:hAnsi="Arial" w:cs="Arial"/>
          <w:sz w:val="18"/>
          <w:szCs w:val="18"/>
        </w:rPr>
        <w:t>na základ</w:t>
      </w:r>
      <w:r w:rsidR="00D52925">
        <w:rPr>
          <w:rFonts w:ascii="Arial" w:eastAsia="Arial" w:hAnsi="Arial" w:cs="Arial"/>
          <w:b/>
          <w:bCs/>
          <w:sz w:val="18"/>
          <w:szCs w:val="18"/>
        </w:rPr>
        <w:t>ě</w:t>
      </w:r>
      <w:r w:rsidR="00D52925">
        <w:rPr>
          <w:rFonts w:ascii="Arial" w:eastAsia="Arial" w:hAnsi="Arial" w:cs="Arial"/>
          <w:sz w:val="18"/>
          <w:szCs w:val="18"/>
        </w:rPr>
        <w:t xml:space="preserve"> plné moci</w:t>
      </w:r>
    </w:p>
    <w:p w14:paraId="37A5A104" w14:textId="77777777" w:rsidR="00A334FA" w:rsidRDefault="00A334FA">
      <w:pPr>
        <w:spacing w:line="76" w:lineRule="exact"/>
        <w:rPr>
          <w:sz w:val="20"/>
          <w:szCs w:val="20"/>
        </w:rPr>
      </w:pPr>
    </w:p>
    <w:p w14:paraId="681EDAEF" w14:textId="77777777" w:rsidR="00A334FA" w:rsidRDefault="00D52925">
      <w:pPr>
        <w:ind w:left="557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BigMedia, spol. s r.o.</w:t>
      </w:r>
    </w:p>
    <w:p w14:paraId="02C203C8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0D0E94" wp14:editId="0AF51A50">
                <wp:simplePos x="0" y="0"/>
                <wp:positionH relativeFrom="column">
                  <wp:posOffset>-76200</wp:posOffset>
                </wp:positionH>
                <wp:positionV relativeFrom="paragraph">
                  <wp:posOffset>7617460</wp:posOffset>
                </wp:positionV>
                <wp:extent cx="66471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9A5BE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99.8pt" to="517.4pt,5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6817B3EB" w14:textId="77777777" w:rsidR="00A334FA" w:rsidRDefault="00A334FA">
      <w:pPr>
        <w:sectPr w:rsidR="00A334FA">
          <w:pgSz w:w="11900" w:h="16840"/>
          <w:pgMar w:top="710" w:right="760" w:bottom="0" w:left="902" w:header="0" w:footer="0" w:gutter="0"/>
          <w:cols w:space="708" w:equalWidth="0">
            <w:col w:w="10238"/>
          </w:cols>
        </w:sectPr>
      </w:pPr>
    </w:p>
    <w:p w14:paraId="705E3B47" w14:textId="77777777" w:rsidR="00A334FA" w:rsidRDefault="00A334FA">
      <w:pPr>
        <w:spacing w:line="200" w:lineRule="exact"/>
        <w:rPr>
          <w:sz w:val="20"/>
          <w:szCs w:val="20"/>
        </w:rPr>
      </w:pPr>
    </w:p>
    <w:p w14:paraId="6A14FBC4" w14:textId="77777777" w:rsidR="00A334FA" w:rsidRDefault="00A334FA">
      <w:pPr>
        <w:spacing w:line="200" w:lineRule="exact"/>
        <w:rPr>
          <w:sz w:val="20"/>
          <w:szCs w:val="20"/>
        </w:rPr>
      </w:pPr>
    </w:p>
    <w:p w14:paraId="420B7A7A" w14:textId="77777777" w:rsidR="00A334FA" w:rsidRDefault="00A334FA">
      <w:pPr>
        <w:spacing w:line="200" w:lineRule="exact"/>
        <w:rPr>
          <w:sz w:val="20"/>
          <w:szCs w:val="20"/>
        </w:rPr>
      </w:pPr>
    </w:p>
    <w:p w14:paraId="4D665FDA" w14:textId="77777777" w:rsidR="00A334FA" w:rsidRDefault="00A334FA">
      <w:pPr>
        <w:spacing w:line="200" w:lineRule="exact"/>
        <w:rPr>
          <w:sz w:val="20"/>
          <w:szCs w:val="20"/>
        </w:rPr>
      </w:pPr>
    </w:p>
    <w:p w14:paraId="6B781D9D" w14:textId="77777777" w:rsidR="00A334FA" w:rsidRDefault="00A334FA">
      <w:pPr>
        <w:spacing w:line="200" w:lineRule="exact"/>
        <w:rPr>
          <w:sz w:val="20"/>
          <w:szCs w:val="20"/>
        </w:rPr>
      </w:pPr>
    </w:p>
    <w:p w14:paraId="7A14EDB1" w14:textId="77777777" w:rsidR="00A334FA" w:rsidRDefault="00A334FA">
      <w:pPr>
        <w:spacing w:line="200" w:lineRule="exact"/>
        <w:rPr>
          <w:sz w:val="20"/>
          <w:szCs w:val="20"/>
        </w:rPr>
      </w:pPr>
    </w:p>
    <w:p w14:paraId="0FEFA19B" w14:textId="77777777" w:rsidR="00A334FA" w:rsidRDefault="00A334FA">
      <w:pPr>
        <w:spacing w:line="200" w:lineRule="exact"/>
        <w:rPr>
          <w:sz w:val="20"/>
          <w:szCs w:val="20"/>
        </w:rPr>
      </w:pPr>
    </w:p>
    <w:p w14:paraId="771765FC" w14:textId="77777777" w:rsidR="00A334FA" w:rsidRDefault="00A334FA">
      <w:pPr>
        <w:spacing w:line="200" w:lineRule="exact"/>
        <w:rPr>
          <w:sz w:val="20"/>
          <w:szCs w:val="20"/>
        </w:rPr>
      </w:pPr>
    </w:p>
    <w:p w14:paraId="57B07AF8" w14:textId="77777777" w:rsidR="00A334FA" w:rsidRDefault="00A334FA">
      <w:pPr>
        <w:spacing w:line="200" w:lineRule="exact"/>
        <w:rPr>
          <w:sz w:val="20"/>
          <w:szCs w:val="20"/>
        </w:rPr>
      </w:pPr>
    </w:p>
    <w:p w14:paraId="286A50D7" w14:textId="77777777" w:rsidR="00A334FA" w:rsidRDefault="00A334FA">
      <w:pPr>
        <w:spacing w:line="200" w:lineRule="exact"/>
        <w:rPr>
          <w:sz w:val="20"/>
          <w:szCs w:val="20"/>
        </w:rPr>
      </w:pPr>
    </w:p>
    <w:p w14:paraId="11AC0C4B" w14:textId="77777777" w:rsidR="00A334FA" w:rsidRDefault="00A334FA">
      <w:pPr>
        <w:spacing w:line="200" w:lineRule="exact"/>
        <w:rPr>
          <w:sz w:val="20"/>
          <w:szCs w:val="20"/>
        </w:rPr>
      </w:pPr>
    </w:p>
    <w:p w14:paraId="106057F7" w14:textId="77777777" w:rsidR="00A334FA" w:rsidRDefault="00A334FA">
      <w:pPr>
        <w:spacing w:line="200" w:lineRule="exact"/>
        <w:rPr>
          <w:sz w:val="20"/>
          <w:szCs w:val="20"/>
        </w:rPr>
      </w:pPr>
    </w:p>
    <w:p w14:paraId="5B1B537B" w14:textId="77777777" w:rsidR="00A334FA" w:rsidRDefault="00A334FA">
      <w:pPr>
        <w:spacing w:line="200" w:lineRule="exact"/>
        <w:rPr>
          <w:sz w:val="20"/>
          <w:szCs w:val="20"/>
        </w:rPr>
      </w:pPr>
    </w:p>
    <w:p w14:paraId="425E6ABA" w14:textId="77777777" w:rsidR="00A334FA" w:rsidRDefault="00A334FA">
      <w:pPr>
        <w:spacing w:line="200" w:lineRule="exact"/>
        <w:rPr>
          <w:sz w:val="20"/>
          <w:szCs w:val="20"/>
        </w:rPr>
      </w:pPr>
    </w:p>
    <w:p w14:paraId="3B3141A1" w14:textId="77777777" w:rsidR="00A334FA" w:rsidRDefault="00A334FA">
      <w:pPr>
        <w:spacing w:line="200" w:lineRule="exact"/>
        <w:rPr>
          <w:sz w:val="20"/>
          <w:szCs w:val="20"/>
        </w:rPr>
      </w:pPr>
    </w:p>
    <w:p w14:paraId="6BAF9214" w14:textId="77777777" w:rsidR="00A334FA" w:rsidRDefault="00A334FA">
      <w:pPr>
        <w:spacing w:line="200" w:lineRule="exact"/>
        <w:rPr>
          <w:sz w:val="20"/>
          <w:szCs w:val="20"/>
        </w:rPr>
      </w:pPr>
    </w:p>
    <w:p w14:paraId="49840C3D" w14:textId="77777777" w:rsidR="00A334FA" w:rsidRDefault="00A334FA">
      <w:pPr>
        <w:spacing w:line="200" w:lineRule="exact"/>
        <w:rPr>
          <w:sz w:val="20"/>
          <w:szCs w:val="20"/>
        </w:rPr>
      </w:pPr>
    </w:p>
    <w:p w14:paraId="69D66D7A" w14:textId="77777777" w:rsidR="00A334FA" w:rsidRDefault="00A334FA">
      <w:pPr>
        <w:spacing w:line="200" w:lineRule="exact"/>
        <w:rPr>
          <w:sz w:val="20"/>
          <w:szCs w:val="20"/>
        </w:rPr>
      </w:pPr>
    </w:p>
    <w:p w14:paraId="6232E20C" w14:textId="77777777" w:rsidR="00A334FA" w:rsidRDefault="00A334FA">
      <w:pPr>
        <w:spacing w:line="200" w:lineRule="exact"/>
        <w:rPr>
          <w:sz w:val="20"/>
          <w:szCs w:val="20"/>
        </w:rPr>
      </w:pPr>
    </w:p>
    <w:p w14:paraId="5516C272" w14:textId="77777777" w:rsidR="00A334FA" w:rsidRDefault="00A334FA">
      <w:pPr>
        <w:spacing w:line="200" w:lineRule="exact"/>
        <w:rPr>
          <w:sz w:val="20"/>
          <w:szCs w:val="20"/>
        </w:rPr>
      </w:pPr>
    </w:p>
    <w:p w14:paraId="652E7251" w14:textId="77777777" w:rsidR="00A334FA" w:rsidRDefault="00A334FA">
      <w:pPr>
        <w:spacing w:line="200" w:lineRule="exact"/>
        <w:rPr>
          <w:sz w:val="20"/>
          <w:szCs w:val="20"/>
        </w:rPr>
      </w:pPr>
    </w:p>
    <w:p w14:paraId="41E484A3" w14:textId="77777777" w:rsidR="00A334FA" w:rsidRDefault="00A334FA">
      <w:pPr>
        <w:spacing w:line="200" w:lineRule="exact"/>
        <w:rPr>
          <w:sz w:val="20"/>
          <w:szCs w:val="20"/>
        </w:rPr>
      </w:pPr>
    </w:p>
    <w:p w14:paraId="76C13AAD" w14:textId="77777777" w:rsidR="00A334FA" w:rsidRDefault="00A334FA">
      <w:pPr>
        <w:spacing w:line="200" w:lineRule="exact"/>
        <w:rPr>
          <w:sz w:val="20"/>
          <w:szCs w:val="20"/>
        </w:rPr>
      </w:pPr>
    </w:p>
    <w:p w14:paraId="6DF4FA67" w14:textId="77777777" w:rsidR="00A334FA" w:rsidRDefault="00A334FA">
      <w:pPr>
        <w:spacing w:line="200" w:lineRule="exact"/>
        <w:rPr>
          <w:sz w:val="20"/>
          <w:szCs w:val="20"/>
        </w:rPr>
      </w:pPr>
    </w:p>
    <w:p w14:paraId="6A372F7C" w14:textId="77777777" w:rsidR="00A334FA" w:rsidRDefault="00A334FA">
      <w:pPr>
        <w:spacing w:line="200" w:lineRule="exact"/>
        <w:rPr>
          <w:sz w:val="20"/>
          <w:szCs w:val="20"/>
        </w:rPr>
      </w:pPr>
    </w:p>
    <w:p w14:paraId="6225A1CE" w14:textId="77777777" w:rsidR="00A334FA" w:rsidRDefault="00A334FA">
      <w:pPr>
        <w:spacing w:line="200" w:lineRule="exact"/>
        <w:rPr>
          <w:sz w:val="20"/>
          <w:szCs w:val="20"/>
        </w:rPr>
      </w:pPr>
    </w:p>
    <w:p w14:paraId="58BD3C0B" w14:textId="77777777" w:rsidR="00A334FA" w:rsidRDefault="00A334FA">
      <w:pPr>
        <w:spacing w:line="200" w:lineRule="exact"/>
        <w:rPr>
          <w:sz w:val="20"/>
          <w:szCs w:val="20"/>
        </w:rPr>
      </w:pPr>
    </w:p>
    <w:p w14:paraId="6EB55486" w14:textId="77777777" w:rsidR="00A334FA" w:rsidRDefault="00A334FA">
      <w:pPr>
        <w:spacing w:line="200" w:lineRule="exact"/>
        <w:rPr>
          <w:sz w:val="20"/>
          <w:szCs w:val="20"/>
        </w:rPr>
      </w:pPr>
    </w:p>
    <w:p w14:paraId="3D78936A" w14:textId="77777777" w:rsidR="00A334FA" w:rsidRDefault="00A334FA">
      <w:pPr>
        <w:spacing w:line="200" w:lineRule="exact"/>
        <w:rPr>
          <w:sz w:val="20"/>
          <w:szCs w:val="20"/>
        </w:rPr>
      </w:pPr>
    </w:p>
    <w:p w14:paraId="55BC115D" w14:textId="77777777" w:rsidR="00A334FA" w:rsidRDefault="00A334FA">
      <w:pPr>
        <w:spacing w:line="200" w:lineRule="exact"/>
        <w:rPr>
          <w:sz w:val="20"/>
          <w:szCs w:val="20"/>
        </w:rPr>
      </w:pPr>
    </w:p>
    <w:p w14:paraId="2AF2FE0B" w14:textId="77777777" w:rsidR="00A334FA" w:rsidRDefault="00A334FA">
      <w:pPr>
        <w:spacing w:line="200" w:lineRule="exact"/>
        <w:rPr>
          <w:sz w:val="20"/>
          <w:szCs w:val="20"/>
        </w:rPr>
      </w:pPr>
    </w:p>
    <w:p w14:paraId="4708BCFE" w14:textId="77777777" w:rsidR="00A334FA" w:rsidRDefault="00A334FA">
      <w:pPr>
        <w:spacing w:line="200" w:lineRule="exact"/>
        <w:rPr>
          <w:sz w:val="20"/>
          <w:szCs w:val="20"/>
        </w:rPr>
      </w:pPr>
    </w:p>
    <w:p w14:paraId="354743AD" w14:textId="77777777" w:rsidR="00A334FA" w:rsidRDefault="00A334FA">
      <w:pPr>
        <w:spacing w:line="200" w:lineRule="exact"/>
        <w:rPr>
          <w:sz w:val="20"/>
          <w:szCs w:val="20"/>
        </w:rPr>
      </w:pPr>
    </w:p>
    <w:p w14:paraId="09FC10CD" w14:textId="77777777" w:rsidR="00A334FA" w:rsidRDefault="00A334FA">
      <w:pPr>
        <w:spacing w:line="200" w:lineRule="exact"/>
        <w:rPr>
          <w:sz w:val="20"/>
          <w:szCs w:val="20"/>
        </w:rPr>
      </w:pPr>
    </w:p>
    <w:p w14:paraId="261D50DB" w14:textId="77777777" w:rsidR="00A334FA" w:rsidRDefault="00A334FA">
      <w:pPr>
        <w:spacing w:line="200" w:lineRule="exact"/>
        <w:rPr>
          <w:sz w:val="20"/>
          <w:szCs w:val="20"/>
        </w:rPr>
      </w:pPr>
    </w:p>
    <w:p w14:paraId="4DB3A6DE" w14:textId="77777777" w:rsidR="00A334FA" w:rsidRDefault="00A334FA">
      <w:pPr>
        <w:spacing w:line="200" w:lineRule="exact"/>
        <w:rPr>
          <w:sz w:val="20"/>
          <w:szCs w:val="20"/>
        </w:rPr>
      </w:pPr>
    </w:p>
    <w:p w14:paraId="00156D2B" w14:textId="77777777" w:rsidR="00A334FA" w:rsidRDefault="00A334FA">
      <w:pPr>
        <w:spacing w:line="200" w:lineRule="exact"/>
        <w:rPr>
          <w:sz w:val="20"/>
          <w:szCs w:val="20"/>
        </w:rPr>
      </w:pPr>
    </w:p>
    <w:p w14:paraId="5109A7EB" w14:textId="77777777" w:rsidR="00A334FA" w:rsidRDefault="00A334FA">
      <w:pPr>
        <w:spacing w:line="200" w:lineRule="exact"/>
        <w:rPr>
          <w:sz w:val="20"/>
          <w:szCs w:val="20"/>
        </w:rPr>
      </w:pPr>
    </w:p>
    <w:p w14:paraId="7A7BBD08" w14:textId="77777777" w:rsidR="00A334FA" w:rsidRDefault="00A334FA">
      <w:pPr>
        <w:spacing w:line="200" w:lineRule="exact"/>
        <w:rPr>
          <w:sz w:val="20"/>
          <w:szCs w:val="20"/>
        </w:rPr>
      </w:pPr>
    </w:p>
    <w:p w14:paraId="780FE180" w14:textId="77777777" w:rsidR="00A334FA" w:rsidRDefault="00A334FA">
      <w:pPr>
        <w:spacing w:line="200" w:lineRule="exact"/>
        <w:rPr>
          <w:sz w:val="20"/>
          <w:szCs w:val="20"/>
        </w:rPr>
      </w:pPr>
    </w:p>
    <w:p w14:paraId="144AE69C" w14:textId="77777777" w:rsidR="00A334FA" w:rsidRDefault="00A334FA">
      <w:pPr>
        <w:spacing w:line="200" w:lineRule="exact"/>
        <w:rPr>
          <w:sz w:val="20"/>
          <w:szCs w:val="20"/>
        </w:rPr>
      </w:pPr>
    </w:p>
    <w:p w14:paraId="187DB2EF" w14:textId="77777777" w:rsidR="00A334FA" w:rsidRDefault="00A334FA">
      <w:pPr>
        <w:spacing w:line="200" w:lineRule="exact"/>
        <w:rPr>
          <w:sz w:val="20"/>
          <w:szCs w:val="20"/>
        </w:rPr>
      </w:pPr>
    </w:p>
    <w:p w14:paraId="29464082" w14:textId="77777777" w:rsidR="00A334FA" w:rsidRDefault="00A334FA">
      <w:pPr>
        <w:spacing w:line="200" w:lineRule="exact"/>
        <w:rPr>
          <w:sz w:val="20"/>
          <w:szCs w:val="20"/>
        </w:rPr>
      </w:pPr>
    </w:p>
    <w:p w14:paraId="07259239" w14:textId="77777777" w:rsidR="00A334FA" w:rsidRDefault="00A334FA">
      <w:pPr>
        <w:spacing w:line="200" w:lineRule="exact"/>
        <w:rPr>
          <w:sz w:val="20"/>
          <w:szCs w:val="20"/>
        </w:rPr>
      </w:pPr>
    </w:p>
    <w:p w14:paraId="476743C3" w14:textId="77777777" w:rsidR="00A334FA" w:rsidRDefault="00A334FA">
      <w:pPr>
        <w:spacing w:line="200" w:lineRule="exact"/>
        <w:rPr>
          <w:sz w:val="20"/>
          <w:szCs w:val="20"/>
        </w:rPr>
      </w:pPr>
    </w:p>
    <w:p w14:paraId="5F9F6C60" w14:textId="77777777" w:rsidR="00A334FA" w:rsidRDefault="00A334FA">
      <w:pPr>
        <w:spacing w:line="200" w:lineRule="exact"/>
        <w:rPr>
          <w:sz w:val="20"/>
          <w:szCs w:val="20"/>
        </w:rPr>
      </w:pPr>
    </w:p>
    <w:p w14:paraId="020D853B" w14:textId="77777777" w:rsidR="00A334FA" w:rsidRDefault="00A334FA">
      <w:pPr>
        <w:spacing w:line="200" w:lineRule="exact"/>
        <w:rPr>
          <w:sz w:val="20"/>
          <w:szCs w:val="20"/>
        </w:rPr>
      </w:pPr>
    </w:p>
    <w:p w14:paraId="5BBCE08E" w14:textId="77777777" w:rsidR="00A334FA" w:rsidRDefault="00A334FA">
      <w:pPr>
        <w:spacing w:line="200" w:lineRule="exact"/>
        <w:rPr>
          <w:sz w:val="20"/>
          <w:szCs w:val="20"/>
        </w:rPr>
      </w:pPr>
    </w:p>
    <w:p w14:paraId="77FF834C" w14:textId="77777777" w:rsidR="00A334FA" w:rsidRDefault="00A334FA">
      <w:pPr>
        <w:spacing w:line="200" w:lineRule="exact"/>
        <w:rPr>
          <w:sz w:val="20"/>
          <w:szCs w:val="20"/>
        </w:rPr>
      </w:pPr>
    </w:p>
    <w:p w14:paraId="205CF80B" w14:textId="77777777" w:rsidR="00A334FA" w:rsidRDefault="00A334FA">
      <w:pPr>
        <w:spacing w:line="200" w:lineRule="exact"/>
        <w:rPr>
          <w:sz w:val="20"/>
          <w:szCs w:val="20"/>
        </w:rPr>
      </w:pPr>
    </w:p>
    <w:p w14:paraId="29A4742C" w14:textId="77777777" w:rsidR="00A334FA" w:rsidRDefault="00A334FA">
      <w:pPr>
        <w:spacing w:line="200" w:lineRule="exact"/>
        <w:rPr>
          <w:sz w:val="20"/>
          <w:szCs w:val="20"/>
        </w:rPr>
      </w:pPr>
    </w:p>
    <w:p w14:paraId="25097BFA" w14:textId="77777777" w:rsidR="00A334FA" w:rsidRDefault="00A334FA">
      <w:pPr>
        <w:spacing w:line="200" w:lineRule="exact"/>
        <w:rPr>
          <w:sz w:val="20"/>
          <w:szCs w:val="20"/>
        </w:rPr>
      </w:pPr>
    </w:p>
    <w:p w14:paraId="77E5DDF0" w14:textId="77777777" w:rsidR="00A334FA" w:rsidRDefault="00A334FA">
      <w:pPr>
        <w:spacing w:line="200" w:lineRule="exact"/>
        <w:rPr>
          <w:sz w:val="20"/>
          <w:szCs w:val="20"/>
        </w:rPr>
      </w:pPr>
    </w:p>
    <w:p w14:paraId="48804243" w14:textId="77777777" w:rsidR="00A334FA" w:rsidRDefault="00A334FA">
      <w:pPr>
        <w:spacing w:line="200" w:lineRule="exact"/>
        <w:rPr>
          <w:sz w:val="20"/>
          <w:szCs w:val="20"/>
        </w:rPr>
      </w:pPr>
    </w:p>
    <w:p w14:paraId="7B7AEAC3" w14:textId="77777777" w:rsidR="00A334FA" w:rsidRDefault="00A334FA">
      <w:pPr>
        <w:spacing w:line="200" w:lineRule="exact"/>
        <w:rPr>
          <w:sz w:val="20"/>
          <w:szCs w:val="20"/>
        </w:rPr>
      </w:pPr>
    </w:p>
    <w:p w14:paraId="358D46A8" w14:textId="77777777" w:rsidR="00A334FA" w:rsidRDefault="00A334FA">
      <w:pPr>
        <w:spacing w:line="200" w:lineRule="exact"/>
        <w:rPr>
          <w:sz w:val="20"/>
          <w:szCs w:val="20"/>
        </w:rPr>
      </w:pPr>
    </w:p>
    <w:p w14:paraId="07DC72C7" w14:textId="77777777" w:rsidR="00A334FA" w:rsidRDefault="00A334FA">
      <w:pPr>
        <w:spacing w:line="200" w:lineRule="exact"/>
        <w:rPr>
          <w:sz w:val="20"/>
          <w:szCs w:val="20"/>
        </w:rPr>
      </w:pPr>
    </w:p>
    <w:p w14:paraId="2F2BE44E" w14:textId="77777777" w:rsidR="00A334FA" w:rsidRDefault="00A334FA">
      <w:pPr>
        <w:spacing w:line="200" w:lineRule="exact"/>
        <w:rPr>
          <w:sz w:val="20"/>
          <w:szCs w:val="20"/>
        </w:rPr>
      </w:pPr>
    </w:p>
    <w:p w14:paraId="41E25E06" w14:textId="77777777" w:rsidR="00A334FA" w:rsidRDefault="00A334FA">
      <w:pPr>
        <w:spacing w:line="200" w:lineRule="exact"/>
        <w:rPr>
          <w:sz w:val="20"/>
          <w:szCs w:val="20"/>
        </w:rPr>
      </w:pPr>
    </w:p>
    <w:p w14:paraId="243DF648" w14:textId="77777777" w:rsidR="00A334FA" w:rsidRDefault="00A334FA">
      <w:pPr>
        <w:spacing w:line="240" w:lineRule="exact"/>
        <w:rPr>
          <w:sz w:val="20"/>
          <w:szCs w:val="20"/>
        </w:rPr>
      </w:pPr>
    </w:p>
    <w:p w14:paraId="781DE36C" w14:textId="77777777" w:rsidR="00A334FA" w:rsidRDefault="00D52925">
      <w:pPr>
        <w:tabs>
          <w:tab w:val="left" w:pos="9877"/>
        </w:tabs>
        <w:ind w:left="377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3</w:t>
      </w:r>
    </w:p>
    <w:p w14:paraId="2DAA9A13" w14:textId="77777777" w:rsidR="00A334FA" w:rsidRDefault="00A334FA">
      <w:pPr>
        <w:sectPr w:rsidR="00A334FA">
          <w:type w:val="continuous"/>
          <w:pgSz w:w="11900" w:h="16840"/>
          <w:pgMar w:top="710" w:right="760" w:bottom="0" w:left="902" w:header="0" w:footer="0" w:gutter="0"/>
          <w:cols w:space="708" w:equalWidth="0">
            <w:col w:w="10238"/>
          </w:cols>
        </w:sectPr>
      </w:pPr>
    </w:p>
    <w:p w14:paraId="04E59DDA" w14:textId="77777777" w:rsidR="00A334FA" w:rsidRDefault="00D52925">
      <w:pPr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8"/>
          <w:szCs w:val="18"/>
        </w:rPr>
        <w:lastRenderedPageBreak/>
        <w:t>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íloha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 ke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 poskytování obchodních a mediálních služeb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.: PS 18134719 / LUSE</w:t>
      </w:r>
    </w:p>
    <w:p w14:paraId="77E56A97" w14:textId="77777777" w:rsidR="00A334FA" w:rsidRDefault="00A334FA">
      <w:pPr>
        <w:spacing w:line="62" w:lineRule="exact"/>
        <w:rPr>
          <w:sz w:val="20"/>
          <w:szCs w:val="20"/>
        </w:rPr>
      </w:pPr>
    </w:p>
    <w:p w14:paraId="37371E1D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ené mezi smluvními stranami spole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ností Ministerstvo práce a sociálních 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cí a BigMedia, spol. s r.o.</w:t>
      </w:r>
    </w:p>
    <w:p w14:paraId="588B10BB" w14:textId="77777777" w:rsidR="00A334FA" w:rsidRDefault="00A334FA">
      <w:pPr>
        <w:spacing w:line="200" w:lineRule="exact"/>
        <w:rPr>
          <w:sz w:val="20"/>
          <w:szCs w:val="20"/>
        </w:rPr>
      </w:pPr>
    </w:p>
    <w:p w14:paraId="6A0DB9BC" w14:textId="77777777" w:rsidR="00A334FA" w:rsidRDefault="00A334FA">
      <w:pPr>
        <w:spacing w:line="33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60"/>
        <w:gridCol w:w="660"/>
        <w:gridCol w:w="840"/>
        <w:gridCol w:w="2060"/>
        <w:gridCol w:w="900"/>
        <w:gridCol w:w="620"/>
        <w:gridCol w:w="1760"/>
        <w:gridCol w:w="2020"/>
        <w:gridCol w:w="30"/>
      </w:tblGrid>
      <w:tr w:rsidR="00A334FA" w14:paraId="7985EA79" w14:textId="77777777">
        <w:trPr>
          <w:trHeight w:val="185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B9B5F67" w14:textId="77777777" w:rsidR="00A334FA" w:rsidRDefault="00D5292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trasa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14:paraId="02A7C0CC" w14:textId="77777777" w:rsidR="00A334FA" w:rsidRDefault="00A334F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9C056F" w14:textId="77777777" w:rsidR="00A334FA" w:rsidRDefault="00A334F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895D6E" w14:textId="77777777" w:rsidR="00A334FA" w:rsidRDefault="00A334FA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D1F0F1" w14:textId="77777777" w:rsidR="00A334FA" w:rsidRDefault="00D52925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153F4B" w14:textId="77777777" w:rsidR="00A334FA" w:rsidRDefault="00A334FA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29EFE6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88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E50140" w14:textId="77777777" w:rsidR="00A334FA" w:rsidRDefault="00D52925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Hrubá odm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na za užití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6DE505" w14:textId="77777777" w:rsidR="00A334FA" w:rsidRDefault="00A334F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0F7B274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ED00810" w14:textId="77777777">
        <w:trPr>
          <w:trHeight w:val="178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811819" w14:textId="77777777" w:rsidR="00A334FA" w:rsidRDefault="00A334F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14:paraId="70863F89" w14:textId="77777777" w:rsidR="00A334FA" w:rsidRDefault="00D52925">
            <w:pPr>
              <w:spacing w:line="178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.plochy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405D68" w14:textId="77777777" w:rsidR="00A334FA" w:rsidRDefault="00D52925">
            <w:pPr>
              <w:spacing w:line="178" w:lineRule="exact"/>
              <w:ind w:right="3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km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14:paraId="654C5BAF" w14:textId="77777777" w:rsidR="00A334FA" w:rsidRDefault="00A334FA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D6640E9" w14:textId="77777777" w:rsidR="00A334FA" w:rsidRDefault="00D52925">
            <w:pPr>
              <w:spacing w:line="178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rozm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14:paraId="16D4F98C" w14:textId="77777777" w:rsidR="00A334FA" w:rsidRDefault="00A334FA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3762D9B" w14:textId="77777777" w:rsidR="00A334FA" w:rsidRDefault="00D52925">
            <w:pPr>
              <w:spacing w:line="17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média po dobu reklamní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7C03A32" w14:textId="77777777" w:rsidR="00A334FA" w:rsidRDefault="00D52925">
            <w:pPr>
              <w:spacing w:line="178" w:lineRule="exact"/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poznámka</w:t>
            </w:r>
          </w:p>
        </w:tc>
        <w:tc>
          <w:tcPr>
            <w:tcW w:w="0" w:type="dxa"/>
            <w:vAlign w:val="bottom"/>
          </w:tcPr>
          <w:p w14:paraId="5485746B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2FE53EF4" w14:textId="77777777">
        <w:trPr>
          <w:trHeight w:val="232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20376" w14:textId="77777777" w:rsidR="00A334FA" w:rsidRDefault="00D52925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sto)</w:t>
            </w:r>
          </w:p>
        </w:tc>
        <w:tc>
          <w:tcPr>
            <w:tcW w:w="160" w:type="dxa"/>
            <w:vAlign w:val="bottom"/>
          </w:tcPr>
          <w:p w14:paraId="6CDBA1CD" w14:textId="77777777" w:rsidR="00A334FA" w:rsidRDefault="00A334F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0DB30CE" w14:textId="77777777" w:rsidR="00A334FA" w:rsidRDefault="00A334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3EC2814" w14:textId="77777777" w:rsidR="00A334FA" w:rsidRDefault="00A334F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5CA478F" w14:textId="77777777" w:rsidR="00A334FA" w:rsidRDefault="00D52925">
            <w:pPr>
              <w:ind w:left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(ulice)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C27E695" w14:textId="77777777" w:rsidR="00A334FA" w:rsidRDefault="00A334F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1C5AD5B" w14:textId="77777777" w:rsidR="00A334FA" w:rsidRDefault="00A334F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79863FB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kampan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 v K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 bez DPH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C4091EA" w14:textId="77777777" w:rsidR="00A334FA" w:rsidRDefault="00A334F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42A900E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E787DBD" w14:textId="77777777">
        <w:trPr>
          <w:trHeight w:val="2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ACF6A1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E7E25C0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B177B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0B6B5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DFC52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5A2F7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9BB04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867C2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17F7A" w14:textId="77777777" w:rsidR="00A334FA" w:rsidRDefault="00A334F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DC44ADA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464AD400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7C8EE9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38832C8E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B5107FF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221719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EAC9543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DE6D3BB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Bubení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kova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B555CBC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4D39427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3E77FC0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31CAB96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štít, vpravo ve sm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ru jízdy</w:t>
            </w:r>
          </w:p>
        </w:tc>
        <w:tc>
          <w:tcPr>
            <w:tcW w:w="0" w:type="dxa"/>
            <w:vAlign w:val="bottom"/>
          </w:tcPr>
          <w:p w14:paraId="5DEF743B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7D07EFF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B3D24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097A6B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2C28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D49A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F3D4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E635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61AA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98A4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9B6A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6020D99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32F2DD3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A4E35C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74B341BF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BEE2A02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200329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ACE5EAD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A12E56A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Benešova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1F81A27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1033BD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69DD73E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14 900.00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4057297C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nástupišt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</w:p>
        </w:tc>
        <w:tc>
          <w:tcPr>
            <w:tcW w:w="0" w:type="dxa"/>
            <w:vAlign w:val="bottom"/>
          </w:tcPr>
          <w:p w14:paraId="6ADF4A38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0BE5CB0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FDA54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4BAACC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2035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5EB6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5ACD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53BE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8E24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E200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E883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46CE5F3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64F5658D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F6BBBB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618CCF12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1F0D315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3202932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DEBBE6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1DB365C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Hviezdoslavova PENNY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1C105B1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5043FD3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F118168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D9E4115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výjezd sm.Olomouc,D1,zc</w:t>
            </w:r>
          </w:p>
        </w:tc>
        <w:tc>
          <w:tcPr>
            <w:tcW w:w="0" w:type="dxa"/>
            <w:vAlign w:val="bottom"/>
          </w:tcPr>
          <w:p w14:paraId="5B339559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5FA3950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5B37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E0346A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B689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91BF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A3815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6BF6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A8EF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C6A4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272FD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6632E76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DB16A45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7580BD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25D8A1DC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2C64E8A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3248742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CBFC0E7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3581D50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Chrlická OC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66943CB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F5AA71D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3C9D5F4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121EA5A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PR,p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 OC</w:t>
            </w:r>
          </w:p>
        </w:tc>
        <w:tc>
          <w:tcPr>
            <w:tcW w:w="0" w:type="dxa"/>
            <w:vAlign w:val="bottom"/>
          </w:tcPr>
          <w:p w14:paraId="2D284A26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86CECC2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6CA6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8D0D76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E50E9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CC3B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C303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3BDA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F5E3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D9CB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2490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D77CFD5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64A781E7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C381CD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48577F92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FC5E5AB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3261423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608C4F6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978E429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íkop /Bratislavská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DD5EE16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31B78C3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FF4C894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CBF9348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spojka M.Horákové-Cejl</w:t>
            </w:r>
          </w:p>
        </w:tc>
        <w:tc>
          <w:tcPr>
            <w:tcW w:w="0" w:type="dxa"/>
            <w:vAlign w:val="bottom"/>
          </w:tcPr>
          <w:p w14:paraId="3C820FDE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617C53E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F54F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7DC07C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290D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C63F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35152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AAD7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DEF6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B5D9D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4143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538FB92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5820B65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68DA7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15A50701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70A61D7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3203001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45862F3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DD8E935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Purky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ň</w:t>
            </w:r>
            <w:r>
              <w:rPr>
                <w:rFonts w:ascii="Arial" w:eastAsia="Arial" w:hAnsi="Arial" w:cs="Arial"/>
                <w:sz w:val="16"/>
                <w:szCs w:val="16"/>
              </w:rPr>
              <w:t>ova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577636D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02E5040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BC96046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477F19AC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PR,sm.Jana Babáka,dc</w:t>
            </w:r>
          </w:p>
        </w:tc>
        <w:tc>
          <w:tcPr>
            <w:tcW w:w="0" w:type="dxa"/>
            <w:vAlign w:val="bottom"/>
          </w:tcPr>
          <w:p w14:paraId="7208C532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5223AA8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C01D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6DED73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3319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3761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96BF6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38B05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D2247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CE24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11DF3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0AC1804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AC202F8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30F368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eclav</w:t>
            </w:r>
          </w:p>
        </w:tc>
        <w:tc>
          <w:tcPr>
            <w:tcW w:w="160" w:type="dxa"/>
            <w:vAlign w:val="bottom"/>
          </w:tcPr>
          <w:p w14:paraId="39F6B559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897E5A2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202275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6514A94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7A6B141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Bratislavská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0EB123C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52758F1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18C0AE4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48A9189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DC</w:t>
            </w:r>
          </w:p>
        </w:tc>
        <w:tc>
          <w:tcPr>
            <w:tcW w:w="0" w:type="dxa"/>
            <w:vAlign w:val="bottom"/>
          </w:tcPr>
          <w:p w14:paraId="32FE2444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DF72143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F8BBC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447EF3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221B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C3936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A221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BBAF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1002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0CC3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6215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08A8AAE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31EC958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C3B81E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ěč</w:t>
            </w:r>
            <w:r>
              <w:rPr>
                <w:rFonts w:ascii="Arial" w:eastAsia="Arial" w:hAnsi="Arial" w:cs="Arial"/>
                <w:sz w:val="16"/>
                <w:szCs w:val="16"/>
              </w:rPr>
              <w:t>ín</w:t>
            </w:r>
          </w:p>
        </w:tc>
        <w:tc>
          <w:tcPr>
            <w:tcW w:w="160" w:type="dxa"/>
            <w:vAlign w:val="bottom"/>
          </w:tcPr>
          <w:p w14:paraId="5B7B3A41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176A3E9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3200036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7AE262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84BA10C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Kamenická /Benešovská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86DFBDC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E641119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FF0AE52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F5C4925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íjezd/výjezd sm.Liberec</w:t>
            </w:r>
          </w:p>
        </w:tc>
        <w:tc>
          <w:tcPr>
            <w:tcW w:w="0" w:type="dxa"/>
            <w:vAlign w:val="bottom"/>
          </w:tcPr>
          <w:p w14:paraId="526EE39C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D8B14DA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1ED72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D302CF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9C2A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CEF5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777E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FF73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CD7F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5314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FA2C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1351C4A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C9E1767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ABE475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Hodonín</w:t>
            </w:r>
          </w:p>
        </w:tc>
        <w:tc>
          <w:tcPr>
            <w:tcW w:w="160" w:type="dxa"/>
            <w:vAlign w:val="bottom"/>
          </w:tcPr>
          <w:p w14:paraId="6C6840AE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6864DCA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3204712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96344E2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0564761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Kone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ná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8FD0D55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EF55F73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65BBC5C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855D962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marketu,výjezd</w:t>
            </w:r>
          </w:p>
        </w:tc>
        <w:tc>
          <w:tcPr>
            <w:tcW w:w="0" w:type="dxa"/>
            <w:vAlign w:val="bottom"/>
          </w:tcPr>
          <w:p w14:paraId="008154C7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3D27DCC8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F4C4B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42AFD3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0056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D5BD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97C9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D376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3F52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1184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E768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316CF9F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81C74B4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DAC37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I/38,Vranovská Ves</w:t>
            </w:r>
          </w:p>
        </w:tc>
        <w:tc>
          <w:tcPr>
            <w:tcW w:w="160" w:type="dxa"/>
            <w:vAlign w:val="bottom"/>
          </w:tcPr>
          <w:p w14:paraId="67D47F5D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E26F444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3241327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775BA9C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A84A759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Vranovská Ves E59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E14CF68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F65ACF6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AA92DA9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16 900.00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749937E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tah</w:t>
            </w:r>
          </w:p>
        </w:tc>
        <w:tc>
          <w:tcPr>
            <w:tcW w:w="0" w:type="dxa"/>
            <w:vAlign w:val="bottom"/>
          </w:tcPr>
          <w:p w14:paraId="5CAC4694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2CA23DD7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60E8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1585BE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9DD3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796D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186A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6728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48D0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3BD5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333B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E945C35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446824B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B19C0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I/52</w:t>
            </w:r>
          </w:p>
        </w:tc>
        <w:tc>
          <w:tcPr>
            <w:tcW w:w="160" w:type="dxa"/>
            <w:vAlign w:val="bottom"/>
          </w:tcPr>
          <w:p w14:paraId="7B87C0E0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1FF4152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1411418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879A8A6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40.450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E47DB8B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r Mikulov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5BE4B46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05A85DC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BCE2310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E23E3FE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 Mikulov</w:t>
            </w:r>
          </w:p>
        </w:tc>
        <w:tc>
          <w:tcPr>
            <w:tcW w:w="0" w:type="dxa"/>
            <w:vAlign w:val="bottom"/>
          </w:tcPr>
          <w:p w14:paraId="41EE768B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D240D44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01623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022CD0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12E1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2BF7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A8032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8E07F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6C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74D9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08E2F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CF7E549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028D827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1DD6A6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I/53,Lechovice</w:t>
            </w:r>
          </w:p>
        </w:tc>
        <w:tc>
          <w:tcPr>
            <w:tcW w:w="160" w:type="dxa"/>
            <w:vAlign w:val="bottom"/>
          </w:tcPr>
          <w:p w14:paraId="52C07C30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D692E21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3200539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1B8906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6646746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Lechovice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4DAB5D5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57E7835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FD65C32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D9BED49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tah</w:t>
            </w:r>
          </w:p>
        </w:tc>
        <w:tc>
          <w:tcPr>
            <w:tcW w:w="0" w:type="dxa"/>
            <w:vAlign w:val="bottom"/>
          </w:tcPr>
          <w:p w14:paraId="41EB04E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868E4DA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F94B2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BC3E75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8DB5F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B812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691A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DACE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DC99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C8DB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64F4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12AF795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49099793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02AE1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I/6,Pomezí nad</w:t>
            </w:r>
          </w:p>
        </w:tc>
        <w:tc>
          <w:tcPr>
            <w:tcW w:w="160" w:type="dxa"/>
            <w:vAlign w:val="bottom"/>
          </w:tcPr>
          <w:p w14:paraId="5C19CF9B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53E4D4A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3231452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22803E0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42962BE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Pomezí nad Oh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 hranice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2BDFFF7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E11AB20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6DEE955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0AA1B5A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 ze</w:t>
            </w:r>
          </w:p>
        </w:tc>
        <w:tc>
          <w:tcPr>
            <w:tcW w:w="0" w:type="dxa"/>
            <w:vAlign w:val="bottom"/>
          </w:tcPr>
          <w:p w14:paraId="08E80B63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5DB88C5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08CE9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CEAA88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F76C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8C1A7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10CB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1CA7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1B02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F3EA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363E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6ABBF6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DB4E78A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1AD50A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Jirkov</w:t>
            </w:r>
          </w:p>
        </w:tc>
        <w:tc>
          <w:tcPr>
            <w:tcW w:w="160" w:type="dxa"/>
            <w:vAlign w:val="bottom"/>
          </w:tcPr>
          <w:p w14:paraId="3A6BDAEB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6BA2DA1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3203144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F756589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5C50FC4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Smetanovy sady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3FA8142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3D9D82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2D090F1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6554C2F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415890B9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1E74772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238D4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EEF7EE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E396B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1ACD6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745E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1AC6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8EA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7DEB0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AE01C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687C6EC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C2621EF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C8F9F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Karlovy Vary</w:t>
            </w:r>
          </w:p>
        </w:tc>
        <w:tc>
          <w:tcPr>
            <w:tcW w:w="160" w:type="dxa"/>
            <w:vAlign w:val="bottom"/>
          </w:tcPr>
          <w:p w14:paraId="170E8AE0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3F28220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3204975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976DBCB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FDAD03D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Kpt.Jaroše OC VARYÁDA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87397AB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58E36FE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BE066C5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4AD36BC2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ALBERT HM,parkovišt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</w:p>
        </w:tc>
        <w:tc>
          <w:tcPr>
            <w:tcW w:w="0" w:type="dxa"/>
            <w:vAlign w:val="bottom"/>
          </w:tcPr>
          <w:p w14:paraId="2BD9C34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7808689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F0BA2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722F67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56DE5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CB40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262B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81732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B57E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D78C9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835C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F73C604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3879E2E0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B5EBA5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Karlovy Vary</w:t>
            </w:r>
          </w:p>
        </w:tc>
        <w:tc>
          <w:tcPr>
            <w:tcW w:w="160" w:type="dxa"/>
            <w:vAlign w:val="bottom"/>
          </w:tcPr>
          <w:p w14:paraId="361DE36C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3AA6ED7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3204977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C6B0852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12AFFF1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Kpt.Jaroše OC VARYÁDA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9A98557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76D0457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C4C5E1D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8C35693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ALBERT HM,výjezd OC</w:t>
            </w:r>
          </w:p>
        </w:tc>
        <w:tc>
          <w:tcPr>
            <w:tcW w:w="0" w:type="dxa"/>
            <w:vAlign w:val="bottom"/>
          </w:tcPr>
          <w:p w14:paraId="58DD2FA6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31D65E14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01709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D49E43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5002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2A5E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3D72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20CDA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E503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D831F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0838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0C1B1FF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384F4E86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E3E1F6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Kyjov</w:t>
            </w:r>
          </w:p>
        </w:tc>
        <w:tc>
          <w:tcPr>
            <w:tcW w:w="160" w:type="dxa"/>
            <w:vAlign w:val="bottom"/>
          </w:tcPr>
          <w:p w14:paraId="4C6052CA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654E09B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3204716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1397041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3942E34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Svatoborská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6BD4A65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6DBE5CD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D0BAC89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3E6CD0D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marketu,výjezd</w:t>
            </w:r>
          </w:p>
        </w:tc>
        <w:tc>
          <w:tcPr>
            <w:tcW w:w="0" w:type="dxa"/>
            <w:vAlign w:val="bottom"/>
          </w:tcPr>
          <w:p w14:paraId="385537E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E71DD39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8432D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B9F128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95EC1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F8A5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B373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41623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1BBC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DE5C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4383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0BD6FAB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9379D06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08EFA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Litom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ěř</w:t>
            </w:r>
            <w:r>
              <w:rPr>
                <w:rFonts w:ascii="Arial" w:eastAsia="Arial" w:hAnsi="Arial" w:cs="Arial"/>
                <w:sz w:val="16"/>
                <w:szCs w:val="16"/>
              </w:rPr>
              <w:t>ice</w:t>
            </w:r>
          </w:p>
        </w:tc>
        <w:tc>
          <w:tcPr>
            <w:tcW w:w="160" w:type="dxa"/>
            <w:vAlign w:val="bottom"/>
          </w:tcPr>
          <w:p w14:paraId="64B9DA4B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8F86868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3201195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CCA2C9A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31E1371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 Kocand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3DCCDDC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8D25BD9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91A4F07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156860C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íjezd/výjezd sm.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.Lípa</w:t>
            </w:r>
          </w:p>
        </w:tc>
        <w:tc>
          <w:tcPr>
            <w:tcW w:w="0" w:type="dxa"/>
            <w:vAlign w:val="bottom"/>
          </w:tcPr>
          <w:p w14:paraId="1F6177A4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2A75CF3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FF63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EE4E8A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E3E9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4CEC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C5AB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001F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77DCA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A06E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7CA4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CA6B62B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8B03607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A59B23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Litvínov</w:t>
            </w:r>
          </w:p>
        </w:tc>
        <w:tc>
          <w:tcPr>
            <w:tcW w:w="160" w:type="dxa"/>
            <w:vAlign w:val="bottom"/>
          </w:tcPr>
          <w:p w14:paraId="213D64C9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B50290B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3204835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D436369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D4999DE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Jiráskova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BA0DAFA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4FD7014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9C17F23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F3753AF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58921EB0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4B2EC439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5A08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7BD44B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23E9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2797A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173A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E97EB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712C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902D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EA6B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9AE34D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FFCEFC3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2A928D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Most</w:t>
            </w:r>
          </w:p>
        </w:tc>
        <w:tc>
          <w:tcPr>
            <w:tcW w:w="160" w:type="dxa"/>
            <w:vAlign w:val="bottom"/>
          </w:tcPr>
          <w:p w14:paraId="68450EE0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C58978B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3225797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DBA861D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7B7DF79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Nádražní nádr.BUS,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405161A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22DA190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B9BDB0B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52F04A5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prostor nádraží,parkovišt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</w:p>
        </w:tc>
        <w:tc>
          <w:tcPr>
            <w:tcW w:w="0" w:type="dxa"/>
            <w:vAlign w:val="bottom"/>
          </w:tcPr>
          <w:p w14:paraId="67D20B00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42CCC66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871A3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B051B3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24DD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1462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C916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33948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5028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E39C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B473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93793C6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293AF966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AA4B1B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Most</w:t>
            </w:r>
          </w:p>
        </w:tc>
        <w:tc>
          <w:tcPr>
            <w:tcW w:w="160" w:type="dxa"/>
            <w:vAlign w:val="bottom"/>
          </w:tcPr>
          <w:p w14:paraId="011033CA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59F6BDA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3203175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FF96F20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F28F745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Rudolická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1A2C0F9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BD1DF0E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D670AAE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51192F3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0E3F30AC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11137557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7E796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D04128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6872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BC988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50C7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C611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56EB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6627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D2BB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1436201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336B54A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894E31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Opava</w:t>
            </w:r>
          </w:p>
        </w:tc>
        <w:tc>
          <w:tcPr>
            <w:tcW w:w="160" w:type="dxa"/>
            <w:vAlign w:val="bottom"/>
          </w:tcPr>
          <w:p w14:paraId="58898CFF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FF2F701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221014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6FAB3CA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ACFF85E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silnice I/57, Krnovská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777F988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0AC7F8B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4A5C6A0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6C19469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 od Krnova,DC</w:t>
            </w:r>
          </w:p>
        </w:tc>
        <w:tc>
          <w:tcPr>
            <w:tcW w:w="0" w:type="dxa"/>
            <w:vAlign w:val="bottom"/>
          </w:tcPr>
          <w:p w14:paraId="3B674108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28ED89B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5822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DEE8A0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11A8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4C3D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97AC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8DBB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1119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D4E4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029F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FC7E451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C55B545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18A2B3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Ostrava</w:t>
            </w:r>
          </w:p>
        </w:tc>
        <w:tc>
          <w:tcPr>
            <w:tcW w:w="160" w:type="dxa"/>
            <w:vAlign w:val="bottom"/>
          </w:tcPr>
          <w:p w14:paraId="6526988C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4B725E1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3260846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34D53F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2E5A7AD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Martinovská /Sokolovská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F5E9739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ADC5DD2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307FB5D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442C97F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PR,sm.17.listopadu,zc</w:t>
            </w:r>
          </w:p>
        </w:tc>
        <w:tc>
          <w:tcPr>
            <w:tcW w:w="0" w:type="dxa"/>
            <w:vAlign w:val="bottom"/>
          </w:tcPr>
          <w:p w14:paraId="0138D526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D3D2C38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18072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7D889D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2CC90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82BA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1F0B3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FE389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EADA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80E7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F092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28ED98F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2184A3C0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6686A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Rumburk</w:t>
            </w:r>
          </w:p>
        </w:tc>
        <w:tc>
          <w:tcPr>
            <w:tcW w:w="160" w:type="dxa"/>
            <w:vAlign w:val="bottom"/>
          </w:tcPr>
          <w:p w14:paraId="72707EF3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0C32550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3204525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97B63C7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DAF8A7B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Pražská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2606B92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80BA68B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200E88D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7E6630E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3C72F743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486BA294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8AD17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093B953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9640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ED68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7EB2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429C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039A7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AE6D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874EE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6EACA9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A521803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48F4C9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Sokolov</w:t>
            </w:r>
          </w:p>
        </w:tc>
        <w:tc>
          <w:tcPr>
            <w:tcW w:w="160" w:type="dxa"/>
            <w:vAlign w:val="bottom"/>
          </w:tcPr>
          <w:p w14:paraId="5DE3A7DF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1AC0296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3204655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EBEF89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C5139B4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K.H.Borovského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31FA48D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FF8A04B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02A4CBE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1CED349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268C958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09A23CAD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702A7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C1A0F56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B5CF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BA39F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F529C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1114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9F914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5202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FEECA1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3C8CE61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C0B8E78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E7FBB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Ústí nad Labem</w:t>
            </w:r>
          </w:p>
        </w:tc>
        <w:tc>
          <w:tcPr>
            <w:tcW w:w="160" w:type="dxa"/>
            <w:vAlign w:val="bottom"/>
          </w:tcPr>
          <w:p w14:paraId="5176FC54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CBB02B9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200194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D6455BE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D3A0807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Národního odboje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652E29E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4CC745C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298A04D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13 800.00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44A6A43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krajský soud,ZC</w:t>
            </w:r>
          </w:p>
        </w:tc>
        <w:tc>
          <w:tcPr>
            <w:tcW w:w="0" w:type="dxa"/>
            <w:vAlign w:val="bottom"/>
          </w:tcPr>
          <w:p w14:paraId="55DB6055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49D415AB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657985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9F3BAA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D9D7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EF2E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D8D6B2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1112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CD320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C3C0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8BF3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EDCDB41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5C1B4321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501EC8" w14:textId="77777777" w:rsidR="00A334FA" w:rsidRDefault="00D5292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Veselí nad Moravou</w:t>
            </w:r>
          </w:p>
        </w:tc>
        <w:tc>
          <w:tcPr>
            <w:tcW w:w="160" w:type="dxa"/>
            <w:vAlign w:val="bottom"/>
          </w:tcPr>
          <w:p w14:paraId="64B9BA71" w14:textId="77777777" w:rsidR="00A334FA" w:rsidRDefault="00A334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4326E72" w14:textId="77777777" w:rsidR="00A334FA" w:rsidRDefault="00D5292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3204767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DC3ECBF" w14:textId="77777777" w:rsidR="00A334FA" w:rsidRDefault="00D5292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05E335A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Stolá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ská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8E4E6F9" w14:textId="77777777" w:rsidR="00A334FA" w:rsidRDefault="00D5292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07DD227" w14:textId="77777777" w:rsidR="00A334FA" w:rsidRDefault="00D529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5F3C0A9" w14:textId="77777777" w:rsidR="00A334FA" w:rsidRDefault="00D5292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14 400.00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33310D4" w14:textId="77777777" w:rsidR="00A334FA" w:rsidRDefault="00D5292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79195693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3E33D531" w14:textId="77777777">
        <w:trPr>
          <w:trHeight w:val="7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B4167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838BBED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E2CB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65C79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64854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1851A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BFC58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C989E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7C30F" w14:textId="77777777" w:rsidR="00A334FA" w:rsidRDefault="00A334F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8A2F23D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70E1EE72" w14:textId="77777777">
        <w:trPr>
          <w:trHeight w:val="249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14:paraId="65869A21" w14:textId="77777777" w:rsidR="00A334FA" w:rsidRDefault="00D52925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CELKEM PLOCH</w:t>
            </w:r>
          </w:p>
        </w:tc>
        <w:tc>
          <w:tcPr>
            <w:tcW w:w="660" w:type="dxa"/>
            <w:vAlign w:val="bottom"/>
          </w:tcPr>
          <w:p w14:paraId="77D3E250" w14:textId="77777777" w:rsidR="00A334FA" w:rsidRDefault="00D52925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840" w:type="dxa"/>
            <w:vAlign w:val="bottom"/>
          </w:tcPr>
          <w:p w14:paraId="169E20B5" w14:textId="77777777" w:rsidR="00A334FA" w:rsidRDefault="00A334FA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14:paraId="4B598D28" w14:textId="77777777" w:rsidR="00A334FA" w:rsidRDefault="00A334F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14:paraId="4589035C" w14:textId="77777777" w:rsidR="00A334FA" w:rsidRDefault="00A334FA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452B35E" w14:textId="77777777" w:rsidR="00A334FA" w:rsidRDefault="00A334FA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3B7F9E8" w14:textId="115D9D15" w:rsidR="00A334FA" w:rsidRDefault="00A334FA">
            <w:pPr>
              <w:ind w:right="161"/>
              <w:jc w:val="right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3FB348A" w14:textId="77777777" w:rsidR="00A334FA" w:rsidRDefault="00A334F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771B6440" w14:textId="77777777" w:rsidR="00A334FA" w:rsidRDefault="00A334FA">
            <w:pPr>
              <w:rPr>
                <w:sz w:val="1"/>
                <w:szCs w:val="1"/>
              </w:rPr>
            </w:pPr>
          </w:p>
        </w:tc>
      </w:tr>
      <w:tr w:rsidR="00A334FA" w14:paraId="46BA7B7E" w14:textId="77777777">
        <w:trPr>
          <w:trHeight w:val="53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858DB7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C9A7A86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D5B46BC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31B59568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1E317B0B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B4A1AAD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EE5C35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540C63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6BEF1C" w14:textId="77777777" w:rsidR="00A334FA" w:rsidRDefault="00A334F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5DC0C10A" w14:textId="77777777" w:rsidR="00A334FA" w:rsidRDefault="00A334FA">
            <w:pPr>
              <w:rPr>
                <w:sz w:val="1"/>
                <w:szCs w:val="1"/>
              </w:rPr>
            </w:pPr>
          </w:p>
        </w:tc>
      </w:tr>
    </w:tbl>
    <w:p w14:paraId="7B2068F6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FF1AAB" wp14:editId="10AF0763">
                <wp:simplePos x="0" y="0"/>
                <wp:positionH relativeFrom="column">
                  <wp:posOffset>1270</wp:posOffset>
                </wp:positionH>
                <wp:positionV relativeFrom="paragraph">
                  <wp:posOffset>2099945</wp:posOffset>
                </wp:positionV>
                <wp:extent cx="664781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EBB90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65.35pt" to="523.5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5679D8E" w14:textId="77777777" w:rsidR="00A334FA" w:rsidRDefault="00A334FA">
      <w:pPr>
        <w:sectPr w:rsidR="00A334FA">
          <w:pgSz w:w="11900" w:h="16840"/>
          <w:pgMar w:top="786" w:right="660" w:bottom="0" w:left="780" w:header="0" w:footer="0" w:gutter="0"/>
          <w:cols w:space="708" w:equalWidth="0">
            <w:col w:w="10460"/>
          </w:cols>
        </w:sectPr>
      </w:pPr>
    </w:p>
    <w:p w14:paraId="1314118D" w14:textId="77777777" w:rsidR="00A334FA" w:rsidRDefault="00A334FA">
      <w:pPr>
        <w:spacing w:line="200" w:lineRule="exact"/>
        <w:rPr>
          <w:sz w:val="20"/>
          <w:szCs w:val="20"/>
        </w:rPr>
      </w:pPr>
    </w:p>
    <w:p w14:paraId="03F21436" w14:textId="77777777" w:rsidR="00A334FA" w:rsidRDefault="00A334FA">
      <w:pPr>
        <w:spacing w:line="200" w:lineRule="exact"/>
        <w:rPr>
          <w:sz w:val="20"/>
          <w:szCs w:val="20"/>
        </w:rPr>
      </w:pPr>
    </w:p>
    <w:p w14:paraId="78FE01C1" w14:textId="77777777" w:rsidR="00A334FA" w:rsidRDefault="00A334FA">
      <w:pPr>
        <w:spacing w:line="200" w:lineRule="exact"/>
        <w:rPr>
          <w:sz w:val="20"/>
          <w:szCs w:val="20"/>
        </w:rPr>
      </w:pPr>
    </w:p>
    <w:p w14:paraId="43963469" w14:textId="77777777" w:rsidR="00A334FA" w:rsidRDefault="00A334FA">
      <w:pPr>
        <w:spacing w:line="200" w:lineRule="exact"/>
        <w:rPr>
          <w:sz w:val="20"/>
          <w:szCs w:val="20"/>
        </w:rPr>
      </w:pPr>
    </w:p>
    <w:p w14:paraId="74657E2D" w14:textId="77777777" w:rsidR="00A334FA" w:rsidRDefault="00A334FA">
      <w:pPr>
        <w:spacing w:line="200" w:lineRule="exact"/>
        <w:rPr>
          <w:sz w:val="20"/>
          <w:szCs w:val="20"/>
        </w:rPr>
      </w:pPr>
    </w:p>
    <w:p w14:paraId="74A682F9" w14:textId="77777777" w:rsidR="00A334FA" w:rsidRDefault="00A334FA">
      <w:pPr>
        <w:spacing w:line="200" w:lineRule="exact"/>
        <w:rPr>
          <w:sz w:val="20"/>
          <w:szCs w:val="20"/>
        </w:rPr>
      </w:pPr>
    </w:p>
    <w:p w14:paraId="32FB89C3" w14:textId="77777777" w:rsidR="00A334FA" w:rsidRDefault="00A334FA">
      <w:pPr>
        <w:spacing w:line="200" w:lineRule="exact"/>
        <w:rPr>
          <w:sz w:val="20"/>
          <w:szCs w:val="20"/>
        </w:rPr>
      </w:pPr>
    </w:p>
    <w:p w14:paraId="76E0C8B1" w14:textId="77777777" w:rsidR="00A334FA" w:rsidRDefault="00A334FA">
      <w:pPr>
        <w:spacing w:line="200" w:lineRule="exact"/>
        <w:rPr>
          <w:sz w:val="20"/>
          <w:szCs w:val="20"/>
        </w:rPr>
      </w:pPr>
    </w:p>
    <w:p w14:paraId="288019C0" w14:textId="77777777" w:rsidR="00A334FA" w:rsidRDefault="00A334FA">
      <w:pPr>
        <w:spacing w:line="200" w:lineRule="exact"/>
        <w:rPr>
          <w:sz w:val="20"/>
          <w:szCs w:val="20"/>
        </w:rPr>
      </w:pPr>
    </w:p>
    <w:p w14:paraId="5568A082" w14:textId="77777777" w:rsidR="00A334FA" w:rsidRDefault="00A334FA">
      <w:pPr>
        <w:spacing w:line="200" w:lineRule="exact"/>
        <w:rPr>
          <w:sz w:val="20"/>
          <w:szCs w:val="20"/>
        </w:rPr>
      </w:pPr>
    </w:p>
    <w:p w14:paraId="29E27930" w14:textId="77777777" w:rsidR="00A334FA" w:rsidRDefault="00A334FA">
      <w:pPr>
        <w:spacing w:line="200" w:lineRule="exact"/>
        <w:rPr>
          <w:sz w:val="20"/>
          <w:szCs w:val="20"/>
        </w:rPr>
      </w:pPr>
    </w:p>
    <w:p w14:paraId="704FF7BB" w14:textId="77777777" w:rsidR="00A334FA" w:rsidRDefault="00A334FA">
      <w:pPr>
        <w:spacing w:line="200" w:lineRule="exact"/>
        <w:rPr>
          <w:sz w:val="20"/>
          <w:szCs w:val="20"/>
        </w:rPr>
      </w:pPr>
    </w:p>
    <w:p w14:paraId="46DFC435" w14:textId="77777777" w:rsidR="00A334FA" w:rsidRDefault="00A334FA">
      <w:pPr>
        <w:spacing w:line="200" w:lineRule="exact"/>
        <w:rPr>
          <w:sz w:val="20"/>
          <w:szCs w:val="20"/>
        </w:rPr>
      </w:pPr>
    </w:p>
    <w:p w14:paraId="11770816" w14:textId="77777777" w:rsidR="00A334FA" w:rsidRDefault="00A334FA">
      <w:pPr>
        <w:spacing w:line="200" w:lineRule="exact"/>
        <w:rPr>
          <w:sz w:val="20"/>
          <w:szCs w:val="20"/>
        </w:rPr>
      </w:pPr>
    </w:p>
    <w:p w14:paraId="1E7DFDE0" w14:textId="77777777" w:rsidR="00A334FA" w:rsidRDefault="00A334FA">
      <w:pPr>
        <w:spacing w:line="200" w:lineRule="exact"/>
        <w:rPr>
          <w:sz w:val="20"/>
          <w:szCs w:val="20"/>
        </w:rPr>
      </w:pPr>
    </w:p>
    <w:p w14:paraId="62813198" w14:textId="77777777" w:rsidR="00A334FA" w:rsidRDefault="00A334FA">
      <w:pPr>
        <w:spacing w:line="350" w:lineRule="exact"/>
        <w:rPr>
          <w:sz w:val="20"/>
          <w:szCs w:val="20"/>
        </w:rPr>
      </w:pPr>
    </w:p>
    <w:p w14:paraId="11588F67" w14:textId="77777777" w:rsidR="00A334FA" w:rsidRDefault="00D52925">
      <w:pPr>
        <w:tabs>
          <w:tab w:val="left" w:pos="10000"/>
        </w:tabs>
        <w:ind w:left="39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4</w:t>
      </w:r>
    </w:p>
    <w:p w14:paraId="0D822D93" w14:textId="77777777" w:rsidR="00A334FA" w:rsidRDefault="00A334FA">
      <w:pPr>
        <w:sectPr w:rsidR="00A334FA">
          <w:type w:val="continuous"/>
          <w:pgSz w:w="11900" w:h="16840"/>
          <w:pgMar w:top="786" w:right="660" w:bottom="0" w:left="780" w:header="0" w:footer="0" w:gutter="0"/>
          <w:cols w:space="708" w:equalWidth="0">
            <w:col w:w="10460"/>
          </w:cols>
        </w:sectPr>
      </w:pPr>
    </w:p>
    <w:p w14:paraId="561B1AFF" w14:textId="77777777" w:rsidR="00A334FA" w:rsidRDefault="00D52925">
      <w:pPr>
        <w:ind w:right="160"/>
        <w:jc w:val="center"/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b/>
          <w:bCs/>
          <w:sz w:val="28"/>
          <w:szCs w:val="28"/>
        </w:rPr>
        <w:lastRenderedPageBreak/>
        <w:t>Obchodní podmínky</w:t>
      </w:r>
    </w:p>
    <w:p w14:paraId="68E7841F" w14:textId="77777777" w:rsidR="00A334FA" w:rsidRDefault="00A334FA">
      <w:pPr>
        <w:spacing w:line="106" w:lineRule="exact"/>
        <w:rPr>
          <w:sz w:val="20"/>
          <w:szCs w:val="20"/>
        </w:rPr>
      </w:pPr>
    </w:p>
    <w:p w14:paraId="14C49126" w14:textId="77777777" w:rsidR="00A334FA" w:rsidRDefault="00D5292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obchodní spole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nosti</w:t>
      </w:r>
    </w:p>
    <w:p w14:paraId="54012A42" w14:textId="77777777" w:rsidR="00A334FA" w:rsidRDefault="00A334FA">
      <w:pPr>
        <w:spacing w:line="95" w:lineRule="exact"/>
        <w:rPr>
          <w:sz w:val="20"/>
          <w:szCs w:val="20"/>
        </w:rPr>
      </w:pPr>
    </w:p>
    <w:p w14:paraId="4BBEFC72" w14:textId="77777777" w:rsidR="00A334FA" w:rsidRDefault="00D52925">
      <w:pPr>
        <w:ind w:right="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BigMedia, spol. s r.o., IČO: 26479451</w:t>
      </w:r>
    </w:p>
    <w:p w14:paraId="78E76C6A" w14:textId="77777777" w:rsidR="00A334FA" w:rsidRDefault="00A334FA">
      <w:pPr>
        <w:spacing w:line="52" w:lineRule="exact"/>
        <w:rPr>
          <w:sz w:val="20"/>
          <w:szCs w:val="20"/>
        </w:rPr>
      </w:pPr>
    </w:p>
    <w:p w14:paraId="613717E4" w14:textId="77777777" w:rsidR="00A334FA" w:rsidRDefault="00D5292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se sídlem Praha 4, Na strži 2097/63, PS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 140 00</w:t>
      </w:r>
    </w:p>
    <w:p w14:paraId="199C698F" w14:textId="77777777" w:rsidR="00A334FA" w:rsidRDefault="00A334FA">
      <w:pPr>
        <w:spacing w:line="55" w:lineRule="exact"/>
        <w:rPr>
          <w:sz w:val="20"/>
          <w:szCs w:val="20"/>
        </w:rPr>
      </w:pPr>
    </w:p>
    <w:p w14:paraId="208A63B9" w14:textId="77777777" w:rsidR="00A334FA" w:rsidRDefault="00D5292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zápis do OR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stským soudem v Praze pod spisovou 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kou - oddíl C, vložka 84907</w:t>
      </w:r>
    </w:p>
    <w:p w14:paraId="782082B3" w14:textId="77777777" w:rsidR="00A334FA" w:rsidRDefault="00A334FA">
      <w:pPr>
        <w:spacing w:line="75" w:lineRule="exact"/>
        <w:rPr>
          <w:sz w:val="20"/>
          <w:szCs w:val="20"/>
        </w:rPr>
      </w:pPr>
    </w:p>
    <w:p w14:paraId="12430CB5" w14:textId="77777777" w:rsidR="00A334FA" w:rsidRDefault="00D5292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(dále také jen "OP")</w:t>
      </w:r>
    </w:p>
    <w:p w14:paraId="314B4303" w14:textId="77777777" w:rsidR="00A334FA" w:rsidRDefault="00A334FA">
      <w:pPr>
        <w:spacing w:line="230" w:lineRule="exact"/>
        <w:rPr>
          <w:sz w:val="20"/>
          <w:szCs w:val="20"/>
        </w:rPr>
      </w:pPr>
    </w:p>
    <w:p w14:paraId="2F5699F7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I. Úvodní ustanovení</w:t>
      </w:r>
    </w:p>
    <w:p w14:paraId="285D6456" w14:textId="77777777" w:rsidR="00A334FA" w:rsidRDefault="00A334FA">
      <w:pPr>
        <w:spacing w:line="66" w:lineRule="exact"/>
        <w:rPr>
          <w:sz w:val="20"/>
          <w:szCs w:val="20"/>
        </w:rPr>
      </w:pPr>
    </w:p>
    <w:p w14:paraId="21DEF549" w14:textId="77777777" w:rsidR="00A334FA" w:rsidRDefault="00D52925">
      <w:pPr>
        <w:tabs>
          <w:tab w:val="left" w:pos="440"/>
        </w:tabs>
        <w:spacing w:line="297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Tyto obchodní podmínky spole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nosti BigMedia, spol. s r.o. upravují podmínky pro poskytování služeb spo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ívajících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enechání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edem smluvených reklamních ploch objednateli do užívání a služeb souvisejících s tímto užíváním /nap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. zajišt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dopravy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dohodnuté místo, provedení vlastního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(instalace)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apod., 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ízení fotodokumentace o provedeném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(instalaci), udržování a opravy reklamních panel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porušených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po dobu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apod./.</w:t>
      </w:r>
    </w:p>
    <w:p w14:paraId="0174B449" w14:textId="77777777" w:rsidR="00A334FA" w:rsidRDefault="00A334FA">
      <w:pPr>
        <w:spacing w:line="1" w:lineRule="exact"/>
        <w:rPr>
          <w:sz w:val="20"/>
          <w:szCs w:val="20"/>
        </w:rPr>
      </w:pPr>
    </w:p>
    <w:p w14:paraId="753501EC" w14:textId="77777777" w:rsidR="00A334FA" w:rsidRDefault="00D52925">
      <w:pPr>
        <w:tabs>
          <w:tab w:val="left" w:pos="440"/>
        </w:tabs>
        <w:spacing w:line="350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Obchodní podmínky jsou nedílnou sou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ástí reklamní smlouvy specifikované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III. odst. 3.1. OP, není-li v reklamní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stanoveno jinak. Pokud bude v reklamní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odlišné ustanovení od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obchodních podmínek, platí ustanovení reklamní smlouvy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mito obchodními podmínkami.</w:t>
      </w:r>
    </w:p>
    <w:p w14:paraId="0D97BDCA" w14:textId="77777777" w:rsidR="00A334FA" w:rsidRDefault="00A334FA">
      <w:pPr>
        <w:spacing w:line="159" w:lineRule="exact"/>
        <w:rPr>
          <w:sz w:val="20"/>
          <w:szCs w:val="20"/>
        </w:rPr>
      </w:pPr>
    </w:p>
    <w:p w14:paraId="1158A190" w14:textId="77777777" w:rsidR="00A334FA" w:rsidRDefault="00D5292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Tyto obchodní podmínky vstupují v platnost dne 12.2.2021.</w:t>
      </w:r>
    </w:p>
    <w:p w14:paraId="103AC71D" w14:textId="77777777" w:rsidR="00A334FA" w:rsidRDefault="00A334FA">
      <w:pPr>
        <w:spacing w:line="129" w:lineRule="exact"/>
        <w:rPr>
          <w:sz w:val="20"/>
          <w:szCs w:val="20"/>
        </w:rPr>
      </w:pPr>
    </w:p>
    <w:p w14:paraId="39F5670C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II. Výklad pojmů</w:t>
      </w:r>
    </w:p>
    <w:p w14:paraId="167F0417" w14:textId="77777777" w:rsidR="00A334FA" w:rsidRDefault="00A334FA">
      <w:pPr>
        <w:spacing w:line="66" w:lineRule="exact"/>
        <w:rPr>
          <w:sz w:val="20"/>
          <w:szCs w:val="20"/>
        </w:rPr>
      </w:pPr>
    </w:p>
    <w:p w14:paraId="21CC99D5" w14:textId="77777777" w:rsidR="00A334FA" w:rsidRDefault="00D52925">
      <w:pPr>
        <w:tabs>
          <w:tab w:val="left" w:pos="440"/>
        </w:tabs>
        <w:spacing w:line="278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2.1.</w:t>
      </w:r>
      <w:r>
        <w:rPr>
          <w:rFonts w:ascii="Arial" w:eastAsia="Arial" w:hAnsi="Arial" w:cs="Arial"/>
          <w:sz w:val="16"/>
          <w:szCs w:val="16"/>
        </w:rPr>
        <w:tab/>
        <w:t>Dodavatel (ve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ž jako poskytovatel, pronajímatel, zhotovitel, apod.) je právnická osoba, založená a podnikající podle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eských právních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edpis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jejímž hlavním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tem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innosti je reklamní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innost. Tato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innost spo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ívá mimo jiné v provozování nosi</w:t>
      </w:r>
      <w:r>
        <w:rPr>
          <w:rFonts w:ascii="Arial" w:eastAsia="Arial" w:hAnsi="Arial" w:cs="Arial"/>
          <w:b/>
          <w:bCs/>
          <w:sz w:val="16"/>
          <w:szCs w:val="16"/>
        </w:rPr>
        <w:t>čů</w:t>
      </w:r>
      <w:r>
        <w:rPr>
          <w:rFonts w:ascii="Arial" w:eastAsia="Arial" w:hAnsi="Arial" w:cs="Arial"/>
          <w:sz w:val="16"/>
          <w:szCs w:val="16"/>
        </w:rPr>
        <w:t xml:space="preserve"> venkovní reklamy –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resp. poskytování reklamních ploch, které jsou sou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ástí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jakož i jiných reklamních nosi</w:t>
      </w:r>
      <w:r>
        <w:rPr>
          <w:rFonts w:ascii="Arial" w:eastAsia="Arial" w:hAnsi="Arial" w:cs="Arial"/>
          <w:b/>
          <w:bCs/>
          <w:sz w:val="16"/>
          <w:szCs w:val="16"/>
        </w:rPr>
        <w:t>čů č</w:t>
      </w:r>
      <w:r>
        <w:rPr>
          <w:rFonts w:ascii="Arial" w:eastAsia="Arial" w:hAnsi="Arial" w:cs="Arial"/>
          <w:sz w:val="16"/>
          <w:szCs w:val="16"/>
        </w:rPr>
        <w:t>i reklamního prostoru, a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 xml:space="preserve"> již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ímo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zprost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edkovan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pro reklamu klient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pop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. „promoreklamu“ vlastní.</w:t>
      </w:r>
    </w:p>
    <w:p w14:paraId="4136520D" w14:textId="77777777" w:rsidR="00A334FA" w:rsidRDefault="00A334FA">
      <w:pPr>
        <w:spacing w:line="2" w:lineRule="exact"/>
        <w:rPr>
          <w:sz w:val="20"/>
          <w:szCs w:val="20"/>
        </w:rPr>
      </w:pPr>
    </w:p>
    <w:p w14:paraId="5BF6961C" w14:textId="77777777" w:rsidR="00A334FA" w:rsidRDefault="00D52925">
      <w:pPr>
        <w:tabs>
          <w:tab w:val="left" w:pos="440"/>
        </w:tabs>
        <w:spacing w:line="279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2.2.</w:t>
      </w:r>
      <w:r>
        <w:rPr>
          <w:rFonts w:ascii="Arial" w:eastAsia="Arial" w:hAnsi="Arial" w:cs="Arial"/>
          <w:sz w:val="16"/>
          <w:szCs w:val="16"/>
        </w:rPr>
        <w:tab/>
        <w:t>Objednatel (ve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 jako odb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ratel, zájemce, nájemce, apod.) je právnická osoba, podnikající fyzická osoba,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fyzická osoba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ebitel, kte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 mají zájem objednat si od dodavatele služby uvedené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I. odst. 1.1.OP, a kte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 budou užívat reklamní plochy pouze pro promoreklamu vlastní, není-li v reklamní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sjednáno jinak.</w:t>
      </w:r>
    </w:p>
    <w:p w14:paraId="1DE9A4C3" w14:textId="77777777" w:rsidR="00A334FA" w:rsidRDefault="00A334FA">
      <w:pPr>
        <w:spacing w:line="2" w:lineRule="exact"/>
        <w:rPr>
          <w:sz w:val="20"/>
          <w:szCs w:val="20"/>
        </w:rPr>
      </w:pPr>
    </w:p>
    <w:p w14:paraId="27629898" w14:textId="77777777" w:rsidR="00A334FA" w:rsidRDefault="00D52925">
      <w:pPr>
        <w:tabs>
          <w:tab w:val="left" w:pos="440"/>
        </w:tabs>
        <w:spacing w:line="286" w:lineRule="auto"/>
        <w:ind w:left="460" w:right="3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2.3.</w:t>
      </w:r>
      <w:r>
        <w:rPr>
          <w:rFonts w:ascii="Arial" w:eastAsia="Arial" w:hAnsi="Arial" w:cs="Arial"/>
          <w:sz w:val="16"/>
          <w:szCs w:val="16"/>
        </w:rPr>
        <w:tab/>
        <w:t>Reklama je jakékoliv sd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lení objednatele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né po dohod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 dodavatelem na reklamní ploše obchodované dodavatelem na reklamních panelech, na/v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edcích, na internetovém portálu Flowee.cz (dále také jen „portál“), apod.</w:t>
      </w:r>
    </w:p>
    <w:p w14:paraId="0C84CB33" w14:textId="77777777" w:rsidR="00A334FA" w:rsidRDefault="00D52925">
      <w:pPr>
        <w:tabs>
          <w:tab w:val="left" w:pos="440"/>
        </w:tabs>
        <w:spacing w:line="292" w:lineRule="auto"/>
        <w:ind w:left="460" w:right="6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2.4.</w:t>
      </w:r>
      <w:r>
        <w:rPr>
          <w:rFonts w:ascii="Arial" w:eastAsia="Arial" w:hAnsi="Arial" w:cs="Arial"/>
          <w:sz w:val="16"/>
          <w:szCs w:val="16"/>
        </w:rPr>
        <w:tab/>
        <w:t>Reklamním panelem se rozumí reklamní za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ízení, které slouží k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reklamy. Aktuální seznam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jejich typ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je veden u dodavatele.</w:t>
      </w:r>
    </w:p>
    <w:p w14:paraId="5D741E0B" w14:textId="77777777" w:rsidR="00A334FA" w:rsidRDefault="00A334FA">
      <w:pPr>
        <w:spacing w:line="1" w:lineRule="exact"/>
        <w:rPr>
          <w:sz w:val="20"/>
          <w:szCs w:val="20"/>
        </w:rPr>
      </w:pPr>
    </w:p>
    <w:p w14:paraId="4AB186E1" w14:textId="77777777" w:rsidR="00A334FA" w:rsidRDefault="00D52925">
      <w:pPr>
        <w:tabs>
          <w:tab w:val="left" w:pos="440"/>
        </w:tabs>
        <w:spacing w:line="292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2.5.</w:t>
      </w:r>
      <w:r>
        <w:rPr>
          <w:rFonts w:ascii="Arial" w:eastAsia="Arial" w:hAnsi="Arial" w:cs="Arial"/>
          <w:sz w:val="16"/>
          <w:szCs w:val="16"/>
        </w:rPr>
        <w:tab/>
        <w:t>Reklamní plocha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uje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 reklamního panelu nebo jiného reklamního nosi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 (nap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. dopravní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edek) nebo reklamního prostoru (nap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. portál), na které je instalován reklamní materiál s motivem reklamy,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ehráván reklamní spot nebo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na inzerce, apod..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u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není možné zvolit konkrétní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linky, spoje,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vozu, na které bude reklamní materiál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n. Uvedení linky nebo spoje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je orienta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ního charakteru.</w:t>
      </w:r>
    </w:p>
    <w:p w14:paraId="17903B62" w14:textId="77777777" w:rsidR="00A334FA" w:rsidRDefault="00A334FA">
      <w:pPr>
        <w:spacing w:line="2" w:lineRule="exact"/>
        <w:rPr>
          <w:sz w:val="20"/>
          <w:szCs w:val="20"/>
        </w:rPr>
      </w:pPr>
    </w:p>
    <w:p w14:paraId="1342E9AF" w14:textId="77777777" w:rsidR="00A334FA" w:rsidRDefault="00D52925">
      <w:pPr>
        <w:tabs>
          <w:tab w:val="left" w:pos="440"/>
        </w:tabs>
        <w:spacing w:line="288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2.6.</w:t>
      </w:r>
      <w:r>
        <w:rPr>
          <w:rFonts w:ascii="Arial" w:eastAsia="Arial" w:hAnsi="Arial" w:cs="Arial"/>
          <w:sz w:val="16"/>
          <w:szCs w:val="16"/>
        </w:rPr>
        <w:tab/>
        <w:t>Reklamním spotem se rozumí digitální reklamní, informativní nebo propaga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 kampa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 krátkého (n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kolikavte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inového)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asového úseku v délce dle technického listu dodavatele, která je ve smluvených frekvencích nebo po smluvenou dobu promítána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digitální reklamní ploše (zpravidla LED obrazovka).</w:t>
      </w:r>
    </w:p>
    <w:p w14:paraId="090B9234" w14:textId="77777777" w:rsidR="00A334FA" w:rsidRDefault="00D52925">
      <w:pPr>
        <w:tabs>
          <w:tab w:val="left" w:pos="440"/>
        </w:tabs>
        <w:spacing w:line="288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2.7.</w:t>
      </w:r>
      <w:r>
        <w:rPr>
          <w:rFonts w:ascii="Arial" w:eastAsia="Arial" w:hAnsi="Arial" w:cs="Arial"/>
          <w:sz w:val="16"/>
          <w:szCs w:val="16"/>
        </w:rPr>
        <w:tab/>
        <w:t>Inzercí je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ována (nikoliv však výlu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) reklama na internetovém portálu Flowee.cz v podob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jak grafické, tak PR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lánku, spotu, apod.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Inzerce na portálu m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že být na konkrétní pozici vzájemn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v pravidelných intervalech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ídáváno s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ním dalších maximáln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dvou reklam jiných objednatel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.</w:t>
      </w:r>
    </w:p>
    <w:p w14:paraId="1BF48E23" w14:textId="77777777" w:rsidR="00A334FA" w:rsidRDefault="00A334FA">
      <w:pPr>
        <w:spacing w:line="2" w:lineRule="exact"/>
        <w:rPr>
          <w:sz w:val="20"/>
          <w:szCs w:val="20"/>
        </w:rPr>
      </w:pPr>
    </w:p>
    <w:p w14:paraId="0FFDA5DE" w14:textId="77777777" w:rsidR="00A334FA" w:rsidRDefault="00D52925">
      <w:pPr>
        <w:tabs>
          <w:tab w:val="left" w:pos="440"/>
        </w:tabs>
        <w:spacing w:line="276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2.8.</w:t>
      </w:r>
      <w:r>
        <w:rPr>
          <w:rFonts w:ascii="Arial" w:eastAsia="Arial" w:hAnsi="Arial" w:cs="Arial"/>
          <w:sz w:val="16"/>
          <w:szCs w:val="16"/>
        </w:rPr>
        <w:tab/>
        <w:t>Reklamní materiál je libovolný reklamní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edek, který je možno 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používanými zp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soby instalovat na reklamní plochu konkrétního typu reklamního panelu nebo jiného reklamního nosi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e, nevyplývá-li z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tného ustanovení smlouvy jinak. Zejména se jedná o papírové plakáty, plachty, samolepicí folie, atd. Reklamním materiálem se pro ú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ely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obchodních podmínek rozumí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ž nástavby, makety a jiné nadstandardní kreativní a technické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ešení.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edejití škod na majetku 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etí osoby, je výroba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pro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na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edcích zajiš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>ována výhradn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dodavatelem.</w:t>
      </w:r>
    </w:p>
    <w:p w14:paraId="10D0DE43" w14:textId="77777777" w:rsidR="00A334FA" w:rsidRDefault="00A334FA">
      <w:pPr>
        <w:spacing w:line="1" w:lineRule="exact"/>
        <w:rPr>
          <w:sz w:val="20"/>
          <w:szCs w:val="20"/>
        </w:rPr>
      </w:pPr>
    </w:p>
    <w:p w14:paraId="37EB750D" w14:textId="77777777" w:rsidR="00A334FA" w:rsidRDefault="00D52925">
      <w:pPr>
        <w:tabs>
          <w:tab w:val="left" w:pos="440"/>
        </w:tabs>
        <w:spacing w:line="312" w:lineRule="auto"/>
        <w:ind w:left="460" w:right="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2.9.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Instalací,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ním, se rozumí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reklamního spotu nebo reklamního materiálu na reklamní plochu reklamního panelu nebo jiného reklamního nosi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 odpovídající formou (v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papírového plakátu nebo samolepicí fólie jejich vylepením,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plachty a ostatních reklamních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jejich uchycením,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reklamního spotu jejich nahráním a spušt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na reklamní ploše) nebo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inzerce objednatele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edevším na portálu Flowee.cz. Instalace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nahrávání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inzerce je 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ována výhradn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dodavatelem.</w:t>
      </w:r>
    </w:p>
    <w:p w14:paraId="5EF63CDA" w14:textId="77777777" w:rsidR="00A334FA" w:rsidRDefault="00A334FA">
      <w:pPr>
        <w:spacing w:line="183" w:lineRule="exact"/>
        <w:rPr>
          <w:sz w:val="20"/>
          <w:szCs w:val="20"/>
        </w:rPr>
      </w:pPr>
    </w:p>
    <w:p w14:paraId="27895BD3" w14:textId="77777777" w:rsidR="00A334FA" w:rsidRDefault="00D52925">
      <w:pPr>
        <w:spacing w:line="286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2.10. Reklamní kampaní se rozumí poskytnutí vybraných reklamních ploch objednateli dodavatelem pro realizaci reklamy objednatele na sjednanou dobu v souladu s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enou smlouvou. Objednateli však nevzniká vlastnické ani jiné právo k samotné reklamní ploše.</w:t>
      </w:r>
    </w:p>
    <w:p w14:paraId="5B948551" w14:textId="77777777" w:rsidR="00A334FA" w:rsidRDefault="00D52925">
      <w:pPr>
        <w:spacing w:line="281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2.11. Základní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u reklamních ploch na stavbách pro reklamu a u obdobných reklamních ploch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 4 týdny, tedy od 1. dne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íslušného kalendá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ního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síce do 28. dne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íslušného kalendá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ního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síce, resp. do 27. dne v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síci únor. U rotund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14 dní dle pravidel pro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na rotundu. U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</w:t>
      </w:r>
      <w:r>
        <w:rPr>
          <w:rFonts w:ascii="Arial" w:eastAsia="Arial" w:hAnsi="Arial" w:cs="Arial"/>
          <w:b/>
          <w:bCs/>
          <w:sz w:val="16"/>
          <w:szCs w:val="16"/>
        </w:rPr>
        <w:t>ů č</w:t>
      </w:r>
      <w:r>
        <w:rPr>
          <w:rFonts w:ascii="Arial" w:eastAsia="Arial" w:hAnsi="Arial" w:cs="Arial"/>
          <w:sz w:val="16"/>
          <w:szCs w:val="16"/>
        </w:rPr>
        <w:t>iní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minimáln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1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síc, dle individuálního ujednání. U reklamního spotu a inzerce je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individuální.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u reklamního spotu koresponduje s povozní dobou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reklamní plochy.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 a výslovn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 tím souhlasí, že reklamní materiály objednatele budou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reklamní plochy instalovány v pr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hu ujednané doby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a to tak, aby byly zachovány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ty uvedené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V.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obchodních podmínek.</w:t>
      </w:r>
    </w:p>
    <w:p w14:paraId="6BCB6232" w14:textId="77777777" w:rsidR="00A334FA" w:rsidRDefault="00A334FA">
      <w:pPr>
        <w:spacing w:line="166" w:lineRule="exact"/>
        <w:rPr>
          <w:sz w:val="20"/>
          <w:szCs w:val="20"/>
        </w:rPr>
      </w:pPr>
    </w:p>
    <w:p w14:paraId="7482F5F9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III. Reklamní smlouva</w:t>
      </w:r>
    </w:p>
    <w:p w14:paraId="5F233B2E" w14:textId="77777777" w:rsidR="00A334FA" w:rsidRDefault="00A334FA">
      <w:pPr>
        <w:spacing w:line="66" w:lineRule="exact"/>
        <w:rPr>
          <w:sz w:val="20"/>
          <w:szCs w:val="20"/>
        </w:rPr>
      </w:pPr>
    </w:p>
    <w:p w14:paraId="65A238F0" w14:textId="77777777" w:rsidR="00A334FA" w:rsidRDefault="00D52925">
      <w:pPr>
        <w:tabs>
          <w:tab w:val="left" w:pos="440"/>
        </w:tabs>
        <w:spacing w:line="283" w:lineRule="auto"/>
        <w:ind w:left="460" w:right="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3.1.</w:t>
      </w:r>
      <w:r>
        <w:rPr>
          <w:rFonts w:ascii="Arial" w:eastAsia="Arial" w:hAnsi="Arial" w:cs="Arial"/>
          <w:sz w:val="16"/>
          <w:szCs w:val="16"/>
        </w:rPr>
        <w:tab/>
        <w:t>Reklamní kampa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>, na základ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které dodavatel poskytuje objednateli reklamní plochy k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inzerce objednatele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souvisejících služeb, je realizována na základ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smlouvy o poskytování obchodních a mediálních služeb, objednávek nebo rámcové smlouvy s uplat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>ováním pr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žných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ích objednávek (spole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dále také jen „smlouva“ nebo „reklamní smlouva“). Smlouvy jsou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ené v souladu s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mito obchodními podmínkami a § 1746 odst. 2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89/2012 Sb.,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anský zákoník,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</w:t>
      </w:r>
    </w:p>
    <w:p w14:paraId="1B6F383D" w14:textId="77777777" w:rsidR="00A334FA" w:rsidRDefault="00A334FA">
      <w:pPr>
        <w:spacing w:line="1" w:lineRule="exact"/>
        <w:rPr>
          <w:sz w:val="20"/>
          <w:szCs w:val="20"/>
        </w:rPr>
      </w:pPr>
    </w:p>
    <w:p w14:paraId="14CD48F7" w14:textId="77777777" w:rsidR="00A334FA" w:rsidRDefault="00D52925">
      <w:pPr>
        <w:tabs>
          <w:tab w:val="left" w:pos="440"/>
        </w:tabs>
        <w:spacing w:line="278" w:lineRule="auto"/>
        <w:ind w:left="460" w:right="2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3.2.</w:t>
      </w:r>
      <w:r>
        <w:rPr>
          <w:rFonts w:ascii="Arial" w:eastAsia="Arial" w:hAnsi="Arial" w:cs="Arial"/>
          <w:sz w:val="16"/>
          <w:szCs w:val="16"/>
        </w:rPr>
        <w:tab/>
        <w:t>Návrh na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ení smlouvy uplat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>uje objednatel u dodavatele. Návrh musí obsahovat zejména identifikaci smluvních stran; specifikaci vybraných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reklamních ploch, o které má objednatel zájem, jejich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esné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ní, u reklamy na portálu specifikaci formátu reklamy a sekci pro její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ní; datum zahájení a skon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; smluvenou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nu; u reklamního spotu dále frekvenci promítání, délku a popis reklamního spotu a u inzerce v podob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lánku nebo videa popis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inzerce. Realizován bude pouze návrh, který bude dodavatelem odsouhlasen.</w:t>
      </w:r>
    </w:p>
    <w:p w14:paraId="2274E62D" w14:textId="77777777" w:rsidR="00A334FA" w:rsidRDefault="00D5292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Smlouva je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ena jejím podepsáním poslední ze smluvních stran a jejím doru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ením druhé smluvní 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nebo prvním dnem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reklamy</w:t>
      </w:r>
    </w:p>
    <w:p w14:paraId="79AF19E5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B1EC8" wp14:editId="1698B2E1">
                <wp:simplePos x="0" y="0"/>
                <wp:positionH relativeFrom="column">
                  <wp:posOffset>102870</wp:posOffset>
                </wp:positionH>
                <wp:positionV relativeFrom="paragraph">
                  <wp:posOffset>108585</wp:posOffset>
                </wp:positionV>
                <wp:extent cx="664781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AD5EA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8.55pt" to="531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4D816651" w14:textId="77777777" w:rsidR="00A334FA" w:rsidRDefault="00A334FA">
      <w:pPr>
        <w:spacing w:line="194" w:lineRule="exact"/>
        <w:rPr>
          <w:sz w:val="20"/>
          <w:szCs w:val="20"/>
        </w:rPr>
      </w:pPr>
    </w:p>
    <w:p w14:paraId="783F22A4" w14:textId="77777777" w:rsidR="00A334FA" w:rsidRDefault="00D5292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5</w:t>
      </w:r>
    </w:p>
    <w:p w14:paraId="2920D907" w14:textId="77777777" w:rsidR="00A334FA" w:rsidRDefault="00A334FA">
      <w:pPr>
        <w:sectPr w:rsidR="00A334FA">
          <w:pgSz w:w="11900" w:h="16840"/>
          <w:pgMar w:top="518" w:right="520" w:bottom="0" w:left="620" w:header="0" w:footer="0" w:gutter="0"/>
          <w:cols w:space="708" w:equalWidth="0">
            <w:col w:w="10760"/>
          </w:cols>
        </w:sectPr>
      </w:pPr>
    </w:p>
    <w:p w14:paraId="6C32A74D" w14:textId="77777777" w:rsidR="00A334FA" w:rsidRDefault="00D52925">
      <w:pPr>
        <w:spacing w:line="313" w:lineRule="auto"/>
        <w:ind w:left="460" w:right="40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sz w:val="16"/>
          <w:szCs w:val="16"/>
        </w:rPr>
        <w:lastRenderedPageBreak/>
        <w:t>objednatele na reklamní plochu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dodavateli byla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ena objednatelem podepsaná smlouva ve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odsouhlaseném smluvními stranami nebo pokud byl obsah smlouvy odsouhlasen pov</w:t>
      </w:r>
      <w:r>
        <w:rPr>
          <w:rFonts w:ascii="Arial" w:eastAsia="Arial" w:hAnsi="Arial" w:cs="Arial"/>
          <w:b/>
          <w:bCs/>
          <w:sz w:val="16"/>
          <w:szCs w:val="16"/>
        </w:rPr>
        <w:t>ěř</w:t>
      </w:r>
      <w:r>
        <w:rPr>
          <w:rFonts w:ascii="Arial" w:eastAsia="Arial" w:hAnsi="Arial" w:cs="Arial"/>
          <w:sz w:val="16"/>
          <w:szCs w:val="16"/>
        </w:rPr>
        <w:t>enou osobou objednatele.</w:t>
      </w:r>
    </w:p>
    <w:p w14:paraId="6E4912EE" w14:textId="77777777" w:rsidR="00A334FA" w:rsidRDefault="00D5292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Smlouva objednatele je dodavatelem archivována a není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ístupná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etím osobám.</w:t>
      </w:r>
    </w:p>
    <w:p w14:paraId="04682C46" w14:textId="77777777" w:rsidR="00A334FA" w:rsidRDefault="00A334FA">
      <w:pPr>
        <w:spacing w:line="278" w:lineRule="exact"/>
        <w:rPr>
          <w:sz w:val="20"/>
          <w:szCs w:val="20"/>
        </w:rPr>
      </w:pPr>
    </w:p>
    <w:p w14:paraId="2B773DFE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IV. Zrušení objednávky (storno)</w:t>
      </w:r>
    </w:p>
    <w:p w14:paraId="1891F478" w14:textId="77777777" w:rsidR="00A334FA" w:rsidRDefault="00A334FA">
      <w:pPr>
        <w:spacing w:line="66" w:lineRule="exact"/>
        <w:rPr>
          <w:sz w:val="20"/>
          <w:szCs w:val="20"/>
        </w:rPr>
      </w:pPr>
    </w:p>
    <w:p w14:paraId="325C661A" w14:textId="77777777" w:rsidR="00A334FA" w:rsidRDefault="00D52925">
      <w:pPr>
        <w:tabs>
          <w:tab w:val="left" w:pos="440"/>
        </w:tabs>
        <w:spacing w:line="286" w:lineRule="auto"/>
        <w:ind w:left="460" w:right="2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4.1.</w:t>
      </w:r>
      <w:r>
        <w:rPr>
          <w:rFonts w:ascii="Arial" w:eastAsia="Arial" w:hAnsi="Arial" w:cs="Arial"/>
          <w:sz w:val="16"/>
          <w:szCs w:val="16"/>
        </w:rPr>
        <w:tab/>
        <w:t>Objednatel je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zapo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etím poskytování služeb dodavatelem smlouvu,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objednávku, písemn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/i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ednictvím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uvedeného emailu/ vypov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 (zrušit) za následujících podmínek:</w:t>
      </w:r>
    </w:p>
    <w:p w14:paraId="1DC5CA5D" w14:textId="77777777" w:rsidR="00A334FA" w:rsidRDefault="00D52925">
      <w:pPr>
        <w:numPr>
          <w:ilvl w:val="0"/>
          <w:numId w:val="8"/>
        </w:numPr>
        <w:tabs>
          <w:tab w:val="left" w:pos="780"/>
        </w:tabs>
        <w:spacing w:line="302" w:lineRule="auto"/>
        <w:ind w:left="780" w:right="600" w:hanging="3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že ke zrušení smlouvy/díl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objednávky ze strany objednatele dojde v období do 91. dne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/díl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objednávce sjednaným dnem zahájení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nemusí objednatel za toto zrušení platit dodavateli žádný poplatek ani jinou sankci;</w:t>
      </w:r>
    </w:p>
    <w:p w14:paraId="47F1203C" w14:textId="77777777" w:rsidR="00A334FA" w:rsidRDefault="00D52925">
      <w:pPr>
        <w:numPr>
          <w:ilvl w:val="0"/>
          <w:numId w:val="8"/>
        </w:numPr>
        <w:tabs>
          <w:tab w:val="left" w:pos="780"/>
        </w:tabs>
        <w:spacing w:line="285" w:lineRule="auto"/>
        <w:ind w:left="780" w:right="80" w:hanging="3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ke zrušení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ze strany objednatele dojde v období od 90. do 61. dne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 sjednaným dnem zahájení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zavazuje se objednatel zaplatit dodavateli tzv. stornovací poplatek ve výši 25 % z celkové dohodnuté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užívání stornovaných reklamních ploch;</w:t>
      </w:r>
    </w:p>
    <w:p w14:paraId="086E7E75" w14:textId="77777777" w:rsidR="00A334FA" w:rsidRDefault="00A334FA">
      <w:pPr>
        <w:spacing w:line="2" w:lineRule="exact"/>
        <w:rPr>
          <w:rFonts w:ascii="Arial" w:eastAsia="Arial" w:hAnsi="Arial" w:cs="Arial"/>
          <w:sz w:val="16"/>
          <w:szCs w:val="16"/>
        </w:rPr>
      </w:pPr>
    </w:p>
    <w:p w14:paraId="11F60E1F" w14:textId="77777777" w:rsidR="00A334FA" w:rsidRDefault="00D52925">
      <w:pPr>
        <w:numPr>
          <w:ilvl w:val="0"/>
          <w:numId w:val="8"/>
        </w:numPr>
        <w:tabs>
          <w:tab w:val="left" w:pos="780"/>
        </w:tabs>
        <w:spacing w:line="288" w:lineRule="auto"/>
        <w:ind w:left="780" w:right="500" w:hanging="3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ke zrušení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ze strany objednatele dojde od 60. do 31. dne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 sjednaným dnem zahájení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zavazuje se objednatel zaplatit dodavateli tzv. stornovací poplatek, a to ve výši 50 % z celkové dohodnuté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užívání stornovaných reklamních ploch;</w:t>
      </w:r>
    </w:p>
    <w:p w14:paraId="278876E8" w14:textId="77777777" w:rsidR="00A334FA" w:rsidRDefault="00D52925">
      <w:pPr>
        <w:numPr>
          <w:ilvl w:val="0"/>
          <w:numId w:val="8"/>
        </w:numPr>
        <w:tabs>
          <w:tab w:val="left" w:pos="780"/>
        </w:tabs>
        <w:spacing w:line="285" w:lineRule="auto"/>
        <w:ind w:left="780" w:right="280" w:hanging="3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ke zrušení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ze strany objednatele dojde v období od 30. dne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 sjednaného dne zahájení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zavazuje se objednatel zaplatit dodavateli tzv. stornovací poplatek, a to ve výši 100% z celkové dohodnuté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užívání stornovaných reklamních ploch.</w:t>
      </w:r>
    </w:p>
    <w:p w14:paraId="39466C3C" w14:textId="77777777" w:rsidR="00A334FA" w:rsidRDefault="00A334FA">
      <w:pPr>
        <w:spacing w:line="2" w:lineRule="exact"/>
        <w:rPr>
          <w:sz w:val="20"/>
          <w:szCs w:val="20"/>
        </w:rPr>
      </w:pPr>
    </w:p>
    <w:p w14:paraId="5DB31E59" w14:textId="77777777" w:rsidR="00A334FA" w:rsidRDefault="00D5292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zrušit smlouvu/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objednávku objednatelem se nevztahuje na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jedná-li se o barterové pln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</w:t>
      </w:r>
    </w:p>
    <w:p w14:paraId="3BA03365" w14:textId="77777777" w:rsidR="00A334FA" w:rsidRDefault="00A334FA">
      <w:pPr>
        <w:spacing w:line="42" w:lineRule="exact"/>
        <w:rPr>
          <w:sz w:val="20"/>
          <w:szCs w:val="20"/>
        </w:rPr>
      </w:pPr>
    </w:p>
    <w:p w14:paraId="0BE07539" w14:textId="77777777" w:rsidR="00A334FA" w:rsidRDefault="00D52925">
      <w:pPr>
        <w:tabs>
          <w:tab w:val="left" w:pos="440"/>
        </w:tabs>
        <w:spacing w:line="31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4.2.</w:t>
      </w:r>
      <w:r>
        <w:rPr>
          <w:rFonts w:ascii="Arial" w:eastAsia="Arial" w:hAnsi="Arial" w:cs="Arial"/>
          <w:sz w:val="16"/>
          <w:szCs w:val="16"/>
        </w:rPr>
        <w:tab/>
        <w:t>Dodavateli nárok na stornovací poplatky nevznikne pouze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objednatel obstará pro dodavatele jiného objednatele, který bude reklamní plochy užívat za stejných nebo výhodn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jších podmínek pro dodavatele a dodavatel vysloví s tímto jiným objednatelem písemný souhlas.</w:t>
      </w:r>
    </w:p>
    <w:p w14:paraId="3CFDC2C8" w14:textId="77777777" w:rsidR="00A334FA" w:rsidRDefault="00A334FA">
      <w:pPr>
        <w:spacing w:line="183" w:lineRule="exact"/>
        <w:rPr>
          <w:sz w:val="20"/>
          <w:szCs w:val="20"/>
        </w:rPr>
      </w:pPr>
    </w:p>
    <w:p w14:paraId="6E263989" w14:textId="77777777" w:rsidR="00A334FA" w:rsidRDefault="00D52925">
      <w:pPr>
        <w:tabs>
          <w:tab w:val="left" w:pos="440"/>
        </w:tabs>
        <w:spacing w:line="294" w:lineRule="auto"/>
        <w:ind w:left="460" w:right="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4.3.</w:t>
      </w:r>
      <w:r>
        <w:rPr>
          <w:rFonts w:ascii="Arial" w:eastAsia="Arial" w:hAnsi="Arial" w:cs="Arial"/>
          <w:sz w:val="16"/>
          <w:szCs w:val="16"/>
        </w:rPr>
        <w:tab/>
        <w:t>Byl-li ve zrušené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 dle odst. 4.1. OP sjednán závazek dodavatele vyrobit pro objednatele reklamní materiály, reklamní spot nebo inzerci, zaplatí objednatel dodavateli krom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stornovacího poplatku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výši i cenu mezi nimi smluvenou za výrobu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reklamního spotu nebo inzerce, zadal-li je dodavatel již k výrob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náklad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souvisejících.</w:t>
      </w:r>
    </w:p>
    <w:p w14:paraId="4B7A3687" w14:textId="77777777" w:rsidR="00A334FA" w:rsidRDefault="00A334FA">
      <w:pPr>
        <w:spacing w:line="83" w:lineRule="exact"/>
        <w:rPr>
          <w:sz w:val="20"/>
          <w:szCs w:val="20"/>
        </w:rPr>
      </w:pPr>
    </w:p>
    <w:p w14:paraId="2A8AB954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V. Dodání reklamních materiálů, reklamních spotů, inzerce, grafických podkladů</w:t>
      </w:r>
    </w:p>
    <w:p w14:paraId="26F48EA7" w14:textId="77777777" w:rsidR="00A334FA" w:rsidRDefault="00A334FA">
      <w:pPr>
        <w:spacing w:line="66" w:lineRule="exact"/>
        <w:rPr>
          <w:sz w:val="20"/>
          <w:szCs w:val="20"/>
        </w:rPr>
      </w:pPr>
    </w:p>
    <w:p w14:paraId="0F116CEB" w14:textId="77777777" w:rsidR="00A334FA" w:rsidRDefault="00D52925">
      <w:pPr>
        <w:tabs>
          <w:tab w:val="left" w:pos="440"/>
        </w:tabs>
        <w:spacing w:line="301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5.1. Objednatel umožní dodavateli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asnou instalaci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 plochy jejich dodávkou v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ebném 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tu a kvalit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na dohodnuté místo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7 pracovních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plánovanou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. Objednatel umožní dodavateli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asné nahrání reklamního spotu na reklamní ploše,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íp.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asné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 inzerce jejich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ádným dodáním na dohodnuté místo v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ebné kvalit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s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ebnými parametry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7pracovních dní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plánovaným zahájením vysílání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inzerce. 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uje-li výrobu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pro objednatele dodavatel, dodá objednatel dodavateli grafické podklady pro výrobu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, inzerce nebo reklamního spotu (texty, loga, veškerou grafiku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hudební stopu, detailní popis) dle technických specifikací dodavatele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10 pracovních dní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plánovanou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íp. vysíláním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a u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reklamních plochách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20 pracovních dní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jejich plánovanou instalací na reklamní plochy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edcích.</w:t>
      </w:r>
    </w:p>
    <w:p w14:paraId="2A8C3B74" w14:textId="77777777" w:rsidR="00A334FA" w:rsidRDefault="00A334FA">
      <w:pPr>
        <w:spacing w:line="161" w:lineRule="exact"/>
        <w:rPr>
          <w:sz w:val="20"/>
          <w:szCs w:val="20"/>
        </w:rPr>
      </w:pPr>
    </w:p>
    <w:p w14:paraId="60D1A0F0" w14:textId="77777777" w:rsidR="00A334FA" w:rsidRDefault="00D52925">
      <w:pPr>
        <w:tabs>
          <w:tab w:val="left" w:pos="440"/>
        </w:tabs>
        <w:spacing w:line="305" w:lineRule="auto"/>
        <w:ind w:left="460" w:right="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ta pro dodání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dodavateli se 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ítá nejd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íve ode dne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smlouvy,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ode dne zaplacení zálohy, je-li dané mezi smluvními stranami sjednáno.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smlouvy v 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kdy není zachována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ta pro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asné dodání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nemá vliv na délku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ty uvedené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 odst. 5.1. OP. Nedodržení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ty dodávky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jejich množství,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v žádném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nit termín 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átku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nebude ani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vodem k vyžadování prodloužení kone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ného termínu trvání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frekvence promítání inzerce nebo vysílání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 č</w:t>
      </w:r>
      <w:r>
        <w:rPr>
          <w:rFonts w:ascii="Arial" w:eastAsia="Arial" w:hAnsi="Arial" w:cs="Arial"/>
          <w:sz w:val="15"/>
          <w:szCs w:val="15"/>
        </w:rPr>
        <w:t>i uplatn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jakýchkoliv sankcí sm</w:t>
      </w:r>
      <w:r>
        <w:rPr>
          <w:rFonts w:ascii="Arial" w:eastAsia="Arial" w:hAnsi="Arial" w:cs="Arial"/>
          <w:b/>
          <w:bCs/>
          <w:sz w:val="15"/>
          <w:szCs w:val="15"/>
        </w:rPr>
        <w:t>ěř</w:t>
      </w:r>
      <w:r>
        <w:rPr>
          <w:rFonts w:ascii="Arial" w:eastAsia="Arial" w:hAnsi="Arial" w:cs="Arial"/>
          <w:sz w:val="15"/>
          <w:szCs w:val="15"/>
        </w:rPr>
        <w:t>ujících v</w:t>
      </w:r>
      <w:r>
        <w:rPr>
          <w:rFonts w:ascii="Arial" w:eastAsia="Arial" w:hAnsi="Arial" w:cs="Arial"/>
          <w:b/>
          <w:bCs/>
          <w:sz w:val="15"/>
          <w:szCs w:val="15"/>
        </w:rPr>
        <w:t>ůč</w:t>
      </w:r>
      <w:r>
        <w:rPr>
          <w:rFonts w:ascii="Arial" w:eastAsia="Arial" w:hAnsi="Arial" w:cs="Arial"/>
          <w:sz w:val="15"/>
          <w:szCs w:val="15"/>
        </w:rPr>
        <w:t>i dodavateli ze strany objednatele.</w:t>
      </w:r>
    </w:p>
    <w:p w14:paraId="6518022F" w14:textId="77777777" w:rsidR="00A334FA" w:rsidRDefault="00A334FA">
      <w:pPr>
        <w:spacing w:line="168" w:lineRule="exact"/>
        <w:rPr>
          <w:sz w:val="20"/>
          <w:szCs w:val="20"/>
        </w:rPr>
      </w:pPr>
    </w:p>
    <w:p w14:paraId="6518AD99" w14:textId="77777777" w:rsidR="00A334FA" w:rsidRDefault="00D5292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Objednatel po telefonické dohod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 pov</w:t>
      </w:r>
      <w:r>
        <w:rPr>
          <w:rFonts w:ascii="Arial" w:eastAsia="Arial" w:hAnsi="Arial" w:cs="Arial"/>
          <w:b/>
          <w:bCs/>
          <w:sz w:val="15"/>
          <w:szCs w:val="15"/>
        </w:rPr>
        <w:t>ěř</w:t>
      </w:r>
      <w:r>
        <w:rPr>
          <w:rFonts w:ascii="Arial" w:eastAsia="Arial" w:hAnsi="Arial" w:cs="Arial"/>
          <w:sz w:val="15"/>
          <w:szCs w:val="15"/>
        </w:rPr>
        <w:t>enou osobou dodavatele dodá reklamní materiály na adresu skladu dodavatele nebo na místo ur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ené</w:t>
      </w:r>
    </w:p>
    <w:p w14:paraId="7EC8AF54" w14:textId="77777777" w:rsidR="00A334FA" w:rsidRDefault="00A334FA">
      <w:pPr>
        <w:spacing w:line="29" w:lineRule="exact"/>
        <w:rPr>
          <w:sz w:val="20"/>
          <w:szCs w:val="20"/>
        </w:rPr>
      </w:pPr>
    </w:p>
    <w:p w14:paraId="73FB272B" w14:textId="77777777" w:rsidR="00A334FA" w:rsidRDefault="00D52925">
      <w:pPr>
        <w:ind w:left="46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pov</w:t>
      </w:r>
      <w:r>
        <w:rPr>
          <w:rFonts w:ascii="Arial" w:eastAsia="Arial" w:hAnsi="Arial" w:cs="Arial"/>
          <w:b/>
          <w:bCs/>
          <w:sz w:val="15"/>
          <w:szCs w:val="15"/>
        </w:rPr>
        <w:t>ěř</w:t>
      </w:r>
      <w:r>
        <w:rPr>
          <w:rFonts w:ascii="Arial" w:eastAsia="Arial" w:hAnsi="Arial" w:cs="Arial"/>
          <w:sz w:val="15"/>
          <w:szCs w:val="15"/>
        </w:rPr>
        <w:t xml:space="preserve">enou osobou dodavatele. Grafické podklady, inzerci a reklamní spot dodá objednatel dodavateli na emailovou adresu: </w:t>
      </w:r>
      <w:hyperlink r:id="rId7">
        <w:r>
          <w:rPr>
            <w:rFonts w:ascii="Arial" w:eastAsia="Arial" w:hAnsi="Arial" w:cs="Arial"/>
            <w:sz w:val="15"/>
            <w:szCs w:val="15"/>
            <w:u w:val="single"/>
          </w:rPr>
          <w:t>podklady@bigmedia.cz</w:t>
        </w:r>
      </w:hyperlink>
      <w:r>
        <w:rPr>
          <w:rFonts w:ascii="Arial" w:eastAsia="Arial" w:hAnsi="Arial" w:cs="Arial"/>
          <w:sz w:val="15"/>
          <w:szCs w:val="15"/>
        </w:rPr>
        <w:t>, a</w:t>
      </w:r>
    </w:p>
    <w:p w14:paraId="051A8DFE" w14:textId="77777777" w:rsidR="00A334FA" w:rsidRDefault="00A334FA">
      <w:pPr>
        <w:spacing w:line="39" w:lineRule="exact"/>
        <w:rPr>
          <w:sz w:val="20"/>
          <w:szCs w:val="20"/>
        </w:rPr>
      </w:pPr>
    </w:p>
    <w:p w14:paraId="66C5F601" w14:textId="77777777" w:rsidR="00A334FA" w:rsidRDefault="00D5292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zárove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na emailovou adresu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kontaktní osoby dodavatele, nebude-li ujednáno jinak. Reklamní materiály, inzerci, reklamní spoty nebo grafické</w:t>
      </w:r>
    </w:p>
    <w:p w14:paraId="537B6F0F" w14:textId="77777777" w:rsidR="00A334FA" w:rsidRDefault="00A334FA">
      <w:pPr>
        <w:spacing w:line="39" w:lineRule="exact"/>
        <w:rPr>
          <w:sz w:val="20"/>
          <w:szCs w:val="20"/>
        </w:rPr>
      </w:pPr>
    </w:p>
    <w:p w14:paraId="41608577" w14:textId="77777777" w:rsidR="00A334FA" w:rsidRDefault="00D5292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podklady je pro zachování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 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eba dodat v provozní 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: po-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t: 9:00 – 16:00, pá: 9:00-15:00.</w:t>
      </w:r>
    </w:p>
    <w:p w14:paraId="2EECF91A" w14:textId="77777777" w:rsidR="00A334FA" w:rsidRDefault="00A334FA">
      <w:pPr>
        <w:spacing w:line="27" w:lineRule="exact"/>
        <w:rPr>
          <w:sz w:val="20"/>
          <w:szCs w:val="20"/>
        </w:rPr>
      </w:pPr>
    </w:p>
    <w:p w14:paraId="541D303D" w14:textId="77777777" w:rsidR="00A334FA" w:rsidRDefault="00D52925">
      <w:pPr>
        <w:tabs>
          <w:tab w:val="left" w:pos="440"/>
        </w:tabs>
        <w:spacing w:line="332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provede instalaci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 plochu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do 3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od zahájení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zajistí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inzerce a promítání reklamního spotu ve sjednané 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vše za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edpokladu, že reklamní materiály, inzerce, reklamní spot nebo grafické podklady budou dodavateli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 xml:space="preserve">edevším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dodány v termínech uvedených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 odst. 5.1. OP.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jejich pozdního dodání garantuje dodavatel termíny, specifikované v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obchodních podmínkách, posunuté o tolik dní, o kolik je objednatel s dodáním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dodavateli v prodlení; dodavatel však vyvine maximální úsilí o zkrácení termín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v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ípadech. Dodavatel je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instalovat reklamní materiály na reklamní plochy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prvním dnem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, s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ímž objednatel výslovn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souhlasí. U reklam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je dodavatel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deinstalovat reklamní materiály nejd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íve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 pracovní dny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termínem skon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Nic z daného však nebude mít žádný vliv na sjednanou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nu a kone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né datum trvání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</w:t>
      </w:r>
    </w:p>
    <w:p w14:paraId="7ED06D2C" w14:textId="77777777" w:rsidR="00A334FA" w:rsidRDefault="00A334FA">
      <w:pPr>
        <w:spacing w:line="4" w:lineRule="exact"/>
        <w:rPr>
          <w:sz w:val="20"/>
          <w:szCs w:val="20"/>
        </w:rPr>
      </w:pPr>
    </w:p>
    <w:p w14:paraId="1CF92919" w14:textId="77777777" w:rsidR="00A334FA" w:rsidRDefault="00D52925">
      <w:pPr>
        <w:tabs>
          <w:tab w:val="left" w:pos="440"/>
        </w:tabs>
        <w:spacing w:line="313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5.5.</w:t>
      </w:r>
      <w:r>
        <w:rPr>
          <w:rFonts w:ascii="Arial" w:eastAsia="Arial" w:hAnsi="Arial" w:cs="Arial"/>
          <w:sz w:val="16"/>
          <w:szCs w:val="16"/>
        </w:rPr>
        <w:tab/>
        <w:t>Nedodrží-li dodavatel termín instalace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inzerce nebo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jak je uvedeno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 odst. 5.4. OP, má objednatel nárok na poskytnutí slevy v alikvotní výši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ny, odpovídající dn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m, kdy byl dodavatel v prodlení s jejich instalací a u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odpovídají 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kdy byl dodavatel s instalací reklamního spotu v prodlení,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dodavatel zkrátí frekvenci promítaného reklamního spotu nebo prodlouží kone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ný termín promítání reklamního spotu tak, aby bylo množství promítnutých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vyrovnáno. Dané neplatí pro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ípad, kdy posun v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inzerce nebo nahrání reklamního spotu bude zavin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mimo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ádnými klimatickými podmínkami nebo zásahem vyšší moci (jež je definována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VIII. odst. 8.7. OP).</w:t>
      </w:r>
    </w:p>
    <w:p w14:paraId="1DAA5E27" w14:textId="77777777" w:rsidR="00A334FA" w:rsidRDefault="00D52925">
      <w:pPr>
        <w:tabs>
          <w:tab w:val="left" w:pos="440"/>
        </w:tabs>
        <w:spacing w:line="313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5.6.</w:t>
      </w:r>
      <w:r>
        <w:rPr>
          <w:rFonts w:ascii="Arial" w:eastAsia="Arial" w:hAnsi="Arial" w:cs="Arial"/>
          <w:sz w:val="16"/>
          <w:szCs w:val="16"/>
        </w:rPr>
        <w:tab/>
        <w:t>Bude-li objednatel užívat reklamní plochy po dobu více reklamních kampaní po sob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jdoucích, je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požadovat, aby na jím objednané reklamní ploše byl reklamní materiál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po dobu více reklamních kampaní po sob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jdoucích, aniž by byly plochy po uplynutí každé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zaslepovány (odstran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ny).</w:t>
      </w:r>
    </w:p>
    <w:p w14:paraId="2BEACF3E" w14:textId="77777777" w:rsidR="00A334FA" w:rsidRDefault="00D52925">
      <w:pPr>
        <w:tabs>
          <w:tab w:val="left" w:pos="440"/>
        </w:tabs>
        <w:spacing w:line="313" w:lineRule="auto"/>
        <w:ind w:left="460" w:right="40" w:hanging="43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5.7.</w:t>
      </w:r>
      <w:r>
        <w:rPr>
          <w:rFonts w:ascii="Arial" w:eastAsia="Arial" w:hAnsi="Arial" w:cs="Arial"/>
          <w:sz w:val="16"/>
          <w:szCs w:val="16"/>
        </w:rPr>
        <w:tab/>
        <w:t>Objednatel se zavazuje, že bude dodavateli na každou reklamní kampa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 dodávat vždy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tší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 kus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- alespo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 10% náhradních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ze sjednaného množství, které budou dodavatelem použity k opravám na reklamních plochách, a dané množství bude neprodlen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dorovnávat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budou užity i náhradní reklamní materiály.</w:t>
      </w:r>
    </w:p>
    <w:p w14:paraId="6A1D4587" w14:textId="77777777" w:rsidR="00A334FA" w:rsidRDefault="00D52925">
      <w:pPr>
        <w:tabs>
          <w:tab w:val="left" w:pos="440"/>
        </w:tabs>
        <w:spacing w:line="390" w:lineRule="auto"/>
        <w:ind w:left="460" w:right="4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5.8.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provede (po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ídí) o instalaci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fotodokumentaci, kterou do 25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od zapo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nebo ode dne dodání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byly-li objednatelem dodány po za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átku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</w:t>
      </w:r>
    </w:p>
    <w:p w14:paraId="00013B3E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B131B81" wp14:editId="271325CA">
                <wp:simplePos x="0" y="0"/>
                <wp:positionH relativeFrom="column">
                  <wp:posOffset>102870</wp:posOffset>
                </wp:positionH>
                <wp:positionV relativeFrom="paragraph">
                  <wp:posOffset>97790</wp:posOffset>
                </wp:positionV>
                <wp:extent cx="664781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F1CAF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7.7pt" to="531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4A4A5BEA" w14:textId="77777777" w:rsidR="00A334FA" w:rsidRDefault="00A334FA">
      <w:pPr>
        <w:sectPr w:rsidR="00A334FA">
          <w:pgSz w:w="11900" w:h="16840"/>
          <w:pgMar w:top="481" w:right="500" w:bottom="0" w:left="620" w:header="0" w:footer="0" w:gutter="0"/>
          <w:cols w:space="708" w:equalWidth="0">
            <w:col w:w="10780"/>
          </w:cols>
        </w:sectPr>
      </w:pPr>
    </w:p>
    <w:p w14:paraId="21B50829" w14:textId="77777777" w:rsidR="00A334FA" w:rsidRDefault="00A334FA">
      <w:pPr>
        <w:spacing w:line="198" w:lineRule="exact"/>
        <w:rPr>
          <w:sz w:val="20"/>
          <w:szCs w:val="20"/>
        </w:rPr>
      </w:pPr>
    </w:p>
    <w:p w14:paraId="3906E0AA" w14:textId="77777777" w:rsidR="00A334FA" w:rsidRDefault="00D5292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6</w:t>
      </w:r>
    </w:p>
    <w:p w14:paraId="57E5B671" w14:textId="77777777" w:rsidR="00A334FA" w:rsidRDefault="00A334FA">
      <w:pPr>
        <w:sectPr w:rsidR="00A334FA">
          <w:type w:val="continuous"/>
          <w:pgSz w:w="11900" w:h="16840"/>
          <w:pgMar w:top="481" w:right="500" w:bottom="0" w:left="620" w:header="0" w:footer="0" w:gutter="0"/>
          <w:cols w:space="708" w:equalWidth="0">
            <w:col w:w="10780"/>
          </w:cols>
        </w:sectPr>
      </w:pPr>
    </w:p>
    <w:p w14:paraId="22950157" w14:textId="77777777" w:rsidR="00A334FA" w:rsidRDefault="00D52925">
      <w:pPr>
        <w:spacing w:line="313" w:lineRule="auto"/>
        <w:ind w:left="460" w:right="60"/>
        <w:rPr>
          <w:sz w:val="20"/>
          <w:szCs w:val="20"/>
        </w:rPr>
      </w:pPr>
      <w:bookmarkStart w:id="6" w:name="page7"/>
      <w:bookmarkEnd w:id="6"/>
      <w:r>
        <w:rPr>
          <w:rFonts w:ascii="Arial" w:eastAsia="Arial" w:hAnsi="Arial" w:cs="Arial"/>
          <w:sz w:val="16"/>
          <w:szCs w:val="16"/>
        </w:rPr>
        <w:lastRenderedPageBreak/>
        <w:t>zp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ístupní objednateli pod vygenerovaným heslem na svých internetových stránkách, nebo ji na vyžádání zašle objednateli v zachované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na jeho emailovou adresu. Fotodokumentace má pouze informa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 charakter a slouží jako podklad o provedené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.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tšího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tu reklamních ploch m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že být provedena pouze pr</w:t>
      </w:r>
      <w:r>
        <w:rPr>
          <w:rFonts w:ascii="Arial" w:eastAsia="Arial" w:hAnsi="Arial" w:cs="Arial"/>
          <w:b/>
          <w:bCs/>
          <w:sz w:val="16"/>
          <w:szCs w:val="16"/>
        </w:rPr>
        <w:t>ůř</w:t>
      </w:r>
      <w:r>
        <w:rPr>
          <w:rFonts w:ascii="Arial" w:eastAsia="Arial" w:hAnsi="Arial" w:cs="Arial"/>
          <w:sz w:val="16"/>
          <w:szCs w:val="16"/>
        </w:rPr>
        <w:t>ezová fotodokumentace. U reklamních ploch na/v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edcích bude dodavatel provád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 pr</w:t>
      </w:r>
      <w:r>
        <w:rPr>
          <w:rFonts w:ascii="Arial" w:eastAsia="Arial" w:hAnsi="Arial" w:cs="Arial"/>
          <w:b/>
          <w:bCs/>
          <w:sz w:val="16"/>
          <w:szCs w:val="16"/>
        </w:rPr>
        <w:t>ůř</w:t>
      </w:r>
      <w:r>
        <w:rPr>
          <w:rFonts w:ascii="Arial" w:eastAsia="Arial" w:hAnsi="Arial" w:cs="Arial"/>
          <w:sz w:val="16"/>
          <w:szCs w:val="16"/>
        </w:rPr>
        <w:t>ezovou fotodokumentaci. U reklamního spotu m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že být fotodokumentace nahrazena videozáznamem na jednom z reklamních za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ízení.</w:t>
      </w:r>
    </w:p>
    <w:p w14:paraId="49613CD9" w14:textId="77777777" w:rsidR="00A334FA" w:rsidRDefault="00D52925">
      <w:pPr>
        <w:tabs>
          <w:tab w:val="left" w:pos="160"/>
        </w:tabs>
        <w:ind w:right="4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5.9.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nezajiš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uje archivaci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ani nezajiš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uje uskladn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po skon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</w:t>
      </w:r>
    </w:p>
    <w:p w14:paraId="32682D4B" w14:textId="77777777" w:rsidR="00A334FA" w:rsidRDefault="00A334FA">
      <w:pPr>
        <w:spacing w:line="56" w:lineRule="exact"/>
        <w:rPr>
          <w:sz w:val="20"/>
          <w:szCs w:val="20"/>
        </w:rPr>
      </w:pPr>
    </w:p>
    <w:p w14:paraId="619E75A1" w14:textId="77777777" w:rsidR="00A334FA" w:rsidRDefault="00D52925">
      <w:pPr>
        <w:spacing w:line="313" w:lineRule="auto"/>
        <w:ind w:left="460" w:righ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 Veškeré reklamní materiály budou dodavatelem do 15. dne ode dne skon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zlikvidovány, nedohodnou-li se smluvní strany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na jejich zp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tném dodání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edem ur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ené místo a na termínu dodání. Krom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samotné likvidace je dále dodavatel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s reklamními materiály naložit dle vlastního uvážení,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emž tyto reklamní materiály nesmí být použity k jakémukoli ve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ejnému užití, a to i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se jedná o užití bezplatné.</w:t>
      </w:r>
    </w:p>
    <w:p w14:paraId="17138419" w14:textId="77777777" w:rsidR="00A334FA" w:rsidRDefault="00D52925">
      <w:pPr>
        <w:spacing w:line="351" w:lineRule="auto"/>
        <w:ind w:left="460" w:right="1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5.10. Dodavatel nezajiš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>uje automatickou deinstalaci reklamních ploch po skon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 Vyžaduje-li objednatel deinstalaci reklamních ploch , uvede tuto 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</w:t>
      </w:r>
    </w:p>
    <w:p w14:paraId="62BF680E" w14:textId="77777777" w:rsidR="00A334FA" w:rsidRDefault="00A334FA">
      <w:pPr>
        <w:spacing w:line="15" w:lineRule="exact"/>
        <w:rPr>
          <w:sz w:val="20"/>
          <w:szCs w:val="20"/>
        </w:rPr>
      </w:pPr>
    </w:p>
    <w:p w14:paraId="6407CB08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VI. Technické specifikace</w:t>
      </w:r>
    </w:p>
    <w:p w14:paraId="1A04EBF8" w14:textId="77777777" w:rsidR="00A334FA" w:rsidRDefault="00A334FA">
      <w:pPr>
        <w:spacing w:line="66" w:lineRule="exact"/>
        <w:rPr>
          <w:sz w:val="20"/>
          <w:szCs w:val="20"/>
        </w:rPr>
      </w:pPr>
    </w:p>
    <w:p w14:paraId="49DD3873" w14:textId="77777777" w:rsidR="00A334FA" w:rsidRDefault="00D5292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Objednatel se zavazuje dodat reklamní materiály, inzerci, reklamní spoty nebo grafické podklady v souladu s technickým listem, který je ve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ejn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</w:p>
    <w:p w14:paraId="46CB65D3" w14:textId="77777777" w:rsidR="00A334FA" w:rsidRDefault="00A334FA">
      <w:pPr>
        <w:spacing w:line="29" w:lineRule="exact"/>
        <w:rPr>
          <w:sz w:val="20"/>
          <w:szCs w:val="20"/>
        </w:rPr>
      </w:pPr>
    </w:p>
    <w:p w14:paraId="040E2586" w14:textId="77777777" w:rsidR="00A334FA" w:rsidRDefault="00D5292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ístupný na internetových stránkách dodavatele. Na vyžádání je dodavatel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poskytne objednateli zasláním na jím uvedenou emailovou adresu.</w:t>
      </w:r>
    </w:p>
    <w:p w14:paraId="2DC23F4D" w14:textId="77777777" w:rsidR="00A334FA" w:rsidRDefault="00A334FA">
      <w:pPr>
        <w:spacing w:line="257" w:lineRule="exact"/>
        <w:rPr>
          <w:sz w:val="20"/>
          <w:szCs w:val="20"/>
        </w:rPr>
      </w:pPr>
    </w:p>
    <w:p w14:paraId="10033A9A" w14:textId="77777777" w:rsidR="00A334FA" w:rsidRDefault="00D52925">
      <w:pPr>
        <w:tabs>
          <w:tab w:val="left" w:pos="440"/>
        </w:tabs>
        <w:spacing w:line="315" w:lineRule="auto"/>
        <w:ind w:left="460" w:right="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Objednatel odpovídá za kvalitu použitého reklamního materiálu, který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edává dodavateli k instalaci, jakož i za kvalitu a obsah inzerce, reklamního spotu a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které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edává dodavateli pro výrobu, jejich souladu s technickými parametry uvedenými v technickém listu, dále za spln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(dodržení) technických norem vztahujících se k venkovní reklam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, za grafický a textový obsah a jejich soulad s právními a etickými normami platnými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R. V tomto smyslu se objednatel zejména zavazuje dodržovat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íslušná ustanovení autorského zákona, trestního zákona, zákona o regulaci reklamy,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práva k ochranné známce, atd.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se objednatel zavazuje, že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ani reklamní motiv nebude obsahovat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ímý nebo nep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 xml:space="preserve">ímý odkaz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jakékoliv ozna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 poškozující zájmy nebo postavení dodavatele a dále se zavazuje, že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a reklamní motiv budou apolitické a nebudou zejména obsahovat žádný politický obsah ani podtext, ani propagovat jakoukoliv politicky exponovanou osobu nebo politický subjekt, nebude-li smluvními stranami výslovn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písemn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sjednáno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co jiného.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reklama bude využívat prvky umož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ující sledování chování uživatele (cookies, apod.)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zpracovávající osobní údaje uživatele, je objednatel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odpov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dný za soulad takovéto reklamy s právními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edpisy, zejména zákonem o zpracování osobních údaj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souvisejících zákon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i na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ízením EPR (EU) 2016/679 a je správcem takových údaj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. Tím není dot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eno právo dodavatele využívat jím sbírané údaje samostatn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objednatel poruší by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 xml:space="preserve">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který ze závazk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sjednaný v tomto ustanovení, a to i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a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etí osoba bude úsp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šn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proti dodavateli uplat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ovat z titulu tohoto porušení jakékoliv sankce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náhrady škody, zavazuje se objednatel tyto sankce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náhrady škody v plném rozsahu dodavateli uhradit.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je dodavatel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realizaci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ukon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it formou neinstalování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stažením nebo deinstalací, a smlouva/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zanikne, nedomluví-li se smluvní strany jinak,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emž taková neinstalace, stažení nebo deinstalace nemá žádný vliv na snížení smluvené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a objednatel je povinen zaplatit dodavateli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nu za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v plné výši.</w:t>
      </w:r>
    </w:p>
    <w:p w14:paraId="66EBE050" w14:textId="77777777" w:rsidR="00A334FA" w:rsidRDefault="00A334FA">
      <w:pPr>
        <w:spacing w:line="2" w:lineRule="exact"/>
        <w:rPr>
          <w:sz w:val="20"/>
          <w:szCs w:val="20"/>
        </w:rPr>
      </w:pPr>
    </w:p>
    <w:p w14:paraId="02094A03" w14:textId="77777777" w:rsidR="00A334FA" w:rsidRDefault="00D52925">
      <w:pPr>
        <w:tabs>
          <w:tab w:val="left" w:pos="440"/>
        </w:tabs>
        <w:spacing w:line="333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si dále vyhrazuje právo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neuskute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nit nebo ukon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it 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íve, než skon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garantované období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bude Radou pro reklamu nebo ve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ejnoprávními, státními nebo jinými orgány vyzván ke stažení reklamy nebo mu tento postup bude doporu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 nebo bude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grafický motiv reklamy v rozporu s hospodá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skými zájmy dodavatele. Dodavatel je v takovém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realizaci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ukon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it formou neinstalování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stažením nebo deinstalací, a smlouva/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zanikne, nedomluví-li se smluvní strany jinak,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emž taková neinstalace, stažení nebo deinstalace nemá žádný vliv na snížení smluvené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a objednatel je povinen zaplatit dodavateli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nu za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v plné výši.</w:t>
      </w:r>
    </w:p>
    <w:p w14:paraId="39690C9D" w14:textId="77777777" w:rsidR="00A334FA" w:rsidRDefault="00A334FA">
      <w:pPr>
        <w:spacing w:line="4" w:lineRule="exact"/>
        <w:rPr>
          <w:sz w:val="20"/>
          <w:szCs w:val="20"/>
        </w:rPr>
      </w:pPr>
    </w:p>
    <w:p w14:paraId="0E15AD5F" w14:textId="77777777" w:rsidR="00A334FA" w:rsidRDefault="00D52925">
      <w:pPr>
        <w:tabs>
          <w:tab w:val="left" w:pos="440"/>
        </w:tabs>
        <w:spacing w:line="278" w:lineRule="auto"/>
        <w:ind w:left="460" w:right="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6.4.</w:t>
      </w:r>
      <w:r>
        <w:rPr>
          <w:rFonts w:ascii="Arial" w:eastAsia="Arial" w:hAnsi="Arial" w:cs="Arial"/>
          <w:sz w:val="16"/>
          <w:szCs w:val="16"/>
        </w:rPr>
        <w:tab/>
        <w:t>Dodavatel je dále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doporu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it objednateli 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nu vizuálu reklamního motivu a reklamní materiály, inzerci nebo reklamní spoty s 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vodním reklamním motivem neinstalovat, stáhnout nebo deinstalovat. Objednatel v takovém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reklamní motiv po dohod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 dodavatelem 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a upravené reklamní materiály v 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ebném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tu,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inzerci nebo reklamní spot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dodavateli na adresu uvedenou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V. odst. 5.3. OP nejpozd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ji do 3 pracovních dní ode dne zaslání emailové výzvy dodavatele k úprav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reklamního motivu. Neu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iní-li tak objednatel ve stanovené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a nedomluví-li se smluvní strany jinak, smlouva/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zanikne a reklamní materiály, inzerce nebo reklamní spoty budou neinstalovány, staženy nebo deinstalovány. Objednatel má v takovém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nárok na slevu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dle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objednávky ve výši odpovídající rozsahu zaniklé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ásti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objednávky, nebude-li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doporu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reklamního motivu rozpor s 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kterým ze závazk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VI. odst. 6.1., odst. 6.2. nebo 6.3. OP .</w:t>
      </w:r>
    </w:p>
    <w:p w14:paraId="70A8C0D1" w14:textId="77777777" w:rsidR="00A334FA" w:rsidRDefault="00A334FA">
      <w:pPr>
        <w:spacing w:line="4" w:lineRule="exact"/>
        <w:rPr>
          <w:sz w:val="20"/>
          <w:szCs w:val="20"/>
        </w:rPr>
      </w:pPr>
    </w:p>
    <w:p w14:paraId="14FA11AE" w14:textId="77777777" w:rsidR="00A334FA" w:rsidRDefault="00D52925">
      <w:pPr>
        <w:tabs>
          <w:tab w:val="left" w:pos="440"/>
        </w:tabs>
        <w:spacing w:line="281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6.5.</w:t>
      </w:r>
      <w:r>
        <w:rPr>
          <w:rFonts w:ascii="Arial" w:eastAsia="Arial" w:hAnsi="Arial" w:cs="Arial"/>
          <w:sz w:val="16"/>
          <w:szCs w:val="16"/>
        </w:rPr>
        <w:tab/>
        <w:t>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 a souhlasí s tím, že na reklamní ploše bude po sob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promítáno více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inzerce 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zných klient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dodavatel negarantuje objednateli exkluzivitu 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hem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a dané není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požadování slevy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nebo uplatn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jakýchkoliv sankcí sm</w:t>
      </w:r>
      <w:r>
        <w:rPr>
          <w:rFonts w:ascii="Arial" w:eastAsia="Arial" w:hAnsi="Arial" w:cs="Arial"/>
          <w:b/>
          <w:bCs/>
          <w:sz w:val="16"/>
          <w:szCs w:val="16"/>
        </w:rPr>
        <w:t>ěř</w:t>
      </w:r>
      <w:r>
        <w:rPr>
          <w:rFonts w:ascii="Arial" w:eastAsia="Arial" w:hAnsi="Arial" w:cs="Arial"/>
          <w:sz w:val="16"/>
          <w:szCs w:val="16"/>
        </w:rPr>
        <w:t>ujících v</w:t>
      </w:r>
      <w:r>
        <w:rPr>
          <w:rFonts w:ascii="Arial" w:eastAsia="Arial" w:hAnsi="Arial" w:cs="Arial"/>
          <w:b/>
          <w:bCs/>
          <w:sz w:val="16"/>
          <w:szCs w:val="16"/>
        </w:rPr>
        <w:t>ůč</w:t>
      </w:r>
      <w:r>
        <w:rPr>
          <w:rFonts w:ascii="Arial" w:eastAsia="Arial" w:hAnsi="Arial" w:cs="Arial"/>
          <w:sz w:val="16"/>
          <w:szCs w:val="16"/>
        </w:rPr>
        <w:t>i dodavateli.</w:t>
      </w:r>
    </w:p>
    <w:p w14:paraId="58850E83" w14:textId="77777777" w:rsidR="00A334FA" w:rsidRDefault="00A334FA">
      <w:pPr>
        <w:spacing w:line="2" w:lineRule="exact"/>
        <w:rPr>
          <w:sz w:val="20"/>
          <w:szCs w:val="20"/>
        </w:rPr>
      </w:pPr>
    </w:p>
    <w:p w14:paraId="038A8A51" w14:textId="77777777" w:rsidR="00A334FA" w:rsidRDefault="00D52925">
      <w:pPr>
        <w:tabs>
          <w:tab w:val="left" w:pos="440"/>
        </w:tabs>
        <w:spacing w:line="294" w:lineRule="auto"/>
        <w:ind w:left="460" w:right="4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6.6.</w:t>
      </w:r>
      <w:r>
        <w:rPr>
          <w:rFonts w:ascii="Arial" w:eastAsia="Arial" w:hAnsi="Arial" w:cs="Arial"/>
          <w:sz w:val="16"/>
          <w:szCs w:val="16"/>
        </w:rPr>
        <w:tab/>
        <w:t>Dodavatel nenese odpov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dnost za kvalitativní vady vzniklé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instalaci, zp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sobené nevhodným reklamním materiálem, za adhezi, barevnou a rozm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rovou stálost a jiné kvalitativní vady projevující se po dobu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 Na tyto nedostatky je dodavatel povinen objednatele od jejich zjišt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upozornit. Pokud dodavatel takto neu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iní, nese veškerou odpov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dnost za vzniklé nedostatky.</w:t>
      </w:r>
    </w:p>
    <w:p w14:paraId="74E8E6EA" w14:textId="77777777" w:rsidR="00A334FA" w:rsidRDefault="00A334FA">
      <w:pPr>
        <w:spacing w:line="112" w:lineRule="exact"/>
        <w:rPr>
          <w:sz w:val="20"/>
          <w:szCs w:val="20"/>
        </w:rPr>
      </w:pPr>
    </w:p>
    <w:p w14:paraId="25EFA6A1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VII. Odměna, fakturace</w:t>
      </w:r>
    </w:p>
    <w:p w14:paraId="75D83FA2" w14:textId="77777777" w:rsidR="00A334FA" w:rsidRDefault="00A334FA">
      <w:pPr>
        <w:spacing w:line="70" w:lineRule="exact"/>
        <w:rPr>
          <w:sz w:val="20"/>
          <w:szCs w:val="20"/>
        </w:rPr>
      </w:pPr>
    </w:p>
    <w:p w14:paraId="040E1F31" w14:textId="77777777" w:rsidR="00A334FA" w:rsidRDefault="00D52925">
      <w:pPr>
        <w:tabs>
          <w:tab w:val="left" w:pos="440"/>
        </w:tabs>
        <w:spacing w:line="33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Za poskytnuté služby náleží dodavateli smluvená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na. Výše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ny za užívání reklamních ploch v jednotlivých reklamních kampaních se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ídí okamžikem objednání reklamní plochy u dodavatele. Krom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ceny za užívání sjednaných reklamních ploch jsou v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zahrnuty náklady spojené s dopravou standardních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(nikoliv nástaveb a jiných konstruk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ních prvk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) na dohodnuté místo, s první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 plochy jedná-li se o papírový výlep nebo backlight, a to 1 x za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, s první instalací inzerce na portál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nahráním reklamního spotu, s údržbou reklamních ploch a reklamních panel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po celou dobu užívání reklamních ploch, jakož i náklady spojené s 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 xml:space="preserve">ízením fotodokumentace dle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 odst. 5.8. OP. Všechny ceny a kalkulace jsou uvád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bez DPH a bude k nim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ítáváno DPH v zákonné výši. Platba se považuje za zaplacenou dnem, kdy byla odpovídající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ipsána na 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 dodavatele uvedený na faktu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e.</w:t>
      </w:r>
    </w:p>
    <w:p w14:paraId="2CCF5FA9" w14:textId="77777777" w:rsidR="00A334FA" w:rsidRDefault="00A334FA">
      <w:pPr>
        <w:spacing w:line="5" w:lineRule="exact"/>
        <w:rPr>
          <w:sz w:val="20"/>
          <w:szCs w:val="20"/>
        </w:rPr>
      </w:pPr>
    </w:p>
    <w:p w14:paraId="2A95AD76" w14:textId="77777777" w:rsidR="00A334FA" w:rsidRDefault="00D52925">
      <w:pPr>
        <w:tabs>
          <w:tab w:val="left" w:pos="440"/>
        </w:tabs>
        <w:spacing w:line="345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nejsou zahrnuty náklady spojené s výrobou a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inzerce, vyjma náklad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instalaci, které jsou uvedeny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VII odst. 7.1. OP. Tyto jsou objednatelem placeny zvláš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 xml:space="preserve"> dle kalkulace zaslané dodavatelem objednateli, není-li smluvními stranami sjednáno jinak. Objednatel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zaplatí zvláš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 xml:space="preserve"> dodavateli veškeré náklady spojené s nadstandardním kreativním a technickým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ešením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esahujícím rámec standardních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, inzerce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zejména jejich výrobu, dopravu, instalaci,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ní, likvidaci, atd. Toto nadstandardní kreativní a technické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ešení musí být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esn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popsáno (specifikováno)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. Není-li toto nadstandardní kreativní a technické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ešení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specifikováno, nem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se objednatel v</w:t>
      </w:r>
      <w:r>
        <w:rPr>
          <w:rFonts w:ascii="Arial" w:eastAsia="Arial" w:hAnsi="Arial" w:cs="Arial"/>
          <w:b/>
          <w:bCs/>
          <w:sz w:val="15"/>
          <w:szCs w:val="15"/>
        </w:rPr>
        <w:t>ůč</w:t>
      </w:r>
      <w:r>
        <w:rPr>
          <w:rFonts w:ascii="Arial" w:eastAsia="Arial" w:hAnsi="Arial" w:cs="Arial"/>
          <w:sz w:val="15"/>
          <w:szCs w:val="15"/>
        </w:rPr>
        <w:t>i dodavateli s úsp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chem dovolávat nápravy nebo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ípadných vad instalace reklamních</w:t>
      </w:r>
    </w:p>
    <w:p w14:paraId="4B2C6441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49D8F06" wp14:editId="4B84AE73">
                <wp:simplePos x="0" y="0"/>
                <wp:positionH relativeFrom="column">
                  <wp:posOffset>102870</wp:posOffset>
                </wp:positionH>
                <wp:positionV relativeFrom="paragraph">
                  <wp:posOffset>113030</wp:posOffset>
                </wp:positionV>
                <wp:extent cx="664781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99002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8.9pt" to="531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010EEA08" w14:textId="77777777" w:rsidR="00A334FA" w:rsidRDefault="00A334FA">
      <w:pPr>
        <w:sectPr w:rsidR="00A334FA"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3434F545" w14:textId="77777777" w:rsidR="00A334FA" w:rsidRDefault="00A334FA">
      <w:pPr>
        <w:spacing w:line="221" w:lineRule="exact"/>
        <w:rPr>
          <w:sz w:val="20"/>
          <w:szCs w:val="20"/>
        </w:rPr>
      </w:pPr>
    </w:p>
    <w:p w14:paraId="6EB23307" w14:textId="77777777" w:rsidR="00A334FA" w:rsidRDefault="00D5292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7</w:t>
      </w:r>
    </w:p>
    <w:p w14:paraId="455C8C84" w14:textId="77777777" w:rsidR="00A334FA" w:rsidRDefault="00A334FA">
      <w:pPr>
        <w:sectPr w:rsidR="00A334FA">
          <w:type w:val="continuous"/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0A8774A8" w14:textId="77777777" w:rsidR="00A334FA" w:rsidRDefault="00D52925">
      <w:pPr>
        <w:ind w:left="460"/>
        <w:rPr>
          <w:sz w:val="20"/>
          <w:szCs w:val="20"/>
        </w:rPr>
      </w:pPr>
      <w:bookmarkStart w:id="7" w:name="page8"/>
      <w:bookmarkEnd w:id="7"/>
      <w:r>
        <w:rPr>
          <w:rFonts w:ascii="Arial" w:eastAsia="Arial" w:hAnsi="Arial" w:cs="Arial"/>
          <w:sz w:val="16"/>
          <w:szCs w:val="16"/>
        </w:rPr>
        <w:lastRenderedPageBreak/>
        <w:t>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inzerce.</w:t>
      </w:r>
    </w:p>
    <w:p w14:paraId="0992F633" w14:textId="77777777" w:rsidR="00A334FA" w:rsidRDefault="00A334FA">
      <w:pPr>
        <w:spacing w:line="56" w:lineRule="exact"/>
        <w:rPr>
          <w:sz w:val="20"/>
          <w:szCs w:val="20"/>
        </w:rPr>
      </w:pPr>
    </w:p>
    <w:p w14:paraId="65FBB999" w14:textId="77777777" w:rsidR="00A334FA" w:rsidRDefault="00D52925">
      <w:pPr>
        <w:tabs>
          <w:tab w:val="left" w:pos="440"/>
        </w:tabs>
        <w:spacing w:line="298" w:lineRule="auto"/>
        <w:ind w:left="460" w:right="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7.3.</w:t>
      </w:r>
      <w:r>
        <w:rPr>
          <w:rFonts w:ascii="Arial" w:eastAsia="Arial" w:hAnsi="Arial" w:cs="Arial"/>
          <w:sz w:val="16"/>
          <w:szCs w:val="16"/>
        </w:rPr>
        <w:tab/>
        <w:t>Smluvní strany se dohodly, že dodavatel má právo požadovat po objednateli zaplacení zálohy. Požádá-li dodavatel objednatele o zaplacení zálohy, nebo bude-li to smluvními stranami ujednáno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objednávce, je objednatel povinen tuto zálohu dodavateli na základ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zálohové faktury neprodlen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zaplatit. Dodavatel není povinen zahájit práce podle smlouvy a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obchodních podmínek, a tím tedy plnit své povinnosti do doby, než bude tato záloha dodavateli zaplacena (p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ipsána na ú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et).</w:t>
      </w:r>
    </w:p>
    <w:p w14:paraId="050C0FD5" w14:textId="77777777" w:rsidR="00A334FA" w:rsidRDefault="00A334FA">
      <w:pPr>
        <w:spacing w:line="3" w:lineRule="exact"/>
        <w:rPr>
          <w:sz w:val="20"/>
          <w:szCs w:val="20"/>
        </w:rPr>
      </w:pPr>
    </w:p>
    <w:p w14:paraId="3AC80B69" w14:textId="77777777" w:rsidR="00A334FA" w:rsidRDefault="00D52925">
      <w:pPr>
        <w:spacing w:line="323" w:lineRule="auto"/>
        <w:ind w:left="20" w:right="2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7.4.  Dodavatel bude objednateli vystavovat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faktury,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 doklady vždy k 1. dni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íslušného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ního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síce, v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mž bude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probíhat,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íp. k 1. dni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 tím, že splatnost vyú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tované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ástky uvedené na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ovém dokladu bude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init 14 dní ode dne jeho vystavení.</w:t>
      </w:r>
    </w:p>
    <w:p w14:paraId="276A9B5B" w14:textId="77777777" w:rsidR="00A334FA" w:rsidRDefault="00A334FA">
      <w:pPr>
        <w:spacing w:line="1" w:lineRule="exact"/>
        <w:rPr>
          <w:sz w:val="20"/>
          <w:szCs w:val="20"/>
        </w:rPr>
      </w:pPr>
    </w:p>
    <w:p w14:paraId="3FD6AE3A" w14:textId="77777777" w:rsidR="00A334FA" w:rsidRDefault="00D52925">
      <w:pPr>
        <w:tabs>
          <w:tab w:val="left" w:pos="440"/>
        </w:tabs>
        <w:spacing w:line="318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Veškerá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na, cena, jakož i veškeré další finan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ní závazky mohou být 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továny dodavatelem v elektronické podob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Dodavatel bude takto vystavené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 doklady zasílat objednateli v elektronické podob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ve formátu PDF na objednatelem uvedenou emailovou adresu, s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ímž objednatel výslovn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souhlasí. Objednatel je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vyjád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it dodavateli nesouhlas s elektronickou fakturací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den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vystavením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íslušného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ového dokladu dodavatelem. Dané ustanovení nemá vliv na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dodavatele zasílat vystavené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 doklady poštou nebo obdobným zp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sobem.</w:t>
      </w:r>
    </w:p>
    <w:p w14:paraId="29E6BB71" w14:textId="77777777" w:rsidR="00A334FA" w:rsidRDefault="00A334FA">
      <w:pPr>
        <w:spacing w:line="3" w:lineRule="exact"/>
        <w:rPr>
          <w:sz w:val="20"/>
          <w:szCs w:val="20"/>
        </w:rPr>
      </w:pPr>
    </w:p>
    <w:p w14:paraId="13B1A5C3" w14:textId="77777777" w:rsidR="00A334FA" w:rsidRDefault="00D5292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7.6.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bude objednatel v prodlení s placením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ny, zaplatí dodavateli za každý den prodlení smluvní pokutu ve výši 0,05% z dlužné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ástky.</w:t>
      </w:r>
    </w:p>
    <w:p w14:paraId="2130D6CD" w14:textId="77777777" w:rsidR="00A334FA" w:rsidRDefault="00A334FA">
      <w:pPr>
        <w:spacing w:line="42" w:lineRule="exact"/>
        <w:rPr>
          <w:sz w:val="20"/>
          <w:szCs w:val="20"/>
        </w:rPr>
      </w:pPr>
    </w:p>
    <w:p w14:paraId="69AD2959" w14:textId="77777777" w:rsidR="00A334FA" w:rsidRDefault="00D5292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Ustanovením o smluvní pokut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není dot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eno ani omezeno právo dodavatele na náhradu škody.</w:t>
      </w:r>
    </w:p>
    <w:p w14:paraId="331821FC" w14:textId="77777777" w:rsidR="00A334FA" w:rsidRDefault="00A334FA">
      <w:pPr>
        <w:spacing w:line="29" w:lineRule="exact"/>
        <w:rPr>
          <w:sz w:val="20"/>
          <w:szCs w:val="20"/>
        </w:rPr>
      </w:pPr>
    </w:p>
    <w:p w14:paraId="3FDC948B" w14:textId="77777777" w:rsidR="00A334FA" w:rsidRDefault="00D52925">
      <w:pPr>
        <w:tabs>
          <w:tab w:val="left" w:pos="440"/>
        </w:tabs>
        <w:spacing w:line="284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7.7.</w:t>
      </w:r>
      <w:r>
        <w:rPr>
          <w:rFonts w:ascii="Arial" w:eastAsia="Arial" w:hAnsi="Arial" w:cs="Arial"/>
          <w:sz w:val="16"/>
          <w:szCs w:val="16"/>
        </w:rPr>
        <w:tab/>
        <w:t>Dodavatel je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smlouvu vypov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 bez výpov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dní doby pro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 prodlení objednatele se zaplacením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ny, ceny,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i jejich zálohy, jak jsou sjednány dle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VII odst. 7.1., 7.2., 7.3. OP nebo dle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objednávky. V takovém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je objednatel povinen zaplatit dodavateli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nu nebo cenu shora uvedenou v plné výši bez ohledu na ukon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smlouvy. Dodavatel je sou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asn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reklamní plochy, na které již byly instalovány reklamní materiály, inzerce nebo reklamní spot v souladu se smlouvou, která byla ukon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ena, neinstalovat, stáhnout nebo deinstalovat, a užít pro jiného klienta.</w:t>
      </w:r>
    </w:p>
    <w:p w14:paraId="0C3B63BA" w14:textId="77777777" w:rsidR="00A334FA" w:rsidRDefault="00A334FA">
      <w:pPr>
        <w:spacing w:line="120" w:lineRule="exact"/>
        <w:rPr>
          <w:sz w:val="20"/>
          <w:szCs w:val="20"/>
        </w:rPr>
      </w:pPr>
    </w:p>
    <w:p w14:paraId="5D6D9822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VIII. Ostatní podmínky</w:t>
      </w:r>
    </w:p>
    <w:p w14:paraId="507227B8" w14:textId="77777777" w:rsidR="00A334FA" w:rsidRDefault="00A334FA">
      <w:pPr>
        <w:spacing w:line="66" w:lineRule="exact"/>
        <w:rPr>
          <w:sz w:val="20"/>
          <w:szCs w:val="20"/>
        </w:rPr>
      </w:pPr>
    </w:p>
    <w:p w14:paraId="466A8FBE" w14:textId="77777777" w:rsidR="00A334FA" w:rsidRDefault="00D52925">
      <w:pPr>
        <w:tabs>
          <w:tab w:val="left" w:pos="440"/>
        </w:tabs>
        <w:spacing w:line="33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provádí pravidelnou kontrolu stavu reklamních ploch poskytnutých objednateli, jejich údržbu a kontrolu instalovaného reklamního materiálu, inzerce nebo promítání reklamního spotu. Dodavatel 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ípadné závady reklamních ploch nebo instalace reklamního materiálu, inzerce i reklamního spotu na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reklamní ploše zjistit sám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 vlastních pravidelných kontrolách reklamních ploch nebo 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být na závadu upozorn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objednatelem. Objednatel se zavazuje provád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 pravidelnou kontrolu stavu poskytnutých služeb dodavatelem 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ípadné vady u dodavatele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 písemn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/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ednictvím emailové adresy objednatele, uvedené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uplatnit a upozornit dodavatele na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V upozorn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musí být objednatelem ozna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íslušná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, uvedena specifikace vady, místo, na kterém se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tná reklamní plocha nachází,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i s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iložením 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ízené fotodokumentace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reklamní plochy. Neuplatní-li objednatel vady u dodavatele do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(u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inzerce do 24 hodin) od jejich vzniku, sjednávají si smluvní strany, že uplynutím této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ty se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 již poskytnuté dodavatelem považuje za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 dodané. Dodavatel se zavazuje, že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 vlastním zjišt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nebo nahlášení závady ze strany objednatele tuto závadu, byla-li zp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sobena zavin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dodavatele, odstraní do 48 hodin v hlavním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Praha, v ostatních lokalitách pak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do 72 hodin po jejich nahlášení nebo od vlastního zjišt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ní, a dále se zavazuje, že zajistí u osv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tlených reklamních ploch stálou funk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 reflektor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do 48 hodin v hlavním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Praha, v ostatních lokalitách pak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do 72 hodin po jejich nahlášení, nebo od vlastního zjišt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závady na funk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nosti osv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tlení. Pokud nebudou dodrženy výše uvedené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ty a objednatel poskytl dodavateli veškerou sou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innost, má objednatel nárok za každý další den na slevu ve výši 20 % z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ástky odpovídající denní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 užívání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tné (poškozené) reklamní plochy do doby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závady.</w:t>
      </w:r>
    </w:p>
    <w:p w14:paraId="011933F5" w14:textId="77777777" w:rsidR="00A334FA" w:rsidRDefault="00A334FA">
      <w:pPr>
        <w:spacing w:line="10" w:lineRule="exact"/>
        <w:rPr>
          <w:sz w:val="20"/>
          <w:szCs w:val="20"/>
        </w:rPr>
      </w:pPr>
    </w:p>
    <w:p w14:paraId="3EEAFFDE" w14:textId="77777777" w:rsidR="00A334FA" w:rsidRDefault="00D52925">
      <w:pPr>
        <w:tabs>
          <w:tab w:val="left" w:pos="440"/>
        </w:tabs>
        <w:spacing w:line="313" w:lineRule="auto"/>
        <w:ind w:left="460" w:righ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8.2.</w:t>
      </w:r>
      <w:r>
        <w:rPr>
          <w:rFonts w:ascii="Arial" w:eastAsia="Arial" w:hAnsi="Arial" w:cs="Arial"/>
          <w:sz w:val="16"/>
          <w:szCs w:val="16"/>
        </w:rPr>
        <w:tab/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technického „výpadku“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inzerce na portálu nebo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vysílání reklamního spotu zajistí dodavatel dle svých možností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inzerce nebo odvysílání reklamního spotu v náhradním termínu,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zkrátí smluvenou frekvenci, bude-li to možné.</w:t>
      </w:r>
    </w:p>
    <w:p w14:paraId="5866B486" w14:textId="77777777" w:rsidR="00A334FA" w:rsidRDefault="00D52925">
      <w:pPr>
        <w:tabs>
          <w:tab w:val="left" w:pos="440"/>
        </w:tabs>
        <w:spacing w:line="313" w:lineRule="auto"/>
        <w:ind w:left="460" w:right="3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8.3.</w:t>
      </w:r>
      <w:r>
        <w:rPr>
          <w:rFonts w:ascii="Arial" w:eastAsia="Arial" w:hAnsi="Arial" w:cs="Arial"/>
          <w:sz w:val="16"/>
          <w:szCs w:val="16"/>
        </w:rPr>
        <w:tab/>
        <w:t>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textové chyby u inzerce, které nepozm</w:t>
      </w:r>
      <w:r>
        <w:rPr>
          <w:rFonts w:ascii="Arial" w:eastAsia="Arial" w:hAnsi="Arial" w:cs="Arial"/>
          <w:b/>
          <w:bCs/>
          <w:sz w:val="16"/>
          <w:szCs w:val="16"/>
        </w:rPr>
        <w:t>ěň</w:t>
      </w:r>
      <w:r>
        <w:rPr>
          <w:rFonts w:ascii="Arial" w:eastAsia="Arial" w:hAnsi="Arial" w:cs="Arial"/>
          <w:sz w:val="16"/>
          <w:szCs w:val="16"/>
        </w:rPr>
        <w:t>ují podstatným zp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sobem smysl ani obsah inzerce, odchylky v barv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nebo odchylky od rozsahu inzerce nep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edstavují vadu inzerce a nezakládají nárok objednatele požadovat po dodavateli slevu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inzerci ani jiné nároky. Dodavatel není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 povinen kontrolovat vhodnost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reklamy vzhledem k redak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nímu textu nebo jinému redak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nímu obsahu ani vzhledem k ostatním reklamám.</w:t>
      </w:r>
    </w:p>
    <w:p w14:paraId="77286BEB" w14:textId="77777777" w:rsidR="00A334FA" w:rsidRDefault="00D52925">
      <w:pPr>
        <w:tabs>
          <w:tab w:val="left" w:pos="440"/>
        </w:tabs>
        <w:spacing w:line="333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Vzhledem ke speciálním provozním podmínkám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reklamy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bere objednatel na 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domí a souhlasí s tím, že za spln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tu smlouvy se považuje situace, byla-li reklama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po dobu osmdesáti procent (80%)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z celkov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sjednané doby trvání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Zárove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objednatel bere na 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domí a souhlasí s tím, že z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vodu mimo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ádných událostí (nap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. zajišt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náhradní dopravy) mohou dopravní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edky s reklamou objednatele vyjížd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 i z jiných dep v rámci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íslušného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sta bez ohledu na ujednání konkrétního depa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V takovém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se bude považovat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 za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dodané.</w:t>
      </w:r>
    </w:p>
    <w:p w14:paraId="64C0FE25" w14:textId="77777777" w:rsidR="00A334FA" w:rsidRDefault="00A334FA">
      <w:pPr>
        <w:spacing w:line="3" w:lineRule="exact"/>
        <w:rPr>
          <w:sz w:val="20"/>
          <w:szCs w:val="20"/>
        </w:rPr>
      </w:pPr>
    </w:p>
    <w:p w14:paraId="5AE2C14F" w14:textId="77777777" w:rsidR="00A334FA" w:rsidRDefault="00D52925">
      <w:pPr>
        <w:tabs>
          <w:tab w:val="left" w:pos="160"/>
        </w:tabs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Dojde-li 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hem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ke zni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ení, poškození, ztrát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k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 plochy, na které jsou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reklamní materiály nebo reklamní</w:t>
      </w:r>
    </w:p>
    <w:p w14:paraId="481ED4CE" w14:textId="77777777" w:rsidR="00A334FA" w:rsidRDefault="00A334FA">
      <w:pPr>
        <w:spacing w:line="56" w:lineRule="exact"/>
        <w:rPr>
          <w:sz w:val="20"/>
          <w:szCs w:val="20"/>
        </w:rPr>
      </w:pPr>
    </w:p>
    <w:p w14:paraId="61D6CC42" w14:textId="77777777" w:rsidR="00A334FA" w:rsidRDefault="00D52925">
      <w:pPr>
        <w:spacing w:line="313" w:lineRule="auto"/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spoty objednatele a jejíž užívání na danou dobu si objednatel ujednal, nebo dodavatel bude povinen takovouto reklamní plochu odstranit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zániku nájemní smlouvy nebo obdobného titulu nebo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výzvy silni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správního ú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adu k odstran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reklamního za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ízení dle § 25 nebo § 31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. 13/1997 Sb., o pozemních komunikacích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výzvy jiného správního orgánu, nabídne dodavatel objednateli, bude-li to možné,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reklamního spotu na jiné reklamní ploše s obdobnou reklamní hodnotou. Objednatel je v tomto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povinen se k takovému návrhu písemn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(i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ednictvím emailu) do 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 pracovních dn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ode dne obdržení návrhu vyjád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it. Nevyjád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í-li se objednatel v této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mají smluvní strany za to, že s náhradním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ním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/ reklamního spotu, navrženým dodavatelem, objednatel souhlasí. Náklady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ípadné náhradní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nese dodavatel. Pokud se však smluvní strany na náhradním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/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nedohodnou nebo reklamní plochy s obdobnou hodnotou nebudou k dispozici, smlouva/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zanikne, nedomluví-li se smluvní strany jinak, a objednatel bude mít nárok na slevu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dle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objednávky ve výši rozsahu zaniklé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ásti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odpovídající neposkytnutému pln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reklamní plochy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reklamních motiv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mohou být zachyceny v 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zných mediích a být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tem 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zných reportáží nebo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lánk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prohlašuje, že si je dané 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nosti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 a nebude po dodavateli uplat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ovat náhradu vzniklé škody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ušlý zisk.</w:t>
      </w:r>
    </w:p>
    <w:p w14:paraId="0866EFA0" w14:textId="77777777" w:rsidR="00A334FA" w:rsidRDefault="00A334FA">
      <w:pPr>
        <w:spacing w:line="1" w:lineRule="exact"/>
        <w:rPr>
          <w:sz w:val="20"/>
          <w:szCs w:val="20"/>
        </w:rPr>
      </w:pPr>
    </w:p>
    <w:p w14:paraId="700372F6" w14:textId="77777777" w:rsidR="00A334FA" w:rsidRDefault="00D52925">
      <w:pPr>
        <w:tabs>
          <w:tab w:val="left" w:pos="440"/>
        </w:tabs>
        <w:spacing w:line="313" w:lineRule="auto"/>
        <w:ind w:left="460" w:right="1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8.6.</w:t>
      </w:r>
      <w:r>
        <w:rPr>
          <w:rFonts w:ascii="Arial" w:eastAsia="Arial" w:hAnsi="Arial" w:cs="Arial"/>
          <w:sz w:val="16"/>
          <w:szCs w:val="16"/>
        </w:rPr>
        <w:tab/>
        <w:t>Nebude-li v možnostech dodavatele zajistit nápravu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poškození reklamních ploch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nedostate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ného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tu rezervních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není tato 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vymáhání náhrady škody ze strany objednatele, ani není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uplatn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jakýchkoliv dalších sankcí sm</w:t>
      </w:r>
      <w:r>
        <w:rPr>
          <w:rFonts w:ascii="Arial" w:eastAsia="Arial" w:hAnsi="Arial" w:cs="Arial"/>
          <w:b/>
          <w:bCs/>
          <w:sz w:val="16"/>
          <w:szCs w:val="16"/>
        </w:rPr>
        <w:t>ěř</w:t>
      </w:r>
      <w:r>
        <w:rPr>
          <w:rFonts w:ascii="Arial" w:eastAsia="Arial" w:hAnsi="Arial" w:cs="Arial"/>
          <w:sz w:val="16"/>
          <w:szCs w:val="16"/>
        </w:rPr>
        <w:t>ujících v</w:t>
      </w:r>
      <w:r>
        <w:rPr>
          <w:rFonts w:ascii="Arial" w:eastAsia="Arial" w:hAnsi="Arial" w:cs="Arial"/>
          <w:b/>
          <w:bCs/>
          <w:sz w:val="16"/>
          <w:szCs w:val="16"/>
        </w:rPr>
        <w:t>ůč</w:t>
      </w:r>
      <w:r>
        <w:rPr>
          <w:rFonts w:ascii="Arial" w:eastAsia="Arial" w:hAnsi="Arial" w:cs="Arial"/>
          <w:sz w:val="16"/>
          <w:szCs w:val="16"/>
        </w:rPr>
        <w:t>i dodavateli.</w:t>
      </w:r>
    </w:p>
    <w:p w14:paraId="4F5E3D27" w14:textId="77777777" w:rsidR="00A334FA" w:rsidRDefault="00D52925">
      <w:pPr>
        <w:tabs>
          <w:tab w:val="left" w:pos="440"/>
        </w:tabs>
        <w:spacing w:line="348" w:lineRule="auto"/>
        <w:ind w:left="460" w:right="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8.7.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Pokud nebude možné zajistit z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vodu vyšší moci (strany se dohodly, že vyšší mocí rozumí: války, ob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anské nepokoje, stávky, havárie, výpadek el. proudu,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erušení nebo omezení poskytování služeb ze strany poskytovatele, ztráta, zni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ení, vy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azení z provozu nebo zabavení reklamního panelu, jiného reklamního nosi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reklamní plochy,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souvisejících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ových zákon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opat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státních orgán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(výzva, rozhodnutí, atd.) a další podobné události, jež mají vliv na schopnost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povinností podle smlouvy a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obchodních podmínek a jež se vymykají kontrole smluvních stran), mimo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ádných klimatických podmínek nebo z jiných objektivních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provozování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které z reklamních ploch zahrnutých v jednotlivých smlouvách,</w:t>
      </w:r>
    </w:p>
    <w:p w14:paraId="6D5CEFAF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C254061" wp14:editId="7C239177">
                <wp:simplePos x="0" y="0"/>
                <wp:positionH relativeFrom="column">
                  <wp:posOffset>102870</wp:posOffset>
                </wp:positionH>
                <wp:positionV relativeFrom="paragraph">
                  <wp:posOffset>95885</wp:posOffset>
                </wp:positionV>
                <wp:extent cx="664781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9AEB1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7.55pt" to="531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+iuAEAAH8DAAAOAAAAZHJzL2Uyb0RvYy54bWysU01vGyEQvVfqf0Dc612nruO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16409B5" w14:textId="77777777" w:rsidR="00A334FA" w:rsidRDefault="00A334FA">
      <w:pPr>
        <w:spacing w:line="174" w:lineRule="exact"/>
        <w:rPr>
          <w:sz w:val="20"/>
          <w:szCs w:val="20"/>
        </w:rPr>
      </w:pPr>
    </w:p>
    <w:p w14:paraId="15D5256C" w14:textId="77777777" w:rsidR="00A334FA" w:rsidRDefault="00D5292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8</w:t>
      </w:r>
    </w:p>
    <w:p w14:paraId="2D094A58" w14:textId="77777777" w:rsidR="00A334FA" w:rsidRDefault="00A334FA">
      <w:pPr>
        <w:sectPr w:rsidR="00A334FA"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5875EEF4" w14:textId="77777777" w:rsidR="00A334FA" w:rsidRDefault="00D52925">
      <w:pPr>
        <w:spacing w:line="343" w:lineRule="auto"/>
        <w:ind w:left="460" w:right="40"/>
        <w:rPr>
          <w:sz w:val="20"/>
          <w:szCs w:val="20"/>
        </w:rPr>
      </w:pPr>
      <w:bookmarkStart w:id="8" w:name="page9"/>
      <w:bookmarkEnd w:id="8"/>
      <w:r>
        <w:rPr>
          <w:rFonts w:ascii="Arial" w:eastAsia="Arial" w:hAnsi="Arial" w:cs="Arial"/>
          <w:sz w:val="15"/>
          <w:szCs w:val="15"/>
        </w:rPr>
        <w:lastRenderedPageBreak/>
        <w:t>zavazuje se dodavatel, bude-li to možné, nabídnout objednateli náhradu obdobné reklamní hodnoty a kvality. Objednatel je v tomto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povinen se k takovému návrhu písemn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(i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ednictvím emailu) do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 pracovních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ode dne obdržení návrhu vyjád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it. Nevyjád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í-li se objednatel v této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mají smluvní strany za to, že s náhradním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navrženým dodavatelem, souhlasí. Náklady na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ípadné náhradní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nese dodavatel. Pokud se však smluvní strany o náhradním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nahrání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 č</w:t>
      </w:r>
      <w:r>
        <w:rPr>
          <w:rFonts w:ascii="Arial" w:eastAsia="Arial" w:hAnsi="Arial" w:cs="Arial"/>
          <w:sz w:val="15"/>
          <w:szCs w:val="15"/>
        </w:rPr>
        <w:t>i inzerce nedohodnou nebo nebude-li reklamní plocha s obdobnou hodnotou k dispozici, smlouva/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zanikne, nedomluví-li se smluvní strany jinak, a objednatel bude mít nárok na slevu z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dle smlouvy/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objednávky ve výši rozsahu zaniklé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ásti smlouvy/díl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objednávky odpovídající neposkytnutému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ní. Objednatel na sebe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ebírá nebezpe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okolností.</w:t>
      </w:r>
    </w:p>
    <w:p w14:paraId="3F5CF071" w14:textId="77777777" w:rsidR="00A334FA" w:rsidRDefault="00A334FA">
      <w:pPr>
        <w:spacing w:line="28" w:lineRule="exact"/>
        <w:rPr>
          <w:sz w:val="20"/>
          <w:szCs w:val="20"/>
        </w:rPr>
      </w:pPr>
    </w:p>
    <w:p w14:paraId="6B80E4CF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IX. Ujednání týkající se smluv uzavřených se spotřebitelem distančním způsobem</w:t>
      </w:r>
    </w:p>
    <w:p w14:paraId="4AD6B729" w14:textId="77777777" w:rsidR="00A334FA" w:rsidRDefault="00A334FA">
      <w:pPr>
        <w:spacing w:line="66" w:lineRule="exact"/>
        <w:rPr>
          <w:sz w:val="20"/>
          <w:szCs w:val="20"/>
        </w:rPr>
      </w:pPr>
    </w:p>
    <w:p w14:paraId="2A3D7158" w14:textId="77777777" w:rsidR="00A334FA" w:rsidRDefault="00D52925">
      <w:pPr>
        <w:tabs>
          <w:tab w:val="left" w:pos="440"/>
        </w:tabs>
        <w:spacing w:line="313" w:lineRule="auto"/>
        <w:ind w:left="460" w:right="1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9.1.</w:t>
      </w:r>
      <w:r>
        <w:rPr>
          <w:rFonts w:ascii="Arial" w:eastAsia="Arial" w:hAnsi="Arial" w:cs="Arial"/>
          <w:sz w:val="16"/>
          <w:szCs w:val="16"/>
        </w:rPr>
        <w:tab/>
        <w:t xml:space="preserve">Objednatel v souladu s § 1837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89/2012 Sb.,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anský zákoník,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ením smlouvy s dodavatelem výslovn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souhlasí s tím, že k poskytnutí služeb ze strany dodavatele dojde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uplynutím 14 denní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ty pro odstoupení od smlouvy dle § 1829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anského zákoníku, v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sledku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ehož objednatel není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odstoupit od smlouvy.</w:t>
      </w:r>
    </w:p>
    <w:p w14:paraId="12320175" w14:textId="77777777" w:rsidR="00A334FA" w:rsidRDefault="00D52925">
      <w:pPr>
        <w:tabs>
          <w:tab w:val="left" w:pos="440"/>
        </w:tabs>
        <w:spacing w:line="313" w:lineRule="auto"/>
        <w:ind w:left="460" w:right="2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9.2.</w:t>
      </w:r>
      <w:r>
        <w:rPr>
          <w:rFonts w:ascii="Arial" w:eastAsia="Arial" w:hAnsi="Arial" w:cs="Arial"/>
          <w:sz w:val="16"/>
          <w:szCs w:val="16"/>
        </w:rPr>
        <w:tab/>
        <w:t>Náklady na použití komunika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na dálku pro uskute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smlouvy jsou v 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žné výši, závislé na tarifu telekomunika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ních služeb, které objednatel používá.</w:t>
      </w:r>
    </w:p>
    <w:p w14:paraId="236E99BB" w14:textId="77777777" w:rsidR="00A334FA" w:rsidRDefault="00D5292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9.3.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ebitel je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uplat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ovat práva z odpov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dnosti za vady u dodavatele v souladu s § 2099 an. zákona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. 89/2012 Sb., ob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anský zákoník.</w:t>
      </w:r>
    </w:p>
    <w:p w14:paraId="650C658F" w14:textId="77777777" w:rsidR="00A334FA" w:rsidRDefault="00A334FA">
      <w:pPr>
        <w:spacing w:line="129" w:lineRule="exact"/>
        <w:rPr>
          <w:sz w:val="20"/>
          <w:szCs w:val="20"/>
        </w:rPr>
      </w:pPr>
    </w:p>
    <w:p w14:paraId="27A11BDB" w14:textId="77777777" w:rsidR="00A334FA" w:rsidRDefault="00D5292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X. Závěrečná ujednání</w:t>
      </w:r>
    </w:p>
    <w:p w14:paraId="6AB67287" w14:textId="77777777" w:rsidR="00A334FA" w:rsidRDefault="00A334FA">
      <w:pPr>
        <w:spacing w:line="66" w:lineRule="exact"/>
        <w:rPr>
          <w:sz w:val="20"/>
          <w:szCs w:val="20"/>
        </w:rPr>
      </w:pPr>
    </w:p>
    <w:p w14:paraId="74549A4E" w14:textId="77777777" w:rsidR="00A334FA" w:rsidRDefault="00D52925">
      <w:pPr>
        <w:spacing w:line="333" w:lineRule="auto"/>
        <w:ind w:left="460" w:right="60" w:hanging="43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10.1. Smluvní strany se dohodly, že obsah této smlouvy podléhá obchodnímu tajemství a s jako takovým s ním bude zacházeno. V tomto smyslu se smluvní strany zavazují, že budou instruovat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íslušným zp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sobem své zam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stnance,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další osoby (subdodavatele apod.), které s reklamní smlouvou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ijdou do styku a zavazují se, aby o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jejím obsahu 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ly pouze osoby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ebné pro realizaci ujednaného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ní. Výjimkou z tohoto ujednání je sd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lování informací mezi spole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nostmi v rámci skupiny BigBoard. Objednatel souhlasí s tím, aby dodavatel nebo skupina BigBoard užívali reklamy a název objednatele k obchodním prezentacím a uvád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referencí zejména na webových stránkách, sociálních sítích a propaga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ních materiálech.</w:t>
      </w:r>
    </w:p>
    <w:p w14:paraId="6CB08670" w14:textId="77777777" w:rsidR="00A334FA" w:rsidRDefault="00A334FA">
      <w:pPr>
        <w:spacing w:line="3" w:lineRule="exact"/>
        <w:rPr>
          <w:sz w:val="20"/>
          <w:szCs w:val="20"/>
        </w:rPr>
      </w:pPr>
    </w:p>
    <w:p w14:paraId="4B226A4D" w14:textId="77777777" w:rsidR="00A334FA" w:rsidRDefault="00D52925">
      <w:pPr>
        <w:spacing w:line="31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10.2. Dodavatel se jakožto správce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, které zpracovává v souvislosti s poskytováním služeb dle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I. odst. 1.1. obchodních podmínek, provozem webových stránek a v souvislosti s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ípadnou další podnikatelskou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inností zavazuje, že bude tyto osobní údaje uchovávat a zpracovávat v souladu s platnými a ú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innými právními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edpisy,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edevším v souladu s Na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ízením Evropského parlamentu a Rady (EU) 2016/679 ze dne 27.4.2016, o ochran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fyzických osob v souvislosti se zpracováním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o volném pohybu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o zrušení sm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rnice 98/46/ES (dále jen jako „GDPR“) a v souladu se zákonem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110/2019 Sb., o zpracování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 Informace související s nakládáním s osobními údaji jsou uvedeny v Zásadách zpracování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v Zásadách užívání sí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>ových identifikátor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, které jsou k dispozici na webových stránkách dodavatele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v jeho sídle.</w:t>
      </w:r>
    </w:p>
    <w:p w14:paraId="0254F04E" w14:textId="77777777" w:rsidR="00A334FA" w:rsidRDefault="00D52925">
      <w:pPr>
        <w:spacing w:line="313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10.3. Hovo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í-li se v obchodních podmínkách o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ování, rozumí se tím zaslání a faktické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komunikace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ednictvím provozovatele poštovních služeb (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eská pošta s.p., PPL CZ, s.r.o., DHL, apod.), ve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ejné datové sít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 datové schránky objednatele do datové schránky dodavatele a naopak nebo elektronickou zprávou z domény, u které není rozumných pochyb, že je užívána výhradn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smluvní stranou.</w:t>
      </w:r>
    </w:p>
    <w:p w14:paraId="0F939C22" w14:textId="77777777" w:rsidR="00A334FA" w:rsidRDefault="00D52925">
      <w:pPr>
        <w:spacing w:line="313" w:lineRule="auto"/>
        <w:ind w:left="460" w:right="3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10.4. Obchodní podmínky jsou platné a závazné pro všechny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ené reklamní smlouvy, není-li v takovýchto smlouvách stanoveno jinak. Tyto obchodní podmínky se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ikládají ke každé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ené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</w:t>
      </w:r>
    </w:p>
    <w:p w14:paraId="2CD975E2" w14:textId="77777777" w:rsidR="00A334FA" w:rsidRDefault="00D52925">
      <w:pPr>
        <w:ind w:left="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10.5. Aktuální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obchodních podmínek je zve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ejn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né na internetových stránkách dodavatele </w:t>
      </w:r>
      <w:hyperlink r:id="rId8">
        <w:r>
          <w:rPr>
            <w:rFonts w:ascii="Arial" w:eastAsia="Arial" w:hAnsi="Arial" w:cs="Arial"/>
            <w:sz w:val="16"/>
            <w:szCs w:val="16"/>
            <w:u w:val="single"/>
          </w:rPr>
          <w:t>http://www.bigmedia.cz/</w:t>
        </w:r>
      </w:hyperlink>
      <w:r>
        <w:rPr>
          <w:rFonts w:ascii="Arial" w:eastAsia="Arial" w:hAnsi="Arial" w:cs="Arial"/>
          <w:sz w:val="16"/>
          <w:szCs w:val="16"/>
        </w:rPr>
        <w:t>.</w:t>
      </w:r>
    </w:p>
    <w:p w14:paraId="2D8C2C0E" w14:textId="77777777" w:rsidR="00A334FA" w:rsidRDefault="00A334FA">
      <w:pPr>
        <w:spacing w:line="56" w:lineRule="exact"/>
        <w:rPr>
          <w:sz w:val="20"/>
          <w:szCs w:val="20"/>
        </w:rPr>
      </w:pPr>
    </w:p>
    <w:p w14:paraId="7582DD77" w14:textId="77777777" w:rsidR="00A334FA" w:rsidRDefault="00D52925">
      <w:pPr>
        <w:spacing w:line="333" w:lineRule="auto"/>
        <w:ind w:left="460" w:right="160" w:hanging="436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10.6. Dodavatel je dále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nit zn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obchodních podmínek s tím, že tato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je následn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zve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ejn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na internetových stránkách dodavatele,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emž pro smlouvu jsou rozhodné obchodní podmínky platné a 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inné v den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smlouvy ve zn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ípadných dodatk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obchodních podmínek.</w:t>
      </w:r>
    </w:p>
    <w:p w14:paraId="387709E7" w14:textId="77777777" w:rsidR="00A334FA" w:rsidRDefault="00A334FA">
      <w:pPr>
        <w:spacing w:line="1" w:lineRule="exact"/>
        <w:rPr>
          <w:sz w:val="20"/>
          <w:szCs w:val="20"/>
        </w:rPr>
      </w:pPr>
    </w:p>
    <w:p w14:paraId="49C3BD82" w14:textId="77777777" w:rsidR="00A334FA" w:rsidRDefault="00D52925">
      <w:pPr>
        <w:spacing w:line="313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10.7. Práva a povinnosti neupravená smlouvou nebo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mito obchodními podmínkami se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ídí právním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ádem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eské republiky, resp. zákonem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89/2012 Sb.,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anský zákoník a ve vztahu ke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m i zákonem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634/1992 Sb., o ochran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ebitele,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</w:t>
      </w:r>
    </w:p>
    <w:p w14:paraId="7549EEDA" w14:textId="77777777" w:rsidR="00A334FA" w:rsidRDefault="00D52925">
      <w:pPr>
        <w:spacing w:line="313" w:lineRule="auto"/>
        <w:ind w:left="460" w:right="360" w:hanging="4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10.8.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íslušným subjektem pro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ešení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ebitelských spor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dle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634/1992 Sb., o ochran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ebitele,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ní, je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eská obchodní inspekce se sídlem Št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pánská 567/15, 120 00 Praha 2. Více informací o mimosoudním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ešení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ebitelských spor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je k nahlédnutí na webových stránkách </w:t>
      </w:r>
      <w:hyperlink r:id="rId9">
        <w:r>
          <w:rPr>
            <w:rFonts w:ascii="Arial" w:eastAsia="Arial" w:hAnsi="Arial" w:cs="Arial"/>
            <w:sz w:val="16"/>
            <w:szCs w:val="16"/>
            <w:u w:val="single"/>
          </w:rPr>
          <w:t>http://www.coi.cz/</w:t>
        </w:r>
      </w:hyperlink>
      <w:r>
        <w:rPr>
          <w:rFonts w:ascii="Arial" w:eastAsia="Arial" w:hAnsi="Arial" w:cs="Arial"/>
          <w:sz w:val="16"/>
          <w:szCs w:val="16"/>
        </w:rPr>
        <w:t>.</w:t>
      </w:r>
    </w:p>
    <w:p w14:paraId="305D1E1A" w14:textId="77777777" w:rsidR="00A334FA" w:rsidRDefault="00D52925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10.9. Strany prohlašují, že si tyto obchodní podmínky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etly a že rozumí jejich obsahu.</w:t>
      </w:r>
    </w:p>
    <w:p w14:paraId="7F589D7D" w14:textId="77777777" w:rsidR="00A334FA" w:rsidRDefault="00A334FA">
      <w:pPr>
        <w:spacing w:line="347" w:lineRule="exact"/>
        <w:rPr>
          <w:sz w:val="20"/>
          <w:szCs w:val="20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060"/>
      </w:tblGrid>
      <w:tr w:rsidR="00A334FA" w14:paraId="6439A8AD" w14:textId="77777777">
        <w:trPr>
          <w:trHeight w:val="272"/>
        </w:trPr>
        <w:tc>
          <w:tcPr>
            <w:tcW w:w="4660" w:type="dxa"/>
            <w:vAlign w:val="bottom"/>
          </w:tcPr>
          <w:p w14:paraId="059EC0A5" w14:textId="77777777" w:rsidR="00A334FA" w:rsidRDefault="00D52925">
            <w:pPr>
              <w:ind w:right="9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060" w:type="dxa"/>
            <w:vAlign w:val="bottom"/>
          </w:tcPr>
          <w:p w14:paraId="365133B6" w14:textId="77777777" w:rsidR="00A334FA" w:rsidRDefault="00D5292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A334FA" w14:paraId="39871B0D" w14:textId="77777777">
        <w:trPr>
          <w:trHeight w:val="221"/>
        </w:trPr>
        <w:tc>
          <w:tcPr>
            <w:tcW w:w="4660" w:type="dxa"/>
            <w:vAlign w:val="bottom"/>
          </w:tcPr>
          <w:p w14:paraId="1308F3B4" w14:textId="2BF65D0B" w:rsidR="00A334FA" w:rsidRDefault="00A334FA">
            <w:pPr>
              <w:ind w:right="935"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vAlign w:val="bottom"/>
          </w:tcPr>
          <w:p w14:paraId="597A07B9" w14:textId="4F5FDEE2" w:rsidR="00A334FA" w:rsidRDefault="00A334FA">
            <w:pPr>
              <w:ind w:left="936"/>
              <w:jc w:val="center"/>
              <w:rPr>
                <w:sz w:val="20"/>
                <w:szCs w:val="20"/>
              </w:rPr>
            </w:pPr>
          </w:p>
        </w:tc>
      </w:tr>
      <w:tr w:rsidR="00A334FA" w14:paraId="5541A9B9" w14:textId="77777777">
        <w:trPr>
          <w:trHeight w:val="240"/>
        </w:trPr>
        <w:tc>
          <w:tcPr>
            <w:tcW w:w="4660" w:type="dxa"/>
            <w:vAlign w:val="bottom"/>
          </w:tcPr>
          <w:p w14:paraId="0F258935" w14:textId="5FDF10BD" w:rsidR="00A334FA" w:rsidRDefault="00F77A96">
            <w:pPr>
              <w:ind w:right="9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 xml:space="preserve">Česká republika - </w:t>
            </w:r>
            <w:r w:rsidR="00D52925">
              <w:rPr>
                <w:rFonts w:ascii="Arial" w:eastAsia="Arial" w:hAnsi="Arial" w:cs="Arial"/>
                <w:w w:val="96"/>
                <w:sz w:val="16"/>
                <w:szCs w:val="16"/>
              </w:rPr>
              <w:t>Ministerstvo práce a sociálních v</w:t>
            </w:r>
            <w:r w:rsidR="00D52925"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ě</w:t>
            </w:r>
            <w:r w:rsidR="00D52925">
              <w:rPr>
                <w:rFonts w:ascii="Arial" w:eastAsia="Arial" w:hAnsi="Arial" w:cs="Arial"/>
                <w:w w:val="96"/>
                <w:sz w:val="16"/>
                <w:szCs w:val="16"/>
              </w:rPr>
              <w:t>cí</w:t>
            </w:r>
          </w:p>
        </w:tc>
        <w:tc>
          <w:tcPr>
            <w:tcW w:w="4060" w:type="dxa"/>
            <w:vAlign w:val="bottom"/>
          </w:tcPr>
          <w:p w14:paraId="2E0D74AC" w14:textId="77777777" w:rsidR="00A334FA" w:rsidRDefault="00D5292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na základ</w:t>
            </w:r>
            <w:r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 xml:space="preserve"> plné moci</w:t>
            </w:r>
          </w:p>
        </w:tc>
      </w:tr>
      <w:tr w:rsidR="00A334FA" w14:paraId="036CB13E" w14:textId="77777777">
        <w:trPr>
          <w:trHeight w:val="226"/>
        </w:trPr>
        <w:tc>
          <w:tcPr>
            <w:tcW w:w="4660" w:type="dxa"/>
            <w:vAlign w:val="bottom"/>
          </w:tcPr>
          <w:p w14:paraId="531903BC" w14:textId="77777777" w:rsidR="00A334FA" w:rsidRDefault="00A334FA">
            <w:pPr>
              <w:rPr>
                <w:sz w:val="19"/>
                <w:szCs w:val="19"/>
              </w:rPr>
            </w:pPr>
          </w:p>
        </w:tc>
        <w:tc>
          <w:tcPr>
            <w:tcW w:w="4060" w:type="dxa"/>
            <w:vAlign w:val="bottom"/>
          </w:tcPr>
          <w:p w14:paraId="01B121DC" w14:textId="77777777" w:rsidR="00A334FA" w:rsidRDefault="00D5292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BigMedia, spol. s r.o.</w:t>
            </w:r>
          </w:p>
        </w:tc>
      </w:tr>
      <w:tr w:rsidR="00A334FA" w14:paraId="678D49F4" w14:textId="77777777">
        <w:trPr>
          <w:trHeight w:val="226"/>
        </w:trPr>
        <w:tc>
          <w:tcPr>
            <w:tcW w:w="4660" w:type="dxa"/>
            <w:vAlign w:val="bottom"/>
          </w:tcPr>
          <w:p w14:paraId="7BD85377" w14:textId="77777777" w:rsidR="00A334FA" w:rsidRDefault="00D52925">
            <w:pPr>
              <w:ind w:right="9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objednatel</w:t>
            </w:r>
          </w:p>
        </w:tc>
        <w:tc>
          <w:tcPr>
            <w:tcW w:w="4060" w:type="dxa"/>
            <w:vAlign w:val="bottom"/>
          </w:tcPr>
          <w:p w14:paraId="3506F90D" w14:textId="77777777" w:rsidR="00A334FA" w:rsidRDefault="00D5292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dodavatel</w:t>
            </w:r>
          </w:p>
        </w:tc>
      </w:tr>
    </w:tbl>
    <w:p w14:paraId="325AF480" w14:textId="77777777" w:rsidR="00A334FA" w:rsidRDefault="00D529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B908653" wp14:editId="727E2758">
                <wp:simplePos x="0" y="0"/>
                <wp:positionH relativeFrom="column">
                  <wp:posOffset>102870</wp:posOffset>
                </wp:positionH>
                <wp:positionV relativeFrom="paragraph">
                  <wp:posOffset>2650490</wp:posOffset>
                </wp:positionV>
                <wp:extent cx="664781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5FD34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208.7pt" to="531.55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6662AAB0" w14:textId="77777777" w:rsidR="00A334FA" w:rsidRDefault="00A334FA">
      <w:pPr>
        <w:sectPr w:rsidR="00A334FA"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723B1A1F" w14:textId="77777777" w:rsidR="00A334FA" w:rsidRDefault="00A334FA">
      <w:pPr>
        <w:spacing w:line="200" w:lineRule="exact"/>
        <w:rPr>
          <w:sz w:val="20"/>
          <w:szCs w:val="20"/>
        </w:rPr>
      </w:pPr>
    </w:p>
    <w:p w14:paraId="6065FE96" w14:textId="77777777" w:rsidR="00A334FA" w:rsidRDefault="00A334FA">
      <w:pPr>
        <w:spacing w:line="200" w:lineRule="exact"/>
        <w:rPr>
          <w:sz w:val="20"/>
          <w:szCs w:val="20"/>
        </w:rPr>
      </w:pPr>
    </w:p>
    <w:p w14:paraId="43E4ACEA" w14:textId="77777777" w:rsidR="00A334FA" w:rsidRDefault="00A334FA">
      <w:pPr>
        <w:spacing w:line="200" w:lineRule="exact"/>
        <w:rPr>
          <w:sz w:val="20"/>
          <w:szCs w:val="20"/>
        </w:rPr>
      </w:pPr>
    </w:p>
    <w:p w14:paraId="36CA607B" w14:textId="77777777" w:rsidR="00A334FA" w:rsidRDefault="00A334FA">
      <w:pPr>
        <w:spacing w:line="200" w:lineRule="exact"/>
        <w:rPr>
          <w:sz w:val="20"/>
          <w:szCs w:val="20"/>
        </w:rPr>
      </w:pPr>
    </w:p>
    <w:p w14:paraId="0CE40F80" w14:textId="77777777" w:rsidR="00A334FA" w:rsidRDefault="00A334FA">
      <w:pPr>
        <w:spacing w:line="200" w:lineRule="exact"/>
        <w:rPr>
          <w:sz w:val="20"/>
          <w:szCs w:val="20"/>
        </w:rPr>
      </w:pPr>
    </w:p>
    <w:p w14:paraId="2433598C" w14:textId="77777777" w:rsidR="00A334FA" w:rsidRDefault="00A334FA">
      <w:pPr>
        <w:spacing w:line="200" w:lineRule="exact"/>
        <w:rPr>
          <w:sz w:val="20"/>
          <w:szCs w:val="20"/>
        </w:rPr>
      </w:pPr>
    </w:p>
    <w:p w14:paraId="60FF249A" w14:textId="77777777" w:rsidR="00A334FA" w:rsidRDefault="00A334FA">
      <w:pPr>
        <w:spacing w:line="200" w:lineRule="exact"/>
        <w:rPr>
          <w:sz w:val="20"/>
          <w:szCs w:val="20"/>
        </w:rPr>
      </w:pPr>
    </w:p>
    <w:p w14:paraId="372C127F" w14:textId="77777777" w:rsidR="00A334FA" w:rsidRDefault="00A334FA">
      <w:pPr>
        <w:spacing w:line="200" w:lineRule="exact"/>
        <w:rPr>
          <w:sz w:val="20"/>
          <w:szCs w:val="20"/>
        </w:rPr>
      </w:pPr>
    </w:p>
    <w:p w14:paraId="30CE50DA" w14:textId="77777777" w:rsidR="00A334FA" w:rsidRDefault="00A334FA">
      <w:pPr>
        <w:spacing w:line="200" w:lineRule="exact"/>
        <w:rPr>
          <w:sz w:val="20"/>
          <w:szCs w:val="20"/>
        </w:rPr>
      </w:pPr>
    </w:p>
    <w:p w14:paraId="7600964E" w14:textId="77777777" w:rsidR="00A334FA" w:rsidRDefault="00A334FA">
      <w:pPr>
        <w:spacing w:line="200" w:lineRule="exact"/>
        <w:rPr>
          <w:sz w:val="20"/>
          <w:szCs w:val="20"/>
        </w:rPr>
      </w:pPr>
    </w:p>
    <w:p w14:paraId="0F9329BF" w14:textId="77777777" w:rsidR="00A334FA" w:rsidRDefault="00A334FA">
      <w:pPr>
        <w:spacing w:line="200" w:lineRule="exact"/>
        <w:rPr>
          <w:sz w:val="20"/>
          <w:szCs w:val="20"/>
        </w:rPr>
      </w:pPr>
    </w:p>
    <w:p w14:paraId="1BB53E29" w14:textId="77777777" w:rsidR="00A334FA" w:rsidRDefault="00A334FA">
      <w:pPr>
        <w:spacing w:line="200" w:lineRule="exact"/>
        <w:rPr>
          <w:sz w:val="20"/>
          <w:szCs w:val="20"/>
        </w:rPr>
      </w:pPr>
    </w:p>
    <w:p w14:paraId="131E6019" w14:textId="77777777" w:rsidR="00A334FA" w:rsidRDefault="00A334FA">
      <w:pPr>
        <w:spacing w:line="200" w:lineRule="exact"/>
        <w:rPr>
          <w:sz w:val="20"/>
          <w:szCs w:val="20"/>
        </w:rPr>
      </w:pPr>
    </w:p>
    <w:p w14:paraId="0F595136" w14:textId="77777777" w:rsidR="00A334FA" w:rsidRDefault="00A334FA">
      <w:pPr>
        <w:spacing w:line="200" w:lineRule="exact"/>
        <w:rPr>
          <w:sz w:val="20"/>
          <w:szCs w:val="20"/>
        </w:rPr>
      </w:pPr>
    </w:p>
    <w:p w14:paraId="708D4BF2" w14:textId="77777777" w:rsidR="00A334FA" w:rsidRDefault="00A334FA">
      <w:pPr>
        <w:spacing w:line="200" w:lineRule="exact"/>
        <w:rPr>
          <w:sz w:val="20"/>
          <w:szCs w:val="20"/>
        </w:rPr>
      </w:pPr>
    </w:p>
    <w:p w14:paraId="77A7801E" w14:textId="77777777" w:rsidR="00A334FA" w:rsidRDefault="00A334FA">
      <w:pPr>
        <w:spacing w:line="200" w:lineRule="exact"/>
        <w:rPr>
          <w:sz w:val="20"/>
          <w:szCs w:val="20"/>
        </w:rPr>
      </w:pPr>
    </w:p>
    <w:p w14:paraId="6FEAECD1" w14:textId="77777777" w:rsidR="00A334FA" w:rsidRDefault="00A334FA">
      <w:pPr>
        <w:spacing w:line="200" w:lineRule="exact"/>
        <w:rPr>
          <w:sz w:val="20"/>
          <w:szCs w:val="20"/>
        </w:rPr>
      </w:pPr>
    </w:p>
    <w:p w14:paraId="228BF9C0" w14:textId="77777777" w:rsidR="00A334FA" w:rsidRDefault="00A334FA">
      <w:pPr>
        <w:spacing w:line="200" w:lineRule="exact"/>
        <w:rPr>
          <w:sz w:val="20"/>
          <w:szCs w:val="20"/>
        </w:rPr>
      </w:pPr>
    </w:p>
    <w:p w14:paraId="6EF8FCE9" w14:textId="77777777" w:rsidR="00A334FA" w:rsidRDefault="00A334FA">
      <w:pPr>
        <w:spacing w:line="200" w:lineRule="exact"/>
        <w:rPr>
          <w:sz w:val="20"/>
          <w:szCs w:val="20"/>
        </w:rPr>
      </w:pPr>
    </w:p>
    <w:p w14:paraId="610B5F65" w14:textId="77777777" w:rsidR="00A334FA" w:rsidRDefault="00A334FA">
      <w:pPr>
        <w:spacing w:line="200" w:lineRule="exact"/>
        <w:rPr>
          <w:sz w:val="20"/>
          <w:szCs w:val="20"/>
        </w:rPr>
      </w:pPr>
    </w:p>
    <w:p w14:paraId="0C577D23" w14:textId="77777777" w:rsidR="00A334FA" w:rsidRDefault="00A334FA">
      <w:pPr>
        <w:spacing w:line="217" w:lineRule="exact"/>
        <w:rPr>
          <w:sz w:val="20"/>
          <w:szCs w:val="20"/>
        </w:rPr>
      </w:pPr>
    </w:p>
    <w:p w14:paraId="13685A38" w14:textId="77777777" w:rsidR="00A334FA" w:rsidRDefault="00D5292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18134719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9</w:t>
      </w:r>
    </w:p>
    <w:sectPr w:rsidR="00A334FA">
      <w:type w:val="continuous"/>
      <w:pgSz w:w="11900" w:h="16840"/>
      <w:pgMar w:top="495" w:right="520" w:bottom="0" w:left="620" w:header="0" w:footer="0" w:gutter="0"/>
      <w:cols w:space="708" w:equalWidth="0">
        <w:col w:w="10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1F29"/>
    <w:multiLevelType w:val="hybridMultilevel"/>
    <w:tmpl w:val="B5D8A2E6"/>
    <w:lvl w:ilvl="0" w:tplc="BCEC53E6">
      <w:start w:val="1"/>
      <w:numFmt w:val="decimal"/>
      <w:lvlText w:val="%1."/>
      <w:lvlJc w:val="left"/>
    </w:lvl>
    <w:lvl w:ilvl="1" w:tplc="11542888">
      <w:numFmt w:val="decimal"/>
      <w:lvlText w:val=""/>
      <w:lvlJc w:val="left"/>
    </w:lvl>
    <w:lvl w:ilvl="2" w:tplc="60EE104A">
      <w:numFmt w:val="decimal"/>
      <w:lvlText w:val=""/>
      <w:lvlJc w:val="left"/>
    </w:lvl>
    <w:lvl w:ilvl="3" w:tplc="403ED6AC">
      <w:numFmt w:val="decimal"/>
      <w:lvlText w:val=""/>
      <w:lvlJc w:val="left"/>
    </w:lvl>
    <w:lvl w:ilvl="4" w:tplc="3368AA0A">
      <w:numFmt w:val="decimal"/>
      <w:lvlText w:val=""/>
      <w:lvlJc w:val="left"/>
    </w:lvl>
    <w:lvl w:ilvl="5" w:tplc="B20C26FE">
      <w:numFmt w:val="decimal"/>
      <w:lvlText w:val=""/>
      <w:lvlJc w:val="left"/>
    </w:lvl>
    <w:lvl w:ilvl="6" w:tplc="6CC686A4">
      <w:numFmt w:val="decimal"/>
      <w:lvlText w:val=""/>
      <w:lvlJc w:val="left"/>
    </w:lvl>
    <w:lvl w:ilvl="7" w:tplc="EA901562">
      <w:numFmt w:val="decimal"/>
      <w:lvlText w:val=""/>
      <w:lvlJc w:val="left"/>
    </w:lvl>
    <w:lvl w:ilvl="8" w:tplc="C6C62660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7B18C428"/>
    <w:lvl w:ilvl="0" w:tplc="A922321C">
      <w:start w:val="3"/>
      <w:numFmt w:val="decimal"/>
      <w:lvlText w:val="%1."/>
      <w:lvlJc w:val="left"/>
    </w:lvl>
    <w:lvl w:ilvl="1" w:tplc="C7B029EE">
      <w:numFmt w:val="decimal"/>
      <w:lvlText w:val=""/>
      <w:lvlJc w:val="left"/>
    </w:lvl>
    <w:lvl w:ilvl="2" w:tplc="063EE7E4">
      <w:numFmt w:val="decimal"/>
      <w:lvlText w:val=""/>
      <w:lvlJc w:val="left"/>
    </w:lvl>
    <w:lvl w:ilvl="3" w:tplc="9D3212BA">
      <w:numFmt w:val="decimal"/>
      <w:lvlText w:val=""/>
      <w:lvlJc w:val="left"/>
    </w:lvl>
    <w:lvl w:ilvl="4" w:tplc="EA9C0CF2">
      <w:numFmt w:val="decimal"/>
      <w:lvlText w:val=""/>
      <w:lvlJc w:val="left"/>
    </w:lvl>
    <w:lvl w:ilvl="5" w:tplc="DFC8BF24">
      <w:numFmt w:val="decimal"/>
      <w:lvlText w:val=""/>
      <w:lvlJc w:val="left"/>
    </w:lvl>
    <w:lvl w:ilvl="6" w:tplc="6C8233DA">
      <w:numFmt w:val="decimal"/>
      <w:lvlText w:val=""/>
      <w:lvlJc w:val="left"/>
    </w:lvl>
    <w:lvl w:ilvl="7" w:tplc="903A7300">
      <w:numFmt w:val="decimal"/>
      <w:lvlText w:val=""/>
      <w:lvlJc w:val="left"/>
    </w:lvl>
    <w:lvl w:ilvl="8" w:tplc="2000FECE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BAB44446"/>
    <w:lvl w:ilvl="0" w:tplc="AEB6E9D4">
      <w:start w:val="3"/>
      <w:numFmt w:val="decimal"/>
      <w:lvlText w:val="%1."/>
      <w:lvlJc w:val="left"/>
    </w:lvl>
    <w:lvl w:ilvl="1" w:tplc="2BA0F2E2">
      <w:numFmt w:val="decimal"/>
      <w:lvlText w:val=""/>
      <w:lvlJc w:val="left"/>
    </w:lvl>
    <w:lvl w:ilvl="2" w:tplc="6E6806A2">
      <w:numFmt w:val="decimal"/>
      <w:lvlText w:val=""/>
      <w:lvlJc w:val="left"/>
    </w:lvl>
    <w:lvl w:ilvl="3" w:tplc="BA062282">
      <w:numFmt w:val="decimal"/>
      <w:lvlText w:val=""/>
      <w:lvlJc w:val="left"/>
    </w:lvl>
    <w:lvl w:ilvl="4" w:tplc="1902BF26">
      <w:numFmt w:val="decimal"/>
      <w:lvlText w:val=""/>
      <w:lvlJc w:val="left"/>
    </w:lvl>
    <w:lvl w:ilvl="5" w:tplc="BEC66A34">
      <w:numFmt w:val="decimal"/>
      <w:lvlText w:val=""/>
      <w:lvlJc w:val="left"/>
    </w:lvl>
    <w:lvl w:ilvl="6" w:tplc="DEE4714C">
      <w:numFmt w:val="decimal"/>
      <w:lvlText w:val=""/>
      <w:lvlJc w:val="left"/>
    </w:lvl>
    <w:lvl w:ilvl="7" w:tplc="E6ECB11C">
      <w:numFmt w:val="decimal"/>
      <w:lvlText w:val=""/>
      <w:lvlJc w:val="left"/>
    </w:lvl>
    <w:lvl w:ilvl="8" w:tplc="234ED5D4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B5285744"/>
    <w:lvl w:ilvl="0" w:tplc="44C49D26">
      <w:start w:val="1"/>
      <w:numFmt w:val="decimal"/>
      <w:lvlText w:val="%1."/>
      <w:lvlJc w:val="left"/>
    </w:lvl>
    <w:lvl w:ilvl="1" w:tplc="6B54F692">
      <w:numFmt w:val="decimal"/>
      <w:lvlText w:val=""/>
      <w:lvlJc w:val="left"/>
    </w:lvl>
    <w:lvl w:ilvl="2" w:tplc="F7F06C58">
      <w:numFmt w:val="decimal"/>
      <w:lvlText w:val=""/>
      <w:lvlJc w:val="left"/>
    </w:lvl>
    <w:lvl w:ilvl="3" w:tplc="E7624800">
      <w:numFmt w:val="decimal"/>
      <w:lvlText w:val=""/>
      <w:lvlJc w:val="left"/>
    </w:lvl>
    <w:lvl w:ilvl="4" w:tplc="7CB0F690">
      <w:numFmt w:val="decimal"/>
      <w:lvlText w:val=""/>
      <w:lvlJc w:val="left"/>
    </w:lvl>
    <w:lvl w:ilvl="5" w:tplc="96DC08D8">
      <w:numFmt w:val="decimal"/>
      <w:lvlText w:val=""/>
      <w:lvlJc w:val="left"/>
    </w:lvl>
    <w:lvl w:ilvl="6" w:tplc="C0061946">
      <w:numFmt w:val="decimal"/>
      <w:lvlText w:val=""/>
      <w:lvlJc w:val="left"/>
    </w:lvl>
    <w:lvl w:ilvl="7" w:tplc="0B725EA0">
      <w:numFmt w:val="decimal"/>
      <w:lvlText w:val=""/>
      <w:lvlJc w:val="left"/>
    </w:lvl>
    <w:lvl w:ilvl="8" w:tplc="86FCD226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B636B8D4"/>
    <w:lvl w:ilvl="0" w:tplc="13142DA6">
      <w:start w:val="1"/>
      <w:numFmt w:val="decimal"/>
      <w:lvlText w:val="%1."/>
      <w:lvlJc w:val="left"/>
    </w:lvl>
    <w:lvl w:ilvl="1" w:tplc="829E4FAC">
      <w:numFmt w:val="decimal"/>
      <w:lvlText w:val=""/>
      <w:lvlJc w:val="left"/>
    </w:lvl>
    <w:lvl w:ilvl="2" w:tplc="EA042486">
      <w:numFmt w:val="decimal"/>
      <w:lvlText w:val=""/>
      <w:lvlJc w:val="left"/>
    </w:lvl>
    <w:lvl w:ilvl="3" w:tplc="741007F0">
      <w:numFmt w:val="decimal"/>
      <w:lvlText w:val=""/>
      <w:lvlJc w:val="left"/>
    </w:lvl>
    <w:lvl w:ilvl="4" w:tplc="D58AC232">
      <w:numFmt w:val="decimal"/>
      <w:lvlText w:val=""/>
      <w:lvlJc w:val="left"/>
    </w:lvl>
    <w:lvl w:ilvl="5" w:tplc="9B9AF7A4">
      <w:numFmt w:val="decimal"/>
      <w:lvlText w:val=""/>
      <w:lvlJc w:val="left"/>
    </w:lvl>
    <w:lvl w:ilvl="6" w:tplc="0598F3A4">
      <w:numFmt w:val="decimal"/>
      <w:lvlText w:val=""/>
      <w:lvlJc w:val="left"/>
    </w:lvl>
    <w:lvl w:ilvl="7" w:tplc="7A267FC4">
      <w:numFmt w:val="decimal"/>
      <w:lvlText w:val=""/>
      <w:lvlJc w:val="left"/>
    </w:lvl>
    <w:lvl w:ilvl="8" w:tplc="E40092A2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A32C4A88"/>
    <w:lvl w:ilvl="0" w:tplc="962819E4">
      <w:start w:val="1"/>
      <w:numFmt w:val="decimal"/>
      <w:lvlText w:val="%1."/>
      <w:lvlJc w:val="left"/>
    </w:lvl>
    <w:lvl w:ilvl="1" w:tplc="97B200C0">
      <w:numFmt w:val="decimal"/>
      <w:lvlText w:val=""/>
      <w:lvlJc w:val="left"/>
    </w:lvl>
    <w:lvl w:ilvl="2" w:tplc="209E9E7E">
      <w:numFmt w:val="decimal"/>
      <w:lvlText w:val=""/>
      <w:lvlJc w:val="left"/>
    </w:lvl>
    <w:lvl w:ilvl="3" w:tplc="E52E9AEC">
      <w:numFmt w:val="decimal"/>
      <w:lvlText w:val=""/>
      <w:lvlJc w:val="left"/>
    </w:lvl>
    <w:lvl w:ilvl="4" w:tplc="CB24BA20">
      <w:numFmt w:val="decimal"/>
      <w:lvlText w:val=""/>
      <w:lvlJc w:val="left"/>
    </w:lvl>
    <w:lvl w:ilvl="5" w:tplc="124EB8B0">
      <w:numFmt w:val="decimal"/>
      <w:lvlText w:val=""/>
      <w:lvlJc w:val="left"/>
    </w:lvl>
    <w:lvl w:ilvl="6" w:tplc="ED7C6022">
      <w:numFmt w:val="decimal"/>
      <w:lvlText w:val=""/>
      <w:lvlJc w:val="left"/>
    </w:lvl>
    <w:lvl w:ilvl="7" w:tplc="6140348C">
      <w:numFmt w:val="decimal"/>
      <w:lvlText w:val=""/>
      <w:lvlJc w:val="left"/>
    </w:lvl>
    <w:lvl w:ilvl="8" w:tplc="4DE47546">
      <w:numFmt w:val="decimal"/>
      <w:lvlText w:val=""/>
      <w:lvlJc w:val="left"/>
    </w:lvl>
  </w:abstractNum>
  <w:abstractNum w:abstractNumId="6" w15:restartNumberingAfterBreak="0">
    <w:nsid w:val="7545E146"/>
    <w:multiLevelType w:val="hybridMultilevel"/>
    <w:tmpl w:val="5A223360"/>
    <w:lvl w:ilvl="0" w:tplc="48847F4E">
      <w:start w:val="1"/>
      <w:numFmt w:val="lowerLetter"/>
      <w:lvlText w:val="%1)"/>
      <w:lvlJc w:val="left"/>
    </w:lvl>
    <w:lvl w:ilvl="1" w:tplc="32E4E3E6">
      <w:numFmt w:val="decimal"/>
      <w:lvlText w:val=""/>
      <w:lvlJc w:val="left"/>
    </w:lvl>
    <w:lvl w:ilvl="2" w:tplc="8CA03D46">
      <w:numFmt w:val="decimal"/>
      <w:lvlText w:val=""/>
      <w:lvlJc w:val="left"/>
    </w:lvl>
    <w:lvl w:ilvl="3" w:tplc="09C057A2">
      <w:numFmt w:val="decimal"/>
      <w:lvlText w:val=""/>
      <w:lvlJc w:val="left"/>
    </w:lvl>
    <w:lvl w:ilvl="4" w:tplc="71484E8A">
      <w:numFmt w:val="decimal"/>
      <w:lvlText w:val=""/>
      <w:lvlJc w:val="left"/>
    </w:lvl>
    <w:lvl w:ilvl="5" w:tplc="8616A25E">
      <w:numFmt w:val="decimal"/>
      <w:lvlText w:val=""/>
      <w:lvlJc w:val="left"/>
    </w:lvl>
    <w:lvl w:ilvl="6" w:tplc="71540314">
      <w:numFmt w:val="decimal"/>
      <w:lvlText w:val=""/>
      <w:lvlJc w:val="left"/>
    </w:lvl>
    <w:lvl w:ilvl="7" w:tplc="5ECAE204">
      <w:numFmt w:val="decimal"/>
      <w:lvlText w:val=""/>
      <w:lvlJc w:val="left"/>
    </w:lvl>
    <w:lvl w:ilvl="8" w:tplc="5420C242">
      <w:numFmt w:val="decimal"/>
      <w:lvlText w:val=""/>
      <w:lvlJc w:val="left"/>
    </w:lvl>
  </w:abstractNum>
  <w:abstractNum w:abstractNumId="7" w15:restartNumberingAfterBreak="0">
    <w:nsid w:val="79E2A9E3"/>
    <w:multiLevelType w:val="hybridMultilevel"/>
    <w:tmpl w:val="85E8896A"/>
    <w:lvl w:ilvl="0" w:tplc="4C223526">
      <w:start w:val="8"/>
      <w:numFmt w:val="decimal"/>
      <w:lvlText w:val="%1."/>
      <w:lvlJc w:val="left"/>
    </w:lvl>
    <w:lvl w:ilvl="1" w:tplc="81426142">
      <w:numFmt w:val="decimal"/>
      <w:lvlText w:val=""/>
      <w:lvlJc w:val="left"/>
    </w:lvl>
    <w:lvl w:ilvl="2" w:tplc="82AA53B8">
      <w:numFmt w:val="decimal"/>
      <w:lvlText w:val=""/>
      <w:lvlJc w:val="left"/>
    </w:lvl>
    <w:lvl w:ilvl="3" w:tplc="52086664">
      <w:numFmt w:val="decimal"/>
      <w:lvlText w:val=""/>
      <w:lvlJc w:val="left"/>
    </w:lvl>
    <w:lvl w:ilvl="4" w:tplc="76F4DF6E">
      <w:numFmt w:val="decimal"/>
      <w:lvlText w:val=""/>
      <w:lvlJc w:val="left"/>
    </w:lvl>
    <w:lvl w:ilvl="5" w:tplc="24040550">
      <w:numFmt w:val="decimal"/>
      <w:lvlText w:val=""/>
      <w:lvlJc w:val="left"/>
    </w:lvl>
    <w:lvl w:ilvl="6" w:tplc="48B6CE08">
      <w:numFmt w:val="decimal"/>
      <w:lvlText w:val=""/>
      <w:lvlJc w:val="left"/>
    </w:lvl>
    <w:lvl w:ilvl="7" w:tplc="852679F4">
      <w:numFmt w:val="decimal"/>
      <w:lvlText w:val=""/>
      <w:lvlJc w:val="left"/>
    </w:lvl>
    <w:lvl w:ilvl="8" w:tplc="EEA6D5B6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FA"/>
    <w:rsid w:val="00930FC3"/>
    <w:rsid w:val="00A334FA"/>
    <w:rsid w:val="00D52925"/>
    <w:rsid w:val="00F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1425"/>
  <w15:docId w15:val="{80A5C051-5EF8-42FC-A772-12871E22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medi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klady@bigmed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i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dklady@bigmedi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7002</Words>
  <Characters>41318</Characters>
  <Application>Microsoft Office Word</Application>
  <DocSecurity>0</DocSecurity>
  <Lines>344</Lines>
  <Paragraphs>96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Flanderková Eva Mgr. (MPSV)</cp:lastModifiedBy>
  <cp:revision>4</cp:revision>
  <dcterms:created xsi:type="dcterms:W3CDTF">2022-10-07T08:23:00Z</dcterms:created>
  <dcterms:modified xsi:type="dcterms:W3CDTF">2022-10-10T13:54:00Z</dcterms:modified>
</cp:coreProperties>
</file>