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3ACE" w14:textId="77777777" w:rsidR="008C4FC9" w:rsidRDefault="00594DB7">
      <w:pPr>
        <w:ind w:right="160"/>
        <w:jc w:val="right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íslo smlouvy: CS 12405218 / LUSE</w:t>
      </w:r>
    </w:p>
    <w:p w14:paraId="3FAFD65D" w14:textId="77777777" w:rsidR="008C4FC9" w:rsidRDefault="008C4FC9">
      <w:pPr>
        <w:spacing w:line="40" w:lineRule="exact"/>
        <w:rPr>
          <w:sz w:val="24"/>
          <w:szCs w:val="24"/>
        </w:rPr>
      </w:pPr>
    </w:p>
    <w:p w14:paraId="57BF8C58" w14:textId="77777777" w:rsidR="008C4FC9" w:rsidRDefault="00594DB7">
      <w:pPr>
        <w:ind w:right="1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21.07.2022</w:t>
      </w:r>
    </w:p>
    <w:p w14:paraId="6A77EEA6" w14:textId="77777777" w:rsidR="008C4FC9" w:rsidRDefault="008C4FC9">
      <w:pPr>
        <w:spacing w:line="103" w:lineRule="exact"/>
        <w:rPr>
          <w:sz w:val="24"/>
          <w:szCs w:val="24"/>
        </w:rPr>
      </w:pPr>
    </w:p>
    <w:p w14:paraId="160B389D" w14:textId="77777777" w:rsidR="008C4FC9" w:rsidRDefault="00594DB7">
      <w:pPr>
        <w:ind w:left="1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Smlouva o poskytování obchodních a mediálních služeb</w:t>
      </w:r>
    </w:p>
    <w:p w14:paraId="47879E80" w14:textId="77777777" w:rsidR="008C4FC9" w:rsidRDefault="008C4FC9">
      <w:pPr>
        <w:spacing w:line="76" w:lineRule="exact"/>
        <w:rPr>
          <w:sz w:val="24"/>
          <w:szCs w:val="24"/>
        </w:rPr>
      </w:pPr>
    </w:p>
    <w:p w14:paraId="38D86892" w14:textId="77777777" w:rsidR="008C4FC9" w:rsidRDefault="00594DB7">
      <w:pPr>
        <w:spacing w:line="263" w:lineRule="auto"/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uzav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ena níže uvedeného dne, 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síce a roku dle § 1746 odst. 2 zákona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 89/2012 Sb., ob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anský zákoník, v platném zn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ní, mezi smluvními stranami:</w:t>
      </w:r>
    </w:p>
    <w:p w14:paraId="61307B3C" w14:textId="77777777" w:rsidR="008C4FC9" w:rsidRDefault="008C4FC9">
      <w:pPr>
        <w:spacing w:line="94" w:lineRule="exact"/>
        <w:rPr>
          <w:sz w:val="24"/>
          <w:szCs w:val="24"/>
        </w:rPr>
      </w:pPr>
    </w:p>
    <w:p w14:paraId="1BF4909B" w14:textId="23DB4D7E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Objednatel: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B93A9C">
        <w:rPr>
          <w:rFonts w:ascii="Arial" w:eastAsia="Arial" w:hAnsi="Arial" w:cs="Arial"/>
          <w:b/>
          <w:bCs/>
          <w:sz w:val="20"/>
          <w:szCs w:val="20"/>
        </w:rPr>
        <w:t xml:space="preserve">Česká republika - </w:t>
      </w:r>
      <w:r>
        <w:rPr>
          <w:rFonts w:ascii="Arial" w:eastAsia="Arial" w:hAnsi="Arial" w:cs="Arial"/>
          <w:b/>
          <w:bCs/>
          <w:sz w:val="20"/>
          <w:szCs w:val="20"/>
        </w:rPr>
        <w:t>Ministerstvo práce a sociálních věcí</w:t>
      </w:r>
    </w:p>
    <w:p w14:paraId="105C3BB1" w14:textId="77777777" w:rsidR="008C4FC9" w:rsidRDefault="008C4FC9">
      <w:pPr>
        <w:spacing w:line="279" w:lineRule="exact"/>
        <w:rPr>
          <w:sz w:val="24"/>
          <w:szCs w:val="24"/>
        </w:rPr>
      </w:pPr>
    </w:p>
    <w:p w14:paraId="3D6A9D50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00551023</w:t>
      </w:r>
    </w:p>
    <w:p w14:paraId="3E21DFC1" w14:textId="77777777" w:rsidR="008C4FC9" w:rsidRDefault="008C4FC9">
      <w:pPr>
        <w:spacing w:line="56" w:lineRule="exact"/>
        <w:rPr>
          <w:sz w:val="24"/>
          <w:szCs w:val="24"/>
        </w:rPr>
      </w:pPr>
    </w:p>
    <w:p w14:paraId="3491B2D9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:</w:t>
      </w:r>
    </w:p>
    <w:p w14:paraId="54871076" w14:textId="77777777" w:rsidR="008C4FC9" w:rsidRDefault="008C4FC9">
      <w:pPr>
        <w:spacing w:line="63" w:lineRule="exact"/>
        <w:rPr>
          <w:sz w:val="24"/>
          <w:szCs w:val="24"/>
        </w:rPr>
      </w:pPr>
    </w:p>
    <w:p w14:paraId="5C8F72B4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Sídlo: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Praha 2, Na Po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ním právu 376/1, PS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 xml:space="preserve"> 128 00</w:t>
      </w:r>
    </w:p>
    <w:p w14:paraId="06305C8E" w14:textId="77777777" w:rsidR="008C4FC9" w:rsidRDefault="008C4FC9">
      <w:pPr>
        <w:spacing w:line="76" w:lineRule="exact"/>
        <w:rPr>
          <w:sz w:val="24"/>
          <w:szCs w:val="24"/>
        </w:rPr>
      </w:pPr>
    </w:p>
    <w:p w14:paraId="33E7157F" w14:textId="5E4CC963" w:rsidR="008C4FC9" w:rsidRDefault="00594DB7" w:rsidP="00B93A9C">
      <w:pPr>
        <w:tabs>
          <w:tab w:val="left" w:pos="1420"/>
        </w:tabs>
        <w:rPr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Zastoupený:</w:t>
      </w:r>
      <w:r>
        <w:rPr>
          <w:sz w:val="20"/>
          <w:szCs w:val="20"/>
        </w:rPr>
        <w:tab/>
      </w:r>
    </w:p>
    <w:p w14:paraId="43307A82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Zapsaný:</w:t>
      </w:r>
    </w:p>
    <w:p w14:paraId="35D8B11B" w14:textId="77777777" w:rsidR="008C4FC9" w:rsidRDefault="008C4FC9">
      <w:pPr>
        <w:spacing w:line="76" w:lineRule="exact"/>
        <w:rPr>
          <w:sz w:val="24"/>
          <w:szCs w:val="24"/>
        </w:rPr>
      </w:pPr>
    </w:p>
    <w:p w14:paraId="550F3784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(dále také jen "objednatel")</w:t>
      </w:r>
    </w:p>
    <w:p w14:paraId="43D1B392" w14:textId="77777777" w:rsidR="008C4FC9" w:rsidRDefault="008C4FC9">
      <w:pPr>
        <w:spacing w:line="350" w:lineRule="exact"/>
        <w:rPr>
          <w:sz w:val="24"/>
          <w:szCs w:val="24"/>
        </w:rPr>
      </w:pPr>
    </w:p>
    <w:p w14:paraId="5EE2C21A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na stran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jedné,</w:t>
      </w:r>
    </w:p>
    <w:p w14:paraId="3C3D4606" w14:textId="77777777" w:rsidR="008C4FC9" w:rsidRDefault="008C4FC9">
      <w:pPr>
        <w:spacing w:line="331" w:lineRule="exact"/>
        <w:rPr>
          <w:sz w:val="24"/>
          <w:szCs w:val="24"/>
        </w:rPr>
      </w:pPr>
    </w:p>
    <w:p w14:paraId="15B42135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</w:t>
      </w:r>
    </w:p>
    <w:p w14:paraId="3A6ABD9B" w14:textId="77777777" w:rsidR="008C4FC9" w:rsidRDefault="008C4FC9">
      <w:pPr>
        <w:spacing w:line="274" w:lineRule="exact"/>
        <w:rPr>
          <w:sz w:val="24"/>
          <w:szCs w:val="24"/>
        </w:rPr>
      </w:pPr>
    </w:p>
    <w:p w14:paraId="2BF8A47F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Dodavatel: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MetroZoom s.r.o.</w:t>
      </w:r>
    </w:p>
    <w:p w14:paraId="7CCB7705" w14:textId="77777777" w:rsidR="008C4FC9" w:rsidRDefault="008C4FC9">
      <w:pPr>
        <w:spacing w:line="279" w:lineRule="exact"/>
        <w:rPr>
          <w:sz w:val="24"/>
          <w:szCs w:val="24"/>
        </w:rPr>
      </w:pPr>
    </w:p>
    <w:p w14:paraId="24A207AF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08291501</w:t>
      </w:r>
    </w:p>
    <w:p w14:paraId="770D8AA1" w14:textId="77777777" w:rsidR="008C4FC9" w:rsidRDefault="008C4FC9">
      <w:pPr>
        <w:spacing w:line="57" w:lineRule="exact"/>
        <w:rPr>
          <w:sz w:val="24"/>
          <w:szCs w:val="24"/>
        </w:rPr>
      </w:pPr>
    </w:p>
    <w:p w14:paraId="5D8C3C52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CZ08291501</w:t>
      </w:r>
    </w:p>
    <w:p w14:paraId="67F2FD1D" w14:textId="77777777" w:rsidR="008C4FC9" w:rsidRDefault="008C4FC9">
      <w:pPr>
        <w:spacing w:line="62" w:lineRule="exact"/>
        <w:rPr>
          <w:sz w:val="24"/>
          <w:szCs w:val="24"/>
        </w:rPr>
      </w:pPr>
    </w:p>
    <w:p w14:paraId="6FE52DE1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Sídlo: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Praha 4, Na strži 2097/63, PS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 xml:space="preserve"> 140 00</w:t>
      </w:r>
    </w:p>
    <w:p w14:paraId="461E039A" w14:textId="77777777" w:rsidR="008C4FC9" w:rsidRDefault="008C4FC9">
      <w:pPr>
        <w:spacing w:line="76" w:lineRule="exact"/>
        <w:rPr>
          <w:sz w:val="24"/>
          <w:szCs w:val="24"/>
        </w:rPr>
      </w:pPr>
    </w:p>
    <w:p w14:paraId="087D1652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Zastoupený: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Monika Mrázková, direct sales director</w:t>
      </w:r>
    </w:p>
    <w:p w14:paraId="41CE066E" w14:textId="77777777" w:rsidR="008C4FC9" w:rsidRDefault="008C4FC9">
      <w:pPr>
        <w:spacing w:line="67" w:lineRule="exact"/>
        <w:rPr>
          <w:sz w:val="24"/>
          <w:szCs w:val="24"/>
        </w:rPr>
      </w:pPr>
    </w:p>
    <w:p w14:paraId="17D97E1C" w14:textId="77777777" w:rsidR="008C4FC9" w:rsidRDefault="00594DB7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Zapsaný: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zápis do OR 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stským soudem v Praze pod spisovou zna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kou - oddíl C, vložka 316425</w:t>
      </w:r>
    </w:p>
    <w:p w14:paraId="0DC7AAFA" w14:textId="77777777" w:rsidR="008C4FC9" w:rsidRDefault="008C4FC9">
      <w:pPr>
        <w:spacing w:line="76" w:lineRule="exact"/>
        <w:rPr>
          <w:sz w:val="24"/>
          <w:szCs w:val="24"/>
        </w:rPr>
      </w:pPr>
    </w:p>
    <w:p w14:paraId="3FF6F224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(dále také jen "dodavatel")</w:t>
      </w:r>
    </w:p>
    <w:p w14:paraId="7FB42731" w14:textId="77777777" w:rsidR="008C4FC9" w:rsidRDefault="008C4FC9">
      <w:pPr>
        <w:spacing w:line="350" w:lineRule="exact"/>
        <w:rPr>
          <w:sz w:val="24"/>
          <w:szCs w:val="24"/>
        </w:rPr>
      </w:pPr>
    </w:p>
    <w:p w14:paraId="3D507405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na stran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druhé,</w:t>
      </w:r>
    </w:p>
    <w:p w14:paraId="527FA8F9" w14:textId="77777777" w:rsidR="008C4FC9" w:rsidRDefault="008C4FC9">
      <w:pPr>
        <w:spacing w:line="331" w:lineRule="exact"/>
        <w:rPr>
          <w:sz w:val="24"/>
          <w:szCs w:val="24"/>
        </w:rPr>
      </w:pPr>
    </w:p>
    <w:p w14:paraId="06824B67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(spole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dále také jen "smluvní strany")</w:t>
      </w:r>
    </w:p>
    <w:p w14:paraId="4F9353F5" w14:textId="77777777" w:rsidR="008C4FC9" w:rsidRDefault="008C4FC9">
      <w:pPr>
        <w:spacing w:line="208" w:lineRule="exact"/>
        <w:rPr>
          <w:sz w:val="24"/>
          <w:szCs w:val="24"/>
        </w:rPr>
      </w:pPr>
    </w:p>
    <w:p w14:paraId="6208B7EB" w14:textId="77777777" w:rsidR="008C4FC9" w:rsidRDefault="00594DB7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</w:t>
      </w:r>
    </w:p>
    <w:p w14:paraId="03848B04" w14:textId="77777777" w:rsidR="008C4FC9" w:rsidRDefault="00594DB7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Předmět smlouvy</w:t>
      </w:r>
    </w:p>
    <w:p w14:paraId="0ED5C75D" w14:textId="77777777" w:rsidR="008C4FC9" w:rsidRDefault="008C4FC9">
      <w:pPr>
        <w:spacing w:line="162" w:lineRule="exact"/>
        <w:rPr>
          <w:sz w:val="24"/>
          <w:szCs w:val="24"/>
        </w:rPr>
      </w:pPr>
    </w:p>
    <w:p w14:paraId="3A4DE306" w14:textId="77777777" w:rsidR="008C4FC9" w:rsidRDefault="00594DB7">
      <w:pPr>
        <w:numPr>
          <w:ilvl w:val="0"/>
          <w:numId w:val="1"/>
        </w:numPr>
        <w:tabs>
          <w:tab w:val="left" w:pos="200"/>
        </w:tabs>
        <w:spacing w:line="273" w:lineRule="auto"/>
        <w:ind w:left="200" w:right="480" w:hanging="1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Dodavatel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enechává objednateli do užívání reklamní plochy specifikované 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íloze smlouvy a 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ípad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digitálních CLV rovn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ž v cost planu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, které jsou nedílnou sou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ástí této smlouvy (specifikace reklamních ploch v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etn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costplanu dále spole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jen „P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 xml:space="preserve">íloha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 1“), za ú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elem realizace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objednatele, a sou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asn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se zavazuje objednateli poskytnout služby související s tímto užíváním za podmínek sjednaných touto smlouvou (dále jen „p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t smlouvy“), objednatel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t smlouvy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ijímá a zavazuje se za 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j dodavateli zaplatit smluvenou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nu.</w:t>
      </w:r>
    </w:p>
    <w:p w14:paraId="590B2569" w14:textId="77777777" w:rsidR="008C4FC9" w:rsidRDefault="008C4FC9">
      <w:pPr>
        <w:spacing w:line="80" w:lineRule="exact"/>
        <w:rPr>
          <w:rFonts w:ascii="Arial" w:eastAsia="Arial" w:hAnsi="Arial" w:cs="Arial"/>
          <w:sz w:val="18"/>
          <w:szCs w:val="18"/>
        </w:rPr>
      </w:pPr>
    </w:p>
    <w:p w14:paraId="1BA70AE2" w14:textId="77777777" w:rsidR="008C4FC9" w:rsidRDefault="00594DB7">
      <w:pPr>
        <w:numPr>
          <w:ilvl w:val="0"/>
          <w:numId w:val="1"/>
        </w:numPr>
        <w:tabs>
          <w:tab w:val="left" w:pos="200"/>
        </w:tabs>
        <w:ind w:left="20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Reklamní plochy a služby s tím spojené budou objednateli poskytnuty po dobu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objednatele.</w:t>
      </w:r>
    </w:p>
    <w:p w14:paraId="72593C7E" w14:textId="77777777" w:rsidR="008C4FC9" w:rsidRDefault="008C4FC9">
      <w:pPr>
        <w:spacing w:line="314" w:lineRule="exact"/>
        <w:rPr>
          <w:sz w:val="24"/>
          <w:szCs w:val="24"/>
        </w:rPr>
      </w:pPr>
    </w:p>
    <w:p w14:paraId="6472970C" w14:textId="77777777" w:rsidR="008C4FC9" w:rsidRDefault="00594DB7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</w:t>
      </w:r>
    </w:p>
    <w:p w14:paraId="1B198925" w14:textId="77777777" w:rsidR="008C4FC9" w:rsidRDefault="00594DB7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Reklamní kampaň</w:t>
      </w:r>
    </w:p>
    <w:p w14:paraId="3DAF057E" w14:textId="77777777" w:rsidR="008C4FC9" w:rsidRDefault="008C4FC9">
      <w:pPr>
        <w:spacing w:line="162" w:lineRule="exact"/>
        <w:rPr>
          <w:sz w:val="24"/>
          <w:szCs w:val="24"/>
        </w:rPr>
      </w:pPr>
    </w:p>
    <w:p w14:paraId="7E727D53" w14:textId="77777777" w:rsidR="008C4FC9" w:rsidRDefault="00594DB7">
      <w:pPr>
        <w:numPr>
          <w:ilvl w:val="0"/>
          <w:numId w:val="2"/>
        </w:numPr>
        <w:tabs>
          <w:tab w:val="left" w:pos="200"/>
        </w:tabs>
        <w:spacing w:line="349" w:lineRule="auto"/>
        <w:ind w:left="200" w:right="198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Objednatel bude reklamní plochy specifikované 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 xml:space="preserve">íloze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 1 užívat pro realizaci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Název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</w:rPr>
        <w:t>Mít domov - metro</w:t>
      </w:r>
    </w:p>
    <w:p w14:paraId="093ECF18" w14:textId="77777777" w:rsidR="008C4FC9" w:rsidRDefault="008C4FC9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499B7B99" w14:textId="77777777" w:rsidR="008C4FC9" w:rsidRDefault="00594DB7">
      <w:pPr>
        <w:numPr>
          <w:ilvl w:val="0"/>
          <w:numId w:val="2"/>
        </w:numPr>
        <w:tabs>
          <w:tab w:val="left" w:pos="200"/>
        </w:tabs>
        <w:ind w:left="20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Reklamní kampa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 xml:space="preserve"> objednatele bude probíhat v období:</w:t>
      </w:r>
    </w:p>
    <w:p w14:paraId="6CE1790B" w14:textId="77777777" w:rsidR="008C4FC9" w:rsidRDefault="008C4FC9">
      <w:pPr>
        <w:spacing w:line="110" w:lineRule="exact"/>
        <w:rPr>
          <w:sz w:val="24"/>
          <w:szCs w:val="24"/>
        </w:rPr>
      </w:pPr>
    </w:p>
    <w:p w14:paraId="20ED7A62" w14:textId="77777777" w:rsidR="008C4FC9" w:rsidRDefault="00594DB7">
      <w:pPr>
        <w:tabs>
          <w:tab w:val="left" w:pos="5280"/>
        </w:tabs>
        <w:ind w:left="2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od: 01.10.2022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do: 30.10.2022</w:t>
      </w:r>
    </w:p>
    <w:p w14:paraId="517CBDEB" w14:textId="77777777" w:rsidR="008C4FC9" w:rsidRDefault="008C4FC9">
      <w:pPr>
        <w:spacing w:line="158" w:lineRule="exact"/>
        <w:rPr>
          <w:sz w:val="24"/>
          <w:szCs w:val="24"/>
        </w:rPr>
      </w:pPr>
    </w:p>
    <w:p w14:paraId="398EC2AD" w14:textId="77777777" w:rsidR="008C4FC9" w:rsidRDefault="00594DB7">
      <w:pPr>
        <w:numPr>
          <w:ilvl w:val="0"/>
          <w:numId w:val="3"/>
        </w:numPr>
        <w:tabs>
          <w:tab w:val="left" w:pos="200"/>
        </w:tabs>
        <w:spacing w:line="300" w:lineRule="auto"/>
        <w:ind w:left="200" w:right="34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Objednatel se zavazuje dodat dodavateli reklamní materiály v pot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ebném po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tu a kvalit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alespo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 xml:space="preserve"> 7 dní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 plánovanou instalací reklamních materiál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po telefonické dohod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na adresu: U Trati 38a, Praha 10. Kontaktní osobou je pan Zden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k Sklenský, tel.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 +420 721 848 975. Objednatel umožní dodavateli v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asnou instalaci reklamních spot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jejich doru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 xml:space="preserve">ením na emailovou adresu </w:t>
      </w:r>
      <w:hyperlink r:id="rId5">
        <w:r>
          <w:rPr>
            <w:rFonts w:ascii="Arial" w:eastAsia="Arial" w:hAnsi="Arial" w:cs="Arial"/>
            <w:sz w:val="18"/>
            <w:szCs w:val="18"/>
            <w:u w:val="single"/>
          </w:rPr>
          <w:t xml:space="preserve">podklady@metrozoom.cz </w:t>
        </w:r>
      </w:hyperlink>
      <w:r>
        <w:rPr>
          <w:rFonts w:ascii="Arial" w:eastAsia="Arial" w:hAnsi="Arial" w:cs="Arial"/>
          <w:sz w:val="18"/>
          <w:szCs w:val="18"/>
        </w:rPr>
        <w:t>a zárove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 xml:space="preserve"> na emailovou adresu kontaktní osoby v pot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ebném po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tu a kvalit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a s pot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ebnými parametry nejpozd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ji do 7 pracovních dn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 plánovaným zahájením vysílání reklamních spot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>. Spole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 reklamními materiály nebo reklamními spoty se objednatel zavazuje vždy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 za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átkem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zaslat na emailovou adresu kontaktní osoby dodavatele náhled reklamy. Zajiš</w:t>
      </w:r>
      <w:r>
        <w:rPr>
          <w:rFonts w:ascii="Arial" w:eastAsia="Arial" w:hAnsi="Arial" w:cs="Arial"/>
          <w:b/>
          <w:bCs/>
          <w:sz w:val="18"/>
          <w:szCs w:val="18"/>
        </w:rPr>
        <w:t>ť</w:t>
      </w:r>
      <w:r>
        <w:rPr>
          <w:rFonts w:ascii="Arial" w:eastAsia="Arial" w:hAnsi="Arial" w:cs="Arial"/>
          <w:sz w:val="18"/>
          <w:szCs w:val="18"/>
        </w:rPr>
        <w:t>uje-li dodavatel pro objednatele výrobu reklamních materiál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nebo reklamních spot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, pak se objednatel zavazuje dodat dodavateli grafické podklady (texty, loga, veškerou grafiku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i hudební stopu, detailní popis, apod.) dle technických specifikací dodavatele alespo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 xml:space="preserve"> 10 pracovních dní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 plánovanou instalací reklamních materiál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>,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íp. vysíláním reklamních spot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na emailovou adresu:</w:t>
      </w:r>
    </w:p>
    <w:p w14:paraId="34CF4CAD" w14:textId="77777777" w:rsidR="008C4FC9" w:rsidRDefault="00594D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F2D3283" wp14:editId="53F78AE7">
                <wp:simplePos x="0" y="0"/>
                <wp:positionH relativeFrom="column">
                  <wp:posOffset>-74295</wp:posOffset>
                </wp:positionH>
                <wp:positionV relativeFrom="paragraph">
                  <wp:posOffset>113665</wp:posOffset>
                </wp:positionV>
                <wp:extent cx="66471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458BD" id="Shape 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8.95pt" to="51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8luAEAAH8DAAAOAAAAZHJzL2Uyb0RvYy54bWysU02P0zAQvSPxHyzfaZql6pao6R52KZcV&#10;VFr4AVPbaSz8JY9p0n/P2GnLFjghfLA8nufneW/s9cNoDTuqiNq7ltezOWfKCS+1O7T829ftuxVn&#10;mMBJMN6plp8U8ofN2zfrITTqzvfeSBUZkThshtDyPqXQVBWKXlnAmQ/KUbLz0UKiMB4qGWEgdmuq&#10;u/l8WQ0+yhC9UIi0+zQl+abwd50S6UvXoUrMtJxqS2WOZd7nudqsoTlECL0W5zLgH6qwoB1deqV6&#10;ggTsR9R/UFktokffpZnwtvJdp4UqGkhNPf9NzUsPQRUtZA6Gq034/2jF5+MuMi2pd5w5sNSiciur&#10;szVDwIYQj24Xszgxupfw7MV3pFx1k8wBhgk2dtFmOKljY7H6dLVajYkJ2lwuF/f1ijoiKLe4X77P&#10;11XQXM6GiOmT8pblRcuNdtkIaOD4jGmCXiB5G73RcquNKUE87B9NZEegpm/LOLPfwIxjQ8s/1ItF&#10;Yb7J4WuKeRl/o7A60es12rZ8dQVB0yuQH52kMqFJoM20JnXGnX2brMqm7b087eLFT+pyseH8IvMz&#10;eh2X07/+zeYnAAAA//8DAFBLAwQUAAYACAAAACEACP5y09wAAAAKAQAADwAAAGRycy9kb3ducmV2&#10;LnhtbEyPwU7DMAyG70i8Q2QkLmhLA4NBaToxJLgChQu3rPHSisSJkmwrb08mDnC0/0+/PzeryVm2&#10;x5hGTxLEvAKG1Hs9kpHw8f40uwWWsiKtrCeU8I0JVu3pSaNq7Q/0hvsuG1ZKKNVKwpBzqDlP/YBO&#10;pbkPSCXb+uhULmM0XEd1KOXO8suquuFOjVQuDCrg44D9V7dzEsJLXCxC/LxYP1uRuvXWGK9fpTw/&#10;mx7ugWWc8h8MR/2iDm1x2vgd6cSshJkQy4KWYHkH7AhUV9cC2OZ3w9uG/3+h/QEAAP//AwBQSwEC&#10;LQAUAAYACAAAACEAtoM4kv4AAADhAQAAEwAAAAAAAAAAAAAAAAAAAAAAW0NvbnRlbnRfVHlwZXNd&#10;LnhtbFBLAQItABQABgAIAAAAIQA4/SH/1gAAAJQBAAALAAAAAAAAAAAAAAAAAC8BAABfcmVscy8u&#10;cmVsc1BLAQItABQABgAIAAAAIQD8/n8luAEAAH8DAAAOAAAAAAAAAAAAAAAAAC4CAABkcnMvZTJv&#10;RG9jLnhtbFBLAQItABQABgAIAAAAIQAI/nLT3AAAAAo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0FBD5CEC" w14:textId="77777777" w:rsidR="008C4FC9" w:rsidRDefault="008C4FC9">
      <w:pPr>
        <w:sectPr w:rsidR="008C4FC9">
          <w:pgSz w:w="11900" w:h="16840"/>
          <w:pgMar w:top="618" w:right="760" w:bottom="0" w:left="900" w:header="0" w:footer="0" w:gutter="0"/>
          <w:cols w:space="708" w:equalWidth="0">
            <w:col w:w="10240"/>
          </w:cols>
        </w:sectPr>
      </w:pPr>
    </w:p>
    <w:p w14:paraId="6EA27591" w14:textId="77777777" w:rsidR="008C4FC9" w:rsidRDefault="008C4FC9">
      <w:pPr>
        <w:spacing w:line="222" w:lineRule="exact"/>
        <w:rPr>
          <w:sz w:val="24"/>
          <w:szCs w:val="24"/>
        </w:rPr>
      </w:pPr>
    </w:p>
    <w:p w14:paraId="69851F7A" w14:textId="77777777" w:rsidR="008C4FC9" w:rsidRDefault="00594DB7">
      <w:pPr>
        <w:tabs>
          <w:tab w:val="left" w:pos="9880"/>
        </w:tabs>
        <w:ind w:left="3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1</w:t>
      </w:r>
    </w:p>
    <w:p w14:paraId="3315896D" w14:textId="77777777" w:rsidR="008C4FC9" w:rsidRDefault="008C4FC9">
      <w:pPr>
        <w:sectPr w:rsidR="008C4FC9">
          <w:type w:val="continuous"/>
          <w:pgSz w:w="11900" w:h="16840"/>
          <w:pgMar w:top="618" w:right="760" w:bottom="0" w:left="900" w:header="0" w:footer="0" w:gutter="0"/>
          <w:cols w:space="708" w:equalWidth="0">
            <w:col w:w="10240"/>
          </w:cols>
        </w:sectPr>
      </w:pPr>
    </w:p>
    <w:bookmarkStart w:id="1" w:name="page2"/>
    <w:bookmarkEnd w:id="1"/>
    <w:p w14:paraId="5C45E8F9" w14:textId="77777777" w:rsidR="008C4FC9" w:rsidRDefault="00594DB7">
      <w:pPr>
        <w:ind w:left="200"/>
        <w:rPr>
          <w:rFonts w:ascii="Arial" w:eastAsia="Arial" w:hAnsi="Arial" w:cs="Arial"/>
          <w:sz w:val="18"/>
          <w:szCs w:val="18"/>
        </w:rPr>
      </w:pPr>
      <w:r>
        <w:lastRenderedPageBreak/>
        <w:fldChar w:fldCharType="begin"/>
      </w:r>
      <w:r>
        <w:instrText xml:space="preserve"> HYPERLINK "mailto:podklady@metrozoom.cz" \h </w:instrText>
      </w:r>
      <w:r>
        <w:fldChar w:fldCharType="separate"/>
      </w:r>
      <w:r>
        <w:rPr>
          <w:rFonts w:ascii="Arial" w:eastAsia="Arial" w:hAnsi="Arial" w:cs="Arial"/>
          <w:sz w:val="18"/>
          <w:szCs w:val="18"/>
          <w:u w:val="single"/>
        </w:rPr>
        <w:t>podklady@metrozoom.cz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  <w:r>
        <w:rPr>
          <w:rFonts w:ascii="Arial" w:eastAsia="Arial" w:hAnsi="Arial" w:cs="Arial"/>
          <w:sz w:val="18"/>
          <w:szCs w:val="18"/>
        </w:rPr>
        <w:t>a zárove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 xml:space="preserve"> na emailovou adresu kontaktní osoby.</w:t>
      </w:r>
    </w:p>
    <w:p w14:paraId="01077226" w14:textId="77777777" w:rsidR="008C4FC9" w:rsidRDefault="008C4FC9">
      <w:pPr>
        <w:spacing w:line="95" w:lineRule="exact"/>
        <w:rPr>
          <w:sz w:val="20"/>
          <w:szCs w:val="20"/>
        </w:rPr>
      </w:pPr>
    </w:p>
    <w:p w14:paraId="15B2DF8B" w14:textId="77777777" w:rsidR="008C4FC9" w:rsidRDefault="00594DB7">
      <w:pPr>
        <w:numPr>
          <w:ilvl w:val="0"/>
          <w:numId w:val="4"/>
        </w:numPr>
        <w:tabs>
          <w:tab w:val="left" w:pos="200"/>
        </w:tabs>
        <w:ind w:left="20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Reklamní materiály, reklamní spoty nebo grafické podklady je pot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eba dodat v provozní dob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: po-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t: 09:00-16:00,</w:t>
      </w:r>
    </w:p>
    <w:p w14:paraId="0A3692C5" w14:textId="77777777" w:rsidR="008C4FC9" w:rsidRDefault="008C4FC9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14:paraId="6AA9422E" w14:textId="77777777" w:rsidR="008C4FC9" w:rsidRDefault="00594DB7">
      <w:pPr>
        <w:spacing w:line="266" w:lineRule="auto"/>
        <w:ind w:left="200" w:right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pá: 09:00-15:00. Lh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>ta pro dodání reklamních materiál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>, reklamních spot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nebo grafických podklad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dodavateli se po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ítá ode dne uzav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ení smlouvy,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ípadn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ode dne zaplacení zálohy, je-li dané mezi smluvními stranami sjednáno. Uzav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ení smlouvy mén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než 10 pracovních dní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 za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átkem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objednatele nemá vliv na délku lh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t uvedených v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l. II. odst. 3 této smlouvy. Dodavatel je rovn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ž oprávn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 instalovat reklamní materiály na reklamní plochy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 prvním dnem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, s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ímž objednatel výslovn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souhlasí.</w:t>
      </w:r>
    </w:p>
    <w:p w14:paraId="7A5CC027" w14:textId="77777777" w:rsidR="008C4FC9" w:rsidRDefault="008C4FC9">
      <w:pPr>
        <w:spacing w:line="192" w:lineRule="exact"/>
        <w:rPr>
          <w:sz w:val="20"/>
          <w:szCs w:val="20"/>
        </w:rPr>
      </w:pPr>
    </w:p>
    <w:p w14:paraId="53448DCE" w14:textId="77777777" w:rsidR="008C4FC9" w:rsidRDefault="00594DB7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</w:t>
      </w:r>
    </w:p>
    <w:p w14:paraId="0800F892" w14:textId="77777777" w:rsidR="008C4FC9" w:rsidRDefault="00594DB7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Odměna, Cena</w:t>
      </w:r>
    </w:p>
    <w:p w14:paraId="284CBFA0" w14:textId="77777777" w:rsidR="008C4FC9" w:rsidRDefault="008C4FC9">
      <w:pPr>
        <w:spacing w:line="157" w:lineRule="exact"/>
        <w:rPr>
          <w:sz w:val="20"/>
          <w:szCs w:val="20"/>
        </w:rPr>
      </w:pPr>
    </w:p>
    <w:p w14:paraId="236014A6" w14:textId="77777777" w:rsidR="008C4FC9" w:rsidRDefault="00594DB7">
      <w:pPr>
        <w:numPr>
          <w:ilvl w:val="0"/>
          <w:numId w:val="5"/>
        </w:numPr>
        <w:tabs>
          <w:tab w:val="left" w:pos="200"/>
        </w:tabs>
        <w:spacing w:line="284" w:lineRule="auto"/>
        <w:ind w:left="200" w:right="480" w:hanging="1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Kone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ná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na za realizaci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tu smlouvy byla smluvními stranami sjednána v celkové výši dle níže uvedeného rozpisu. K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bude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ipo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teno DPH v zákonné výši.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ehled hrubé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ny dle položek je uveden 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 xml:space="preserve">íloze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 1 k této smlouv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.</w:t>
      </w:r>
    </w:p>
    <w:p w14:paraId="3804EEA2" w14:textId="77777777" w:rsidR="008C4FC9" w:rsidRDefault="008C4FC9">
      <w:pPr>
        <w:spacing w:line="18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2820"/>
        <w:gridCol w:w="560"/>
      </w:tblGrid>
      <w:tr w:rsidR="008C4FC9" w14:paraId="51BA8886" w14:textId="77777777">
        <w:trPr>
          <w:trHeight w:val="269"/>
        </w:trPr>
        <w:tc>
          <w:tcPr>
            <w:tcW w:w="4860" w:type="dxa"/>
            <w:vAlign w:val="bottom"/>
          </w:tcPr>
          <w:p w14:paraId="30439DE3" w14:textId="278CC4C8" w:rsidR="008C4FC9" w:rsidRDefault="008C4FC9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14:paraId="2D0CC98F" w14:textId="4455B851" w:rsidR="008C4FC9" w:rsidRDefault="008C4FC9">
            <w:pPr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E9D4059" w14:textId="42D6C523" w:rsidR="008C4FC9" w:rsidRDefault="008C4FC9">
            <w:pPr>
              <w:ind w:right="59"/>
              <w:jc w:val="right"/>
              <w:rPr>
                <w:sz w:val="20"/>
                <w:szCs w:val="20"/>
              </w:rPr>
            </w:pPr>
          </w:p>
        </w:tc>
      </w:tr>
      <w:tr w:rsidR="008C4FC9" w14:paraId="0262C14A" w14:textId="77777777">
        <w:trPr>
          <w:trHeight w:val="273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14:paraId="7C144F9F" w14:textId="44019952" w:rsidR="008C4FC9" w:rsidRDefault="008C4FC9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323F89E3" w14:textId="0A143352" w:rsidR="008C4FC9" w:rsidRDefault="008C4FC9">
            <w:pPr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A999E82" w14:textId="5E65FFD3" w:rsidR="008C4FC9" w:rsidRDefault="008C4FC9">
            <w:pPr>
              <w:ind w:right="59"/>
              <w:jc w:val="right"/>
              <w:rPr>
                <w:sz w:val="20"/>
                <w:szCs w:val="20"/>
              </w:rPr>
            </w:pPr>
          </w:p>
        </w:tc>
      </w:tr>
      <w:tr w:rsidR="008C4FC9" w14:paraId="786B2A7F" w14:textId="77777777">
        <w:trPr>
          <w:trHeight w:val="277"/>
        </w:trPr>
        <w:tc>
          <w:tcPr>
            <w:tcW w:w="4860" w:type="dxa"/>
            <w:vAlign w:val="bottom"/>
          </w:tcPr>
          <w:p w14:paraId="219DE21E" w14:textId="77777777" w:rsidR="008C4FC9" w:rsidRDefault="00594DB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sz w:val="20"/>
                <w:szCs w:val="20"/>
              </w:rPr>
              <w:t>na za služby bez DPH:</w:t>
            </w:r>
          </w:p>
        </w:tc>
        <w:tc>
          <w:tcPr>
            <w:tcW w:w="2820" w:type="dxa"/>
            <w:vAlign w:val="bottom"/>
          </w:tcPr>
          <w:p w14:paraId="40F84F26" w14:textId="77777777" w:rsidR="008C4FC9" w:rsidRDefault="00594DB7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115 500.00</w:t>
            </w:r>
          </w:p>
        </w:tc>
        <w:tc>
          <w:tcPr>
            <w:tcW w:w="560" w:type="dxa"/>
            <w:vAlign w:val="bottom"/>
          </w:tcPr>
          <w:p w14:paraId="110142C5" w14:textId="77777777" w:rsidR="008C4FC9" w:rsidRDefault="00594DB7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</w:p>
        </w:tc>
      </w:tr>
      <w:tr w:rsidR="008C4FC9" w14:paraId="0CA27F9E" w14:textId="77777777">
        <w:trPr>
          <w:trHeight w:val="274"/>
        </w:trPr>
        <w:tc>
          <w:tcPr>
            <w:tcW w:w="4860" w:type="dxa"/>
            <w:vAlign w:val="bottom"/>
          </w:tcPr>
          <w:p w14:paraId="424A4D69" w14:textId="77777777" w:rsidR="008C4FC9" w:rsidRDefault="00594DB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 21 %:</w:t>
            </w:r>
          </w:p>
        </w:tc>
        <w:tc>
          <w:tcPr>
            <w:tcW w:w="2820" w:type="dxa"/>
            <w:vAlign w:val="bottom"/>
          </w:tcPr>
          <w:p w14:paraId="378897FA" w14:textId="77777777" w:rsidR="008C4FC9" w:rsidRDefault="00594DB7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24 255.00</w:t>
            </w:r>
          </w:p>
        </w:tc>
        <w:tc>
          <w:tcPr>
            <w:tcW w:w="560" w:type="dxa"/>
            <w:vAlign w:val="bottom"/>
          </w:tcPr>
          <w:p w14:paraId="0E3B1BB4" w14:textId="77777777" w:rsidR="008C4FC9" w:rsidRDefault="00594DB7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</w:p>
        </w:tc>
      </w:tr>
      <w:tr w:rsidR="008C4FC9" w14:paraId="56FBD164" w14:textId="77777777">
        <w:trPr>
          <w:trHeight w:val="327"/>
        </w:trPr>
        <w:tc>
          <w:tcPr>
            <w:tcW w:w="4860" w:type="dxa"/>
            <w:vAlign w:val="bottom"/>
          </w:tcPr>
          <w:p w14:paraId="51067EDA" w14:textId="77777777" w:rsidR="008C4FC9" w:rsidRDefault="00594DB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Odměna za služby včetně DPH:</w:t>
            </w:r>
          </w:p>
        </w:tc>
        <w:tc>
          <w:tcPr>
            <w:tcW w:w="2820" w:type="dxa"/>
            <w:vAlign w:val="bottom"/>
          </w:tcPr>
          <w:p w14:paraId="013D62B7" w14:textId="77777777" w:rsidR="008C4FC9" w:rsidRDefault="00594DB7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139 755.00</w:t>
            </w:r>
          </w:p>
        </w:tc>
        <w:tc>
          <w:tcPr>
            <w:tcW w:w="560" w:type="dxa"/>
            <w:vAlign w:val="bottom"/>
          </w:tcPr>
          <w:p w14:paraId="2B00C113" w14:textId="77777777" w:rsidR="008C4FC9" w:rsidRDefault="00594DB7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</w:tbl>
    <w:p w14:paraId="159CC65B" w14:textId="77777777" w:rsidR="008C4FC9" w:rsidRDefault="008C4FC9">
      <w:pPr>
        <w:spacing w:line="270" w:lineRule="exact"/>
        <w:rPr>
          <w:sz w:val="20"/>
          <w:szCs w:val="20"/>
        </w:rPr>
      </w:pPr>
    </w:p>
    <w:p w14:paraId="3A7244C3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2. Objednatel se zavazuje uhradit sjednanou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nu takto:</w:t>
      </w:r>
    </w:p>
    <w:p w14:paraId="4CC4AD0E" w14:textId="77777777" w:rsidR="008C4FC9" w:rsidRDefault="008C4FC9">
      <w:pPr>
        <w:spacing w:line="182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80"/>
        <w:gridCol w:w="1920"/>
      </w:tblGrid>
      <w:tr w:rsidR="008C4FC9" w14:paraId="1ACACC8F" w14:textId="77777777">
        <w:trPr>
          <w:trHeight w:val="226"/>
        </w:trPr>
        <w:tc>
          <w:tcPr>
            <w:tcW w:w="240" w:type="dxa"/>
            <w:vAlign w:val="bottom"/>
          </w:tcPr>
          <w:p w14:paraId="302FBF1D" w14:textId="77777777" w:rsidR="008C4FC9" w:rsidRDefault="008C4FC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14:paraId="32C38AE3" w14:textId="77777777" w:rsidR="008C4FC9" w:rsidRDefault="00594DB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ě</w:t>
            </w:r>
            <w:r>
              <w:rPr>
                <w:rFonts w:ascii="Arial" w:eastAsia="Arial" w:hAnsi="Arial" w:cs="Arial"/>
                <w:sz w:val="18"/>
                <w:szCs w:val="18"/>
              </w:rPr>
              <w:t>na za služby</w:t>
            </w:r>
          </w:p>
        </w:tc>
        <w:tc>
          <w:tcPr>
            <w:tcW w:w="1920" w:type="dxa"/>
            <w:vAlign w:val="bottom"/>
          </w:tcPr>
          <w:p w14:paraId="12B3E7A8" w14:textId="77777777" w:rsidR="008C4FC9" w:rsidRDefault="00594DB7">
            <w:pPr>
              <w:ind w:left="16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termín díl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sz w:val="18"/>
                <w:szCs w:val="18"/>
              </w:rPr>
              <w:t>ího pln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ě</w:t>
            </w:r>
            <w:r>
              <w:rPr>
                <w:rFonts w:ascii="Arial" w:eastAsia="Arial" w:hAnsi="Arial" w:cs="Arial"/>
                <w:sz w:val="18"/>
                <w:szCs w:val="18"/>
              </w:rPr>
              <w:t>ní</w:t>
            </w:r>
          </w:p>
        </w:tc>
      </w:tr>
      <w:tr w:rsidR="008C4FC9" w14:paraId="55D468F1" w14:textId="77777777">
        <w:trPr>
          <w:trHeight w:val="261"/>
        </w:trPr>
        <w:tc>
          <w:tcPr>
            <w:tcW w:w="240" w:type="dxa"/>
            <w:vAlign w:val="bottom"/>
          </w:tcPr>
          <w:p w14:paraId="71164A16" w14:textId="77777777" w:rsidR="008C4FC9" w:rsidRDefault="008C4FC9"/>
        </w:tc>
        <w:tc>
          <w:tcPr>
            <w:tcW w:w="1880" w:type="dxa"/>
            <w:vAlign w:val="bottom"/>
          </w:tcPr>
          <w:p w14:paraId="7F251A69" w14:textId="77777777" w:rsidR="008C4FC9" w:rsidRDefault="00594D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bez DPH</w:t>
            </w:r>
          </w:p>
        </w:tc>
        <w:tc>
          <w:tcPr>
            <w:tcW w:w="1920" w:type="dxa"/>
            <w:vAlign w:val="bottom"/>
          </w:tcPr>
          <w:p w14:paraId="4D73280D" w14:textId="77777777" w:rsidR="008C4FC9" w:rsidRDefault="00594DB7">
            <w:pPr>
              <w:ind w:left="1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poskytnutí služby</w:t>
            </w:r>
          </w:p>
        </w:tc>
      </w:tr>
      <w:tr w:rsidR="008C4FC9" w14:paraId="05981CA2" w14:textId="77777777">
        <w:trPr>
          <w:trHeight w:val="418"/>
        </w:trPr>
        <w:tc>
          <w:tcPr>
            <w:tcW w:w="240" w:type="dxa"/>
            <w:vAlign w:val="bottom"/>
          </w:tcPr>
          <w:p w14:paraId="50CAC6CF" w14:textId="77777777" w:rsidR="008C4FC9" w:rsidRDefault="00594D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1.</w:t>
            </w:r>
          </w:p>
        </w:tc>
        <w:tc>
          <w:tcPr>
            <w:tcW w:w="1880" w:type="dxa"/>
            <w:vAlign w:val="bottom"/>
          </w:tcPr>
          <w:p w14:paraId="0E39C433" w14:textId="3C49B3CD" w:rsidR="008C4FC9" w:rsidRDefault="003971C8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115 500</w:t>
            </w:r>
            <w:r w:rsidR="00594DB7">
              <w:rPr>
                <w:rFonts w:ascii="Arial" w:eastAsia="Arial" w:hAnsi="Arial" w:cs="Arial"/>
                <w:sz w:val="18"/>
                <w:szCs w:val="18"/>
              </w:rPr>
              <w:t>.00 K</w:t>
            </w:r>
            <w:r w:rsidR="00594D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</w:t>
            </w:r>
          </w:p>
        </w:tc>
        <w:tc>
          <w:tcPr>
            <w:tcW w:w="1920" w:type="dxa"/>
            <w:vAlign w:val="bottom"/>
          </w:tcPr>
          <w:p w14:paraId="59289990" w14:textId="77777777" w:rsidR="008C4FC9" w:rsidRDefault="00594D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01.10.2022</w:t>
            </w:r>
          </w:p>
        </w:tc>
      </w:tr>
    </w:tbl>
    <w:p w14:paraId="378F14DF" w14:textId="77777777" w:rsidR="008C4FC9" w:rsidRDefault="008C4FC9">
      <w:pPr>
        <w:spacing w:line="233" w:lineRule="exact"/>
        <w:rPr>
          <w:sz w:val="20"/>
          <w:szCs w:val="20"/>
        </w:rPr>
      </w:pPr>
    </w:p>
    <w:p w14:paraId="07207453" w14:textId="77777777" w:rsidR="008C4FC9" w:rsidRDefault="00594DB7">
      <w:pPr>
        <w:numPr>
          <w:ilvl w:val="0"/>
          <w:numId w:val="6"/>
        </w:numPr>
        <w:tabs>
          <w:tab w:val="left" w:pos="200"/>
        </w:tabs>
        <w:spacing w:line="318" w:lineRule="auto"/>
        <w:ind w:left="200" w:right="58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ípad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, že výrobu reklamních materiál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nebo reklamních spot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pro objednatele zajiš</w:t>
      </w:r>
      <w:r>
        <w:rPr>
          <w:rFonts w:ascii="Arial" w:eastAsia="Arial" w:hAnsi="Arial" w:cs="Arial"/>
          <w:b/>
          <w:bCs/>
          <w:sz w:val="18"/>
          <w:szCs w:val="18"/>
        </w:rPr>
        <w:t>ť</w:t>
      </w:r>
      <w:r>
        <w:rPr>
          <w:rFonts w:ascii="Arial" w:eastAsia="Arial" w:hAnsi="Arial" w:cs="Arial"/>
          <w:sz w:val="18"/>
          <w:szCs w:val="18"/>
        </w:rPr>
        <w:t>uje dodavatel, sjednávají si smluvní strany, že krom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ny uvedené v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l. III. odst. 1 této smlouvy zaplatí objednatel dodavateli cenu za výrobu reklamních materiál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dle ceníku dodavatele.</w:t>
      </w:r>
    </w:p>
    <w:p w14:paraId="031B484E" w14:textId="77777777" w:rsidR="008C4FC9" w:rsidRDefault="008C4FC9">
      <w:pPr>
        <w:spacing w:line="166" w:lineRule="exact"/>
        <w:rPr>
          <w:rFonts w:ascii="Arial" w:eastAsia="Arial" w:hAnsi="Arial" w:cs="Arial"/>
          <w:sz w:val="18"/>
          <w:szCs w:val="18"/>
        </w:rPr>
      </w:pPr>
    </w:p>
    <w:p w14:paraId="48B19BFF" w14:textId="77777777" w:rsidR="008C4FC9" w:rsidRDefault="00594DB7">
      <w:pPr>
        <w:numPr>
          <w:ilvl w:val="0"/>
          <w:numId w:val="6"/>
        </w:numPr>
        <w:tabs>
          <w:tab w:val="left" w:pos="200"/>
        </w:tabs>
        <w:spacing w:line="341" w:lineRule="auto"/>
        <w:ind w:left="200" w:right="48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Dodavatel bude objednateli vystavovat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íslušné faktury – da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>ové doklady vždy k 1. dni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íslušné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 tím, že splatnost vyú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 xml:space="preserve">tované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ástky uvedené na da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 xml:space="preserve">ovém dokladu bude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init 14 dní ode dne jeho vystavení.</w:t>
      </w:r>
    </w:p>
    <w:p w14:paraId="60BA604D" w14:textId="77777777" w:rsidR="008C4FC9" w:rsidRDefault="008C4FC9">
      <w:pPr>
        <w:spacing w:line="146" w:lineRule="exact"/>
        <w:rPr>
          <w:rFonts w:ascii="Arial" w:eastAsia="Arial" w:hAnsi="Arial" w:cs="Arial"/>
          <w:sz w:val="18"/>
          <w:szCs w:val="18"/>
        </w:rPr>
      </w:pPr>
    </w:p>
    <w:p w14:paraId="690D5292" w14:textId="77777777" w:rsidR="008C4FC9" w:rsidRDefault="00594DB7">
      <w:pPr>
        <w:numPr>
          <w:ilvl w:val="0"/>
          <w:numId w:val="6"/>
        </w:numPr>
        <w:tabs>
          <w:tab w:val="left" w:pos="200"/>
        </w:tabs>
        <w:spacing w:line="318" w:lineRule="auto"/>
        <w:ind w:left="200" w:right="94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Smluvní strany se ujednaly, že veškerá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na, cena, jakož i veškeré další finan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ní závazky budou ú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továny dodavatelem v elektronické podob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. Dodavatel bude vystavené da</w:t>
      </w:r>
      <w:r>
        <w:rPr>
          <w:rFonts w:ascii="Arial" w:eastAsia="Arial" w:hAnsi="Arial" w:cs="Arial"/>
          <w:b/>
          <w:bCs/>
          <w:sz w:val="18"/>
          <w:szCs w:val="18"/>
        </w:rPr>
        <w:t>ň</w:t>
      </w:r>
      <w:r>
        <w:rPr>
          <w:rFonts w:ascii="Arial" w:eastAsia="Arial" w:hAnsi="Arial" w:cs="Arial"/>
          <w:sz w:val="18"/>
          <w:szCs w:val="18"/>
        </w:rPr>
        <w:t>ové doklady zasílat objednateli v elektronické podob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ve formátu PDF na emailovou adresu objednatele: , s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ímž objednatel výslovn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souhlasí.</w:t>
      </w:r>
    </w:p>
    <w:p w14:paraId="3F259AC2" w14:textId="77777777" w:rsidR="008C4FC9" w:rsidRDefault="008C4FC9">
      <w:pPr>
        <w:spacing w:line="166" w:lineRule="exact"/>
        <w:rPr>
          <w:rFonts w:ascii="Arial" w:eastAsia="Arial" w:hAnsi="Arial" w:cs="Arial"/>
          <w:sz w:val="18"/>
          <w:szCs w:val="18"/>
        </w:rPr>
      </w:pPr>
    </w:p>
    <w:p w14:paraId="20AED7A6" w14:textId="77777777" w:rsidR="008C4FC9" w:rsidRDefault="00594DB7">
      <w:pPr>
        <w:numPr>
          <w:ilvl w:val="0"/>
          <w:numId w:val="6"/>
        </w:numPr>
        <w:tabs>
          <w:tab w:val="left" w:pos="200"/>
        </w:tabs>
        <w:spacing w:line="341" w:lineRule="auto"/>
        <w:ind w:left="200" w:right="42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ípad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, že bude objednatel v prodlení s placením odm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ny, zaplatí dodavateli za každý den smluvní pokutu ve výši 0,05% z dlužné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ástky. Ustanovením o smluvní pokut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není dot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eno ani omezeno právo dodavatele na náhradu škody.</w:t>
      </w:r>
    </w:p>
    <w:p w14:paraId="6E93C69B" w14:textId="77777777" w:rsidR="008C4FC9" w:rsidRDefault="008C4FC9">
      <w:pPr>
        <w:spacing w:line="278" w:lineRule="exact"/>
        <w:rPr>
          <w:sz w:val="20"/>
          <w:szCs w:val="20"/>
        </w:rPr>
      </w:pPr>
    </w:p>
    <w:p w14:paraId="36371734" w14:textId="77777777" w:rsidR="008C4FC9" w:rsidRDefault="00594DB7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</w:t>
      </w:r>
    </w:p>
    <w:p w14:paraId="7A81F922" w14:textId="77777777" w:rsidR="008C4FC9" w:rsidRDefault="00594DB7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Další ujednání</w:t>
      </w:r>
    </w:p>
    <w:p w14:paraId="673F85FC" w14:textId="77777777" w:rsidR="008C4FC9" w:rsidRDefault="008C4FC9">
      <w:pPr>
        <w:spacing w:line="157" w:lineRule="exact"/>
        <w:rPr>
          <w:sz w:val="20"/>
          <w:szCs w:val="20"/>
        </w:rPr>
      </w:pPr>
    </w:p>
    <w:p w14:paraId="0B03FF79" w14:textId="77777777" w:rsidR="008C4FC9" w:rsidRDefault="00594DB7">
      <w:pPr>
        <w:numPr>
          <w:ilvl w:val="0"/>
          <w:numId w:val="7"/>
        </w:numPr>
        <w:tabs>
          <w:tab w:val="left" w:pos="200"/>
        </w:tabs>
        <w:ind w:left="20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Tato smlouva nabývá platnosti a ú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innosti dnem podpisu poslední ze smluvních stran.</w:t>
      </w:r>
    </w:p>
    <w:p w14:paraId="336C8027" w14:textId="77777777" w:rsidR="008C4FC9" w:rsidRDefault="008C4FC9">
      <w:pPr>
        <w:spacing w:line="273" w:lineRule="exact"/>
        <w:rPr>
          <w:rFonts w:ascii="Arial" w:eastAsia="Arial" w:hAnsi="Arial" w:cs="Arial"/>
          <w:sz w:val="18"/>
          <w:szCs w:val="18"/>
        </w:rPr>
      </w:pPr>
    </w:p>
    <w:p w14:paraId="647D1EAC" w14:textId="77777777" w:rsidR="008C4FC9" w:rsidRDefault="00594DB7">
      <w:pPr>
        <w:numPr>
          <w:ilvl w:val="0"/>
          <w:numId w:val="7"/>
        </w:numPr>
        <w:tabs>
          <w:tab w:val="left" w:pos="200"/>
        </w:tabs>
        <w:spacing w:line="306" w:lineRule="auto"/>
        <w:ind w:left="200" w:right="42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Smluvní strany se ujednaly, že veškeré reklamní materiály, dodané objednatelem dodavateli, budou dodavatelem v souladu s obchodními podmínkami do 15. dne ode dne skon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ení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íslušné reklamní kampan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zlikvidovány. Krom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samotné likvidace reklamních materiál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je dále dodavatel oprávn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 s reklamními materiály naložit dle vlastního uvážení,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emž tyto reklamní materiály nesmí být použity k jakémukoli ve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ejnému užití, a to i 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ípad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, že se jedná o užití bezplatné.</w:t>
      </w:r>
    </w:p>
    <w:p w14:paraId="2F0EA9C4" w14:textId="77777777" w:rsidR="008C4FC9" w:rsidRDefault="008C4FC9">
      <w:pPr>
        <w:spacing w:line="178" w:lineRule="exact"/>
        <w:rPr>
          <w:rFonts w:ascii="Arial" w:eastAsia="Arial" w:hAnsi="Arial" w:cs="Arial"/>
          <w:sz w:val="18"/>
          <w:szCs w:val="18"/>
        </w:rPr>
      </w:pPr>
    </w:p>
    <w:p w14:paraId="609392A7" w14:textId="77777777" w:rsidR="008C4FC9" w:rsidRDefault="00594DB7">
      <w:pPr>
        <w:numPr>
          <w:ilvl w:val="0"/>
          <w:numId w:val="7"/>
        </w:numPr>
        <w:tabs>
          <w:tab w:val="left" w:pos="200"/>
        </w:tabs>
        <w:spacing w:line="341" w:lineRule="auto"/>
        <w:ind w:left="200" w:right="84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Veškeré zm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ny nebo dodatky k této smlouv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mohou být u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ny pouze dodatkem podepsaným ob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ma smluvními stranami, zm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na smlouvy jinou formou není možná.</w:t>
      </w:r>
    </w:p>
    <w:p w14:paraId="186DF154" w14:textId="77777777" w:rsidR="008C4FC9" w:rsidRDefault="008C4FC9">
      <w:pPr>
        <w:spacing w:line="146" w:lineRule="exact"/>
        <w:rPr>
          <w:rFonts w:ascii="Arial" w:eastAsia="Arial" w:hAnsi="Arial" w:cs="Arial"/>
          <w:sz w:val="18"/>
          <w:szCs w:val="18"/>
        </w:rPr>
      </w:pPr>
    </w:p>
    <w:p w14:paraId="4CCFE321" w14:textId="77777777" w:rsidR="008C4FC9" w:rsidRDefault="00594DB7">
      <w:pPr>
        <w:numPr>
          <w:ilvl w:val="0"/>
          <w:numId w:val="7"/>
        </w:numPr>
        <w:tabs>
          <w:tab w:val="left" w:pos="200"/>
        </w:tabs>
        <w:spacing w:line="306" w:lineRule="auto"/>
        <w:ind w:left="200" w:right="42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Vztahy vzešlé z této smlouvy, jakož i právní vztahy se smlouvou související, v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etn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otázek platnosti a následk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neplatnosti se po dohod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smluvních stran 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ídí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íslušnými ustanoveními ob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 xml:space="preserve">anského zákoníku a dalšími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eskými právními, technickými a jinými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 xml:space="preserve">edpisy. Všechny spory,vzniklé z této smlouvy nebo v souvislosti s ní, budou smluvní strany 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ešit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edevším dohodou, nebude-li tato možná, pak prost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ednictvím 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cn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a místn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u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 xml:space="preserve">íslušného soudu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eské republiky.</w:t>
      </w:r>
    </w:p>
    <w:p w14:paraId="5E494AFE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98AC6A" wp14:editId="2E1B38F3">
                <wp:simplePos x="0" y="0"/>
                <wp:positionH relativeFrom="column">
                  <wp:posOffset>-74295</wp:posOffset>
                </wp:positionH>
                <wp:positionV relativeFrom="paragraph">
                  <wp:posOffset>448945</wp:posOffset>
                </wp:positionV>
                <wp:extent cx="66471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EFC18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35.35pt" to="517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yXuAEAAH8DAAAOAAAAZHJzL2Uyb0RvYy54bWysU01vGyEQvVfqf0Dc67Vdy3FXXueQ1L1E&#10;raW0P2AMrBeVLzHUu/73HVjbjdueonBADPN4zHsD6/vBGnZUEbV3DZ9NppwpJ7zU7tDwH9+3H1ac&#10;YQInwXinGn5SyO8379+t+1Crue+8kSoyInFY96HhXUqhrioUnbKAEx+Uo2Tro4VEYTxUMkJP7NZU&#10;8+l0WfU+yhC9UIi0+zgm+abwt60S6VvbokrMNJxqS2WOZd7nudqsoT5ECJ0W5zLgFVVY0I4uvVI9&#10;QgL2K+p/qKwW0aNv00R4W/m21UIVDaRmNv1LzXMHQRUtZA6Gq034drTi63EXmZYNn3PmwFKLyq1s&#10;nq3pA9aEeHC7mMWJwT2HJy9+IuWqm2QOMIywoY02w0kdG4rVp6vVakhM0OZyubibragjgnKLu+XH&#10;fF0F9eVsiJi+KG9ZXjTcaJeNgBqOT5hG6AWSt9EbLbfamBLEw/7BRHYEavq2jDP7Dcw41jf802yx&#10;KMw3OXxJMS3jfxRWJ3q9RtuGr64gqDsF8rOTVCbUCbQZ16TOuLNvo1XZtL2Xp128+EldLjacX2R+&#10;Ri/jcvrPv9n8BgAA//8DAFBLAwQUAAYACAAAACEA7loNUtwAAAAKAQAADwAAAGRycy9kb3ducmV2&#10;LnhtbEyPwU7DMAyG70i8Q2QkLmhLA4Oh0nRiSHBlFC7cssZLKxInSrKtvD2ZOMDJsv3p9+dmNTnL&#10;DhjT6EmCmFfAkHqvRzISPt6fZ/fAUlaklfWEEr4xwao9P2tUrf2R3vDQZcNKCKVaSRhyDjXnqR/Q&#10;qTT3Aansdj46lUsbDddRHUu4s/y6qu64UyOVC4MK+DRg/9XtnYTwGheLED+v1i9WpG69M8brjZSX&#10;F9PjA7CMU/6D4aRf1KEtTlu/J52YlTATYllQCcuq1BNQ3dwKYNvfCW8b/v+F9gcAAP//AwBQSwEC&#10;LQAUAAYACAAAACEAtoM4kv4AAADhAQAAEwAAAAAAAAAAAAAAAAAAAAAAW0NvbnRlbnRfVHlwZXNd&#10;LnhtbFBLAQItABQABgAIAAAAIQA4/SH/1gAAAJQBAAALAAAAAAAAAAAAAAAAAC8BAABfcmVscy8u&#10;cmVsc1BLAQItABQABgAIAAAAIQCD7xyXuAEAAH8DAAAOAAAAAAAAAAAAAAAAAC4CAABkcnMvZTJv&#10;RG9jLnhtbFBLAQItABQABgAIAAAAIQDuWg1S3AAAAAo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3CCEE297" w14:textId="77777777" w:rsidR="008C4FC9" w:rsidRDefault="008C4FC9">
      <w:pPr>
        <w:sectPr w:rsidR="008C4FC9">
          <w:pgSz w:w="11900" w:h="16840"/>
          <w:pgMar w:top="604" w:right="760" w:bottom="0" w:left="900" w:header="0" w:footer="0" w:gutter="0"/>
          <w:cols w:space="708" w:equalWidth="0">
            <w:col w:w="10240"/>
          </w:cols>
        </w:sectPr>
      </w:pPr>
    </w:p>
    <w:p w14:paraId="67D79F68" w14:textId="77777777" w:rsidR="008C4FC9" w:rsidRDefault="008C4FC9">
      <w:pPr>
        <w:spacing w:line="200" w:lineRule="exact"/>
        <w:rPr>
          <w:sz w:val="20"/>
          <w:szCs w:val="20"/>
        </w:rPr>
      </w:pPr>
    </w:p>
    <w:p w14:paraId="560B4FD7" w14:textId="77777777" w:rsidR="008C4FC9" w:rsidRDefault="008C4FC9">
      <w:pPr>
        <w:spacing w:line="200" w:lineRule="exact"/>
        <w:rPr>
          <w:sz w:val="20"/>
          <w:szCs w:val="20"/>
        </w:rPr>
      </w:pPr>
    </w:p>
    <w:p w14:paraId="0B02DD00" w14:textId="77777777" w:rsidR="008C4FC9" w:rsidRDefault="008C4FC9">
      <w:pPr>
        <w:spacing w:line="351" w:lineRule="exact"/>
        <w:rPr>
          <w:sz w:val="20"/>
          <w:szCs w:val="20"/>
        </w:rPr>
      </w:pPr>
    </w:p>
    <w:p w14:paraId="07E50013" w14:textId="77777777" w:rsidR="008C4FC9" w:rsidRDefault="00594DB7">
      <w:pPr>
        <w:tabs>
          <w:tab w:val="left" w:pos="9880"/>
        </w:tabs>
        <w:ind w:left="3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2</w:t>
      </w:r>
    </w:p>
    <w:p w14:paraId="77409FC8" w14:textId="77777777" w:rsidR="008C4FC9" w:rsidRDefault="008C4FC9">
      <w:pPr>
        <w:sectPr w:rsidR="008C4FC9">
          <w:type w:val="continuous"/>
          <w:pgSz w:w="11900" w:h="16840"/>
          <w:pgMar w:top="604" w:right="760" w:bottom="0" w:left="900" w:header="0" w:footer="0" w:gutter="0"/>
          <w:cols w:space="708" w:equalWidth="0">
            <w:col w:w="10240"/>
          </w:cols>
        </w:sectPr>
      </w:pPr>
    </w:p>
    <w:p w14:paraId="053EB56B" w14:textId="77777777" w:rsidR="008C4FC9" w:rsidRDefault="00594DB7">
      <w:pPr>
        <w:numPr>
          <w:ilvl w:val="0"/>
          <w:numId w:val="8"/>
        </w:numPr>
        <w:tabs>
          <w:tab w:val="left" w:pos="198"/>
        </w:tabs>
        <w:spacing w:line="324" w:lineRule="auto"/>
        <w:ind w:left="198" w:right="720" w:hanging="198"/>
        <w:rPr>
          <w:rFonts w:ascii="Arial" w:eastAsia="Arial" w:hAnsi="Arial" w:cs="Arial"/>
          <w:sz w:val="18"/>
          <w:szCs w:val="18"/>
        </w:rPr>
      </w:pPr>
      <w:bookmarkStart w:id="2" w:name="page3"/>
      <w:bookmarkEnd w:id="2"/>
      <w:r>
        <w:rPr>
          <w:rFonts w:ascii="Arial" w:eastAsia="Arial" w:hAnsi="Arial" w:cs="Arial"/>
          <w:sz w:val="18"/>
          <w:szCs w:val="18"/>
        </w:rPr>
        <w:lastRenderedPageBreak/>
        <w:t>V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ípad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smluv uzavíraných se spot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ebitelem je 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cn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 xml:space="preserve">íslušným subjektem pro 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ešení spot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ebitelských spor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dle zákona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 634/1992 Sb., o ochran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spot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ebitele, v platném zn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ní,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 xml:space="preserve">eská obchodní inspekce </w:t>
      </w:r>
      <w:hyperlink r:id="rId6">
        <w:r>
          <w:rPr>
            <w:rFonts w:ascii="Arial" w:eastAsia="Arial" w:hAnsi="Arial" w:cs="Arial"/>
            <w:sz w:val="18"/>
            <w:szCs w:val="18"/>
            <w:u w:val="single"/>
          </w:rPr>
          <w:t>http://www.coi.cz/</w:t>
        </w:r>
      </w:hyperlink>
      <w:r>
        <w:rPr>
          <w:rFonts w:ascii="Arial" w:eastAsia="Arial" w:hAnsi="Arial" w:cs="Arial"/>
          <w:sz w:val="18"/>
          <w:szCs w:val="18"/>
        </w:rPr>
        <w:t>.</w:t>
      </w:r>
    </w:p>
    <w:p w14:paraId="51C283CA" w14:textId="77777777" w:rsidR="008C4FC9" w:rsidRDefault="008C4FC9">
      <w:pPr>
        <w:spacing w:line="161" w:lineRule="exact"/>
        <w:rPr>
          <w:rFonts w:ascii="Arial" w:eastAsia="Arial" w:hAnsi="Arial" w:cs="Arial"/>
          <w:sz w:val="18"/>
          <w:szCs w:val="18"/>
        </w:rPr>
      </w:pPr>
    </w:p>
    <w:p w14:paraId="2E46C5E2" w14:textId="77777777" w:rsidR="008C4FC9" w:rsidRDefault="00594DB7">
      <w:pPr>
        <w:numPr>
          <w:ilvl w:val="0"/>
          <w:numId w:val="8"/>
        </w:numPr>
        <w:tabs>
          <w:tab w:val="left" w:pos="198"/>
        </w:tabs>
        <w:spacing w:line="310" w:lineRule="auto"/>
        <w:ind w:left="198" w:right="54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Smluvní strany se ujednaly, že komunikace,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ná objednatelem z emailových adres z domény, u které není rozumných pochyb, že je užívána objednatelem, bude považována za závaznou a na pro futuro podepsané smlouvy a objednávky služeb a reklamních panel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 objednatelem, zaslané prost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ednictvím takovýchto emailových adres, bude nahlíženo, jako kdyby byly u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ny písemn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.</w:t>
      </w:r>
    </w:p>
    <w:p w14:paraId="6C223F59" w14:textId="77777777" w:rsidR="008C4FC9" w:rsidRDefault="008C4FC9">
      <w:pPr>
        <w:spacing w:line="173" w:lineRule="exact"/>
        <w:rPr>
          <w:rFonts w:ascii="Arial" w:eastAsia="Arial" w:hAnsi="Arial" w:cs="Arial"/>
          <w:sz w:val="18"/>
          <w:szCs w:val="18"/>
        </w:rPr>
      </w:pPr>
    </w:p>
    <w:p w14:paraId="78E527C6" w14:textId="77777777" w:rsidR="008C4FC9" w:rsidRDefault="00594DB7">
      <w:pPr>
        <w:numPr>
          <w:ilvl w:val="0"/>
          <w:numId w:val="8"/>
        </w:numPr>
        <w:tabs>
          <w:tab w:val="left" w:pos="198"/>
        </w:tabs>
        <w:ind w:left="198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Tato smlouva byla vyhotovena ve dvou stejnopisech,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emž každá ze smluvních stran obdrží po jednom paré.</w:t>
      </w:r>
    </w:p>
    <w:p w14:paraId="0A33CD3F" w14:textId="77777777" w:rsidR="008C4FC9" w:rsidRDefault="008C4FC9">
      <w:pPr>
        <w:spacing w:line="273" w:lineRule="exact"/>
        <w:rPr>
          <w:rFonts w:ascii="Arial" w:eastAsia="Arial" w:hAnsi="Arial" w:cs="Arial"/>
          <w:sz w:val="18"/>
          <w:szCs w:val="18"/>
        </w:rPr>
      </w:pPr>
    </w:p>
    <w:p w14:paraId="0055962C" w14:textId="77777777" w:rsidR="008C4FC9" w:rsidRDefault="00594DB7">
      <w:pPr>
        <w:numPr>
          <w:ilvl w:val="0"/>
          <w:numId w:val="8"/>
        </w:numPr>
        <w:tabs>
          <w:tab w:val="left" w:pos="198"/>
        </w:tabs>
        <w:spacing w:line="341" w:lineRule="auto"/>
        <w:ind w:left="198" w:right="96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Objednatel podpisem této smlouvy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istupuje k obchodním podmínkám dodavatele, které byly k návrhu smlouvy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ipojeny a které jsou nedílnou sou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ástí této smlouvy, a výslovn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 nimi souhlasí</w:t>
      </w:r>
    </w:p>
    <w:p w14:paraId="6E6ED6DF" w14:textId="77777777" w:rsidR="008C4FC9" w:rsidRDefault="008C4FC9">
      <w:pPr>
        <w:spacing w:line="146" w:lineRule="exact"/>
        <w:rPr>
          <w:rFonts w:ascii="Arial" w:eastAsia="Arial" w:hAnsi="Arial" w:cs="Arial"/>
          <w:sz w:val="18"/>
          <w:szCs w:val="18"/>
        </w:rPr>
      </w:pPr>
    </w:p>
    <w:p w14:paraId="2D360E65" w14:textId="77777777" w:rsidR="008C4FC9" w:rsidRDefault="00594DB7">
      <w:pPr>
        <w:numPr>
          <w:ilvl w:val="0"/>
          <w:numId w:val="8"/>
        </w:numPr>
        <w:tabs>
          <w:tab w:val="left" w:pos="198"/>
        </w:tabs>
        <w:spacing w:line="284" w:lineRule="auto"/>
        <w:ind w:left="198" w:right="360" w:hanging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smluvní strany prohlašují, že si tuto smlouvu v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etn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obchodních podmínek dodavatele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etly a že rozumí jejímu obsahu a dále shodn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prohlašují, že jí neuzav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ely v tísni ani za jiných, nápadn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nevýhodných podmínek na d</w:t>
      </w:r>
      <w:r>
        <w:rPr>
          <w:rFonts w:ascii="Arial" w:eastAsia="Arial" w:hAnsi="Arial" w:cs="Arial"/>
          <w:b/>
          <w:bCs/>
          <w:sz w:val="18"/>
          <w:szCs w:val="18"/>
        </w:rPr>
        <w:t>ů</w:t>
      </w:r>
      <w:r>
        <w:rPr>
          <w:rFonts w:ascii="Arial" w:eastAsia="Arial" w:hAnsi="Arial" w:cs="Arial"/>
          <w:sz w:val="18"/>
          <w:szCs w:val="18"/>
        </w:rPr>
        <w:t xml:space="preserve">kaz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ehož 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ipojí k této smlouv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oprávn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né osoby své vlastnoru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ní podpisy.</w:t>
      </w:r>
    </w:p>
    <w:p w14:paraId="0DD2F16A" w14:textId="77777777" w:rsidR="008C4FC9" w:rsidRDefault="008C4FC9">
      <w:pPr>
        <w:spacing w:line="182" w:lineRule="exact"/>
        <w:rPr>
          <w:sz w:val="20"/>
          <w:szCs w:val="20"/>
        </w:rPr>
      </w:pPr>
    </w:p>
    <w:p w14:paraId="7084363D" w14:textId="77777777" w:rsidR="008C4FC9" w:rsidRDefault="00594DB7">
      <w:pPr>
        <w:tabs>
          <w:tab w:val="left" w:pos="457"/>
          <w:tab w:val="left" w:pos="2297"/>
          <w:tab w:val="left" w:pos="5557"/>
        </w:tabs>
        <w:ind w:left="198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ab/>
        <w:t>................................</w:t>
      </w:r>
      <w:r>
        <w:rPr>
          <w:rFonts w:ascii="Arial" w:eastAsia="Arial" w:hAnsi="Arial" w:cs="Arial"/>
          <w:sz w:val="18"/>
          <w:szCs w:val="18"/>
        </w:rPr>
        <w:tab/>
        <w:t>dne: 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V Praze dne: 09.09.2022</w:t>
      </w:r>
    </w:p>
    <w:p w14:paraId="1B21ADFC" w14:textId="77777777" w:rsidR="008C4FC9" w:rsidRDefault="008C4FC9">
      <w:pPr>
        <w:spacing w:line="62" w:lineRule="exact"/>
        <w:rPr>
          <w:sz w:val="20"/>
          <w:szCs w:val="20"/>
        </w:rPr>
      </w:pPr>
    </w:p>
    <w:p w14:paraId="761C5EB5" w14:textId="77777777" w:rsidR="008C4FC9" w:rsidRDefault="00594DB7">
      <w:pPr>
        <w:tabs>
          <w:tab w:val="left" w:pos="5557"/>
        </w:tabs>
        <w:ind w:left="198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Objednatel: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Dodavatel:</w:t>
      </w:r>
    </w:p>
    <w:p w14:paraId="396A2E81" w14:textId="77777777" w:rsidR="008C4FC9" w:rsidRDefault="008C4FC9">
      <w:pPr>
        <w:spacing w:line="316" w:lineRule="exact"/>
        <w:rPr>
          <w:sz w:val="20"/>
          <w:szCs w:val="20"/>
        </w:rPr>
      </w:pPr>
    </w:p>
    <w:p w14:paraId="3986E24E" w14:textId="77777777" w:rsidR="008C4FC9" w:rsidRDefault="00594DB7">
      <w:pPr>
        <w:tabs>
          <w:tab w:val="left" w:pos="5477"/>
        </w:tabs>
        <w:ind w:left="13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</w:t>
      </w:r>
    </w:p>
    <w:p w14:paraId="06A4A334" w14:textId="77777777" w:rsidR="008C4FC9" w:rsidRDefault="008C4FC9">
      <w:pPr>
        <w:spacing w:line="53" w:lineRule="exact"/>
        <w:rPr>
          <w:sz w:val="20"/>
          <w:szCs w:val="20"/>
        </w:rPr>
      </w:pPr>
    </w:p>
    <w:p w14:paraId="7515C5B3" w14:textId="5015D260" w:rsidR="008C4FC9" w:rsidRDefault="00594DB7">
      <w:pPr>
        <w:tabs>
          <w:tab w:val="left" w:pos="5557"/>
        </w:tabs>
        <w:ind w:left="19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Monika Mrázková, direct sales director</w:t>
      </w:r>
    </w:p>
    <w:p w14:paraId="5F4E4CA0" w14:textId="77777777" w:rsidR="008C4FC9" w:rsidRDefault="008C4FC9">
      <w:pPr>
        <w:spacing w:line="67" w:lineRule="exact"/>
        <w:rPr>
          <w:sz w:val="20"/>
          <w:szCs w:val="20"/>
        </w:rPr>
      </w:pPr>
    </w:p>
    <w:p w14:paraId="59DE85D8" w14:textId="77777777" w:rsidR="008C4FC9" w:rsidRDefault="00594DB7">
      <w:pPr>
        <w:tabs>
          <w:tab w:val="left" w:pos="5557"/>
        </w:tabs>
        <w:ind w:left="198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Ministerstvo práce a sociálních 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cí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na základ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plné moci</w:t>
      </w:r>
    </w:p>
    <w:p w14:paraId="48C182A4" w14:textId="77777777" w:rsidR="008C4FC9" w:rsidRDefault="008C4FC9">
      <w:pPr>
        <w:spacing w:line="76" w:lineRule="exact"/>
        <w:rPr>
          <w:sz w:val="20"/>
          <w:szCs w:val="20"/>
        </w:rPr>
      </w:pPr>
    </w:p>
    <w:p w14:paraId="42BD98E2" w14:textId="77777777" w:rsidR="008C4FC9" w:rsidRDefault="00594DB7">
      <w:pPr>
        <w:ind w:left="5578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MetroZoom s.r.o.</w:t>
      </w:r>
    </w:p>
    <w:p w14:paraId="7E9EDEA1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647EF8" wp14:editId="5B67CEE0">
                <wp:simplePos x="0" y="0"/>
                <wp:positionH relativeFrom="column">
                  <wp:posOffset>-76200</wp:posOffset>
                </wp:positionH>
                <wp:positionV relativeFrom="paragraph">
                  <wp:posOffset>6066155</wp:posOffset>
                </wp:positionV>
                <wp:extent cx="66471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94B95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77.65pt" to="517.4pt,4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1PugEAAH8DAAAOAAAAZHJzL2Uyb0RvYy54bWysU01vGyEQvVfqf0Dc610nluMi4xySupeo&#10;tZT2B4yB9aLyJaDe9b/vgD8StzlF5YAYZubNvDewvB+tIXsVk/aO0+mkpUQ54aV2O05//lh/WlCS&#10;MjgJxjvF6UEler/6+GE5BKZufO+NVJEgiEtsCJz2OQfWNEn0ykKa+KAcOjsfLWQ0466REQZEt6a5&#10;adt5M/goQ/RCpYS3j0cnXVX8rlMif++6pDIxnGJvue6x7tuyN6slsF2E0GtxagPe0YUF7bDoBeoR&#10;MpDfUf8DZbWIPvkuT4S3je86LVTlgGym7V9snnsIqnJBcVK4yJT+H6z4tt9EoiWnt5Q4sDiiWpXc&#10;FmmGkBhGPLhNLOTE6J7Dkxe/EvqaK2cxUjiGjV20JRzZkbFKfbhIrcZMBF7O57O76QInItA3u5vX&#10;cg2wc26IKX9V3pJy4NRoV4QABvunlEt1YOeQcp280XKtjalG3G0fTCR7wKGv6ypkMOUqzDgycPp5&#10;OptV5Ctfeg3R1vUWhNUZX6/RltPFJQhYr0B+cRJrAsugzfGM9Y076XaUqoi29fKwiWc9ccq10dOL&#10;LM/otV2zX/7N6g8AAAD//wMAUEsDBBQABgAIAAAAIQAZBkfJ3gAAAAwBAAAPAAAAZHJzL2Rvd25y&#10;ZXYueG1sTI/BTsMwDIbvSLxDZCQuaEu7dQhK04khwZVRuHDLGi+tSJwoybby9mQSEhxt//r9fc16&#10;soYdMcTRkYByXgBD6p0aSQv4eH+e3QGLSZKSxhEK+MYI6/byopG1cid6w2OXNMslFGspYEjJ15zH&#10;fkAr49x5pHzbu2BlymPQXAV5yuXW8EVR3HIrR8ofBunxacD+qztYAf41VJUPnzebF1PGbrPX2qmt&#10;ENdX0+MDsIRT+gvDGT+jQ5uZdu5AKjIjYFYusksScL9aLYGdE8Wyyja73xVvG/5fov0BAAD//wMA&#10;UEsBAi0AFAAGAAgAAAAhALaDOJL+AAAA4QEAABMAAAAAAAAAAAAAAAAAAAAAAFtDb250ZW50X1R5&#10;cGVzXS54bWxQSwECLQAUAAYACAAAACEAOP0h/9YAAACUAQAACwAAAAAAAAAAAAAAAAAvAQAAX3Jl&#10;bHMvLnJlbHNQSwECLQAUAAYACAAAACEAaR3tT7oBAAB/AwAADgAAAAAAAAAAAAAAAAAuAgAAZHJz&#10;L2Uyb0RvYy54bWxQSwECLQAUAAYACAAAACEAGQZHyd4AAAAM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2FCFC019" w14:textId="77777777" w:rsidR="008C4FC9" w:rsidRDefault="008C4FC9">
      <w:pPr>
        <w:sectPr w:rsidR="008C4FC9">
          <w:pgSz w:w="11900" w:h="16840"/>
          <w:pgMar w:top="710" w:right="760" w:bottom="0" w:left="902" w:header="0" w:footer="0" w:gutter="0"/>
          <w:cols w:space="708" w:equalWidth="0">
            <w:col w:w="10238"/>
          </w:cols>
        </w:sectPr>
      </w:pPr>
    </w:p>
    <w:p w14:paraId="5009516D" w14:textId="77777777" w:rsidR="008C4FC9" w:rsidRDefault="008C4FC9">
      <w:pPr>
        <w:spacing w:line="200" w:lineRule="exact"/>
        <w:rPr>
          <w:sz w:val="20"/>
          <w:szCs w:val="20"/>
        </w:rPr>
      </w:pPr>
    </w:p>
    <w:p w14:paraId="1085B458" w14:textId="77777777" w:rsidR="008C4FC9" w:rsidRDefault="008C4FC9">
      <w:pPr>
        <w:spacing w:line="200" w:lineRule="exact"/>
        <w:rPr>
          <w:sz w:val="20"/>
          <w:szCs w:val="20"/>
        </w:rPr>
      </w:pPr>
    </w:p>
    <w:p w14:paraId="74643D1A" w14:textId="77777777" w:rsidR="008C4FC9" w:rsidRDefault="008C4FC9">
      <w:pPr>
        <w:spacing w:line="200" w:lineRule="exact"/>
        <w:rPr>
          <w:sz w:val="20"/>
          <w:szCs w:val="20"/>
        </w:rPr>
      </w:pPr>
    </w:p>
    <w:p w14:paraId="448903EF" w14:textId="77777777" w:rsidR="008C4FC9" w:rsidRDefault="008C4FC9">
      <w:pPr>
        <w:spacing w:line="200" w:lineRule="exact"/>
        <w:rPr>
          <w:sz w:val="20"/>
          <w:szCs w:val="20"/>
        </w:rPr>
      </w:pPr>
    </w:p>
    <w:p w14:paraId="5768BA78" w14:textId="77777777" w:rsidR="008C4FC9" w:rsidRDefault="008C4FC9">
      <w:pPr>
        <w:spacing w:line="200" w:lineRule="exact"/>
        <w:rPr>
          <w:sz w:val="20"/>
          <w:szCs w:val="20"/>
        </w:rPr>
      </w:pPr>
    </w:p>
    <w:p w14:paraId="67C674D8" w14:textId="77777777" w:rsidR="008C4FC9" w:rsidRDefault="008C4FC9">
      <w:pPr>
        <w:spacing w:line="200" w:lineRule="exact"/>
        <w:rPr>
          <w:sz w:val="20"/>
          <w:szCs w:val="20"/>
        </w:rPr>
      </w:pPr>
    </w:p>
    <w:p w14:paraId="437D67D9" w14:textId="77777777" w:rsidR="008C4FC9" w:rsidRDefault="008C4FC9">
      <w:pPr>
        <w:spacing w:line="200" w:lineRule="exact"/>
        <w:rPr>
          <w:sz w:val="20"/>
          <w:szCs w:val="20"/>
        </w:rPr>
      </w:pPr>
    </w:p>
    <w:p w14:paraId="3D05C075" w14:textId="77777777" w:rsidR="008C4FC9" w:rsidRDefault="008C4FC9">
      <w:pPr>
        <w:spacing w:line="200" w:lineRule="exact"/>
        <w:rPr>
          <w:sz w:val="20"/>
          <w:szCs w:val="20"/>
        </w:rPr>
      </w:pPr>
    </w:p>
    <w:p w14:paraId="20B50D11" w14:textId="77777777" w:rsidR="008C4FC9" w:rsidRDefault="008C4FC9">
      <w:pPr>
        <w:spacing w:line="200" w:lineRule="exact"/>
        <w:rPr>
          <w:sz w:val="20"/>
          <w:szCs w:val="20"/>
        </w:rPr>
      </w:pPr>
    </w:p>
    <w:p w14:paraId="5CC3005E" w14:textId="77777777" w:rsidR="008C4FC9" w:rsidRDefault="008C4FC9">
      <w:pPr>
        <w:spacing w:line="200" w:lineRule="exact"/>
        <w:rPr>
          <w:sz w:val="20"/>
          <w:szCs w:val="20"/>
        </w:rPr>
      </w:pPr>
    </w:p>
    <w:p w14:paraId="3FF20305" w14:textId="77777777" w:rsidR="008C4FC9" w:rsidRDefault="008C4FC9">
      <w:pPr>
        <w:spacing w:line="200" w:lineRule="exact"/>
        <w:rPr>
          <w:sz w:val="20"/>
          <w:szCs w:val="20"/>
        </w:rPr>
      </w:pPr>
    </w:p>
    <w:p w14:paraId="426AADBC" w14:textId="77777777" w:rsidR="008C4FC9" w:rsidRDefault="008C4FC9">
      <w:pPr>
        <w:spacing w:line="200" w:lineRule="exact"/>
        <w:rPr>
          <w:sz w:val="20"/>
          <w:szCs w:val="20"/>
        </w:rPr>
      </w:pPr>
    </w:p>
    <w:p w14:paraId="1197D3C0" w14:textId="77777777" w:rsidR="008C4FC9" w:rsidRDefault="008C4FC9">
      <w:pPr>
        <w:spacing w:line="200" w:lineRule="exact"/>
        <w:rPr>
          <w:sz w:val="20"/>
          <w:szCs w:val="20"/>
        </w:rPr>
      </w:pPr>
    </w:p>
    <w:p w14:paraId="08A3270C" w14:textId="77777777" w:rsidR="008C4FC9" w:rsidRDefault="008C4FC9">
      <w:pPr>
        <w:spacing w:line="200" w:lineRule="exact"/>
        <w:rPr>
          <w:sz w:val="20"/>
          <w:szCs w:val="20"/>
        </w:rPr>
      </w:pPr>
    </w:p>
    <w:p w14:paraId="761DB6F8" w14:textId="77777777" w:rsidR="008C4FC9" w:rsidRDefault="008C4FC9">
      <w:pPr>
        <w:spacing w:line="200" w:lineRule="exact"/>
        <w:rPr>
          <w:sz w:val="20"/>
          <w:szCs w:val="20"/>
        </w:rPr>
      </w:pPr>
    </w:p>
    <w:p w14:paraId="6D015076" w14:textId="77777777" w:rsidR="008C4FC9" w:rsidRDefault="008C4FC9">
      <w:pPr>
        <w:spacing w:line="200" w:lineRule="exact"/>
        <w:rPr>
          <w:sz w:val="20"/>
          <w:szCs w:val="20"/>
        </w:rPr>
      </w:pPr>
    </w:p>
    <w:p w14:paraId="6678AF2F" w14:textId="77777777" w:rsidR="008C4FC9" w:rsidRDefault="008C4FC9">
      <w:pPr>
        <w:spacing w:line="200" w:lineRule="exact"/>
        <w:rPr>
          <w:sz w:val="20"/>
          <w:szCs w:val="20"/>
        </w:rPr>
      </w:pPr>
    </w:p>
    <w:p w14:paraId="3EE582B4" w14:textId="77777777" w:rsidR="008C4FC9" w:rsidRDefault="008C4FC9">
      <w:pPr>
        <w:spacing w:line="200" w:lineRule="exact"/>
        <w:rPr>
          <w:sz w:val="20"/>
          <w:szCs w:val="20"/>
        </w:rPr>
      </w:pPr>
    </w:p>
    <w:p w14:paraId="05D40B10" w14:textId="77777777" w:rsidR="008C4FC9" w:rsidRDefault="008C4FC9">
      <w:pPr>
        <w:spacing w:line="200" w:lineRule="exact"/>
        <w:rPr>
          <w:sz w:val="20"/>
          <w:szCs w:val="20"/>
        </w:rPr>
      </w:pPr>
    </w:p>
    <w:p w14:paraId="32B905DB" w14:textId="77777777" w:rsidR="008C4FC9" w:rsidRDefault="008C4FC9">
      <w:pPr>
        <w:spacing w:line="200" w:lineRule="exact"/>
        <w:rPr>
          <w:sz w:val="20"/>
          <w:szCs w:val="20"/>
        </w:rPr>
      </w:pPr>
    </w:p>
    <w:p w14:paraId="7F22805E" w14:textId="77777777" w:rsidR="008C4FC9" w:rsidRDefault="008C4FC9">
      <w:pPr>
        <w:spacing w:line="200" w:lineRule="exact"/>
        <w:rPr>
          <w:sz w:val="20"/>
          <w:szCs w:val="20"/>
        </w:rPr>
      </w:pPr>
    </w:p>
    <w:p w14:paraId="69A37FDF" w14:textId="77777777" w:rsidR="008C4FC9" w:rsidRDefault="008C4FC9">
      <w:pPr>
        <w:spacing w:line="200" w:lineRule="exact"/>
        <w:rPr>
          <w:sz w:val="20"/>
          <w:szCs w:val="20"/>
        </w:rPr>
      </w:pPr>
    </w:p>
    <w:p w14:paraId="406D733D" w14:textId="77777777" w:rsidR="008C4FC9" w:rsidRDefault="008C4FC9">
      <w:pPr>
        <w:spacing w:line="200" w:lineRule="exact"/>
        <w:rPr>
          <w:sz w:val="20"/>
          <w:szCs w:val="20"/>
        </w:rPr>
      </w:pPr>
    </w:p>
    <w:p w14:paraId="41EAD436" w14:textId="77777777" w:rsidR="008C4FC9" w:rsidRDefault="008C4FC9">
      <w:pPr>
        <w:spacing w:line="200" w:lineRule="exact"/>
        <w:rPr>
          <w:sz w:val="20"/>
          <w:szCs w:val="20"/>
        </w:rPr>
      </w:pPr>
    </w:p>
    <w:p w14:paraId="68DBE86B" w14:textId="77777777" w:rsidR="008C4FC9" w:rsidRDefault="008C4FC9">
      <w:pPr>
        <w:spacing w:line="200" w:lineRule="exact"/>
        <w:rPr>
          <w:sz w:val="20"/>
          <w:szCs w:val="20"/>
        </w:rPr>
      </w:pPr>
    </w:p>
    <w:p w14:paraId="577031AD" w14:textId="77777777" w:rsidR="008C4FC9" w:rsidRDefault="008C4FC9">
      <w:pPr>
        <w:spacing w:line="200" w:lineRule="exact"/>
        <w:rPr>
          <w:sz w:val="20"/>
          <w:szCs w:val="20"/>
        </w:rPr>
      </w:pPr>
    </w:p>
    <w:p w14:paraId="062EADC4" w14:textId="77777777" w:rsidR="008C4FC9" w:rsidRDefault="008C4FC9">
      <w:pPr>
        <w:spacing w:line="200" w:lineRule="exact"/>
        <w:rPr>
          <w:sz w:val="20"/>
          <w:szCs w:val="20"/>
        </w:rPr>
      </w:pPr>
    </w:p>
    <w:p w14:paraId="47CCEB9B" w14:textId="77777777" w:rsidR="008C4FC9" w:rsidRDefault="008C4FC9">
      <w:pPr>
        <w:spacing w:line="200" w:lineRule="exact"/>
        <w:rPr>
          <w:sz w:val="20"/>
          <w:szCs w:val="20"/>
        </w:rPr>
      </w:pPr>
    </w:p>
    <w:p w14:paraId="1B776404" w14:textId="77777777" w:rsidR="008C4FC9" w:rsidRDefault="008C4FC9">
      <w:pPr>
        <w:spacing w:line="200" w:lineRule="exact"/>
        <w:rPr>
          <w:sz w:val="20"/>
          <w:szCs w:val="20"/>
        </w:rPr>
      </w:pPr>
    </w:p>
    <w:p w14:paraId="4E44A49A" w14:textId="77777777" w:rsidR="008C4FC9" w:rsidRDefault="008C4FC9">
      <w:pPr>
        <w:spacing w:line="200" w:lineRule="exact"/>
        <w:rPr>
          <w:sz w:val="20"/>
          <w:szCs w:val="20"/>
        </w:rPr>
      </w:pPr>
    </w:p>
    <w:p w14:paraId="3A6B75CC" w14:textId="77777777" w:rsidR="008C4FC9" w:rsidRDefault="008C4FC9">
      <w:pPr>
        <w:spacing w:line="200" w:lineRule="exact"/>
        <w:rPr>
          <w:sz w:val="20"/>
          <w:szCs w:val="20"/>
        </w:rPr>
      </w:pPr>
    </w:p>
    <w:p w14:paraId="4792E262" w14:textId="77777777" w:rsidR="008C4FC9" w:rsidRDefault="008C4FC9">
      <w:pPr>
        <w:spacing w:line="200" w:lineRule="exact"/>
        <w:rPr>
          <w:sz w:val="20"/>
          <w:szCs w:val="20"/>
        </w:rPr>
      </w:pPr>
    </w:p>
    <w:p w14:paraId="6903AA2F" w14:textId="77777777" w:rsidR="008C4FC9" w:rsidRDefault="008C4FC9">
      <w:pPr>
        <w:spacing w:line="200" w:lineRule="exact"/>
        <w:rPr>
          <w:sz w:val="20"/>
          <w:szCs w:val="20"/>
        </w:rPr>
      </w:pPr>
    </w:p>
    <w:p w14:paraId="4CA4AC15" w14:textId="77777777" w:rsidR="008C4FC9" w:rsidRDefault="008C4FC9">
      <w:pPr>
        <w:spacing w:line="200" w:lineRule="exact"/>
        <w:rPr>
          <w:sz w:val="20"/>
          <w:szCs w:val="20"/>
        </w:rPr>
      </w:pPr>
    </w:p>
    <w:p w14:paraId="646A87C1" w14:textId="77777777" w:rsidR="008C4FC9" w:rsidRDefault="008C4FC9">
      <w:pPr>
        <w:spacing w:line="200" w:lineRule="exact"/>
        <w:rPr>
          <w:sz w:val="20"/>
          <w:szCs w:val="20"/>
        </w:rPr>
      </w:pPr>
    </w:p>
    <w:p w14:paraId="65E6E70E" w14:textId="77777777" w:rsidR="008C4FC9" w:rsidRDefault="008C4FC9">
      <w:pPr>
        <w:spacing w:line="200" w:lineRule="exact"/>
        <w:rPr>
          <w:sz w:val="20"/>
          <w:szCs w:val="20"/>
        </w:rPr>
      </w:pPr>
    </w:p>
    <w:p w14:paraId="663AEC29" w14:textId="77777777" w:rsidR="008C4FC9" w:rsidRDefault="008C4FC9">
      <w:pPr>
        <w:spacing w:line="200" w:lineRule="exact"/>
        <w:rPr>
          <w:sz w:val="20"/>
          <w:szCs w:val="20"/>
        </w:rPr>
      </w:pPr>
    </w:p>
    <w:p w14:paraId="7D82C632" w14:textId="77777777" w:rsidR="008C4FC9" w:rsidRDefault="008C4FC9">
      <w:pPr>
        <w:spacing w:line="200" w:lineRule="exact"/>
        <w:rPr>
          <w:sz w:val="20"/>
          <w:szCs w:val="20"/>
        </w:rPr>
      </w:pPr>
    </w:p>
    <w:p w14:paraId="1CFA5C2F" w14:textId="77777777" w:rsidR="008C4FC9" w:rsidRDefault="008C4FC9">
      <w:pPr>
        <w:spacing w:line="200" w:lineRule="exact"/>
        <w:rPr>
          <w:sz w:val="20"/>
          <w:szCs w:val="20"/>
        </w:rPr>
      </w:pPr>
    </w:p>
    <w:p w14:paraId="4BAF3FD4" w14:textId="77777777" w:rsidR="008C4FC9" w:rsidRDefault="008C4FC9">
      <w:pPr>
        <w:spacing w:line="200" w:lineRule="exact"/>
        <w:rPr>
          <w:sz w:val="20"/>
          <w:szCs w:val="20"/>
        </w:rPr>
      </w:pPr>
    </w:p>
    <w:p w14:paraId="1D30902B" w14:textId="77777777" w:rsidR="008C4FC9" w:rsidRDefault="008C4FC9">
      <w:pPr>
        <w:spacing w:line="200" w:lineRule="exact"/>
        <w:rPr>
          <w:sz w:val="20"/>
          <w:szCs w:val="20"/>
        </w:rPr>
      </w:pPr>
    </w:p>
    <w:p w14:paraId="6B178787" w14:textId="77777777" w:rsidR="008C4FC9" w:rsidRDefault="008C4FC9">
      <w:pPr>
        <w:spacing w:line="200" w:lineRule="exact"/>
        <w:rPr>
          <w:sz w:val="20"/>
          <w:szCs w:val="20"/>
        </w:rPr>
      </w:pPr>
    </w:p>
    <w:p w14:paraId="00B731F2" w14:textId="77777777" w:rsidR="008C4FC9" w:rsidRDefault="008C4FC9">
      <w:pPr>
        <w:spacing w:line="200" w:lineRule="exact"/>
        <w:rPr>
          <w:sz w:val="20"/>
          <w:szCs w:val="20"/>
        </w:rPr>
      </w:pPr>
    </w:p>
    <w:p w14:paraId="0F03B39C" w14:textId="77777777" w:rsidR="008C4FC9" w:rsidRDefault="008C4FC9">
      <w:pPr>
        <w:spacing w:line="200" w:lineRule="exact"/>
        <w:rPr>
          <w:sz w:val="20"/>
          <w:szCs w:val="20"/>
        </w:rPr>
      </w:pPr>
    </w:p>
    <w:p w14:paraId="1C0E1EF9" w14:textId="77777777" w:rsidR="008C4FC9" w:rsidRDefault="008C4FC9">
      <w:pPr>
        <w:spacing w:line="200" w:lineRule="exact"/>
        <w:rPr>
          <w:sz w:val="20"/>
          <w:szCs w:val="20"/>
        </w:rPr>
      </w:pPr>
    </w:p>
    <w:p w14:paraId="64C6F761" w14:textId="77777777" w:rsidR="008C4FC9" w:rsidRDefault="008C4FC9">
      <w:pPr>
        <w:spacing w:line="200" w:lineRule="exact"/>
        <w:rPr>
          <w:sz w:val="20"/>
          <w:szCs w:val="20"/>
        </w:rPr>
      </w:pPr>
    </w:p>
    <w:p w14:paraId="400D4048" w14:textId="77777777" w:rsidR="008C4FC9" w:rsidRDefault="008C4FC9">
      <w:pPr>
        <w:spacing w:line="396" w:lineRule="exact"/>
        <w:rPr>
          <w:sz w:val="20"/>
          <w:szCs w:val="20"/>
        </w:rPr>
      </w:pPr>
    </w:p>
    <w:p w14:paraId="5767EBDD" w14:textId="77777777" w:rsidR="008C4FC9" w:rsidRDefault="00594DB7">
      <w:pPr>
        <w:tabs>
          <w:tab w:val="left" w:pos="9877"/>
        </w:tabs>
        <w:ind w:left="377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3</w:t>
      </w:r>
    </w:p>
    <w:p w14:paraId="48D051BB" w14:textId="77777777" w:rsidR="008C4FC9" w:rsidRDefault="008C4FC9">
      <w:pPr>
        <w:sectPr w:rsidR="008C4FC9">
          <w:type w:val="continuous"/>
          <w:pgSz w:w="11900" w:h="16840"/>
          <w:pgMar w:top="710" w:right="760" w:bottom="0" w:left="902" w:header="0" w:footer="0" w:gutter="0"/>
          <w:cols w:space="708" w:equalWidth="0">
            <w:col w:w="10238"/>
          </w:cols>
        </w:sectPr>
      </w:pPr>
    </w:p>
    <w:p w14:paraId="7ADC419B" w14:textId="77777777" w:rsidR="008C4FC9" w:rsidRDefault="00594DB7">
      <w:pPr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P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 xml:space="preserve">íloha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 1 ke Smlouv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 xml:space="preserve"> o poskytování obchodních a mediálních služeb 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.: CS 12405218 / LUSE</w:t>
      </w:r>
    </w:p>
    <w:p w14:paraId="6ECDCCDE" w14:textId="77777777" w:rsidR="008C4FC9" w:rsidRDefault="008C4FC9">
      <w:pPr>
        <w:spacing w:line="62" w:lineRule="exact"/>
        <w:rPr>
          <w:sz w:val="20"/>
          <w:szCs w:val="20"/>
        </w:rPr>
      </w:pPr>
    </w:p>
    <w:p w14:paraId="683960B3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uzav</w:t>
      </w:r>
      <w:r>
        <w:rPr>
          <w:rFonts w:ascii="Arial" w:eastAsia="Arial" w:hAnsi="Arial" w:cs="Arial"/>
          <w:b/>
          <w:bCs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ené mezi smluvními stranami spole</w:t>
      </w:r>
      <w:r>
        <w:rPr>
          <w:rFonts w:ascii="Arial" w:eastAsia="Arial" w:hAnsi="Arial" w:cs="Arial"/>
          <w:b/>
          <w:bCs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ností Ministerstvo práce a sociálních v</w:t>
      </w:r>
      <w:r>
        <w:rPr>
          <w:rFonts w:ascii="Arial" w:eastAsia="Arial" w:hAnsi="Arial" w:cs="Arial"/>
          <w:b/>
          <w:bCs/>
          <w:sz w:val="18"/>
          <w:szCs w:val="18"/>
        </w:rPr>
        <w:t>ě</w:t>
      </w:r>
      <w:r>
        <w:rPr>
          <w:rFonts w:ascii="Arial" w:eastAsia="Arial" w:hAnsi="Arial" w:cs="Arial"/>
          <w:sz w:val="18"/>
          <w:szCs w:val="18"/>
        </w:rPr>
        <w:t>cí a MetroZoom s.r.o.</w:t>
      </w:r>
    </w:p>
    <w:p w14:paraId="7C3F9D33" w14:textId="77777777" w:rsidR="008C4FC9" w:rsidRDefault="008C4FC9">
      <w:pPr>
        <w:spacing w:line="200" w:lineRule="exact"/>
        <w:rPr>
          <w:sz w:val="20"/>
          <w:szCs w:val="20"/>
        </w:rPr>
      </w:pPr>
    </w:p>
    <w:p w14:paraId="2F7E9621" w14:textId="77777777" w:rsidR="008C4FC9" w:rsidRDefault="008C4FC9">
      <w:pPr>
        <w:spacing w:line="33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00"/>
        <w:gridCol w:w="820"/>
        <w:gridCol w:w="3360"/>
        <w:gridCol w:w="740"/>
        <w:gridCol w:w="1240"/>
        <w:gridCol w:w="2020"/>
        <w:gridCol w:w="30"/>
      </w:tblGrid>
      <w:tr w:rsidR="008C4FC9" w14:paraId="5CF4973B" w14:textId="77777777">
        <w:trPr>
          <w:trHeight w:val="30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6523958" w14:textId="77777777" w:rsidR="008C4FC9" w:rsidRDefault="00594D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trasa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6EB824" w14:textId="77777777" w:rsidR="008C4FC9" w:rsidRDefault="008C4F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9B0862" w14:textId="77777777" w:rsidR="008C4FC9" w:rsidRDefault="00594D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.plochy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9D6022" w14:textId="77777777" w:rsidR="008C4FC9" w:rsidRDefault="00594DB7">
            <w:pPr>
              <w:ind w:right="13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r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7DCB99" w14:textId="77777777" w:rsidR="008C4FC9" w:rsidRDefault="00594DB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F87EDB" w14:textId="77777777" w:rsidR="008C4FC9" w:rsidRDefault="00594DB7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Hrubá odm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275BF8" w14:textId="77777777" w:rsidR="008C4FC9" w:rsidRDefault="00594DB7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poznámka</w:t>
            </w:r>
          </w:p>
        </w:tc>
        <w:tc>
          <w:tcPr>
            <w:tcW w:w="0" w:type="dxa"/>
            <w:vAlign w:val="bottom"/>
          </w:tcPr>
          <w:p w14:paraId="40000CB7" w14:textId="77777777" w:rsidR="008C4FC9" w:rsidRDefault="008C4FC9">
            <w:pPr>
              <w:rPr>
                <w:sz w:val="1"/>
                <w:szCs w:val="1"/>
              </w:rPr>
            </w:pPr>
          </w:p>
        </w:tc>
      </w:tr>
      <w:tr w:rsidR="008C4FC9" w14:paraId="1686E7BA" w14:textId="77777777">
        <w:trPr>
          <w:trHeight w:val="106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14:paraId="2E5A889A" w14:textId="77777777" w:rsidR="008C4FC9" w:rsidRDefault="00594DB7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sto)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2375170" w14:textId="77777777" w:rsidR="008C4FC9" w:rsidRDefault="008C4FC9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7F3C1930" w14:textId="77777777" w:rsidR="008C4FC9" w:rsidRDefault="008C4FC9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14:paraId="3F9F4F08" w14:textId="77777777" w:rsidR="008C4FC9" w:rsidRDefault="00594DB7">
            <w:pPr>
              <w:ind w:right="13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(ulice)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14:paraId="5DA7C4D7" w14:textId="77777777" w:rsidR="008C4FC9" w:rsidRDefault="008C4FC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14:paraId="08374B45" w14:textId="77777777" w:rsidR="008C4FC9" w:rsidRDefault="00594DB7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bez DPH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C4F3D67" w14:textId="77777777" w:rsidR="008C4FC9" w:rsidRDefault="008C4FC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6F3801F" w14:textId="77777777" w:rsidR="008C4FC9" w:rsidRDefault="008C4FC9">
            <w:pPr>
              <w:rPr>
                <w:sz w:val="1"/>
                <w:szCs w:val="1"/>
              </w:rPr>
            </w:pPr>
          </w:p>
        </w:tc>
      </w:tr>
      <w:tr w:rsidR="008C4FC9" w14:paraId="353D200B" w14:textId="77777777">
        <w:trPr>
          <w:trHeight w:val="134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14:paraId="50748277" w14:textId="77777777" w:rsidR="008C4FC9" w:rsidRDefault="008C4F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BDFC67" w14:textId="77777777" w:rsidR="008C4FC9" w:rsidRDefault="008C4FC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388C7D9" w14:textId="77777777" w:rsidR="008C4FC9" w:rsidRDefault="008C4FC9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14:paraId="21678DCD" w14:textId="77777777" w:rsidR="008C4FC9" w:rsidRDefault="008C4FC9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B7AD45" w14:textId="77777777" w:rsidR="008C4FC9" w:rsidRDefault="008C4FC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14:paraId="4D7EE198" w14:textId="77777777" w:rsidR="008C4FC9" w:rsidRDefault="008C4F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7A16088" w14:textId="77777777" w:rsidR="008C4FC9" w:rsidRDefault="008C4F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50112DB" w14:textId="77777777" w:rsidR="008C4FC9" w:rsidRDefault="008C4FC9">
            <w:pPr>
              <w:rPr>
                <w:sz w:val="1"/>
                <w:szCs w:val="1"/>
              </w:rPr>
            </w:pPr>
          </w:p>
        </w:tc>
      </w:tr>
      <w:tr w:rsidR="008C4FC9" w14:paraId="26E553FE" w14:textId="77777777">
        <w:trPr>
          <w:trHeight w:val="7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032097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5E51E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3ACCE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92CCF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8D01A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43330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C85B1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9A19531" w14:textId="77777777" w:rsidR="008C4FC9" w:rsidRDefault="008C4FC9">
            <w:pPr>
              <w:rPr>
                <w:sz w:val="1"/>
                <w:szCs w:val="1"/>
              </w:rPr>
            </w:pPr>
          </w:p>
        </w:tc>
      </w:tr>
      <w:tr w:rsidR="008C4FC9" w14:paraId="66A96F4F" w14:textId="77777777">
        <w:trPr>
          <w:trHeight w:val="283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6D3ECEC" w14:textId="77777777" w:rsidR="008C4FC9" w:rsidRDefault="00594DB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- Panel B1 st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ny eskalátoru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34F5AC" w14:textId="77777777" w:rsidR="008C4FC9" w:rsidRDefault="008C4F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9C19C74" w14:textId="77777777" w:rsidR="008C4FC9" w:rsidRDefault="00594DB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12600004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14:paraId="239BE73C" w14:textId="77777777" w:rsidR="008C4FC9" w:rsidRDefault="00594DB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Panel B1 eskalátor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F029B26" w14:textId="77777777" w:rsidR="008C4FC9" w:rsidRDefault="00594DB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70x100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206DD0B" w14:textId="77777777" w:rsidR="008C4FC9" w:rsidRDefault="00594DB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165 000.00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C5AB97A" w14:textId="77777777" w:rsidR="008C4FC9" w:rsidRDefault="008C4F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8A45ED" w14:textId="77777777" w:rsidR="008C4FC9" w:rsidRDefault="008C4FC9">
            <w:pPr>
              <w:rPr>
                <w:sz w:val="1"/>
                <w:szCs w:val="1"/>
              </w:rPr>
            </w:pPr>
          </w:p>
        </w:tc>
      </w:tr>
      <w:tr w:rsidR="008C4FC9" w14:paraId="0452FE3F" w14:textId="77777777">
        <w:trPr>
          <w:trHeight w:val="7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201E37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3E8C4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5774C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EA57C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F37BA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99E75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0B7B5" w14:textId="77777777" w:rsidR="008C4FC9" w:rsidRDefault="008C4FC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74865B" w14:textId="77777777" w:rsidR="008C4FC9" w:rsidRDefault="008C4FC9">
            <w:pPr>
              <w:rPr>
                <w:sz w:val="1"/>
                <w:szCs w:val="1"/>
              </w:rPr>
            </w:pPr>
          </w:p>
        </w:tc>
      </w:tr>
      <w:tr w:rsidR="008C4FC9" w14:paraId="65F18BCA" w14:textId="77777777">
        <w:trPr>
          <w:trHeight w:val="249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7EF0584D" w14:textId="77777777" w:rsidR="008C4FC9" w:rsidRDefault="00594DB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CELKEM PLOCH</w:t>
            </w:r>
          </w:p>
        </w:tc>
        <w:tc>
          <w:tcPr>
            <w:tcW w:w="300" w:type="dxa"/>
            <w:vAlign w:val="bottom"/>
          </w:tcPr>
          <w:p w14:paraId="6578829F" w14:textId="77777777" w:rsidR="008C4FC9" w:rsidRDefault="00594DB7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20" w:type="dxa"/>
            <w:vAlign w:val="bottom"/>
          </w:tcPr>
          <w:p w14:paraId="5B380951" w14:textId="77777777" w:rsidR="008C4FC9" w:rsidRDefault="008C4FC9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vAlign w:val="bottom"/>
          </w:tcPr>
          <w:p w14:paraId="0FCA566C" w14:textId="77777777" w:rsidR="008C4FC9" w:rsidRDefault="008C4FC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623996" w14:textId="77777777" w:rsidR="008C4FC9" w:rsidRDefault="008C4FC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3480CDB" w14:textId="7283A440" w:rsidR="008C4FC9" w:rsidRDefault="008C4FC9">
            <w:pPr>
              <w:ind w:right="1"/>
              <w:jc w:val="righ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E21ED78" w14:textId="77777777" w:rsidR="008C4FC9" w:rsidRDefault="008C4FC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6A0127A" w14:textId="77777777" w:rsidR="008C4FC9" w:rsidRDefault="008C4FC9">
            <w:pPr>
              <w:rPr>
                <w:sz w:val="1"/>
                <w:szCs w:val="1"/>
              </w:rPr>
            </w:pPr>
          </w:p>
        </w:tc>
      </w:tr>
      <w:tr w:rsidR="008C4FC9" w14:paraId="596CB261" w14:textId="77777777">
        <w:trPr>
          <w:trHeight w:val="5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8CAA6F" w14:textId="77777777" w:rsidR="008C4FC9" w:rsidRDefault="008C4FC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5734D4C" w14:textId="77777777" w:rsidR="008C4FC9" w:rsidRDefault="008C4FC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36948E1" w14:textId="77777777" w:rsidR="008C4FC9" w:rsidRDefault="008C4FC9">
            <w:pPr>
              <w:rPr>
                <w:sz w:val="4"/>
                <w:szCs w:val="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591DCBB5" w14:textId="77777777" w:rsidR="008C4FC9" w:rsidRDefault="008C4FC9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CD523" w14:textId="77777777" w:rsidR="008C4FC9" w:rsidRDefault="008C4F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99F9E" w14:textId="77777777" w:rsidR="008C4FC9" w:rsidRDefault="008C4FC9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D4C8F" w14:textId="77777777" w:rsidR="008C4FC9" w:rsidRDefault="008C4F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7CEF3D2" w14:textId="77777777" w:rsidR="008C4FC9" w:rsidRDefault="008C4FC9">
            <w:pPr>
              <w:rPr>
                <w:sz w:val="1"/>
                <w:szCs w:val="1"/>
              </w:rPr>
            </w:pPr>
          </w:p>
        </w:tc>
      </w:tr>
    </w:tbl>
    <w:p w14:paraId="3A040D14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8785EF6" wp14:editId="7CDFD94E">
                <wp:simplePos x="0" y="0"/>
                <wp:positionH relativeFrom="column">
                  <wp:posOffset>1270</wp:posOffset>
                </wp:positionH>
                <wp:positionV relativeFrom="paragraph">
                  <wp:posOffset>8281035</wp:posOffset>
                </wp:positionV>
                <wp:extent cx="664781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AC12D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52.05pt" to="523.55pt,6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AGuAEAAH8DAAAOAAAAZHJzL2Uyb0RvYy54bWysU01vGyEQvVfqf0Dc612nW8dZGeeQ1L1E&#10;raW0P2AMrBeVLwH1rv99B9Z24ranqBxGDPN4zHvA6n40mhxkiMpZRuezmhJpuRPK7hn98X3zYUlJ&#10;TGAFaGclo0cZ6f36/bvV4Ft543qnhQwESWxsB89on5JvqyryXhqIM+elxWLngoGEadhXIsCA7EZX&#10;N3W9qAYXhA+Oyxhx9XEq0nXh7zrJ07euizIRzSj2lkoMJe5yrNYraPcBfK/4qQ14QxcGlMVDL1SP&#10;kID8CuovKqN4cNF1acadqVzXKS6LBlQzr/9Q89yDl0ULmhP9xab4/2j518M2ECUYbSixYPCKyqmk&#10;ydYMPraIeLDbkMXx0T77J8d/RqxVV8WcRD/Bxi6YDEd1ZCxWHy9WyzERjouLRXO7nH+ihGOtuV18&#10;zMdV0J73+hDTF+kMyRNGtbLZCGjh8BTTBD1D8nJ0WomN0rokYb970IEcAC99U8aJ/QqmLRkYvZs3&#10;TWG+qsXXFHUZ/6IwKuHr1cowuryAoO0liM9WYJvQJlB6mqM6bU++TVZl03ZOHLfh7CfecrHh9CLz&#10;M3qdl90v/2b9GwAA//8DAFBLAwQUAAYACAAAACEAwTFrtNsAAAALAQAADwAAAGRycy9kb3ducmV2&#10;LnhtbEyPwU7DMBBE70j8g7VIXBC1UyJAIU5FkeAKDVy4ufHWibDXlu224e9xDwhuuzOj2bftanaW&#10;HTCmyZOEaiGAIQ1eT2QkfLw/X98DS1mRVtYTSvjGBKvu/KxVjfZH2uChz4aVEkqNkjDmHBrO0zCi&#10;U2nhA1Lxdj46lcsaDddRHUu5s3wpxC13aqJyYVQBn0Ycvvq9kxBeY12H+Hm1frFV6tc7Y7x+k/Ly&#10;Yn58AJZxzn9hOOEXdOgK09bvSSdmJSxLrqg3oq6AnXxR35Vp+6vxruX/f+h+AAAA//8DAFBLAQIt&#10;ABQABgAIAAAAIQC2gziS/gAAAOEBAAATAAAAAAAAAAAAAAAAAAAAAABbQ29udGVudF9UeXBlc10u&#10;eG1sUEsBAi0AFAAGAAgAAAAhADj9If/WAAAAlAEAAAsAAAAAAAAAAAAAAAAALwEAAF9yZWxzLy5y&#10;ZWxzUEsBAi0AFAAGAAgAAAAhAGzCIAa4AQAAfwMAAA4AAAAAAAAAAAAAAAAALgIAAGRycy9lMm9E&#10;b2MueG1sUEsBAi0AFAAGAAgAAAAhAMExa7TbAAAACw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87689F0" w14:textId="77777777" w:rsidR="008C4FC9" w:rsidRDefault="008C4FC9">
      <w:pPr>
        <w:sectPr w:rsidR="008C4FC9">
          <w:pgSz w:w="11900" w:h="16840"/>
          <w:pgMar w:top="786" w:right="660" w:bottom="0" w:left="780" w:header="0" w:footer="0" w:gutter="0"/>
          <w:cols w:space="708" w:equalWidth="0">
            <w:col w:w="10460"/>
          </w:cols>
        </w:sectPr>
      </w:pPr>
    </w:p>
    <w:p w14:paraId="06969595" w14:textId="77777777" w:rsidR="008C4FC9" w:rsidRDefault="008C4FC9">
      <w:pPr>
        <w:spacing w:line="200" w:lineRule="exact"/>
        <w:rPr>
          <w:sz w:val="20"/>
          <w:szCs w:val="20"/>
        </w:rPr>
      </w:pPr>
    </w:p>
    <w:p w14:paraId="59F51CFD" w14:textId="77777777" w:rsidR="008C4FC9" w:rsidRDefault="008C4FC9">
      <w:pPr>
        <w:spacing w:line="200" w:lineRule="exact"/>
        <w:rPr>
          <w:sz w:val="20"/>
          <w:szCs w:val="20"/>
        </w:rPr>
      </w:pPr>
    </w:p>
    <w:p w14:paraId="2B660807" w14:textId="77777777" w:rsidR="008C4FC9" w:rsidRDefault="008C4FC9">
      <w:pPr>
        <w:spacing w:line="200" w:lineRule="exact"/>
        <w:rPr>
          <w:sz w:val="20"/>
          <w:szCs w:val="20"/>
        </w:rPr>
      </w:pPr>
    </w:p>
    <w:p w14:paraId="044EC086" w14:textId="77777777" w:rsidR="008C4FC9" w:rsidRDefault="008C4FC9">
      <w:pPr>
        <w:spacing w:line="200" w:lineRule="exact"/>
        <w:rPr>
          <w:sz w:val="20"/>
          <w:szCs w:val="20"/>
        </w:rPr>
      </w:pPr>
    </w:p>
    <w:p w14:paraId="5C3C8F33" w14:textId="77777777" w:rsidR="008C4FC9" w:rsidRDefault="008C4FC9">
      <w:pPr>
        <w:spacing w:line="200" w:lineRule="exact"/>
        <w:rPr>
          <w:sz w:val="20"/>
          <w:szCs w:val="20"/>
        </w:rPr>
      </w:pPr>
    </w:p>
    <w:p w14:paraId="1A4E6C0D" w14:textId="77777777" w:rsidR="008C4FC9" w:rsidRDefault="008C4FC9">
      <w:pPr>
        <w:spacing w:line="200" w:lineRule="exact"/>
        <w:rPr>
          <w:sz w:val="20"/>
          <w:szCs w:val="20"/>
        </w:rPr>
      </w:pPr>
    </w:p>
    <w:p w14:paraId="4D93DE00" w14:textId="77777777" w:rsidR="008C4FC9" w:rsidRDefault="008C4FC9">
      <w:pPr>
        <w:spacing w:line="200" w:lineRule="exact"/>
        <w:rPr>
          <w:sz w:val="20"/>
          <w:szCs w:val="20"/>
        </w:rPr>
      </w:pPr>
    </w:p>
    <w:p w14:paraId="3CB89771" w14:textId="77777777" w:rsidR="008C4FC9" w:rsidRDefault="008C4FC9">
      <w:pPr>
        <w:spacing w:line="200" w:lineRule="exact"/>
        <w:rPr>
          <w:sz w:val="20"/>
          <w:szCs w:val="20"/>
        </w:rPr>
      </w:pPr>
    </w:p>
    <w:p w14:paraId="1096A40B" w14:textId="77777777" w:rsidR="008C4FC9" w:rsidRDefault="008C4FC9">
      <w:pPr>
        <w:spacing w:line="200" w:lineRule="exact"/>
        <w:rPr>
          <w:sz w:val="20"/>
          <w:szCs w:val="20"/>
        </w:rPr>
      </w:pPr>
    </w:p>
    <w:p w14:paraId="7E1FF33D" w14:textId="77777777" w:rsidR="008C4FC9" w:rsidRDefault="008C4FC9">
      <w:pPr>
        <w:spacing w:line="200" w:lineRule="exact"/>
        <w:rPr>
          <w:sz w:val="20"/>
          <w:szCs w:val="20"/>
        </w:rPr>
      </w:pPr>
    </w:p>
    <w:p w14:paraId="2AC362AC" w14:textId="77777777" w:rsidR="008C4FC9" w:rsidRDefault="008C4FC9">
      <w:pPr>
        <w:spacing w:line="200" w:lineRule="exact"/>
        <w:rPr>
          <w:sz w:val="20"/>
          <w:szCs w:val="20"/>
        </w:rPr>
      </w:pPr>
    </w:p>
    <w:p w14:paraId="24AD2F89" w14:textId="77777777" w:rsidR="008C4FC9" w:rsidRDefault="008C4FC9">
      <w:pPr>
        <w:spacing w:line="200" w:lineRule="exact"/>
        <w:rPr>
          <w:sz w:val="20"/>
          <w:szCs w:val="20"/>
        </w:rPr>
      </w:pPr>
    </w:p>
    <w:p w14:paraId="23056673" w14:textId="77777777" w:rsidR="008C4FC9" w:rsidRDefault="008C4FC9">
      <w:pPr>
        <w:spacing w:line="200" w:lineRule="exact"/>
        <w:rPr>
          <w:sz w:val="20"/>
          <w:szCs w:val="20"/>
        </w:rPr>
      </w:pPr>
    </w:p>
    <w:p w14:paraId="21380ECA" w14:textId="77777777" w:rsidR="008C4FC9" w:rsidRDefault="008C4FC9">
      <w:pPr>
        <w:spacing w:line="200" w:lineRule="exact"/>
        <w:rPr>
          <w:sz w:val="20"/>
          <w:szCs w:val="20"/>
        </w:rPr>
      </w:pPr>
    </w:p>
    <w:p w14:paraId="7E9C1A05" w14:textId="77777777" w:rsidR="008C4FC9" w:rsidRDefault="008C4FC9">
      <w:pPr>
        <w:spacing w:line="200" w:lineRule="exact"/>
        <w:rPr>
          <w:sz w:val="20"/>
          <w:szCs w:val="20"/>
        </w:rPr>
      </w:pPr>
    </w:p>
    <w:p w14:paraId="459F2C53" w14:textId="77777777" w:rsidR="008C4FC9" w:rsidRDefault="008C4FC9">
      <w:pPr>
        <w:spacing w:line="200" w:lineRule="exact"/>
        <w:rPr>
          <w:sz w:val="20"/>
          <w:szCs w:val="20"/>
        </w:rPr>
      </w:pPr>
    </w:p>
    <w:p w14:paraId="06744565" w14:textId="77777777" w:rsidR="008C4FC9" w:rsidRDefault="008C4FC9">
      <w:pPr>
        <w:spacing w:line="200" w:lineRule="exact"/>
        <w:rPr>
          <w:sz w:val="20"/>
          <w:szCs w:val="20"/>
        </w:rPr>
      </w:pPr>
    </w:p>
    <w:p w14:paraId="3596F3FB" w14:textId="77777777" w:rsidR="008C4FC9" w:rsidRDefault="008C4FC9">
      <w:pPr>
        <w:spacing w:line="200" w:lineRule="exact"/>
        <w:rPr>
          <w:sz w:val="20"/>
          <w:szCs w:val="20"/>
        </w:rPr>
      </w:pPr>
    </w:p>
    <w:p w14:paraId="7B1AB82D" w14:textId="77777777" w:rsidR="008C4FC9" w:rsidRDefault="008C4FC9">
      <w:pPr>
        <w:spacing w:line="200" w:lineRule="exact"/>
        <w:rPr>
          <w:sz w:val="20"/>
          <w:szCs w:val="20"/>
        </w:rPr>
      </w:pPr>
    </w:p>
    <w:p w14:paraId="4B1887F0" w14:textId="77777777" w:rsidR="008C4FC9" w:rsidRDefault="008C4FC9">
      <w:pPr>
        <w:spacing w:line="200" w:lineRule="exact"/>
        <w:rPr>
          <w:sz w:val="20"/>
          <w:szCs w:val="20"/>
        </w:rPr>
      </w:pPr>
    </w:p>
    <w:p w14:paraId="0723EA1E" w14:textId="77777777" w:rsidR="008C4FC9" w:rsidRDefault="008C4FC9">
      <w:pPr>
        <w:spacing w:line="200" w:lineRule="exact"/>
        <w:rPr>
          <w:sz w:val="20"/>
          <w:szCs w:val="20"/>
        </w:rPr>
      </w:pPr>
    </w:p>
    <w:p w14:paraId="07D931E8" w14:textId="77777777" w:rsidR="008C4FC9" w:rsidRDefault="008C4FC9">
      <w:pPr>
        <w:spacing w:line="200" w:lineRule="exact"/>
        <w:rPr>
          <w:sz w:val="20"/>
          <w:szCs w:val="20"/>
        </w:rPr>
      </w:pPr>
    </w:p>
    <w:p w14:paraId="325C3CD1" w14:textId="77777777" w:rsidR="008C4FC9" w:rsidRDefault="008C4FC9">
      <w:pPr>
        <w:spacing w:line="200" w:lineRule="exact"/>
        <w:rPr>
          <w:sz w:val="20"/>
          <w:szCs w:val="20"/>
        </w:rPr>
      </w:pPr>
    </w:p>
    <w:p w14:paraId="1795E5DC" w14:textId="77777777" w:rsidR="008C4FC9" w:rsidRDefault="008C4FC9">
      <w:pPr>
        <w:spacing w:line="200" w:lineRule="exact"/>
        <w:rPr>
          <w:sz w:val="20"/>
          <w:szCs w:val="20"/>
        </w:rPr>
      </w:pPr>
    </w:p>
    <w:p w14:paraId="6C9FEAC8" w14:textId="77777777" w:rsidR="008C4FC9" w:rsidRDefault="008C4FC9">
      <w:pPr>
        <w:spacing w:line="200" w:lineRule="exact"/>
        <w:rPr>
          <w:sz w:val="20"/>
          <w:szCs w:val="20"/>
        </w:rPr>
      </w:pPr>
    </w:p>
    <w:p w14:paraId="4DFEEDE5" w14:textId="77777777" w:rsidR="008C4FC9" w:rsidRDefault="008C4FC9">
      <w:pPr>
        <w:spacing w:line="200" w:lineRule="exact"/>
        <w:rPr>
          <w:sz w:val="20"/>
          <w:szCs w:val="20"/>
        </w:rPr>
      </w:pPr>
    </w:p>
    <w:p w14:paraId="47F9521E" w14:textId="77777777" w:rsidR="008C4FC9" w:rsidRDefault="008C4FC9">
      <w:pPr>
        <w:spacing w:line="200" w:lineRule="exact"/>
        <w:rPr>
          <w:sz w:val="20"/>
          <w:szCs w:val="20"/>
        </w:rPr>
      </w:pPr>
    </w:p>
    <w:p w14:paraId="42D02044" w14:textId="77777777" w:rsidR="008C4FC9" w:rsidRDefault="008C4FC9">
      <w:pPr>
        <w:spacing w:line="200" w:lineRule="exact"/>
        <w:rPr>
          <w:sz w:val="20"/>
          <w:szCs w:val="20"/>
        </w:rPr>
      </w:pPr>
    </w:p>
    <w:p w14:paraId="4572A29A" w14:textId="77777777" w:rsidR="008C4FC9" w:rsidRDefault="008C4FC9">
      <w:pPr>
        <w:spacing w:line="200" w:lineRule="exact"/>
        <w:rPr>
          <w:sz w:val="20"/>
          <w:szCs w:val="20"/>
        </w:rPr>
      </w:pPr>
    </w:p>
    <w:p w14:paraId="59D4B5E0" w14:textId="77777777" w:rsidR="008C4FC9" w:rsidRDefault="008C4FC9">
      <w:pPr>
        <w:spacing w:line="200" w:lineRule="exact"/>
        <w:rPr>
          <w:sz w:val="20"/>
          <w:szCs w:val="20"/>
        </w:rPr>
      </w:pPr>
    </w:p>
    <w:p w14:paraId="50523A99" w14:textId="77777777" w:rsidR="008C4FC9" w:rsidRDefault="008C4FC9">
      <w:pPr>
        <w:spacing w:line="200" w:lineRule="exact"/>
        <w:rPr>
          <w:sz w:val="20"/>
          <w:szCs w:val="20"/>
        </w:rPr>
      </w:pPr>
    </w:p>
    <w:p w14:paraId="7D9EF2D1" w14:textId="77777777" w:rsidR="008C4FC9" w:rsidRDefault="008C4FC9">
      <w:pPr>
        <w:spacing w:line="200" w:lineRule="exact"/>
        <w:rPr>
          <w:sz w:val="20"/>
          <w:szCs w:val="20"/>
        </w:rPr>
      </w:pPr>
    </w:p>
    <w:p w14:paraId="55D64A10" w14:textId="77777777" w:rsidR="008C4FC9" w:rsidRDefault="008C4FC9">
      <w:pPr>
        <w:spacing w:line="200" w:lineRule="exact"/>
        <w:rPr>
          <w:sz w:val="20"/>
          <w:szCs w:val="20"/>
        </w:rPr>
      </w:pPr>
    </w:p>
    <w:p w14:paraId="18E437AF" w14:textId="77777777" w:rsidR="008C4FC9" w:rsidRDefault="008C4FC9">
      <w:pPr>
        <w:spacing w:line="200" w:lineRule="exact"/>
        <w:rPr>
          <w:sz w:val="20"/>
          <w:szCs w:val="20"/>
        </w:rPr>
      </w:pPr>
    </w:p>
    <w:p w14:paraId="0638EF52" w14:textId="77777777" w:rsidR="008C4FC9" w:rsidRDefault="008C4FC9">
      <w:pPr>
        <w:spacing w:line="200" w:lineRule="exact"/>
        <w:rPr>
          <w:sz w:val="20"/>
          <w:szCs w:val="20"/>
        </w:rPr>
      </w:pPr>
    </w:p>
    <w:p w14:paraId="5141DFD9" w14:textId="77777777" w:rsidR="008C4FC9" w:rsidRDefault="008C4FC9">
      <w:pPr>
        <w:spacing w:line="200" w:lineRule="exact"/>
        <w:rPr>
          <w:sz w:val="20"/>
          <w:szCs w:val="20"/>
        </w:rPr>
      </w:pPr>
    </w:p>
    <w:p w14:paraId="67357779" w14:textId="77777777" w:rsidR="008C4FC9" w:rsidRDefault="008C4FC9">
      <w:pPr>
        <w:spacing w:line="200" w:lineRule="exact"/>
        <w:rPr>
          <w:sz w:val="20"/>
          <w:szCs w:val="20"/>
        </w:rPr>
      </w:pPr>
    </w:p>
    <w:p w14:paraId="09354F87" w14:textId="77777777" w:rsidR="008C4FC9" w:rsidRDefault="008C4FC9">
      <w:pPr>
        <w:spacing w:line="200" w:lineRule="exact"/>
        <w:rPr>
          <w:sz w:val="20"/>
          <w:szCs w:val="20"/>
        </w:rPr>
      </w:pPr>
    </w:p>
    <w:p w14:paraId="5D38971A" w14:textId="77777777" w:rsidR="008C4FC9" w:rsidRDefault="008C4FC9">
      <w:pPr>
        <w:spacing w:line="200" w:lineRule="exact"/>
        <w:rPr>
          <w:sz w:val="20"/>
          <w:szCs w:val="20"/>
        </w:rPr>
      </w:pPr>
    </w:p>
    <w:p w14:paraId="5F09AEF7" w14:textId="77777777" w:rsidR="008C4FC9" w:rsidRDefault="008C4FC9">
      <w:pPr>
        <w:spacing w:line="200" w:lineRule="exact"/>
        <w:rPr>
          <w:sz w:val="20"/>
          <w:szCs w:val="20"/>
        </w:rPr>
      </w:pPr>
    </w:p>
    <w:p w14:paraId="118A1080" w14:textId="77777777" w:rsidR="008C4FC9" w:rsidRDefault="008C4FC9">
      <w:pPr>
        <w:spacing w:line="200" w:lineRule="exact"/>
        <w:rPr>
          <w:sz w:val="20"/>
          <w:szCs w:val="20"/>
        </w:rPr>
      </w:pPr>
    </w:p>
    <w:p w14:paraId="78A7BF03" w14:textId="77777777" w:rsidR="008C4FC9" w:rsidRDefault="008C4FC9">
      <w:pPr>
        <w:spacing w:line="200" w:lineRule="exact"/>
        <w:rPr>
          <w:sz w:val="20"/>
          <w:szCs w:val="20"/>
        </w:rPr>
      </w:pPr>
    </w:p>
    <w:p w14:paraId="5657BEFD" w14:textId="77777777" w:rsidR="008C4FC9" w:rsidRDefault="008C4FC9">
      <w:pPr>
        <w:spacing w:line="200" w:lineRule="exact"/>
        <w:rPr>
          <w:sz w:val="20"/>
          <w:szCs w:val="20"/>
        </w:rPr>
      </w:pPr>
    </w:p>
    <w:p w14:paraId="7F46D522" w14:textId="77777777" w:rsidR="008C4FC9" w:rsidRDefault="008C4FC9">
      <w:pPr>
        <w:spacing w:line="200" w:lineRule="exact"/>
        <w:rPr>
          <w:sz w:val="20"/>
          <w:szCs w:val="20"/>
        </w:rPr>
      </w:pPr>
    </w:p>
    <w:p w14:paraId="5B6B88C3" w14:textId="77777777" w:rsidR="008C4FC9" w:rsidRDefault="008C4FC9">
      <w:pPr>
        <w:spacing w:line="200" w:lineRule="exact"/>
        <w:rPr>
          <w:sz w:val="20"/>
          <w:szCs w:val="20"/>
        </w:rPr>
      </w:pPr>
    </w:p>
    <w:p w14:paraId="476A9428" w14:textId="77777777" w:rsidR="008C4FC9" w:rsidRDefault="008C4FC9">
      <w:pPr>
        <w:spacing w:line="200" w:lineRule="exact"/>
        <w:rPr>
          <w:sz w:val="20"/>
          <w:szCs w:val="20"/>
        </w:rPr>
      </w:pPr>
    </w:p>
    <w:p w14:paraId="5EC28AE9" w14:textId="77777777" w:rsidR="008C4FC9" w:rsidRDefault="008C4FC9">
      <w:pPr>
        <w:spacing w:line="200" w:lineRule="exact"/>
        <w:rPr>
          <w:sz w:val="20"/>
          <w:szCs w:val="20"/>
        </w:rPr>
      </w:pPr>
    </w:p>
    <w:p w14:paraId="6857F850" w14:textId="77777777" w:rsidR="008C4FC9" w:rsidRDefault="008C4FC9">
      <w:pPr>
        <w:spacing w:line="200" w:lineRule="exact"/>
        <w:rPr>
          <w:sz w:val="20"/>
          <w:szCs w:val="20"/>
        </w:rPr>
      </w:pPr>
    </w:p>
    <w:p w14:paraId="11DE15F1" w14:textId="77777777" w:rsidR="008C4FC9" w:rsidRDefault="008C4FC9">
      <w:pPr>
        <w:spacing w:line="200" w:lineRule="exact"/>
        <w:rPr>
          <w:sz w:val="20"/>
          <w:szCs w:val="20"/>
        </w:rPr>
      </w:pPr>
    </w:p>
    <w:p w14:paraId="0FFC8237" w14:textId="77777777" w:rsidR="008C4FC9" w:rsidRDefault="008C4FC9">
      <w:pPr>
        <w:spacing w:line="200" w:lineRule="exact"/>
        <w:rPr>
          <w:sz w:val="20"/>
          <w:szCs w:val="20"/>
        </w:rPr>
      </w:pPr>
    </w:p>
    <w:p w14:paraId="651C2C47" w14:textId="77777777" w:rsidR="008C4FC9" w:rsidRDefault="008C4FC9">
      <w:pPr>
        <w:spacing w:line="200" w:lineRule="exact"/>
        <w:rPr>
          <w:sz w:val="20"/>
          <w:szCs w:val="20"/>
        </w:rPr>
      </w:pPr>
    </w:p>
    <w:p w14:paraId="04DB97C2" w14:textId="77777777" w:rsidR="008C4FC9" w:rsidRDefault="008C4FC9">
      <w:pPr>
        <w:spacing w:line="200" w:lineRule="exact"/>
        <w:rPr>
          <w:sz w:val="20"/>
          <w:szCs w:val="20"/>
        </w:rPr>
      </w:pPr>
    </w:p>
    <w:p w14:paraId="77599988" w14:textId="77777777" w:rsidR="008C4FC9" w:rsidRDefault="008C4FC9">
      <w:pPr>
        <w:spacing w:line="200" w:lineRule="exact"/>
        <w:rPr>
          <w:sz w:val="20"/>
          <w:szCs w:val="20"/>
        </w:rPr>
      </w:pPr>
    </w:p>
    <w:p w14:paraId="4363EF1E" w14:textId="77777777" w:rsidR="008C4FC9" w:rsidRDefault="008C4FC9">
      <w:pPr>
        <w:spacing w:line="200" w:lineRule="exact"/>
        <w:rPr>
          <w:sz w:val="20"/>
          <w:szCs w:val="20"/>
        </w:rPr>
      </w:pPr>
    </w:p>
    <w:p w14:paraId="6BD91D59" w14:textId="77777777" w:rsidR="008C4FC9" w:rsidRDefault="008C4FC9">
      <w:pPr>
        <w:spacing w:line="200" w:lineRule="exact"/>
        <w:rPr>
          <w:sz w:val="20"/>
          <w:szCs w:val="20"/>
        </w:rPr>
      </w:pPr>
    </w:p>
    <w:p w14:paraId="0347DC2B" w14:textId="77777777" w:rsidR="008C4FC9" w:rsidRDefault="008C4FC9">
      <w:pPr>
        <w:spacing w:line="200" w:lineRule="exact"/>
        <w:rPr>
          <w:sz w:val="20"/>
          <w:szCs w:val="20"/>
        </w:rPr>
      </w:pPr>
    </w:p>
    <w:p w14:paraId="76D60268" w14:textId="77777777" w:rsidR="008C4FC9" w:rsidRDefault="008C4FC9">
      <w:pPr>
        <w:spacing w:line="200" w:lineRule="exact"/>
        <w:rPr>
          <w:sz w:val="20"/>
          <w:szCs w:val="20"/>
        </w:rPr>
      </w:pPr>
    </w:p>
    <w:p w14:paraId="0B27571C" w14:textId="77777777" w:rsidR="008C4FC9" w:rsidRDefault="008C4FC9">
      <w:pPr>
        <w:spacing w:line="200" w:lineRule="exact"/>
        <w:rPr>
          <w:sz w:val="20"/>
          <w:szCs w:val="20"/>
        </w:rPr>
      </w:pPr>
    </w:p>
    <w:p w14:paraId="7F457302" w14:textId="77777777" w:rsidR="008C4FC9" w:rsidRDefault="008C4FC9">
      <w:pPr>
        <w:spacing w:line="200" w:lineRule="exact"/>
        <w:rPr>
          <w:sz w:val="20"/>
          <w:szCs w:val="20"/>
        </w:rPr>
      </w:pPr>
    </w:p>
    <w:p w14:paraId="265A0984" w14:textId="77777777" w:rsidR="008C4FC9" w:rsidRDefault="008C4FC9">
      <w:pPr>
        <w:spacing w:line="200" w:lineRule="exact"/>
        <w:rPr>
          <w:sz w:val="20"/>
          <w:szCs w:val="20"/>
        </w:rPr>
      </w:pPr>
    </w:p>
    <w:p w14:paraId="672BD51B" w14:textId="77777777" w:rsidR="008C4FC9" w:rsidRDefault="008C4FC9">
      <w:pPr>
        <w:spacing w:line="200" w:lineRule="exact"/>
        <w:rPr>
          <w:sz w:val="20"/>
          <w:szCs w:val="20"/>
        </w:rPr>
      </w:pPr>
    </w:p>
    <w:p w14:paraId="179B69F1" w14:textId="77777777" w:rsidR="008C4FC9" w:rsidRDefault="008C4FC9">
      <w:pPr>
        <w:spacing w:line="200" w:lineRule="exact"/>
        <w:rPr>
          <w:sz w:val="20"/>
          <w:szCs w:val="20"/>
        </w:rPr>
      </w:pPr>
    </w:p>
    <w:p w14:paraId="403C0310" w14:textId="77777777" w:rsidR="008C4FC9" w:rsidRDefault="008C4FC9">
      <w:pPr>
        <w:spacing w:line="200" w:lineRule="exact"/>
        <w:rPr>
          <w:sz w:val="20"/>
          <w:szCs w:val="20"/>
        </w:rPr>
      </w:pPr>
    </w:p>
    <w:p w14:paraId="594E65B6" w14:textId="77777777" w:rsidR="008C4FC9" w:rsidRDefault="008C4FC9">
      <w:pPr>
        <w:spacing w:line="200" w:lineRule="exact"/>
        <w:rPr>
          <w:sz w:val="20"/>
          <w:szCs w:val="20"/>
        </w:rPr>
      </w:pPr>
    </w:p>
    <w:p w14:paraId="2FA0DC59" w14:textId="77777777" w:rsidR="008C4FC9" w:rsidRDefault="008C4FC9">
      <w:pPr>
        <w:spacing w:line="285" w:lineRule="exact"/>
        <w:rPr>
          <w:sz w:val="20"/>
          <w:szCs w:val="20"/>
        </w:rPr>
      </w:pPr>
    </w:p>
    <w:p w14:paraId="49320505" w14:textId="77777777" w:rsidR="008C4FC9" w:rsidRDefault="00594DB7">
      <w:pPr>
        <w:tabs>
          <w:tab w:val="left" w:pos="10000"/>
        </w:tabs>
        <w:ind w:left="3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4</w:t>
      </w:r>
    </w:p>
    <w:p w14:paraId="1EF75D9F" w14:textId="77777777" w:rsidR="008C4FC9" w:rsidRDefault="008C4FC9">
      <w:pPr>
        <w:sectPr w:rsidR="008C4FC9">
          <w:type w:val="continuous"/>
          <w:pgSz w:w="11900" w:h="16840"/>
          <w:pgMar w:top="786" w:right="660" w:bottom="0" w:left="780" w:header="0" w:footer="0" w:gutter="0"/>
          <w:cols w:space="708" w:equalWidth="0">
            <w:col w:w="10460"/>
          </w:cols>
        </w:sectPr>
      </w:pPr>
    </w:p>
    <w:p w14:paraId="12CF5735" w14:textId="77777777" w:rsidR="008C4FC9" w:rsidRDefault="00594DB7">
      <w:pPr>
        <w:ind w:right="160"/>
        <w:jc w:val="center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b/>
          <w:bCs/>
          <w:sz w:val="28"/>
          <w:szCs w:val="28"/>
        </w:rPr>
        <w:lastRenderedPageBreak/>
        <w:t>Obchodní podmínky</w:t>
      </w:r>
    </w:p>
    <w:p w14:paraId="375159CE" w14:textId="77777777" w:rsidR="008C4FC9" w:rsidRDefault="008C4FC9">
      <w:pPr>
        <w:spacing w:line="106" w:lineRule="exact"/>
        <w:rPr>
          <w:sz w:val="20"/>
          <w:szCs w:val="20"/>
        </w:rPr>
      </w:pPr>
    </w:p>
    <w:p w14:paraId="46EF0D9A" w14:textId="77777777" w:rsidR="008C4FC9" w:rsidRDefault="00594DB7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obchodní spole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nosti</w:t>
      </w:r>
    </w:p>
    <w:p w14:paraId="5BE997A6" w14:textId="77777777" w:rsidR="008C4FC9" w:rsidRDefault="008C4FC9">
      <w:pPr>
        <w:spacing w:line="95" w:lineRule="exact"/>
        <w:rPr>
          <w:sz w:val="20"/>
          <w:szCs w:val="20"/>
        </w:rPr>
      </w:pPr>
    </w:p>
    <w:p w14:paraId="2B6B98D1" w14:textId="77777777" w:rsidR="008C4FC9" w:rsidRDefault="00594DB7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MetroZoom s.r.o., IČO: 08291501</w:t>
      </w:r>
    </w:p>
    <w:p w14:paraId="59D257C6" w14:textId="77777777" w:rsidR="008C4FC9" w:rsidRDefault="008C4FC9">
      <w:pPr>
        <w:spacing w:line="52" w:lineRule="exact"/>
        <w:rPr>
          <w:sz w:val="20"/>
          <w:szCs w:val="20"/>
        </w:rPr>
      </w:pPr>
    </w:p>
    <w:p w14:paraId="757E3C90" w14:textId="77777777" w:rsidR="008C4FC9" w:rsidRDefault="00594DB7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se sídlem Praha 4, Na strži 2097/63, PS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 140 00</w:t>
      </w:r>
    </w:p>
    <w:p w14:paraId="06E66743" w14:textId="77777777" w:rsidR="008C4FC9" w:rsidRDefault="008C4FC9">
      <w:pPr>
        <w:spacing w:line="55" w:lineRule="exact"/>
        <w:rPr>
          <w:sz w:val="20"/>
          <w:szCs w:val="20"/>
        </w:rPr>
      </w:pPr>
    </w:p>
    <w:p w14:paraId="50142E0F" w14:textId="77777777" w:rsidR="008C4FC9" w:rsidRDefault="00594DB7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zápis do OR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stským soudem v Praze pod spisovou zna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kou - oddíl C, vložka 316425</w:t>
      </w:r>
    </w:p>
    <w:p w14:paraId="3137E28C" w14:textId="77777777" w:rsidR="008C4FC9" w:rsidRDefault="008C4FC9">
      <w:pPr>
        <w:spacing w:line="75" w:lineRule="exact"/>
        <w:rPr>
          <w:sz w:val="20"/>
          <w:szCs w:val="20"/>
        </w:rPr>
      </w:pPr>
    </w:p>
    <w:p w14:paraId="47FADA51" w14:textId="77777777" w:rsidR="008C4FC9" w:rsidRDefault="00594DB7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(dále také jen "OP")</w:t>
      </w:r>
    </w:p>
    <w:p w14:paraId="7D963DDF" w14:textId="77777777" w:rsidR="008C4FC9" w:rsidRDefault="008C4FC9">
      <w:pPr>
        <w:spacing w:line="230" w:lineRule="exact"/>
        <w:rPr>
          <w:sz w:val="20"/>
          <w:szCs w:val="20"/>
        </w:rPr>
      </w:pPr>
    </w:p>
    <w:p w14:paraId="07D09C29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I. Úvodní ustanovení</w:t>
      </w:r>
    </w:p>
    <w:p w14:paraId="69038604" w14:textId="77777777" w:rsidR="008C4FC9" w:rsidRDefault="008C4FC9">
      <w:pPr>
        <w:spacing w:line="66" w:lineRule="exact"/>
        <w:rPr>
          <w:sz w:val="20"/>
          <w:szCs w:val="20"/>
        </w:rPr>
      </w:pPr>
    </w:p>
    <w:p w14:paraId="47393F57" w14:textId="77777777" w:rsidR="008C4FC9" w:rsidRDefault="00594DB7">
      <w:pPr>
        <w:tabs>
          <w:tab w:val="left" w:pos="440"/>
        </w:tabs>
        <w:spacing w:line="297" w:lineRule="auto"/>
        <w:ind w:left="460" w:right="32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Tyto obchodní podmínky spole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nosti MetroZoom s.r.o. upravují podmínky pro poskytování služeb spo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ívajících v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enechání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edem smluvených reklamních ploch objednateli do užívání a služeb souvisejících s tímto užíváním /nap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. zajišt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dopravy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na dohodnuté místo, provedení vlastního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(instalace)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inzerce, apod., po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ízení fotodokumentace o provedeném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(instalaci), udržování a opravy reklamních panel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a porušených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po dobu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apod./.</w:t>
      </w:r>
    </w:p>
    <w:p w14:paraId="7A3FB80E" w14:textId="77777777" w:rsidR="008C4FC9" w:rsidRDefault="008C4FC9">
      <w:pPr>
        <w:spacing w:line="1" w:lineRule="exact"/>
        <w:rPr>
          <w:sz w:val="20"/>
          <w:szCs w:val="20"/>
        </w:rPr>
      </w:pPr>
    </w:p>
    <w:p w14:paraId="7984EDEA" w14:textId="77777777" w:rsidR="008C4FC9" w:rsidRDefault="00594DB7">
      <w:pPr>
        <w:tabs>
          <w:tab w:val="left" w:pos="440"/>
        </w:tabs>
        <w:spacing w:line="350" w:lineRule="auto"/>
        <w:ind w:left="460" w:right="10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Obchodní podmínky jsou nedílnou sou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ástí reklamní smlouvy specifikované v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III. odst. 3.1. OP, není-li v reklamní smlouv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stanoveno jinak. Pokud bude v reklamní smlouv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odlišné ustanovení od 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chto obchodních podmínek, platí ustanovení reklamní smlouvy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 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mito obchodními podmínkami.</w:t>
      </w:r>
    </w:p>
    <w:p w14:paraId="7BA81B85" w14:textId="77777777" w:rsidR="008C4FC9" w:rsidRDefault="008C4FC9">
      <w:pPr>
        <w:spacing w:line="159" w:lineRule="exact"/>
        <w:rPr>
          <w:sz w:val="20"/>
          <w:szCs w:val="20"/>
        </w:rPr>
      </w:pPr>
    </w:p>
    <w:p w14:paraId="7B34C4B5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1.3.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Tyto obchodní podmínky vstupují v platnost dne 25.08.2020.</w:t>
      </w:r>
    </w:p>
    <w:p w14:paraId="326B5CA6" w14:textId="77777777" w:rsidR="008C4FC9" w:rsidRDefault="008C4FC9">
      <w:pPr>
        <w:spacing w:line="129" w:lineRule="exact"/>
        <w:rPr>
          <w:sz w:val="20"/>
          <w:szCs w:val="20"/>
        </w:rPr>
      </w:pPr>
    </w:p>
    <w:p w14:paraId="5BCE20BF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II. Výklad pojmů</w:t>
      </w:r>
    </w:p>
    <w:p w14:paraId="0DCB346E" w14:textId="77777777" w:rsidR="008C4FC9" w:rsidRDefault="008C4FC9">
      <w:pPr>
        <w:spacing w:line="66" w:lineRule="exact"/>
        <w:rPr>
          <w:sz w:val="20"/>
          <w:szCs w:val="20"/>
        </w:rPr>
      </w:pPr>
    </w:p>
    <w:p w14:paraId="47A708CC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 xml:space="preserve">Dodavatel je právnická osoba, založená a podnikající podle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eských právních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edpis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jejímž hlavním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tem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innosti je reklamní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innost. Tato</w:t>
      </w:r>
    </w:p>
    <w:p w14:paraId="6E0953B9" w14:textId="77777777" w:rsidR="008C4FC9" w:rsidRDefault="008C4FC9">
      <w:pPr>
        <w:spacing w:line="29" w:lineRule="exact"/>
        <w:rPr>
          <w:sz w:val="20"/>
          <w:szCs w:val="20"/>
        </w:rPr>
      </w:pPr>
    </w:p>
    <w:p w14:paraId="76DDC356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innost spo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ívá mimo jiné v provozování nosi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čů </w:t>
      </w:r>
      <w:r>
        <w:rPr>
          <w:rFonts w:ascii="Arial" w:eastAsia="Arial" w:hAnsi="Arial" w:cs="Arial"/>
          <w:sz w:val="15"/>
          <w:szCs w:val="15"/>
        </w:rPr>
        <w:t>venkovní reklamy – reklamních panel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resp. poskytování reklamních ploch, které jsou sou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ástí 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chto</w:t>
      </w:r>
    </w:p>
    <w:p w14:paraId="349BA012" w14:textId="77777777" w:rsidR="008C4FC9" w:rsidRDefault="008C4FC9">
      <w:pPr>
        <w:spacing w:line="39" w:lineRule="exact"/>
        <w:rPr>
          <w:sz w:val="20"/>
          <w:szCs w:val="20"/>
        </w:rPr>
      </w:pPr>
    </w:p>
    <w:p w14:paraId="5158A6AF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reklamních panel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jakož i jiných reklamních nosi</w:t>
      </w:r>
      <w:r>
        <w:rPr>
          <w:rFonts w:ascii="Arial" w:eastAsia="Arial" w:hAnsi="Arial" w:cs="Arial"/>
          <w:b/>
          <w:bCs/>
          <w:sz w:val="15"/>
          <w:szCs w:val="15"/>
        </w:rPr>
        <w:t>čů č</w:t>
      </w:r>
      <w:r>
        <w:rPr>
          <w:rFonts w:ascii="Arial" w:eastAsia="Arial" w:hAnsi="Arial" w:cs="Arial"/>
          <w:sz w:val="15"/>
          <w:szCs w:val="15"/>
        </w:rPr>
        <w:t>i reklamního prostoru, a</w:t>
      </w:r>
      <w:r>
        <w:rPr>
          <w:rFonts w:ascii="Arial" w:eastAsia="Arial" w:hAnsi="Arial" w:cs="Arial"/>
          <w:b/>
          <w:bCs/>
          <w:sz w:val="15"/>
          <w:szCs w:val="15"/>
        </w:rPr>
        <w:t>ť</w:t>
      </w:r>
      <w:r>
        <w:rPr>
          <w:rFonts w:ascii="Arial" w:eastAsia="Arial" w:hAnsi="Arial" w:cs="Arial"/>
          <w:sz w:val="15"/>
          <w:szCs w:val="15"/>
        </w:rPr>
        <w:t xml:space="preserve"> již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 xml:space="preserve">ímo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 zprost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edkovan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pro reklamu klient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pop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. „promoreklamu“</w:t>
      </w:r>
    </w:p>
    <w:p w14:paraId="50FF60BD" w14:textId="77777777" w:rsidR="008C4FC9" w:rsidRDefault="008C4FC9">
      <w:pPr>
        <w:spacing w:line="39" w:lineRule="exact"/>
        <w:rPr>
          <w:sz w:val="20"/>
          <w:szCs w:val="20"/>
        </w:rPr>
      </w:pPr>
    </w:p>
    <w:p w14:paraId="702F1257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vlastní.</w:t>
      </w:r>
    </w:p>
    <w:p w14:paraId="58DF9215" w14:textId="77777777" w:rsidR="008C4FC9" w:rsidRDefault="008C4FC9">
      <w:pPr>
        <w:spacing w:line="35" w:lineRule="exact"/>
        <w:rPr>
          <w:sz w:val="20"/>
          <w:szCs w:val="20"/>
        </w:rPr>
      </w:pPr>
    </w:p>
    <w:p w14:paraId="13F420D9" w14:textId="77777777" w:rsidR="008C4FC9" w:rsidRDefault="00594DB7">
      <w:pPr>
        <w:tabs>
          <w:tab w:val="left" w:pos="440"/>
        </w:tabs>
        <w:spacing w:line="286" w:lineRule="auto"/>
        <w:ind w:left="460" w:right="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2.2.</w:t>
      </w:r>
      <w:r>
        <w:rPr>
          <w:rFonts w:ascii="Arial" w:eastAsia="Arial" w:hAnsi="Arial" w:cs="Arial"/>
          <w:sz w:val="16"/>
          <w:szCs w:val="16"/>
        </w:rPr>
        <w:tab/>
        <w:t>Objednatel je právnická osoba, podnikající fyzická osoba,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fyzická osoba spot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ebitel, která má zájem objednat si od dodavatele služby uvedené v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l. I. odst. 1.1.OP, a která bude užívat reklamní plochy pouze pro promoreklamu vlastní, není-li v reklamní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sjednáno jinak.</w:t>
      </w:r>
    </w:p>
    <w:p w14:paraId="179CE9EB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2.3.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Reklama je jakékoliv sd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lení objednatele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né po dohod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s dodavatelem na reklamní ploše obchodované dodavatelem, apod.</w:t>
      </w:r>
    </w:p>
    <w:p w14:paraId="79C6A1FA" w14:textId="77777777" w:rsidR="008C4FC9" w:rsidRDefault="008C4FC9">
      <w:pPr>
        <w:spacing w:line="27" w:lineRule="exact"/>
        <w:rPr>
          <w:sz w:val="20"/>
          <w:szCs w:val="20"/>
        </w:rPr>
      </w:pPr>
    </w:p>
    <w:p w14:paraId="5440EA35" w14:textId="77777777" w:rsidR="008C4FC9" w:rsidRDefault="00594DB7">
      <w:pPr>
        <w:tabs>
          <w:tab w:val="left" w:pos="440"/>
        </w:tabs>
        <w:spacing w:line="289" w:lineRule="auto"/>
        <w:ind w:left="460" w:right="92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2.4.</w:t>
      </w:r>
      <w:r>
        <w:rPr>
          <w:rFonts w:ascii="Arial" w:eastAsia="Arial" w:hAnsi="Arial" w:cs="Arial"/>
          <w:sz w:val="16"/>
          <w:szCs w:val="16"/>
        </w:rPr>
        <w:tab/>
        <w:t>Reklamní plocha ozna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uje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ást reklamního panelu,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ást objektu nebo prostoru, na které je instalován reklamní materiál nebo reklamní spot s motivem reklamy.</w:t>
      </w:r>
    </w:p>
    <w:p w14:paraId="5965CCCB" w14:textId="77777777" w:rsidR="008C4FC9" w:rsidRDefault="008C4FC9">
      <w:pPr>
        <w:spacing w:line="1" w:lineRule="exact"/>
        <w:rPr>
          <w:sz w:val="20"/>
          <w:szCs w:val="20"/>
        </w:rPr>
      </w:pPr>
    </w:p>
    <w:p w14:paraId="316E63E9" w14:textId="77777777" w:rsidR="008C4FC9" w:rsidRDefault="00594DB7">
      <w:pPr>
        <w:tabs>
          <w:tab w:val="left" w:pos="440"/>
        </w:tabs>
        <w:spacing w:line="303" w:lineRule="auto"/>
        <w:ind w:left="460" w:right="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2.5.</w:t>
      </w:r>
      <w:r>
        <w:rPr>
          <w:rFonts w:ascii="Arial" w:eastAsia="Arial" w:hAnsi="Arial" w:cs="Arial"/>
          <w:sz w:val="16"/>
          <w:szCs w:val="16"/>
        </w:rPr>
        <w:tab/>
        <w:t>Reklamním panelem se rozumí reklamní za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ízení s reklamní plochou, která slouží k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reklamy. Aktuální seznam reklamních panel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jejich typ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reklamních ploch je veden u dodavatele.</w:t>
      </w:r>
    </w:p>
    <w:p w14:paraId="72FBA527" w14:textId="77777777" w:rsidR="008C4FC9" w:rsidRDefault="008C4FC9">
      <w:pPr>
        <w:spacing w:line="1" w:lineRule="exact"/>
        <w:rPr>
          <w:sz w:val="20"/>
          <w:szCs w:val="20"/>
        </w:rPr>
      </w:pPr>
    </w:p>
    <w:p w14:paraId="3AFBBC42" w14:textId="77777777" w:rsidR="008C4FC9" w:rsidRDefault="00594DB7">
      <w:pPr>
        <w:tabs>
          <w:tab w:val="left" w:pos="440"/>
        </w:tabs>
        <w:spacing w:line="276" w:lineRule="auto"/>
        <w:ind w:left="460" w:right="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2.6.</w:t>
      </w:r>
      <w:r>
        <w:rPr>
          <w:rFonts w:ascii="Arial" w:eastAsia="Arial" w:hAnsi="Arial" w:cs="Arial"/>
          <w:sz w:val="16"/>
          <w:szCs w:val="16"/>
        </w:rPr>
        <w:tab/>
        <w:t>Reklamní materiál je libovolný reklamní prost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edek, který je možno 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žn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používanými zp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soby instalovat na konkrétní typ reklamní plochy, nevyplývá-li z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tného ustanovení smlouvy jinak. Zejména se jedná o papírové plakáty, samolepicí fólie, atd. Reklamním materiálem se pro ú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ely 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chto obchodních podmínek rovn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ž rozumí materiál pro inovativní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ešení a jiné nadstandardní kreativní a technické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ešení.</w:t>
      </w:r>
    </w:p>
    <w:p w14:paraId="667209D0" w14:textId="77777777" w:rsidR="008C4FC9" w:rsidRDefault="008C4FC9">
      <w:pPr>
        <w:spacing w:line="1" w:lineRule="exact"/>
        <w:rPr>
          <w:sz w:val="20"/>
          <w:szCs w:val="20"/>
        </w:rPr>
      </w:pPr>
    </w:p>
    <w:p w14:paraId="3FEF6899" w14:textId="77777777" w:rsidR="008C4FC9" w:rsidRDefault="00594DB7">
      <w:pPr>
        <w:tabs>
          <w:tab w:val="left" w:pos="440"/>
        </w:tabs>
        <w:spacing w:line="291" w:lineRule="auto"/>
        <w:ind w:left="460" w:right="28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2.7.</w:t>
      </w:r>
      <w:r>
        <w:rPr>
          <w:rFonts w:ascii="Arial" w:eastAsia="Arial" w:hAnsi="Arial" w:cs="Arial"/>
          <w:sz w:val="16"/>
          <w:szCs w:val="16"/>
        </w:rPr>
        <w:tab/>
        <w:t>Reklamním spotem se rozumí digitální reklamní, informativní nebo propaga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krátkého (n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kolikavte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inového)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asového úseku bez zvuku v délce a za podmínek dle technického listu dodavatele, která je ve smluvených frekvencích nebo po smluvenou dobu promítána na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digitální reklamní ploše (zpravidla digitální CLV).</w:t>
      </w:r>
    </w:p>
    <w:p w14:paraId="5E8C8EF8" w14:textId="77777777" w:rsidR="008C4FC9" w:rsidRDefault="008C4FC9">
      <w:pPr>
        <w:spacing w:line="1" w:lineRule="exact"/>
        <w:rPr>
          <w:sz w:val="20"/>
          <w:szCs w:val="20"/>
        </w:rPr>
      </w:pPr>
    </w:p>
    <w:p w14:paraId="5155B4AE" w14:textId="77777777" w:rsidR="008C4FC9" w:rsidRDefault="00594DB7">
      <w:pPr>
        <w:tabs>
          <w:tab w:val="left" w:pos="440"/>
        </w:tabs>
        <w:spacing w:line="279" w:lineRule="auto"/>
        <w:ind w:left="460" w:right="10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2.8.</w:t>
      </w:r>
      <w:r>
        <w:rPr>
          <w:rFonts w:ascii="Arial" w:eastAsia="Arial" w:hAnsi="Arial" w:cs="Arial"/>
          <w:sz w:val="16"/>
          <w:szCs w:val="16"/>
        </w:rPr>
        <w:tab/>
        <w:t>Instalací,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ním, se rozumí nahrání reklamního spotu nebo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reklamního materiálu na reklamní plochu odpovídající formou (v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papírového plakátu nebo samolepicí fólie vylepením,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reklamního spotu jejich nahráním a spušt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ním na reklamní ploše). Instalace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inovativních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ešení a nahrávání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je zajiš</w:t>
      </w:r>
      <w:r>
        <w:rPr>
          <w:rFonts w:ascii="Arial" w:eastAsia="Arial" w:hAnsi="Arial" w:cs="Arial"/>
          <w:b/>
          <w:bCs/>
          <w:sz w:val="16"/>
          <w:szCs w:val="16"/>
        </w:rPr>
        <w:t>ť</w:t>
      </w:r>
      <w:r>
        <w:rPr>
          <w:rFonts w:ascii="Arial" w:eastAsia="Arial" w:hAnsi="Arial" w:cs="Arial"/>
          <w:sz w:val="16"/>
          <w:szCs w:val="16"/>
        </w:rPr>
        <w:t>ována výhradn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dodavatelem.</w:t>
      </w:r>
    </w:p>
    <w:p w14:paraId="60016953" w14:textId="77777777" w:rsidR="008C4FC9" w:rsidRDefault="008C4FC9">
      <w:pPr>
        <w:spacing w:line="2" w:lineRule="exact"/>
        <w:rPr>
          <w:sz w:val="20"/>
          <w:szCs w:val="20"/>
        </w:rPr>
      </w:pPr>
    </w:p>
    <w:p w14:paraId="3132877F" w14:textId="77777777" w:rsidR="008C4FC9" w:rsidRDefault="00594DB7">
      <w:pPr>
        <w:tabs>
          <w:tab w:val="left" w:pos="440"/>
        </w:tabs>
        <w:spacing w:line="276" w:lineRule="auto"/>
        <w:ind w:left="4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2.9.</w:t>
      </w:r>
      <w:r>
        <w:rPr>
          <w:rFonts w:ascii="Arial" w:eastAsia="Arial" w:hAnsi="Arial" w:cs="Arial"/>
          <w:sz w:val="16"/>
          <w:szCs w:val="16"/>
        </w:rPr>
        <w:tab/>
        <w:t>Pr</w:t>
      </w:r>
      <w:r>
        <w:rPr>
          <w:rFonts w:ascii="Arial" w:eastAsia="Arial" w:hAnsi="Arial" w:cs="Arial"/>
          <w:b/>
          <w:bCs/>
          <w:sz w:val="16"/>
          <w:szCs w:val="16"/>
        </w:rPr>
        <w:t>ůř</w:t>
      </w:r>
      <w:r>
        <w:rPr>
          <w:rFonts w:ascii="Arial" w:eastAsia="Arial" w:hAnsi="Arial" w:cs="Arial"/>
          <w:sz w:val="16"/>
          <w:szCs w:val="16"/>
        </w:rPr>
        <w:t>ezovou fotodokumentací se rozumí fotografie informativního charakteru o provedené instalaci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s konkrétním druhem reklamního motivu na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íslušném typu reklamní plochy 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hem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. U reklamních ploch typu „ráme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ky“ a „samolepicí fólie“ jsou dodavatelem garantovány 2 pr</w:t>
      </w:r>
      <w:r>
        <w:rPr>
          <w:rFonts w:ascii="Arial" w:eastAsia="Arial" w:hAnsi="Arial" w:cs="Arial"/>
          <w:b/>
          <w:bCs/>
          <w:sz w:val="16"/>
          <w:szCs w:val="16"/>
        </w:rPr>
        <w:t>ůř</w:t>
      </w:r>
      <w:r>
        <w:rPr>
          <w:rFonts w:ascii="Arial" w:eastAsia="Arial" w:hAnsi="Arial" w:cs="Arial"/>
          <w:sz w:val="16"/>
          <w:szCs w:val="16"/>
        </w:rPr>
        <w:t>ezové fotografie pro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s jedním reklamním motivem a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tem reklamních ploch do 50 ks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., 10 pr</w:t>
      </w:r>
      <w:r>
        <w:rPr>
          <w:rFonts w:ascii="Arial" w:eastAsia="Arial" w:hAnsi="Arial" w:cs="Arial"/>
          <w:b/>
          <w:bCs/>
          <w:sz w:val="16"/>
          <w:szCs w:val="16"/>
        </w:rPr>
        <w:t>ůř</w:t>
      </w:r>
      <w:r>
        <w:rPr>
          <w:rFonts w:ascii="Arial" w:eastAsia="Arial" w:hAnsi="Arial" w:cs="Arial"/>
          <w:sz w:val="16"/>
          <w:szCs w:val="16"/>
        </w:rPr>
        <w:t>ezových fotografií pro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s jedním reklamním motivem a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tem reklamních ploch nad 50 ks, 1 pr</w:t>
      </w:r>
      <w:r>
        <w:rPr>
          <w:rFonts w:ascii="Arial" w:eastAsia="Arial" w:hAnsi="Arial" w:cs="Arial"/>
          <w:b/>
          <w:bCs/>
          <w:sz w:val="16"/>
          <w:szCs w:val="16"/>
        </w:rPr>
        <w:t>ůř</w:t>
      </w:r>
      <w:r>
        <w:rPr>
          <w:rFonts w:ascii="Arial" w:eastAsia="Arial" w:hAnsi="Arial" w:cs="Arial"/>
          <w:sz w:val="16"/>
          <w:szCs w:val="16"/>
        </w:rPr>
        <w:t>ezová fotografie reklamního motivu pro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s více reklamními motivy a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tem reklamních ploch do 9 ks s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íslušným reklamním motivem a 2 pr</w:t>
      </w:r>
      <w:r>
        <w:rPr>
          <w:rFonts w:ascii="Arial" w:eastAsia="Arial" w:hAnsi="Arial" w:cs="Arial"/>
          <w:b/>
          <w:bCs/>
          <w:sz w:val="16"/>
          <w:szCs w:val="16"/>
        </w:rPr>
        <w:t>ůř</w:t>
      </w:r>
      <w:r>
        <w:rPr>
          <w:rFonts w:ascii="Arial" w:eastAsia="Arial" w:hAnsi="Arial" w:cs="Arial"/>
          <w:sz w:val="16"/>
          <w:szCs w:val="16"/>
        </w:rPr>
        <w:t>ezové fotografie reklamního motivu pro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s více reklamními motivy a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tem reklamních ploch 10 a více ks s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íslušným reklamním motivem. U reklamních ploch typu „balustrády“ a „p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estupní tunely“ jsou dodavatelem garantovány 2 fotografie z každé reklamní plochy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. U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je dodavatelem garantován 1 videozáznam na jednom digitálním CLV a ve zbylém rozsahu 1 fotografie na 1 digitální CLV pro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s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tem do 10 digitálních CLV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., 2 videozáznamy ze 2 digitálních CLV a ve zbylém rozsahu 1 fotografie na 1 digitální CLV pro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s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tem od 11 do 20 digitálních CLV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., 4 videozáznamy ze 4digitálních CLV a ve zbylém rozsahu 1 fotografie na 1 digitální CLV pro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s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tem nad 21 digitálních CLV.</w:t>
      </w:r>
    </w:p>
    <w:p w14:paraId="7A84CDA7" w14:textId="77777777" w:rsidR="008C4FC9" w:rsidRDefault="008C4FC9">
      <w:pPr>
        <w:spacing w:line="1" w:lineRule="exact"/>
        <w:rPr>
          <w:sz w:val="20"/>
          <w:szCs w:val="20"/>
        </w:rPr>
      </w:pPr>
    </w:p>
    <w:p w14:paraId="53D27A8D" w14:textId="77777777" w:rsidR="008C4FC9" w:rsidRDefault="00594DB7">
      <w:pPr>
        <w:spacing w:line="305" w:lineRule="auto"/>
        <w:ind w:left="460" w:right="580" w:hanging="436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2.10. Reklamní kampaní se rozumí poskytnutí vybraných reklamních ploch nebo reklamního prostoru objednateli dodavatelem pro realizaci reklamy objednatele na sjednanou dobu v souladu s uzav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enou smlouvou. Objednateli však nevzniká vlastnické ani jiné právo k samotné reklamní ploše.</w:t>
      </w:r>
    </w:p>
    <w:p w14:paraId="4CB448DE" w14:textId="77777777" w:rsidR="008C4FC9" w:rsidRDefault="008C4FC9">
      <w:pPr>
        <w:spacing w:line="1" w:lineRule="exact"/>
        <w:rPr>
          <w:sz w:val="20"/>
          <w:szCs w:val="20"/>
        </w:rPr>
      </w:pPr>
    </w:p>
    <w:p w14:paraId="3B5C37BA" w14:textId="77777777" w:rsidR="008C4FC9" w:rsidRDefault="00594DB7">
      <w:pPr>
        <w:spacing w:line="279" w:lineRule="auto"/>
        <w:ind w:left="460" w:right="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2.11. Doba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je stanovena podle typu reklamní plochy a u „CLV“ a ráme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“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iní 14 po sob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jdoucích dní v intervalech od 01. do 15. dne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ního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síce a od 16. do 30. dne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ního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síce, resp. od 16. do 27 dne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ního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síce v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síci únor. U reklamních ploch typu „p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estupní tunel“ a „balustrády“ je doba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od 1. dne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íslušného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ního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síce do 28. dne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íslušného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ního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síce, resp. do 27. dne v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síci únor. U reklamních ploch typu „samolepící folie“ a na vyžádání i u „ráme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je doba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od 1. dne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íslušného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ního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síce do 30. dne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íslušného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ního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síce, resp. do 27. dne v 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síci únor. U reklamního spotu je doba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individuální, minimáln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však 1 den, nejkratší možná frekvence promítání reklamního spotu je 1 x za minutu. Objednatel bere na 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domí, že doba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koresponduje s povozní dobou metra a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ístupem vestibulu metra pro ve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ejnost. Objednatel bere na 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domí a výslovn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 tím souhlasí, že reklamní materiály objednatele budou na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reklamní plochy instalovány v pr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hu ujednané doby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a to zejména tak, aby byly zachovány lh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ty uvedené v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l. V. 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chto obchodních podmínek.</w:t>
      </w:r>
    </w:p>
    <w:p w14:paraId="5BD2B48F" w14:textId="77777777" w:rsidR="008C4FC9" w:rsidRDefault="008C4FC9">
      <w:pPr>
        <w:spacing w:line="167" w:lineRule="exact"/>
        <w:rPr>
          <w:sz w:val="20"/>
          <w:szCs w:val="20"/>
        </w:rPr>
      </w:pPr>
    </w:p>
    <w:p w14:paraId="3D65B18F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III. Reklamní smlouva</w:t>
      </w:r>
    </w:p>
    <w:p w14:paraId="01598C1A" w14:textId="77777777" w:rsidR="008C4FC9" w:rsidRDefault="008C4FC9">
      <w:pPr>
        <w:spacing w:line="66" w:lineRule="exact"/>
        <w:rPr>
          <w:sz w:val="20"/>
          <w:szCs w:val="20"/>
        </w:rPr>
      </w:pPr>
    </w:p>
    <w:p w14:paraId="63606A0E" w14:textId="77777777" w:rsidR="008C4FC9" w:rsidRDefault="00594DB7">
      <w:pPr>
        <w:tabs>
          <w:tab w:val="left" w:pos="440"/>
        </w:tabs>
        <w:spacing w:line="278" w:lineRule="auto"/>
        <w:ind w:left="4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3.1.</w:t>
      </w:r>
      <w:r>
        <w:rPr>
          <w:rFonts w:ascii="Arial" w:eastAsia="Arial" w:hAnsi="Arial" w:cs="Arial"/>
          <w:sz w:val="16"/>
          <w:szCs w:val="16"/>
        </w:rPr>
        <w:tab/>
        <w:t>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>, na základ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které dodavatel poskytuje objednateli reklamní plochy k instalaci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objednatele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souvisejících služeb, je realizována na základ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smlouvy o poskytování obchodních a mediálních služeb, objednávek nebo rámcové smlouvy s uplat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>ováním pr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žných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ích objednávek (spole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dále také jen „smlouva“ nebo „reklamní smlouva“). Smlouvy jsou uzav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ené v souladu s 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mito obchodními podmínkami a § 1746 odst. 2 zákona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 89/2012 Sb., ob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anský zákoník, v platném zn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ní.</w:t>
      </w:r>
    </w:p>
    <w:p w14:paraId="04D1862A" w14:textId="77777777" w:rsidR="008C4FC9" w:rsidRDefault="008C4FC9">
      <w:pPr>
        <w:spacing w:line="2" w:lineRule="exact"/>
        <w:rPr>
          <w:sz w:val="20"/>
          <w:szCs w:val="20"/>
        </w:rPr>
      </w:pPr>
    </w:p>
    <w:p w14:paraId="7514A77C" w14:textId="77777777" w:rsidR="008C4FC9" w:rsidRDefault="00594DB7">
      <w:pPr>
        <w:tabs>
          <w:tab w:val="left" w:pos="440"/>
        </w:tabs>
        <w:spacing w:line="288" w:lineRule="auto"/>
        <w:ind w:left="460" w:right="10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3.2.</w:t>
      </w:r>
      <w:r>
        <w:rPr>
          <w:rFonts w:ascii="Arial" w:eastAsia="Arial" w:hAnsi="Arial" w:cs="Arial"/>
          <w:sz w:val="16"/>
          <w:szCs w:val="16"/>
        </w:rPr>
        <w:tab/>
        <w:t>Návrh na uzav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ení smlouvy uplat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>uje objednatel u dodavatele. Návrh musí obsahovat zejména identifikaci smluvních stran; specifikaci vybraných reklamních panel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reklamních ploch, o které má objednatel zájem, jejich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esné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ní; datum zahájení a skon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; smluvenou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nu; u reklamního spotu dále frekvenci promítání, délku a popis reklamního spotu. Realizován bude pouze návrh, který bude dodavatelem odsouhlasen.</w:t>
      </w:r>
    </w:p>
    <w:p w14:paraId="346A4306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2A092A7" wp14:editId="5526DA52">
                <wp:simplePos x="0" y="0"/>
                <wp:positionH relativeFrom="column">
                  <wp:posOffset>102870</wp:posOffset>
                </wp:positionH>
                <wp:positionV relativeFrom="paragraph">
                  <wp:posOffset>121920</wp:posOffset>
                </wp:positionV>
                <wp:extent cx="664781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33BBE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9.6pt" to="531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HeuAEAAH8DAAAOAAAAZHJzL2Uyb0RvYy54bWysU01vGyEQvVfqf0Dc612njuOsvM4hqXuJ&#10;Wktpf8AYWC8qX2Kod/3vO+CPxm1OVTkghnm8mfeA5cNoDduriNq7lk8nNWfKCS+127X8+7f1hwVn&#10;mMBJMN6plh8U8ofV+3fLITTqxvfeSBUZkThshtDyPqXQVBWKXlnAiQ/KUbLz0UKiMO4qGWEgdmuq&#10;m7qeV4OPMkQvFCLtPh2TfFX4u06J9LXrUCVmWk69pTLHMm/zXK2W0OwihF6LUxvwD11Y0I6KXqie&#10;IAH7GfVfVFaL6NF3aSK8rXzXaaGKBlIzrf9Q89JDUEULmYPhYhP+P1rxZb+JTMuW33LmwNIVlars&#10;NlszBGwI8eg2MYsTo3sJz178QMpVV8kcYDjCxi7aDCd1bCxWHy5WqzExQZvz+exuMaWagnKzu/nH&#10;XK6C5nw2REyflbcsL1putMtGQAP7Z0xH6BmSt9EbLdfamBLE3fbRRLYHuvR1GSf2K5hxbGj5/XQ2&#10;K8xXOXxNUZfxFoXViV6v0bbliwsIml6B/OQktQlNAm2Oa1Jn3Mm3o1XZtK2Xh008+0m3XGw4vcj8&#10;jF7H5fTvf7P6BQAA//8DAFBLAwQUAAYACAAAACEAF3294tkAAAAJAQAADwAAAGRycy9kb3ducmV2&#10;LnhtbExPQU7DMBC8I/EHa5G4IOqkVBGEOBVFgisQuHBz460TEa8t223D79mKA5xGszOanWnWs5vE&#10;AWMaPSkoFwUIpN6bkayCj/en61sQKWsyevKECr4xwbo9P2t0bfyR3vDQZSs4hFKtFQw5h1rK1A/o&#10;dFr4gMTazkenM9NopYn6yOFuksuiqKTTI/GHQQd8HLD/6vZOQXiJq1WIn1eb56lM3WZnrTevSl1e&#10;zA/3IDLO+c8Mp/pcHVrutPV7MklMzKslOxnvGE96Ud2UILa/F9k28v+C9gcAAP//AwBQSwECLQAU&#10;AAYACAAAACEAtoM4kv4AAADhAQAAEwAAAAAAAAAAAAAAAAAAAAAAW0NvbnRlbnRfVHlwZXNdLnht&#10;bFBLAQItABQABgAIAAAAIQA4/SH/1gAAAJQBAAALAAAAAAAAAAAAAAAAAC8BAABfcmVscy8ucmVs&#10;c1BLAQItABQABgAIAAAAIQCGMNHeuAEAAH8DAAAOAAAAAAAAAAAAAAAAAC4CAABkcnMvZTJvRG9j&#10;LnhtbFBLAQItABQABgAIAAAAIQAXfb3i2QAAAAkBAAAPAAAAAAAAAAAAAAAAABI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6B9A0422" w14:textId="77777777" w:rsidR="008C4FC9" w:rsidRDefault="008C4FC9">
      <w:pPr>
        <w:spacing w:line="215" w:lineRule="exact"/>
        <w:rPr>
          <w:sz w:val="20"/>
          <w:szCs w:val="20"/>
        </w:rPr>
      </w:pPr>
    </w:p>
    <w:p w14:paraId="0E9D8D15" w14:textId="77777777" w:rsidR="008C4FC9" w:rsidRDefault="00594DB7">
      <w:pPr>
        <w:tabs>
          <w:tab w:val="left" w:pos="10160"/>
        </w:tabs>
        <w:ind w:left="4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5</w:t>
      </w:r>
    </w:p>
    <w:p w14:paraId="4D3A1480" w14:textId="77777777" w:rsidR="008C4FC9" w:rsidRDefault="008C4FC9">
      <w:pPr>
        <w:sectPr w:rsidR="008C4FC9">
          <w:pgSz w:w="11900" w:h="16840"/>
          <w:pgMar w:top="518" w:right="520" w:bottom="0" w:left="620" w:header="0" w:footer="0" w:gutter="0"/>
          <w:cols w:space="708" w:equalWidth="0">
            <w:col w:w="10760"/>
          </w:cols>
        </w:sectPr>
      </w:pPr>
    </w:p>
    <w:p w14:paraId="48316358" w14:textId="77777777" w:rsidR="008C4FC9" w:rsidRDefault="00594DB7">
      <w:pPr>
        <w:tabs>
          <w:tab w:val="left" w:pos="440"/>
        </w:tabs>
        <w:spacing w:line="281" w:lineRule="auto"/>
        <w:ind w:left="460" w:right="80" w:hanging="436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6"/>
          <w:szCs w:val="16"/>
        </w:rPr>
        <w:lastRenderedPageBreak/>
        <w:t>3.3.</w:t>
      </w:r>
      <w:r>
        <w:rPr>
          <w:rFonts w:ascii="Arial" w:eastAsia="Arial" w:hAnsi="Arial" w:cs="Arial"/>
          <w:sz w:val="16"/>
          <w:szCs w:val="16"/>
        </w:rPr>
        <w:tab/>
        <w:t>Smlouva je uzav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ena jejím podepsáním poslední ze smluvních stran a jejím doru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ením druhé smluvní stran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nebo prvním dnem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reklamy objednatele na reklamní plochu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že dodavateli byla doru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ena objednatelem podepsaná smlouva ve zn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odsouhlaseném smluvními stranami nebo pokud byl obsah smlouvy odsouhlasen pov</w:t>
      </w:r>
      <w:r>
        <w:rPr>
          <w:rFonts w:ascii="Arial" w:eastAsia="Arial" w:hAnsi="Arial" w:cs="Arial"/>
          <w:b/>
          <w:bCs/>
          <w:sz w:val="16"/>
          <w:szCs w:val="16"/>
        </w:rPr>
        <w:t>ěř</w:t>
      </w:r>
      <w:r>
        <w:rPr>
          <w:rFonts w:ascii="Arial" w:eastAsia="Arial" w:hAnsi="Arial" w:cs="Arial"/>
          <w:sz w:val="16"/>
          <w:szCs w:val="16"/>
        </w:rPr>
        <w:t>enou osobou objednatele.</w:t>
      </w:r>
    </w:p>
    <w:p w14:paraId="29BCEF93" w14:textId="77777777" w:rsidR="008C4FC9" w:rsidRDefault="008C4FC9">
      <w:pPr>
        <w:spacing w:line="2" w:lineRule="exact"/>
        <w:rPr>
          <w:sz w:val="20"/>
          <w:szCs w:val="20"/>
        </w:rPr>
      </w:pPr>
    </w:p>
    <w:p w14:paraId="503FB49E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3.4.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Smlouva objednatele je dodavatelem archivována a není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ístupná 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etím osobám.</w:t>
      </w:r>
    </w:p>
    <w:p w14:paraId="3700DF8D" w14:textId="77777777" w:rsidR="008C4FC9" w:rsidRDefault="008C4FC9">
      <w:pPr>
        <w:spacing w:line="316" w:lineRule="exact"/>
        <w:rPr>
          <w:sz w:val="20"/>
          <w:szCs w:val="20"/>
        </w:rPr>
      </w:pPr>
    </w:p>
    <w:p w14:paraId="378CE902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IV. Zrušení objednávky (storno)</w:t>
      </w:r>
    </w:p>
    <w:p w14:paraId="33D3C1D3" w14:textId="77777777" w:rsidR="008C4FC9" w:rsidRDefault="008C4FC9">
      <w:pPr>
        <w:spacing w:line="70" w:lineRule="exact"/>
        <w:rPr>
          <w:sz w:val="20"/>
          <w:szCs w:val="20"/>
        </w:rPr>
      </w:pPr>
    </w:p>
    <w:p w14:paraId="5DBF9C29" w14:textId="77777777" w:rsidR="008C4FC9" w:rsidRDefault="00594DB7">
      <w:pPr>
        <w:tabs>
          <w:tab w:val="left" w:pos="440"/>
        </w:tabs>
        <w:spacing w:line="291" w:lineRule="auto"/>
        <w:ind w:left="460" w:right="2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4.1.</w:t>
      </w:r>
      <w:r>
        <w:rPr>
          <w:rFonts w:ascii="Arial" w:eastAsia="Arial" w:hAnsi="Arial" w:cs="Arial"/>
          <w:sz w:val="16"/>
          <w:szCs w:val="16"/>
        </w:rPr>
        <w:tab/>
        <w:t>Objednatel je oprávn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zapo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etím poskytování služeb dodavatelem smlouvu,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objednávku, písemn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/i prost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ednictvím ve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uvedeného emailu/ vypov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 (zrušit) za následujících podmínek:</w:t>
      </w:r>
    </w:p>
    <w:p w14:paraId="1AD6A8F0" w14:textId="77777777" w:rsidR="008C4FC9" w:rsidRDefault="00594DB7">
      <w:pPr>
        <w:numPr>
          <w:ilvl w:val="0"/>
          <w:numId w:val="9"/>
        </w:numPr>
        <w:tabs>
          <w:tab w:val="left" w:pos="780"/>
        </w:tabs>
        <w:spacing w:line="350" w:lineRule="auto"/>
        <w:ind w:left="780" w:right="500" w:hanging="3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že ke zrušení smlouvy/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objednávky ze strany objednatele dojde v období do 91. dne v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etn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 ve smlouv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/díl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objednávce sjednaným dnem zahájení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nemusí objednatel za toto zrušení platit dodavateli žádný poplatek ani jinou sankci;</w:t>
      </w:r>
    </w:p>
    <w:p w14:paraId="381BC313" w14:textId="77777777" w:rsidR="008C4FC9" w:rsidRDefault="008C4FC9">
      <w:pPr>
        <w:spacing w:line="144" w:lineRule="exact"/>
        <w:rPr>
          <w:rFonts w:ascii="Arial" w:eastAsia="Arial" w:hAnsi="Arial" w:cs="Arial"/>
          <w:sz w:val="15"/>
          <w:szCs w:val="15"/>
        </w:rPr>
      </w:pPr>
    </w:p>
    <w:p w14:paraId="1C17791C" w14:textId="77777777" w:rsidR="008C4FC9" w:rsidRDefault="00594DB7">
      <w:pPr>
        <w:numPr>
          <w:ilvl w:val="0"/>
          <w:numId w:val="9"/>
        </w:numPr>
        <w:tabs>
          <w:tab w:val="left" w:pos="780"/>
        </w:tabs>
        <w:spacing w:line="285" w:lineRule="auto"/>
        <w:ind w:left="780" w:right="40" w:hanging="3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že ke zrušení smlouvy/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objednávky ze strany objednatele dojde v období od 90. do 61. dne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ve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/díl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objednávce sjednaným dnem zahájení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zavazuje se objednatel zaplatit dodavateli tzv. stornovací poplatek ve výši 25 % z celkové dohodnuté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ny za užívání stornovaných reklamních ploch;</w:t>
      </w:r>
    </w:p>
    <w:p w14:paraId="4B8DEC68" w14:textId="77777777" w:rsidR="008C4FC9" w:rsidRDefault="008C4FC9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14:paraId="1EB32554" w14:textId="77777777" w:rsidR="008C4FC9" w:rsidRDefault="00594DB7">
      <w:pPr>
        <w:numPr>
          <w:ilvl w:val="0"/>
          <w:numId w:val="9"/>
        </w:numPr>
        <w:tabs>
          <w:tab w:val="left" w:pos="780"/>
        </w:tabs>
        <w:spacing w:line="288" w:lineRule="auto"/>
        <w:ind w:left="780" w:right="500" w:hanging="3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že ke zrušení smlouvy/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objednávky ze strany objednatele dojde od 60. do 31. dne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ve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/díl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objednávce sjednaným dnem zahájení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zavazuje se objednatel zaplatit dodavateli tzv. stornovací poplatek, a to ve výši 50 % z celkové dohodnuté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ny za užívání stornovaných reklamních ploch;</w:t>
      </w:r>
    </w:p>
    <w:p w14:paraId="59ABCF4C" w14:textId="77777777" w:rsidR="008C4FC9" w:rsidRDefault="00594DB7">
      <w:pPr>
        <w:numPr>
          <w:ilvl w:val="0"/>
          <w:numId w:val="9"/>
        </w:numPr>
        <w:tabs>
          <w:tab w:val="left" w:pos="780"/>
        </w:tabs>
        <w:spacing w:line="285" w:lineRule="auto"/>
        <w:ind w:left="780" w:right="240" w:hanging="3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že ke zrušení smlouvy/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objednávky ze strany objednatele dojde v období od 30. dne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do sjednaného dne zahájení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zavazuje se objednatel zaplatit dodavateli tzv. stornovací poplatek, a to ve výši 100% z celkové dohodnuté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ny za užívání stornovaných reklamních ploch.</w:t>
      </w:r>
    </w:p>
    <w:p w14:paraId="2F3C70E6" w14:textId="77777777" w:rsidR="008C4FC9" w:rsidRDefault="008C4FC9">
      <w:pPr>
        <w:spacing w:line="2" w:lineRule="exact"/>
        <w:rPr>
          <w:sz w:val="20"/>
          <w:szCs w:val="20"/>
        </w:rPr>
      </w:pPr>
    </w:p>
    <w:p w14:paraId="3CC3FCAC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Oprávn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zrušit smlouvu/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objednávku objednatelem se nevztahuje na smlouvy/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objednávky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jedná-li se o barterové pln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ní.</w:t>
      </w:r>
    </w:p>
    <w:p w14:paraId="45C13983" w14:textId="77777777" w:rsidR="008C4FC9" w:rsidRDefault="008C4FC9">
      <w:pPr>
        <w:spacing w:line="42" w:lineRule="exact"/>
        <w:rPr>
          <w:sz w:val="20"/>
          <w:szCs w:val="20"/>
        </w:rPr>
      </w:pPr>
    </w:p>
    <w:p w14:paraId="20C82711" w14:textId="77777777" w:rsidR="008C4FC9" w:rsidRDefault="00594DB7">
      <w:pPr>
        <w:tabs>
          <w:tab w:val="left" w:pos="440"/>
        </w:tabs>
        <w:spacing w:line="313" w:lineRule="auto"/>
        <w:ind w:left="46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4.2.</w:t>
      </w:r>
      <w:r>
        <w:rPr>
          <w:rFonts w:ascii="Arial" w:eastAsia="Arial" w:hAnsi="Arial" w:cs="Arial"/>
          <w:sz w:val="16"/>
          <w:szCs w:val="16"/>
        </w:rPr>
        <w:tab/>
        <w:t>Dodavateli nárok na stornovací poplatky nevznikne pouze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že objednatel obstará pro dodavatele jiného objednatele, který bude reklamní plochy užívat za stejných nebo výhodn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jších podmínek pro dodavatele a dodavatel vysloví s tímto jiným objednatelem písemný souhlas.</w:t>
      </w:r>
    </w:p>
    <w:p w14:paraId="398F6DCD" w14:textId="77777777" w:rsidR="008C4FC9" w:rsidRDefault="008C4FC9">
      <w:pPr>
        <w:spacing w:line="183" w:lineRule="exact"/>
        <w:rPr>
          <w:sz w:val="20"/>
          <w:szCs w:val="20"/>
        </w:rPr>
      </w:pPr>
    </w:p>
    <w:p w14:paraId="4E7414E8" w14:textId="77777777" w:rsidR="008C4FC9" w:rsidRDefault="00594DB7">
      <w:pPr>
        <w:tabs>
          <w:tab w:val="left" w:pos="440"/>
        </w:tabs>
        <w:spacing w:line="294" w:lineRule="auto"/>
        <w:ind w:left="460" w:right="2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4.3.</w:t>
      </w:r>
      <w:r>
        <w:rPr>
          <w:rFonts w:ascii="Arial" w:eastAsia="Arial" w:hAnsi="Arial" w:cs="Arial"/>
          <w:sz w:val="16"/>
          <w:szCs w:val="16"/>
        </w:rPr>
        <w:tab/>
        <w:t>Byl-li ve zrušené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objednávce dle odst. 4.1. OP sjednán závazek dodavatele vyrobit pro objednatele reklamní materiály nebo reklamní spot, zaplatí objednatel dodavateli krom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stornovacího poplatku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výši i cenu mezi nimi smluvenou za výrobu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reklamního spotu, zadal-li je dodavatel již k výrob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náklad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souvisejících.</w:t>
      </w:r>
    </w:p>
    <w:p w14:paraId="5652F467" w14:textId="77777777" w:rsidR="008C4FC9" w:rsidRDefault="008C4FC9">
      <w:pPr>
        <w:spacing w:line="175" w:lineRule="exact"/>
        <w:rPr>
          <w:sz w:val="20"/>
          <w:szCs w:val="20"/>
        </w:rPr>
      </w:pPr>
    </w:p>
    <w:p w14:paraId="4776F161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V. Dodání reklamních materiálů, reklamních spotů nebo grafických podkladů</w:t>
      </w:r>
    </w:p>
    <w:p w14:paraId="3916E789" w14:textId="77777777" w:rsidR="008C4FC9" w:rsidRDefault="008C4FC9">
      <w:pPr>
        <w:spacing w:line="66" w:lineRule="exact"/>
        <w:rPr>
          <w:sz w:val="20"/>
          <w:szCs w:val="20"/>
        </w:rPr>
      </w:pPr>
    </w:p>
    <w:p w14:paraId="3EBD4FAE" w14:textId="77777777" w:rsidR="008C4FC9" w:rsidRDefault="00594DB7">
      <w:pPr>
        <w:tabs>
          <w:tab w:val="left" w:pos="440"/>
        </w:tabs>
        <w:spacing w:line="276" w:lineRule="auto"/>
        <w:ind w:left="460" w:right="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5.1.</w:t>
      </w:r>
      <w:r>
        <w:rPr>
          <w:rFonts w:ascii="Arial" w:eastAsia="Arial" w:hAnsi="Arial" w:cs="Arial"/>
          <w:sz w:val="16"/>
          <w:szCs w:val="16"/>
        </w:rPr>
        <w:tab/>
        <w:t>Objednatel umožní dodavateli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asnou instalaci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na reklamní plochy jejich dodávkou v 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ebném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tu a kvalit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na dohodnuté místo nejpozd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ji 7 pracovních dn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plánovanou instalací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. Objednatel umožní dodavateli v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asnou instalaci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jejich dodávkou v 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ebném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tu a kvalit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a s 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ebnými parametry na dohodnuté místo nejpozd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ji do 7 pracovních dn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plánovaným zahájením vysílání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. Objednatel zašle dodavateli vždy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za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átkem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náhled reklamy. Zajiš</w:t>
      </w:r>
      <w:r>
        <w:rPr>
          <w:rFonts w:ascii="Arial" w:eastAsia="Arial" w:hAnsi="Arial" w:cs="Arial"/>
          <w:b/>
          <w:bCs/>
          <w:sz w:val="16"/>
          <w:szCs w:val="16"/>
        </w:rPr>
        <w:t>ť</w:t>
      </w:r>
      <w:r>
        <w:rPr>
          <w:rFonts w:ascii="Arial" w:eastAsia="Arial" w:hAnsi="Arial" w:cs="Arial"/>
          <w:sz w:val="16"/>
          <w:szCs w:val="16"/>
        </w:rPr>
        <w:t>uje-li výrobu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pro objednatele dodavatel, dodá objednatel dodavateli grafické podklady pro výrobu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(texty, loga, veškerou grafiku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i hudební stopu, detailní popis) dle technických specifikací dodavatele alespo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10 pracovních dní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plánovanou instalací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íp. vysíláním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.</w:t>
      </w:r>
    </w:p>
    <w:p w14:paraId="7FA6A90A" w14:textId="77777777" w:rsidR="008C4FC9" w:rsidRDefault="008C4FC9">
      <w:pPr>
        <w:spacing w:line="2" w:lineRule="exact"/>
        <w:rPr>
          <w:sz w:val="20"/>
          <w:szCs w:val="20"/>
        </w:rPr>
      </w:pPr>
    </w:p>
    <w:p w14:paraId="37AFD4E0" w14:textId="77777777" w:rsidR="008C4FC9" w:rsidRDefault="00594DB7">
      <w:pPr>
        <w:tabs>
          <w:tab w:val="left" w:pos="440"/>
        </w:tabs>
        <w:spacing w:line="305" w:lineRule="auto"/>
        <w:ind w:left="460" w:right="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ta pro dodání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grafických podklad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dodavateli se po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ítá nejd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íve ode dne uzav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ení smlouvy/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íslušné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objednávky,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ode dne zaplacení zálohy, je-li zaplacení zálohy mezi smluvními stranami sjednáno. Uzav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ení smlouvy/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objednávky v dob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kdy není zachována 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ta pro v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asné dodání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grafických podklad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nemá vliv na délku 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ty uvedené v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V odst. 5.1. OP. Nedodržení 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ty dodávky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jejich množství,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grafických podklad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nem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že v žádném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nit termín po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átku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a nebude ani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vodem k vyžadování prodloužení kone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ného termínu trvání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ny frekvence promítání reklamního spotu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 uplatn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jakýchkoliv sankcí sm</w:t>
      </w:r>
      <w:r>
        <w:rPr>
          <w:rFonts w:ascii="Arial" w:eastAsia="Arial" w:hAnsi="Arial" w:cs="Arial"/>
          <w:b/>
          <w:bCs/>
          <w:sz w:val="15"/>
          <w:szCs w:val="15"/>
        </w:rPr>
        <w:t>ěř</w:t>
      </w:r>
      <w:r>
        <w:rPr>
          <w:rFonts w:ascii="Arial" w:eastAsia="Arial" w:hAnsi="Arial" w:cs="Arial"/>
          <w:sz w:val="15"/>
          <w:szCs w:val="15"/>
        </w:rPr>
        <w:t>ujících v</w:t>
      </w:r>
      <w:r>
        <w:rPr>
          <w:rFonts w:ascii="Arial" w:eastAsia="Arial" w:hAnsi="Arial" w:cs="Arial"/>
          <w:b/>
          <w:bCs/>
          <w:sz w:val="15"/>
          <w:szCs w:val="15"/>
        </w:rPr>
        <w:t>ůč</w:t>
      </w:r>
      <w:r>
        <w:rPr>
          <w:rFonts w:ascii="Arial" w:eastAsia="Arial" w:hAnsi="Arial" w:cs="Arial"/>
          <w:sz w:val="15"/>
          <w:szCs w:val="15"/>
        </w:rPr>
        <w:t>i dodavateli ze strany objednatele.</w:t>
      </w:r>
    </w:p>
    <w:p w14:paraId="6F86731C" w14:textId="77777777" w:rsidR="008C4FC9" w:rsidRDefault="008C4FC9">
      <w:pPr>
        <w:spacing w:line="158" w:lineRule="exact"/>
        <w:rPr>
          <w:sz w:val="20"/>
          <w:szCs w:val="20"/>
        </w:rPr>
      </w:pPr>
    </w:p>
    <w:p w14:paraId="13FADBEE" w14:textId="77777777" w:rsidR="008C4FC9" w:rsidRDefault="00594DB7">
      <w:pPr>
        <w:tabs>
          <w:tab w:val="left" w:pos="440"/>
        </w:tabs>
        <w:spacing w:line="294" w:lineRule="auto"/>
        <w:ind w:left="460" w:right="80" w:hanging="4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5.3.</w:t>
      </w:r>
      <w:r>
        <w:rPr>
          <w:rFonts w:ascii="Arial" w:eastAsia="Arial" w:hAnsi="Arial" w:cs="Arial"/>
          <w:sz w:val="16"/>
          <w:szCs w:val="16"/>
        </w:rPr>
        <w:tab/>
        <w:t>Objednatel po telefonické dohod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 pov</w:t>
      </w:r>
      <w:r>
        <w:rPr>
          <w:rFonts w:ascii="Arial" w:eastAsia="Arial" w:hAnsi="Arial" w:cs="Arial"/>
          <w:b/>
          <w:bCs/>
          <w:sz w:val="16"/>
          <w:szCs w:val="16"/>
        </w:rPr>
        <w:t>ěř</w:t>
      </w:r>
      <w:r>
        <w:rPr>
          <w:rFonts w:ascii="Arial" w:eastAsia="Arial" w:hAnsi="Arial" w:cs="Arial"/>
          <w:sz w:val="16"/>
          <w:szCs w:val="16"/>
        </w:rPr>
        <w:t>enou osobou dodavatele dodá reklamní materiály na adresu skladu dodavatele U Trati 3203/38a, Praha 10, Strašnice nebo na místo ur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ené pov</w:t>
      </w:r>
      <w:r>
        <w:rPr>
          <w:rFonts w:ascii="Arial" w:eastAsia="Arial" w:hAnsi="Arial" w:cs="Arial"/>
          <w:b/>
          <w:bCs/>
          <w:sz w:val="16"/>
          <w:szCs w:val="16"/>
        </w:rPr>
        <w:t>ěř</w:t>
      </w:r>
      <w:r>
        <w:rPr>
          <w:rFonts w:ascii="Arial" w:eastAsia="Arial" w:hAnsi="Arial" w:cs="Arial"/>
          <w:sz w:val="16"/>
          <w:szCs w:val="16"/>
        </w:rPr>
        <w:t xml:space="preserve">enou osobou dodavatele. Grafické podklady a reklamní spoty dodá objednatel dodavateli na emailovou adresu: </w:t>
      </w:r>
      <w:hyperlink r:id="rId7">
        <w:r>
          <w:rPr>
            <w:rFonts w:ascii="Arial" w:eastAsia="Arial" w:hAnsi="Arial" w:cs="Arial"/>
            <w:sz w:val="16"/>
            <w:szCs w:val="16"/>
            <w:u w:val="single"/>
          </w:rPr>
          <w:t>podklady@metrozoom.cz</w:t>
        </w:r>
        <w:r>
          <w:rPr>
            <w:rFonts w:ascii="Arial" w:eastAsia="Arial" w:hAnsi="Arial" w:cs="Arial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sz w:val="16"/>
          <w:szCs w:val="16"/>
        </w:rPr>
        <w:t>a zárove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na emailovou adresu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kontaktní osoby dodavatele, nebude-li ujednáno jinak. Reklamní materiály, reklamní spoty nebo grafické podklady je pro zachování lh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t 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eba dodat v provozní dob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: po-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t: 9:00-16:00,</w:t>
      </w:r>
    </w:p>
    <w:p w14:paraId="19D3FC86" w14:textId="77777777" w:rsidR="008C4FC9" w:rsidRDefault="008C4FC9">
      <w:pPr>
        <w:spacing w:line="1" w:lineRule="exact"/>
        <w:rPr>
          <w:sz w:val="20"/>
          <w:szCs w:val="20"/>
        </w:rPr>
      </w:pPr>
    </w:p>
    <w:p w14:paraId="748B69F5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pá: 9:00-15:00.</w:t>
      </w:r>
    </w:p>
    <w:p w14:paraId="236CCE92" w14:textId="77777777" w:rsidR="008C4FC9" w:rsidRDefault="008C4FC9">
      <w:pPr>
        <w:spacing w:line="29" w:lineRule="exact"/>
        <w:rPr>
          <w:sz w:val="20"/>
          <w:szCs w:val="20"/>
        </w:rPr>
      </w:pPr>
    </w:p>
    <w:p w14:paraId="203D868A" w14:textId="77777777" w:rsidR="008C4FC9" w:rsidRDefault="00594DB7">
      <w:pPr>
        <w:tabs>
          <w:tab w:val="left" w:pos="440"/>
        </w:tabs>
        <w:spacing w:line="311" w:lineRule="auto"/>
        <w:ind w:left="460" w:right="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5.4.</w:t>
      </w:r>
      <w:r>
        <w:rPr>
          <w:rFonts w:ascii="Arial" w:eastAsia="Arial" w:hAnsi="Arial" w:cs="Arial"/>
          <w:sz w:val="16"/>
          <w:szCs w:val="16"/>
        </w:rPr>
        <w:tab/>
        <w:t>Dodavatel provede instalaci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na reklamní plochu nejpozd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ji do 3 pracovních dn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od zahájení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íp. do 4 pracovních dn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od zahájení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bude-li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objednatele k instalaci vyšší než 500ks a zajistí promítání reklamního spotu ve sjednané dob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a to vše za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edpokladu, že reklamní materiály, reklamní spoty nebo grafické podklady budou dodavateli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edevším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ádn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ě </w:t>
      </w:r>
      <w:r>
        <w:rPr>
          <w:rFonts w:ascii="Arial" w:eastAsia="Arial" w:hAnsi="Arial" w:cs="Arial"/>
          <w:sz w:val="16"/>
          <w:szCs w:val="16"/>
        </w:rPr>
        <w:t>dodány v termínech uvedených v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č</w:t>
      </w:r>
      <w:r>
        <w:rPr>
          <w:rFonts w:ascii="Arial" w:eastAsia="Arial" w:hAnsi="Arial" w:cs="Arial"/>
          <w:sz w:val="16"/>
          <w:szCs w:val="16"/>
        </w:rPr>
        <w:t>l. V odst. 5.1. OP.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ě </w:t>
      </w:r>
      <w:r>
        <w:rPr>
          <w:rFonts w:ascii="Arial" w:eastAsia="Arial" w:hAnsi="Arial" w:cs="Arial"/>
          <w:sz w:val="16"/>
          <w:szCs w:val="16"/>
        </w:rPr>
        <w:t>jejich pozdního dodání dodavateli, zajistí dodavatel instalaci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ů </w:t>
      </w:r>
      <w:r>
        <w:rPr>
          <w:rFonts w:ascii="Arial" w:eastAsia="Arial" w:hAnsi="Arial" w:cs="Arial"/>
          <w:sz w:val="16"/>
          <w:szCs w:val="16"/>
        </w:rPr>
        <w:t>a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na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reklamní plochy v termínech zejména dle možností technického provozu metra. Dodavatel je rovn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ž oprávn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 instalovat reklamní materiály na reklamní plochy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prvním dnem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, s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ímž objednatel výslovn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souhlasí. Nic z daného však nebude mít žádný vliv na sjednanou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nu a kone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né datum trvání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.</w:t>
      </w:r>
    </w:p>
    <w:p w14:paraId="735F2B41" w14:textId="77777777" w:rsidR="008C4FC9" w:rsidRDefault="008C4FC9">
      <w:pPr>
        <w:spacing w:line="4" w:lineRule="exact"/>
        <w:rPr>
          <w:sz w:val="20"/>
          <w:szCs w:val="20"/>
        </w:rPr>
      </w:pPr>
    </w:p>
    <w:p w14:paraId="250B55A0" w14:textId="77777777" w:rsidR="008C4FC9" w:rsidRDefault="00594DB7">
      <w:pPr>
        <w:tabs>
          <w:tab w:val="left" w:pos="440"/>
        </w:tabs>
        <w:spacing w:line="313" w:lineRule="auto"/>
        <w:ind w:left="460" w:right="10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5.5.</w:t>
      </w:r>
      <w:r>
        <w:rPr>
          <w:rFonts w:ascii="Arial" w:eastAsia="Arial" w:hAnsi="Arial" w:cs="Arial"/>
          <w:sz w:val="16"/>
          <w:szCs w:val="16"/>
        </w:rPr>
        <w:tab/>
        <w:t>Nedodrží-li dodavatel termín instalace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, jak je uvedeno v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l. V odst. 5.4. OP, má objednatel nárok na poskytnutí slevy v alikvotní výši z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ny, odpovídající dn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m, kdy byl dodavatel v prodlení s instalací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u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odpovídají dob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kdy byl dodavatel s instalací reklamního spotu v prodlení,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dodavatel zkrátí frekvenci promítaného reklamního spotu nebo prodlouží kone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ný termín promítání reklamního spotu tak, aby bylo množství promítnutých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vyrovnáno. Dané neplatí pro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ípad, kdy posun v instalaci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nahrání reklamního spotu bude zavin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 mimo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ádnými klimatickými podmínkami nebo zásahem vyšší moci nebo z 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vodu jiných skute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ností dle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l. VIII. odst. 8.5. OP.</w:t>
      </w:r>
    </w:p>
    <w:p w14:paraId="3EE09C17" w14:textId="77777777" w:rsidR="008C4FC9" w:rsidRDefault="00594DB7">
      <w:pPr>
        <w:tabs>
          <w:tab w:val="left" w:pos="440"/>
        </w:tabs>
        <w:spacing w:line="313" w:lineRule="auto"/>
        <w:ind w:left="460" w:right="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5.6.</w:t>
      </w:r>
      <w:r>
        <w:rPr>
          <w:rFonts w:ascii="Arial" w:eastAsia="Arial" w:hAnsi="Arial" w:cs="Arial"/>
          <w:sz w:val="16"/>
          <w:szCs w:val="16"/>
        </w:rPr>
        <w:tab/>
        <w:t>Bude-li objednatel užívat reklamní plochy po dobu více reklamních kampaní po sob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jdoucích, je oprávn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 ve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požadovat, aby na jím objednané reklamní ploše byl reklamní materiál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 po dobu více reklamních kampaní po sob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jdoucích, aniž by byly plochy po uplynutí každé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zaslepovány (odstran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ny).</w:t>
      </w:r>
    </w:p>
    <w:p w14:paraId="49D0E457" w14:textId="77777777" w:rsidR="008C4FC9" w:rsidRDefault="00594DB7">
      <w:pPr>
        <w:tabs>
          <w:tab w:val="left" w:pos="440"/>
        </w:tabs>
        <w:spacing w:line="313" w:lineRule="auto"/>
        <w:ind w:left="460" w:right="4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5.7.</w:t>
      </w:r>
      <w:r>
        <w:rPr>
          <w:rFonts w:ascii="Arial" w:eastAsia="Arial" w:hAnsi="Arial" w:cs="Arial"/>
          <w:sz w:val="16"/>
          <w:szCs w:val="16"/>
        </w:rPr>
        <w:tab/>
        <w:t>Objednatel se zavazuje, že bude dodavateli na každou reklamní kampa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dodávat vždy 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tší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 kus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- alespo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15% náhradních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ze sjednaného množství, které budou dodavatelem použity k opravám na reklamních plochách, a dané množství bude neprodlen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dorovnávat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že budou užity i náhradní reklamní materiály.</w:t>
      </w:r>
    </w:p>
    <w:p w14:paraId="6DD4AA1B" w14:textId="77777777" w:rsidR="008C4FC9" w:rsidRDefault="00594DB7">
      <w:pPr>
        <w:tabs>
          <w:tab w:val="left" w:pos="440"/>
        </w:tabs>
        <w:spacing w:line="390" w:lineRule="auto"/>
        <w:ind w:left="460" w:right="8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5.8.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Dodavatel provede (po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ídí) o instalaci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pr</w:t>
      </w:r>
      <w:r>
        <w:rPr>
          <w:rFonts w:ascii="Arial" w:eastAsia="Arial" w:hAnsi="Arial" w:cs="Arial"/>
          <w:b/>
          <w:bCs/>
          <w:sz w:val="15"/>
          <w:szCs w:val="15"/>
        </w:rPr>
        <w:t>ůř</w:t>
      </w:r>
      <w:r>
        <w:rPr>
          <w:rFonts w:ascii="Arial" w:eastAsia="Arial" w:hAnsi="Arial" w:cs="Arial"/>
          <w:sz w:val="15"/>
          <w:szCs w:val="15"/>
        </w:rPr>
        <w:t xml:space="preserve">ezovou fotodokumentaci v souladu s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I. odst. 2.9 OP, kterou do 25 kalendá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ních dn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od zapo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etí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nebo ode dne dodání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byly-li objednatelem dodány</w:t>
      </w:r>
    </w:p>
    <w:p w14:paraId="128EB91C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E926AD5" wp14:editId="62194E8F">
                <wp:simplePos x="0" y="0"/>
                <wp:positionH relativeFrom="column">
                  <wp:posOffset>102870</wp:posOffset>
                </wp:positionH>
                <wp:positionV relativeFrom="paragraph">
                  <wp:posOffset>3175</wp:posOffset>
                </wp:positionV>
                <wp:extent cx="664781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B0B94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.25pt" to="531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JsuAEAAH8DAAAOAAAAZHJzL2Uyb0RvYy54bWysU01vGyEQvVfqf0Dc612n7sZZGeeQ1L1E&#10;raW0P2AMrBeVLwH1rv99B9Z24ranqBxGDPN4zHvA6n40mhxkiMpZRuezmhJpuRPK7hn98X3zYUlJ&#10;TGAFaGclo0cZ6f36/bvV4Ft543qnhQwESWxsB89on5JvqyryXhqIM+elxWLngoGEadhXIsCA7EZX&#10;N3XdVIMLwgfHZYy4+jgV6brwd53k6VvXRZmIZhR7SyWGEnc5VusVtPsAvlf81Aa8oQsDyuKhF6pH&#10;SEB+BfUXlVE8uOi6NOPOVK7rFJdFA6qZ13+oee7By6IFzYn+YlP8f7T862EbiBKMNpRYMHhF5VTS&#10;ZGsGH1tEPNhtyOL4aJ/9k+M/I9aqq2JOop9gYxdMhqM6Mharjxer5ZgIx8WmWdwu558o4Vhb3DYf&#10;83EVtOe9PsT0RTpD8oRRrWw2Alo4PMU0Qc+QvBydVmKjtC5J2O8edCAHwEvflHFiv4JpSwZG7+aL&#10;RWG+qsXXFHUZ/6IwKuHr1cowuryAoO0liM9WYJvQJlB6mqM6bU++TVZl03ZOHLfh7CfecrHh9CLz&#10;M3qdl90v/2b9GwAA//8DAFBLAwQUAAYACAAAACEAnB3E09cAAAAFAQAADwAAAGRycy9kb3ducmV2&#10;LnhtbEyOwU7DMBBE70j8g7VIXBB1UkpUhTgVRYIrNHDpzY23ToS9tmy3DX+Pc4Lj04xmXrOZrGFn&#10;DHF0JKBcFMCQeqdG0gK+Pl/v18BikqSkcYQCfjDCpr2+amSt3IV2eO6SZnmEYi0FDCn5mvPYD2hl&#10;XDiPlLOjC1amjEFzFeQlj1vDl0VRcStHyg+D9PgyYP/dnawA/x5WKx/2d9s3U8Zue9TaqQ8hbm+m&#10;5ydgCaf0V4ZZP6tDm50O7kQqMpO5WuamgEdgc1pUDyWww8y8bfh/+/YXAAD//wMAUEsBAi0AFAAG&#10;AAgAAAAhALaDOJL+AAAA4QEAABMAAAAAAAAAAAAAAAAAAAAAAFtDb250ZW50X1R5cGVzXS54bWxQ&#10;SwECLQAUAAYACAAAACEAOP0h/9YAAACUAQAACwAAAAAAAAAAAAAAAAAvAQAAX3JlbHMvLnJlbHNQ&#10;SwECLQAUAAYACAAAACEA+SGybLgBAAB/AwAADgAAAAAAAAAAAAAAAAAuAgAAZHJzL2Uyb0RvYy54&#10;bWxQSwECLQAUAAYACAAAACEAnB3E09cAAAAFAQAADwAAAAAAAAAAAAAAAAASBAAAZHJzL2Rvd25y&#10;ZXYueG1sUEsFBgAAAAAEAAQA8wAAABY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08601ED9" w14:textId="77777777" w:rsidR="008C4FC9" w:rsidRDefault="008C4FC9">
      <w:pPr>
        <w:spacing w:line="29" w:lineRule="exact"/>
        <w:rPr>
          <w:sz w:val="20"/>
          <w:szCs w:val="20"/>
        </w:rPr>
      </w:pPr>
    </w:p>
    <w:p w14:paraId="6A8C1CBB" w14:textId="77777777" w:rsidR="008C4FC9" w:rsidRDefault="00594DB7">
      <w:pPr>
        <w:tabs>
          <w:tab w:val="left" w:pos="10160"/>
        </w:tabs>
        <w:ind w:left="4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6</w:t>
      </w:r>
    </w:p>
    <w:p w14:paraId="1C373117" w14:textId="77777777" w:rsidR="008C4FC9" w:rsidRDefault="008C4FC9">
      <w:pPr>
        <w:sectPr w:rsidR="008C4FC9">
          <w:pgSz w:w="11900" w:h="16840"/>
          <w:pgMar w:top="495" w:right="500" w:bottom="0" w:left="620" w:header="0" w:footer="0" w:gutter="0"/>
          <w:cols w:space="708" w:equalWidth="0">
            <w:col w:w="10780"/>
          </w:cols>
        </w:sectPr>
      </w:pPr>
    </w:p>
    <w:p w14:paraId="0C62FC33" w14:textId="77777777" w:rsidR="008C4FC9" w:rsidRDefault="00594DB7">
      <w:pPr>
        <w:spacing w:line="313" w:lineRule="auto"/>
        <w:ind w:left="460" w:right="80"/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sz w:val="16"/>
          <w:szCs w:val="16"/>
        </w:rPr>
        <w:lastRenderedPageBreak/>
        <w:t>po za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átku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zp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ístupní objednateli pod vygenerovaným heslem na svých internetových stránkách, nebo ji na vyžádání zašle objednateli v zachované lh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na jeho emailovou adresu. Dokumentace má pouze informa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ní charakter a slouží výhradn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jen jako podklad o provedené instalaci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.</w:t>
      </w:r>
    </w:p>
    <w:p w14:paraId="4C71F6E2" w14:textId="77777777" w:rsidR="008C4FC9" w:rsidRDefault="00594DB7">
      <w:pPr>
        <w:tabs>
          <w:tab w:val="left" w:pos="440"/>
        </w:tabs>
        <w:spacing w:line="313" w:lineRule="auto"/>
        <w:ind w:left="4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5.9.</w:t>
      </w:r>
      <w:r>
        <w:rPr>
          <w:rFonts w:ascii="Arial" w:eastAsia="Arial" w:hAnsi="Arial" w:cs="Arial"/>
          <w:sz w:val="16"/>
          <w:szCs w:val="16"/>
        </w:rPr>
        <w:tab/>
        <w:t>Dodavatel nezajiš</w:t>
      </w:r>
      <w:r>
        <w:rPr>
          <w:rFonts w:ascii="Arial" w:eastAsia="Arial" w:hAnsi="Arial" w:cs="Arial"/>
          <w:b/>
          <w:bCs/>
          <w:sz w:val="16"/>
          <w:szCs w:val="16"/>
        </w:rPr>
        <w:t>ť</w:t>
      </w:r>
      <w:r>
        <w:rPr>
          <w:rFonts w:ascii="Arial" w:eastAsia="Arial" w:hAnsi="Arial" w:cs="Arial"/>
          <w:sz w:val="16"/>
          <w:szCs w:val="16"/>
        </w:rPr>
        <w:t>uje archivaci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grafických podklad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, ani nezajiš</w:t>
      </w:r>
      <w:r>
        <w:rPr>
          <w:rFonts w:ascii="Arial" w:eastAsia="Arial" w:hAnsi="Arial" w:cs="Arial"/>
          <w:b/>
          <w:bCs/>
          <w:sz w:val="16"/>
          <w:szCs w:val="16"/>
        </w:rPr>
        <w:t>ť</w:t>
      </w:r>
      <w:r>
        <w:rPr>
          <w:rFonts w:ascii="Arial" w:eastAsia="Arial" w:hAnsi="Arial" w:cs="Arial"/>
          <w:sz w:val="16"/>
          <w:szCs w:val="16"/>
        </w:rPr>
        <w:t>uje uskladn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po skon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. Veškeré reklamní materiály budou dodavatelem do 15. dne ode dne skon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ení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zlikvidovány, nedohodnou-li se smluvní strany ve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na jejich zp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tném dodání na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edem ur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ené místo a na termínu dodání. Krom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samotné likvidace je dále dodavatel oprávn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 s reklamními materiály naložit dle vlastního uvážení,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emž tyto reklamní materiály nesmí být použity k jakémukoli ve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ejnému užití, a to i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že se jedná o užití bezplatné.</w:t>
      </w:r>
    </w:p>
    <w:p w14:paraId="4B192B72" w14:textId="77777777" w:rsidR="008C4FC9" w:rsidRDefault="00594DB7">
      <w:pPr>
        <w:spacing w:line="351" w:lineRule="auto"/>
        <w:ind w:left="460" w:right="1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5.10. Dodavatel nezajiš</w:t>
      </w:r>
      <w:r>
        <w:rPr>
          <w:rFonts w:ascii="Arial" w:eastAsia="Arial" w:hAnsi="Arial" w:cs="Arial"/>
          <w:b/>
          <w:bCs/>
          <w:sz w:val="16"/>
          <w:szCs w:val="16"/>
        </w:rPr>
        <w:t>ť</w:t>
      </w:r>
      <w:r>
        <w:rPr>
          <w:rFonts w:ascii="Arial" w:eastAsia="Arial" w:hAnsi="Arial" w:cs="Arial"/>
          <w:sz w:val="16"/>
          <w:szCs w:val="16"/>
        </w:rPr>
        <w:t>uje automatickou deinstalaci reklamních ploch po skon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. Vyžaduje-li objednatel deinstalaci reklamních ploch, uvede tuto skute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nost ve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íp. v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objednávce.</w:t>
      </w:r>
    </w:p>
    <w:p w14:paraId="1FA48B1C" w14:textId="77777777" w:rsidR="008C4FC9" w:rsidRDefault="008C4FC9">
      <w:pPr>
        <w:spacing w:line="207" w:lineRule="exact"/>
        <w:rPr>
          <w:sz w:val="20"/>
          <w:szCs w:val="20"/>
        </w:rPr>
      </w:pPr>
    </w:p>
    <w:p w14:paraId="06796AB8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VI. Technické specifikace</w:t>
      </w:r>
    </w:p>
    <w:p w14:paraId="7AFFDB7F" w14:textId="77777777" w:rsidR="008C4FC9" w:rsidRDefault="008C4FC9">
      <w:pPr>
        <w:spacing w:line="70" w:lineRule="exact"/>
        <w:rPr>
          <w:sz w:val="20"/>
          <w:szCs w:val="20"/>
        </w:rPr>
      </w:pPr>
    </w:p>
    <w:p w14:paraId="4494A25B" w14:textId="77777777" w:rsidR="008C4FC9" w:rsidRDefault="00594DB7">
      <w:pPr>
        <w:tabs>
          <w:tab w:val="left" w:pos="440"/>
        </w:tabs>
        <w:spacing w:line="276" w:lineRule="auto"/>
        <w:ind w:left="460" w:right="28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6.1.</w:t>
      </w:r>
      <w:r>
        <w:rPr>
          <w:rFonts w:ascii="Arial" w:eastAsia="Arial" w:hAnsi="Arial" w:cs="Arial"/>
          <w:sz w:val="16"/>
          <w:szCs w:val="16"/>
        </w:rPr>
        <w:tab/>
        <w:t>Objednatel se zavazuje dodat reklamní materiály, reklamní spoty nebo grafické podklady dle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edem schváleného náhledu a v souladu s technickým listem, který je ve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ejn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ístupný na internetových stránkách dodavatele. Na vyžádání je dodavatel rovn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ž poskytne objednateli zasláním na jím uvedenou emailovou adresu.</w:t>
      </w:r>
    </w:p>
    <w:p w14:paraId="1525436B" w14:textId="77777777" w:rsidR="008C4FC9" w:rsidRDefault="008C4FC9">
      <w:pPr>
        <w:spacing w:line="1" w:lineRule="exact"/>
        <w:rPr>
          <w:sz w:val="20"/>
          <w:szCs w:val="20"/>
        </w:rPr>
      </w:pPr>
    </w:p>
    <w:p w14:paraId="519828DA" w14:textId="77777777" w:rsidR="008C4FC9" w:rsidRDefault="00594DB7">
      <w:pPr>
        <w:tabs>
          <w:tab w:val="left" w:pos="440"/>
        </w:tabs>
        <w:spacing w:line="314" w:lineRule="auto"/>
        <w:ind w:left="460" w:right="2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Objednatel odpovídá za kvalitu použitého reklamního materiálu, který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edává dodavateli k instalaci, jakož i za kvalitu a obsah reklamního spotu a grafických podklad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které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edává dodavateli pro výrobu, jejich souladu s technickými parametry uvedenými v technickém listu, dále za spln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(dodržení) technických norem vztahujících se k venkovní reklam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, za grafický a textový obsah a jejich soulad s právními a etickými normami platnými v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R a Kodexem reklamy vydaným Radou pro reklamu. V tomto smyslu se objednatel zejména zavazuje dodržovat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íslušná ustanovení autorského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zákona, trestního zákona, zákona o regulaci reklamy, práva k ochranné známce, Kodex reklamy vydaným Radou pro reklamu atd. Rovn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ž se objednatel zavazuje, že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ani reklamní motiv nebude obsahovat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ímý nebo nep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 xml:space="preserve">ímý odkaz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 jakékoliv ozna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ení poškozující zájmy nebo postavení dodavatele, spole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nosti Dopravní podnik hl. m. Prahy, akciová spole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nost nebo ROPID – Regionální organizátor Pražské integrované dopravy, a dále se zavazuje, že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a reklamní motiv budou apolitické a nebudou zejména obsahovat žádný politický obsah ani podtext, ani propagovat jakoukoliv politicky exponovanou osobu nebo politický subjekt, nebude-li smluvními stranami výslovn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písemn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sjednáno 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co jiného. V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že reklama bude využívat prvky umož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ující sledování chování uživatele (cookies, apod.)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 zpracovávající osobní údaje uživatele, je objednatel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odpov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dný za soulad takovéto reklamy s právními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edpisy, zejména zákonem o zpracování osobních údaj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souvisejících zákon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i na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ízením EPR (EU) 2016/679 a je správcem takových údaj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. Tím není dot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eno právo dodavatele využívat jím sbírané údaje samostatn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. V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že objednatel poruší by</w:t>
      </w:r>
      <w:r>
        <w:rPr>
          <w:rFonts w:ascii="Arial" w:eastAsia="Arial" w:hAnsi="Arial" w:cs="Arial"/>
          <w:b/>
          <w:bCs/>
          <w:sz w:val="15"/>
          <w:szCs w:val="15"/>
        </w:rPr>
        <w:t>ť</w:t>
      </w:r>
      <w:r>
        <w:rPr>
          <w:rFonts w:ascii="Arial" w:eastAsia="Arial" w:hAnsi="Arial" w:cs="Arial"/>
          <w:sz w:val="15"/>
          <w:szCs w:val="15"/>
        </w:rPr>
        <w:t xml:space="preserve"> 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který ze závazk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sjednaný v tomto ustanovení, a to i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a 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etí osoba bude úsp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šn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proti dodavateli uplat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ovat z titulu tohoto porušení jakékoliv sankce v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etn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náhrady škody, zavazuje se objednatel tyto sankce v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etn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náhrady škody v plném rozsahu dodavateli uhradit. Rovn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ž je dodavatel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realizaci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asn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ukon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it formou neinstalování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stažením nebo deinstalací, a smlouva/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 objednávka v daném rozsahu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zanikne, nedomluví-li se smluvní strany jinak,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emž taková neinstalace, stažení nebo deinstalace nemá žádný vliv na snížení smluvené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a objednatel je povinen zaplatit dodavateli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nu za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v plné výši.</w:t>
      </w:r>
    </w:p>
    <w:p w14:paraId="556409E3" w14:textId="77777777" w:rsidR="008C4FC9" w:rsidRDefault="008C4FC9">
      <w:pPr>
        <w:spacing w:line="6" w:lineRule="exact"/>
        <w:rPr>
          <w:sz w:val="20"/>
          <w:szCs w:val="20"/>
        </w:rPr>
      </w:pPr>
    </w:p>
    <w:p w14:paraId="79DC295F" w14:textId="77777777" w:rsidR="008C4FC9" w:rsidRDefault="00594DB7">
      <w:pPr>
        <w:tabs>
          <w:tab w:val="left" w:pos="440"/>
        </w:tabs>
        <w:spacing w:line="333" w:lineRule="auto"/>
        <w:ind w:left="460" w:right="1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6.3.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Dodavatel si dále vyhrazuje právo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neuskute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nit nebo ukon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it d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íve, než skon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garantované období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v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že bude Radou pro reklamu nebo ve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ejnoprávními, státními nebo jinými orgány vyzván ke stažení reklamy nebo mu tento postup bude doporu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 nebo bude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grafický motiv reklamy v rozporu s hospodá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skými zájmy dodavatele. Dodavatel je v takovém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realizaci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asn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ukon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it formou neinstalování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stažením nebo deinstalací, a smlouva/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 objednávka v daném rozsahu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zanikne, nedomluví-li se smluvní strany jinak,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emž taková neinstalace, stažení nebo deinstalace nemá žádný vliv na snížení smluvené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a objednatel je povinen zaplatit dodavateli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nu za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v plné výši.</w:t>
      </w:r>
    </w:p>
    <w:p w14:paraId="0E2C0E89" w14:textId="77777777" w:rsidR="008C4FC9" w:rsidRDefault="008C4FC9">
      <w:pPr>
        <w:spacing w:line="4" w:lineRule="exact"/>
        <w:rPr>
          <w:sz w:val="20"/>
          <w:szCs w:val="20"/>
        </w:rPr>
      </w:pPr>
    </w:p>
    <w:p w14:paraId="4B365C56" w14:textId="77777777" w:rsidR="008C4FC9" w:rsidRDefault="00594DB7">
      <w:pPr>
        <w:tabs>
          <w:tab w:val="left" w:pos="440"/>
        </w:tabs>
        <w:spacing w:line="294" w:lineRule="auto"/>
        <w:ind w:left="460" w:right="12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6.4.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Dodavatel je dále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doporu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it objednateli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nu vizuálu reklamního motivu a reklamní materiály nebo reklamní spoty s p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vodním reklamním motivem neinstalovat, stáhnout nebo deinstalovat. Objednatel v takovém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reklamní motiv po dohod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s dodavatelem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a upravené reklamní materiály v pot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ebném po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tu,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reklamní spot doru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 dodavateli na adresu uvedenou v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V. odst. 5.3. OP nejpozd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ji do 3 pracovních dní ode dne zaslání emailové výzvy dodavatele k úprav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reklamního motivu. Neu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iní-li tak objednatel ve stanovené 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a nedomluví-li se smluvní strany jinak, smlouva/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 objednávka v daném rozsahu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zanikne a reklamní materiály,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íp. reklamní spoty budou neinstalovány, staženy nebo deinstalovány. Objednatel má v takovém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nárok na slevu z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dle smlouvy/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 objednávky ve výši odpovídající rozsahu zaniklé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ásti smlouvy/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objednávky, nebude-li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vodem pro doporu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ení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reklamního motivu rozpor s 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kterým ze závazk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podmínkou v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VI. odst.</w:t>
      </w:r>
    </w:p>
    <w:p w14:paraId="7F811C6A" w14:textId="77777777" w:rsidR="008C4FC9" w:rsidRDefault="008C4FC9">
      <w:pPr>
        <w:spacing w:line="2" w:lineRule="exact"/>
        <w:rPr>
          <w:sz w:val="20"/>
          <w:szCs w:val="20"/>
        </w:rPr>
      </w:pPr>
    </w:p>
    <w:p w14:paraId="172C1229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6.1., odst. 6.2. nebo 6.3. OP.</w:t>
      </w:r>
    </w:p>
    <w:p w14:paraId="10C167EB" w14:textId="77777777" w:rsidR="008C4FC9" w:rsidRDefault="008C4FC9">
      <w:pPr>
        <w:spacing w:line="44" w:lineRule="exact"/>
        <w:rPr>
          <w:sz w:val="20"/>
          <w:szCs w:val="20"/>
        </w:rPr>
      </w:pPr>
    </w:p>
    <w:p w14:paraId="66BC5E9D" w14:textId="77777777" w:rsidR="008C4FC9" w:rsidRDefault="00594DB7">
      <w:pPr>
        <w:tabs>
          <w:tab w:val="left" w:pos="440"/>
        </w:tabs>
        <w:spacing w:line="281" w:lineRule="auto"/>
        <w:ind w:left="460" w:right="1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6.5.</w:t>
      </w:r>
      <w:r>
        <w:rPr>
          <w:rFonts w:ascii="Arial" w:eastAsia="Arial" w:hAnsi="Arial" w:cs="Arial"/>
          <w:sz w:val="16"/>
          <w:szCs w:val="16"/>
        </w:rPr>
        <w:tab/>
        <w:t>Objednatel bere na 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domí a souhlasí s tím, že na digitálním CLV (CLVD) bude po sob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pr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žn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promítáno více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r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zných klient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dodavatel negarantuje objednateli exkluzivitu 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hem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a dané není 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vodem pro požadování slevy z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ny nebo uplatn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jakýchkoliv sankcí sm</w:t>
      </w:r>
      <w:r>
        <w:rPr>
          <w:rFonts w:ascii="Arial" w:eastAsia="Arial" w:hAnsi="Arial" w:cs="Arial"/>
          <w:b/>
          <w:bCs/>
          <w:sz w:val="16"/>
          <w:szCs w:val="16"/>
        </w:rPr>
        <w:t>ěř</w:t>
      </w:r>
      <w:r>
        <w:rPr>
          <w:rFonts w:ascii="Arial" w:eastAsia="Arial" w:hAnsi="Arial" w:cs="Arial"/>
          <w:sz w:val="16"/>
          <w:szCs w:val="16"/>
        </w:rPr>
        <w:t>ujících v</w:t>
      </w:r>
      <w:r>
        <w:rPr>
          <w:rFonts w:ascii="Arial" w:eastAsia="Arial" w:hAnsi="Arial" w:cs="Arial"/>
          <w:b/>
          <w:bCs/>
          <w:sz w:val="16"/>
          <w:szCs w:val="16"/>
        </w:rPr>
        <w:t>ůč</w:t>
      </w:r>
      <w:r>
        <w:rPr>
          <w:rFonts w:ascii="Arial" w:eastAsia="Arial" w:hAnsi="Arial" w:cs="Arial"/>
          <w:sz w:val="16"/>
          <w:szCs w:val="16"/>
        </w:rPr>
        <w:t>i dodavateli.</w:t>
      </w:r>
    </w:p>
    <w:p w14:paraId="6386885F" w14:textId="77777777" w:rsidR="008C4FC9" w:rsidRDefault="008C4FC9">
      <w:pPr>
        <w:spacing w:line="2" w:lineRule="exact"/>
        <w:rPr>
          <w:sz w:val="20"/>
          <w:szCs w:val="20"/>
        </w:rPr>
      </w:pPr>
    </w:p>
    <w:p w14:paraId="3B2A8E76" w14:textId="77777777" w:rsidR="008C4FC9" w:rsidRDefault="00594DB7">
      <w:pPr>
        <w:tabs>
          <w:tab w:val="left" w:pos="440"/>
        </w:tabs>
        <w:spacing w:line="294" w:lineRule="auto"/>
        <w:ind w:left="460" w:right="48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6.6.</w:t>
      </w:r>
      <w:r>
        <w:rPr>
          <w:rFonts w:ascii="Arial" w:eastAsia="Arial" w:hAnsi="Arial" w:cs="Arial"/>
          <w:sz w:val="16"/>
          <w:szCs w:val="16"/>
        </w:rPr>
        <w:tab/>
        <w:t>Dodavatel nenese odpov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dnost za kvalitativní vady vzniklé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i instalaci, zp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sobené nevhodným reklamním materiálem, za adhezi, barevnou a rozm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rovou stálost a jiné kvalitativní vady projevující se po dobu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. Na tyto nedostatky je dodavatel povinen objednatele od jejich zjišt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upozornit. Pokud dodavatel takto neu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iní, nese veškerou odpov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dnost za vzniklé nedostatky.</w:t>
      </w:r>
    </w:p>
    <w:p w14:paraId="6AA8188F" w14:textId="77777777" w:rsidR="008C4FC9" w:rsidRDefault="008C4FC9">
      <w:pPr>
        <w:spacing w:line="175" w:lineRule="exact"/>
        <w:rPr>
          <w:sz w:val="20"/>
          <w:szCs w:val="20"/>
        </w:rPr>
      </w:pPr>
    </w:p>
    <w:p w14:paraId="4DC32208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VII. Odměna, fakturace</w:t>
      </w:r>
    </w:p>
    <w:p w14:paraId="51FD5EF4" w14:textId="77777777" w:rsidR="008C4FC9" w:rsidRDefault="008C4FC9">
      <w:pPr>
        <w:spacing w:line="66" w:lineRule="exact"/>
        <w:rPr>
          <w:sz w:val="20"/>
          <w:szCs w:val="20"/>
        </w:rPr>
      </w:pPr>
    </w:p>
    <w:p w14:paraId="00308C83" w14:textId="77777777" w:rsidR="008C4FC9" w:rsidRDefault="00594DB7">
      <w:pPr>
        <w:tabs>
          <w:tab w:val="left" w:pos="440"/>
        </w:tabs>
        <w:spacing w:line="333" w:lineRule="auto"/>
        <w:ind w:left="460" w:right="10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Za poskytnuté služby náleží dodavateli smluvená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na. Výše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ny za užívání reklamních ploch v jednotlivých reklamních kampaních se 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ídí okamžikem objednání reklamní plochy u dodavatele. Krom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za užívání sjednaných reklamních ploch jsou v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rovn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ž zahrnuty náklady spojené s dopravou standardních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typu papírový plakát (nikoliv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pro inovativní 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ešení a jiných konstruk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ních prvk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) na dohodnuté místo, s první instalací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na reklamní plochy, jedná-li se o papírový plakát, a to 1 x za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, s instalací reklamního spotu b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hem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s údržbou reklamních ploch a reklamních panel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po celou dobu užívání reklamních ploch, jakož i náklady spojené s po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ízením pr</w:t>
      </w:r>
      <w:r>
        <w:rPr>
          <w:rFonts w:ascii="Arial" w:eastAsia="Arial" w:hAnsi="Arial" w:cs="Arial"/>
          <w:b/>
          <w:bCs/>
          <w:sz w:val="15"/>
          <w:szCs w:val="15"/>
        </w:rPr>
        <w:t>ůř</w:t>
      </w:r>
      <w:r>
        <w:rPr>
          <w:rFonts w:ascii="Arial" w:eastAsia="Arial" w:hAnsi="Arial" w:cs="Arial"/>
          <w:sz w:val="15"/>
          <w:szCs w:val="15"/>
        </w:rPr>
        <w:t xml:space="preserve">ezové fotodokumentace dle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V odst. 5.8. OP. Všechny ceny a kalkulace jsou uvád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bez DPH a bude k nim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ipo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ítáváno DPH v zákonné výši. Platba se považuje za zaplacenou dnem, kdy byla odpovídající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ástka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ipsána na ú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et dodavatele uvedený na faktu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e.</w:t>
      </w:r>
    </w:p>
    <w:p w14:paraId="618B3735" w14:textId="77777777" w:rsidR="008C4FC9" w:rsidRDefault="008C4FC9">
      <w:pPr>
        <w:spacing w:line="5" w:lineRule="exact"/>
        <w:rPr>
          <w:sz w:val="20"/>
          <w:szCs w:val="20"/>
        </w:rPr>
      </w:pPr>
    </w:p>
    <w:p w14:paraId="34D1E03F" w14:textId="77777777" w:rsidR="008C4FC9" w:rsidRDefault="00594DB7">
      <w:pPr>
        <w:tabs>
          <w:tab w:val="left" w:pos="440"/>
        </w:tabs>
        <w:spacing w:line="333" w:lineRule="auto"/>
        <w:ind w:left="460" w:right="32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V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vyjma náklad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na instalaci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a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, které jsou uvedeny v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VII odst. 7.1. OP, nejsou zahrnuty náklady spojené s výrobou a instalací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a u reklamních ploch typu „p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estupní tunel“ a „balustrády“ i náklady spojené s jejich deinstalací. Tyto jsou objednatelem placeny zvláš</w:t>
      </w:r>
      <w:r>
        <w:rPr>
          <w:rFonts w:ascii="Arial" w:eastAsia="Arial" w:hAnsi="Arial" w:cs="Arial"/>
          <w:b/>
          <w:bCs/>
          <w:sz w:val="15"/>
          <w:szCs w:val="15"/>
        </w:rPr>
        <w:t>ť</w:t>
      </w:r>
      <w:r>
        <w:rPr>
          <w:rFonts w:ascii="Arial" w:eastAsia="Arial" w:hAnsi="Arial" w:cs="Arial"/>
          <w:sz w:val="15"/>
          <w:szCs w:val="15"/>
        </w:rPr>
        <w:t xml:space="preserve"> dle kalkulace zaslané dodavatelem objednateli, není-li smluvními stranami sjednáno jinak.</w:t>
      </w:r>
    </w:p>
    <w:p w14:paraId="729499A4" w14:textId="77777777" w:rsidR="008C4FC9" w:rsidRDefault="008C4FC9">
      <w:pPr>
        <w:spacing w:line="2" w:lineRule="exact"/>
        <w:rPr>
          <w:sz w:val="20"/>
          <w:szCs w:val="20"/>
        </w:rPr>
      </w:pPr>
    </w:p>
    <w:p w14:paraId="49D710BA" w14:textId="77777777" w:rsidR="008C4FC9" w:rsidRDefault="00594DB7">
      <w:pPr>
        <w:spacing w:line="362" w:lineRule="auto"/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Objednatel rovn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ž zaplatí zvláš</w:t>
      </w:r>
      <w:r>
        <w:rPr>
          <w:rFonts w:ascii="Arial" w:eastAsia="Arial" w:hAnsi="Arial" w:cs="Arial"/>
          <w:b/>
          <w:bCs/>
          <w:sz w:val="15"/>
          <w:szCs w:val="15"/>
        </w:rPr>
        <w:t>ť</w:t>
      </w:r>
      <w:r>
        <w:rPr>
          <w:rFonts w:ascii="Arial" w:eastAsia="Arial" w:hAnsi="Arial" w:cs="Arial"/>
          <w:sz w:val="15"/>
          <w:szCs w:val="15"/>
        </w:rPr>
        <w:t xml:space="preserve"> dodavateli veškeré náklady spojené s nadstandardním kreativním a technickým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i inovativním 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ešením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esahujícím rámec standardních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zejména jejich výrobu, dopravu, instalaci, odstran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ní, likvidaci, atd. Toto nadstandardní kreativní a technické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i inovativní 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ešení musí být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esn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popsáno (specifikováno) ve smlouv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není-li ve smlouv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specifikováno, nem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že</w:t>
      </w:r>
    </w:p>
    <w:p w14:paraId="5AA99BFE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E7B457" wp14:editId="76FE5920">
                <wp:simplePos x="0" y="0"/>
                <wp:positionH relativeFrom="column">
                  <wp:posOffset>102870</wp:posOffset>
                </wp:positionH>
                <wp:positionV relativeFrom="paragraph">
                  <wp:posOffset>113665</wp:posOffset>
                </wp:positionV>
                <wp:extent cx="664781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5F5BF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8.95pt" to="531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O0uQEAAH8DAAAOAAAAZHJzL2Uyb0RvYy54bWysU8uOEzEQvCPxD5bvZJIlJGGUyR52CZcV&#10;RFr4gI7tyVj4JbfJTP6etifJboATwoeW210ud5Xt9f1gDTuqiNq7hs8mU86UE15qd2j492/bdyvO&#10;MIGTYLxTDT8p5Pebt2/WfajVne+8kSoyInFY96HhXUqhrioUnbKAEx+Uo2Lro4VEaTxUMkJP7NZU&#10;d9Ppoup9lCF6oRBp9XEs8k3hb1sl0te2RZWYaTj1lkqMJe5zrDZrqA8RQqfFuQ34hy4saEeHXqke&#10;IQH7GfUfVFaL6NG3aSK8rXzbaqGKBlIzm/6m5rmDoIoWMgfD1Sb8f7Tiy3EXmZYNX3LmwNIVlVPZ&#10;MlvTB6wJ8eB2MYsTg3sOT178QKpVN8WcYBhhQxtthpM6NhSrT1er1ZCYoMXFYr5czT5wJqg2Xy7e&#10;5+MqqC97Q8T0WXnL8qThRrtsBNRwfMI0Qi+QvIzeaLnVxpQkHvYPJrIj0KVvyziz38CMY33DP87m&#10;88J8U8PXFNMy/kZhdaLXa7Rt+OoKgrpTID85SW1CnUCbcU7qjDv7NlqVTdt7edrFi590y8WG84vM&#10;z+h1Xna//JvNLwAAAP//AwBQSwMEFAAGAAgAAAAhABrFxPvcAAAACQEAAA8AAABkcnMvZG93bnJl&#10;di54bWxMj81OwzAQhO9IvIO1SFxQ66RUAUKciiLBlRJ64ebGWyfCf7LdNrw9W3GA02p2RrPfNqvJ&#10;GnbEmEbvBJTzAhi63qvRaQHbj5fZPbCUpVPSeIcCvjHBqr28aGSt/Mm947HLmlGJS7UUMOQcas5T&#10;P6CVae4DOvL2PlqZSUbNVZQnKreGL4qi4laOji4MMuDzgP1Xd7ACwltcLkP8vFm/mjJ1673WXm2E&#10;uL6anh6BZZzyXxjO+IQOLTHt/MGpxAzpakFJmncPwM5+Ud2WwHa/G942/P8H7Q8AAAD//wMAUEsB&#10;Ai0AFAAGAAgAAAAhALaDOJL+AAAA4QEAABMAAAAAAAAAAAAAAAAAAAAAAFtDb250ZW50X1R5cGVz&#10;XS54bWxQSwECLQAUAAYACAAAACEAOP0h/9YAAACUAQAACwAAAAAAAAAAAAAAAAAvAQAAX3JlbHMv&#10;LnJlbHNQSwECLQAUAAYACAAAACEAE9NDtLkBAAB/AwAADgAAAAAAAAAAAAAAAAAuAgAAZHJzL2Uy&#10;b0RvYy54bWxQSwECLQAUAAYACAAAACEAGsXE+9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37D232BF" w14:textId="77777777" w:rsidR="008C4FC9" w:rsidRDefault="008C4FC9">
      <w:pPr>
        <w:sectPr w:rsidR="008C4FC9">
          <w:pgSz w:w="11900" w:h="16840"/>
          <w:pgMar w:top="495" w:right="520" w:bottom="0" w:left="620" w:header="0" w:footer="0" w:gutter="0"/>
          <w:cols w:space="708" w:equalWidth="0">
            <w:col w:w="10760"/>
          </w:cols>
        </w:sectPr>
      </w:pPr>
    </w:p>
    <w:p w14:paraId="15F18A34" w14:textId="77777777" w:rsidR="008C4FC9" w:rsidRDefault="008C4FC9">
      <w:pPr>
        <w:spacing w:line="223" w:lineRule="exact"/>
        <w:rPr>
          <w:sz w:val="20"/>
          <w:szCs w:val="20"/>
        </w:rPr>
      </w:pPr>
    </w:p>
    <w:p w14:paraId="6E4FA4EF" w14:textId="77777777" w:rsidR="008C4FC9" w:rsidRDefault="00594DB7">
      <w:pPr>
        <w:tabs>
          <w:tab w:val="left" w:pos="10160"/>
        </w:tabs>
        <w:ind w:left="4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7</w:t>
      </w:r>
    </w:p>
    <w:p w14:paraId="00775FF0" w14:textId="77777777" w:rsidR="008C4FC9" w:rsidRDefault="008C4FC9">
      <w:pPr>
        <w:sectPr w:rsidR="008C4FC9">
          <w:type w:val="continuous"/>
          <w:pgSz w:w="11900" w:h="16840"/>
          <w:pgMar w:top="495" w:right="520" w:bottom="0" w:left="620" w:header="0" w:footer="0" w:gutter="0"/>
          <w:cols w:space="708" w:equalWidth="0">
            <w:col w:w="10760"/>
          </w:cols>
        </w:sectPr>
      </w:pPr>
    </w:p>
    <w:p w14:paraId="7EA81815" w14:textId="77777777" w:rsidR="008C4FC9" w:rsidRDefault="00594DB7">
      <w:pPr>
        <w:spacing w:line="313" w:lineRule="auto"/>
        <w:ind w:left="460" w:right="200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sz w:val="16"/>
          <w:szCs w:val="16"/>
        </w:rPr>
        <w:lastRenderedPageBreak/>
        <w:t>se objednatel v</w:t>
      </w:r>
      <w:r>
        <w:rPr>
          <w:rFonts w:ascii="Arial" w:eastAsia="Arial" w:hAnsi="Arial" w:cs="Arial"/>
          <w:b/>
          <w:bCs/>
          <w:sz w:val="16"/>
          <w:szCs w:val="16"/>
        </w:rPr>
        <w:t>ůč</w:t>
      </w:r>
      <w:r>
        <w:rPr>
          <w:rFonts w:ascii="Arial" w:eastAsia="Arial" w:hAnsi="Arial" w:cs="Arial"/>
          <w:sz w:val="16"/>
          <w:szCs w:val="16"/>
        </w:rPr>
        <w:t>i dodavateli s úsp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chem dovolávat nápravy nebo odstran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ípadných vad instalace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, reklamních spot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nebo inovativních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ešení.</w:t>
      </w:r>
    </w:p>
    <w:p w14:paraId="11B0C9AE" w14:textId="77777777" w:rsidR="008C4FC9" w:rsidRDefault="00594DB7">
      <w:pPr>
        <w:tabs>
          <w:tab w:val="left" w:pos="440"/>
        </w:tabs>
        <w:spacing w:line="298" w:lineRule="auto"/>
        <w:ind w:left="460" w:right="8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7.3.</w:t>
      </w:r>
      <w:r>
        <w:rPr>
          <w:rFonts w:ascii="Arial" w:eastAsia="Arial" w:hAnsi="Arial" w:cs="Arial"/>
          <w:sz w:val="16"/>
          <w:szCs w:val="16"/>
        </w:rPr>
        <w:tab/>
        <w:t>Smluvní strany se dohodly, že dodavatel má právo požadovat po objednateli zaplacení zálohy. Požádá-li dodavatel objednatele o zaplacení zálohy nebo bude-li to smluvními stranami ujednáno ve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objednávce, je objednatel povinen tuto zálohu dodavateli na základ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zálohové faktury neprodlen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zaplatit. Dodavatel není povinen zahájit práce podle smlouvy a 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chto obchodních podmínek, a tím tedy plnit své povinnosti do doby, než bude tato záloha dodavateli zaplacena (p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ipsána na ú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et).</w:t>
      </w:r>
    </w:p>
    <w:p w14:paraId="4635D461" w14:textId="77777777" w:rsidR="008C4FC9" w:rsidRDefault="008C4FC9">
      <w:pPr>
        <w:spacing w:line="3" w:lineRule="exact"/>
        <w:rPr>
          <w:sz w:val="20"/>
          <w:szCs w:val="20"/>
        </w:rPr>
      </w:pPr>
    </w:p>
    <w:p w14:paraId="1A21619C" w14:textId="77777777" w:rsidR="008C4FC9" w:rsidRDefault="00594DB7">
      <w:pPr>
        <w:tabs>
          <w:tab w:val="left" w:pos="440"/>
        </w:tabs>
        <w:spacing w:line="303" w:lineRule="auto"/>
        <w:ind w:left="460" w:right="42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7.4.</w:t>
      </w:r>
      <w:r>
        <w:rPr>
          <w:rFonts w:ascii="Arial" w:eastAsia="Arial" w:hAnsi="Arial" w:cs="Arial"/>
          <w:sz w:val="16"/>
          <w:szCs w:val="16"/>
        </w:rPr>
        <w:tab/>
        <w:t>Dodavatel bude objednateli vystavovat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faktury, da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>ové doklady vždy k 1. dni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 tím, že splatnost vyú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tované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ástky uvedené na faktu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e, da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>ovém dokladu bude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č</w:t>
      </w:r>
      <w:r>
        <w:rPr>
          <w:rFonts w:ascii="Arial" w:eastAsia="Arial" w:hAnsi="Arial" w:cs="Arial"/>
          <w:sz w:val="16"/>
          <w:szCs w:val="16"/>
        </w:rPr>
        <w:t>init 14 dní ode dne vystavení faktury, da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>ového dokladu.</w:t>
      </w:r>
    </w:p>
    <w:p w14:paraId="0DAA6562" w14:textId="77777777" w:rsidR="008C4FC9" w:rsidRDefault="008C4FC9">
      <w:pPr>
        <w:spacing w:line="1" w:lineRule="exact"/>
        <w:rPr>
          <w:sz w:val="20"/>
          <w:szCs w:val="20"/>
        </w:rPr>
      </w:pPr>
    </w:p>
    <w:p w14:paraId="5D000D8F" w14:textId="77777777" w:rsidR="008C4FC9" w:rsidRDefault="00594DB7">
      <w:pPr>
        <w:tabs>
          <w:tab w:val="left" w:pos="440"/>
        </w:tabs>
        <w:spacing w:line="318" w:lineRule="auto"/>
        <w:ind w:left="460" w:right="2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7.5.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Veškerá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na, cena, jakož i veškeré další finan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ní závazky mohou být ú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továny dodavatelem v elektronické podob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. Dodavatel bude takto vystavené da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ové doklady zasílat objednateli v elektronické podob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ve formátu PDF na objednatelem uvedenou emailovou adresu, s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ímž objednatel výslovn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souhlasí. Objednatel je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vyjád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it dodavateli nesouhlas s elektronickou fakturací nejpozd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ji den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 vystavením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íslušného da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ového dokladu dodavatelem. Dané ustanovení nemá vliv na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dodavatele zasílat vystavené da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ové doklady poštou nebo obdobným zp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sobem.</w:t>
      </w:r>
    </w:p>
    <w:p w14:paraId="66150030" w14:textId="77777777" w:rsidR="008C4FC9" w:rsidRDefault="008C4FC9">
      <w:pPr>
        <w:spacing w:line="3" w:lineRule="exact"/>
        <w:rPr>
          <w:sz w:val="20"/>
          <w:szCs w:val="20"/>
        </w:rPr>
      </w:pPr>
    </w:p>
    <w:p w14:paraId="4EB51817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7.6.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V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že bude objednatel v prodlení s placením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ny, zaplatí dodavateli za každý den prodlení smluvní pokutu ve výši 0,05% z dlužné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ástky.</w:t>
      </w:r>
    </w:p>
    <w:p w14:paraId="1469FE5A" w14:textId="77777777" w:rsidR="008C4FC9" w:rsidRDefault="008C4FC9">
      <w:pPr>
        <w:spacing w:line="42" w:lineRule="exact"/>
        <w:rPr>
          <w:sz w:val="20"/>
          <w:szCs w:val="20"/>
        </w:rPr>
      </w:pPr>
    </w:p>
    <w:p w14:paraId="414F8DEC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Ustanovením o smluvní pokut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není dot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eno ani omezeno právo dodavatele na náhradu škody.</w:t>
      </w:r>
    </w:p>
    <w:p w14:paraId="24047EA9" w14:textId="77777777" w:rsidR="008C4FC9" w:rsidRDefault="008C4FC9">
      <w:pPr>
        <w:spacing w:line="29" w:lineRule="exact"/>
        <w:rPr>
          <w:sz w:val="20"/>
          <w:szCs w:val="20"/>
        </w:rPr>
      </w:pPr>
    </w:p>
    <w:p w14:paraId="5B7BF0C2" w14:textId="77777777" w:rsidR="008C4FC9" w:rsidRDefault="00594DB7">
      <w:pPr>
        <w:tabs>
          <w:tab w:val="left" w:pos="440"/>
        </w:tabs>
        <w:spacing w:line="311" w:lineRule="auto"/>
        <w:ind w:left="460" w:right="8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7.7.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Dodavatel je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smlouvu vypov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 bez výpov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dní doby pro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 prodlení objednatele se zaplacením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ny, ceny,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i jejich zálohy, jak jsou sjednány dle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l. VII odst. 7.1., 7.2., 7.3. OP nebo dle smlouvy/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objednávky. V takovém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je objednatel povinen zaplatit dodavateli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nu nebo cenu shora uvedenou v plné výši bez ohledu na ukon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ení smlouvy. Dodavatel je sou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asn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reklamní plochy, na které již byly instalovány reklamní materiály nebo reklamní spoty v souladu se smlouvou, která byla ukon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ena, neinstalovat, stáhnout nebo deinstalovat, a užít pro jiného klienta.</w:t>
      </w:r>
    </w:p>
    <w:p w14:paraId="3CD03ABD" w14:textId="77777777" w:rsidR="008C4FC9" w:rsidRDefault="008C4FC9">
      <w:pPr>
        <w:spacing w:line="200" w:lineRule="exact"/>
        <w:rPr>
          <w:sz w:val="20"/>
          <w:szCs w:val="20"/>
        </w:rPr>
      </w:pPr>
    </w:p>
    <w:p w14:paraId="1B6A2C98" w14:textId="77777777" w:rsidR="008C4FC9" w:rsidRDefault="008C4FC9">
      <w:pPr>
        <w:spacing w:line="206" w:lineRule="exact"/>
        <w:rPr>
          <w:sz w:val="20"/>
          <w:szCs w:val="20"/>
        </w:rPr>
      </w:pPr>
    </w:p>
    <w:p w14:paraId="533D8514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VIII. Ostatní podmínky</w:t>
      </w:r>
    </w:p>
    <w:p w14:paraId="7A274381" w14:textId="77777777" w:rsidR="008C4FC9" w:rsidRDefault="008C4FC9">
      <w:pPr>
        <w:spacing w:line="66" w:lineRule="exact"/>
        <w:rPr>
          <w:sz w:val="20"/>
          <w:szCs w:val="20"/>
        </w:rPr>
      </w:pPr>
    </w:p>
    <w:p w14:paraId="4F5593A3" w14:textId="77777777" w:rsidR="008C4FC9" w:rsidRDefault="00594DB7">
      <w:pPr>
        <w:tabs>
          <w:tab w:val="left" w:pos="440"/>
        </w:tabs>
        <w:spacing w:line="333" w:lineRule="auto"/>
        <w:ind w:left="460" w:right="18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Dodavatel provádí pravidelnou kontrolu stavu reklamních ploch poskytnutých objednateli, jejich údržbu a kontrolu instalovaného reklamního materiálu nebo promítání reklamního spotu. Dodavatel m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že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ípadné závady reklamních ploch nebo instalace reklamního materiálu nebo reklamního spotu na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íslušné reklamní ploše zjistit sám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 vlastních pravidelných kontrolách reklamních ploch nebo m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že být na závadu upozorn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objednatelem.</w:t>
      </w:r>
    </w:p>
    <w:p w14:paraId="210DC416" w14:textId="77777777" w:rsidR="008C4FC9" w:rsidRDefault="008C4FC9">
      <w:pPr>
        <w:spacing w:line="2" w:lineRule="exact"/>
        <w:rPr>
          <w:sz w:val="20"/>
          <w:szCs w:val="20"/>
        </w:rPr>
      </w:pPr>
    </w:p>
    <w:p w14:paraId="28283ABD" w14:textId="77777777" w:rsidR="008C4FC9" w:rsidRDefault="00594DB7">
      <w:pPr>
        <w:spacing w:line="333" w:lineRule="auto"/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Objednatel se zavazuje provád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 pravidelnou kontrolu stavu poskytnutých služeb dodavatelem a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ípadné vady u dodavatele v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as písemn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/ prost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ednictvím emailové adresy objednatele, uvedené ve smlouv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uplatnit a upozornit dodavatele na 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. V upozorn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musí být objednatelem ozna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ena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íslušná reklamní kampa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, uvedena specifikace vady, místo, na kterém se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tná reklamní plocha nachází,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i s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iložením po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ízené fotodokumentace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íslušné reklamní plochy. Neuplatní-li objednatel vady u dodavatele do 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 dn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(u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do 48 hodin) od jejich vzniku, sjednávají si smluvní strany, že uplynutím této 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ty se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ní již poskytnuté dodavatelem považuje za 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ádn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a v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as dodané. Dodavatel se zavazuje, že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 vlastním zjišt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nebo nahlášení závady ze strany objednatele tuto závadu, byla-li zp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sobena zavin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ním dodavatele, odstraní do 48 hodin po jejich nahlášení nebo od vlastního zjišt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ní. Z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vodu speciálních provozních podmínek garantuje dodavatel objednateli osv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tlení u reklamních ploch ozna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ených jako osv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tlené, a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na reklamní plochy typu „ráme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ky“, „samolepicí folie“ a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na „digitální CLV“ v rozsahu minimáln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90% reklamních ploch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enechaných objednateli do užívání a u digitálních CLV rovn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ž funk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nost v rozsahu 90 % denní doby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a objednatel bere na 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domí a souhlasí s tím, že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v tomto rozsahu je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ním v souladu se smlouvou. Nebudou-li dodrženy výše uvedené 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ty k oprav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závady reklamního materiálu na plochu a objednatel poskytl dodavateli veškerou sou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innost, má objednatel nárok za každý další den na slevu ve výši 5 % z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ástky odpovídající denní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za užívání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tné (poškozené) reklamní plochy do doby odstran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závady. U reklamních ploch typu „ráme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ky“, „samolepicí folie“ a „digitální CLV“ dojde-li ke snížení obsazených reklamních ploch pod 90 % a u digitálních CLV dále ke snížení funk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nosti pod 90 % denní doby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a objednatel poskytne dodavateli veškerou sou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innost, má objednatel nárok za každý další den na slevu ve výši 5 % z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ástky odpovídající denní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za užívání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tné (poškozené nebo neosazené) reklamní plochy pro dorovnání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v minimálním rozsahu alespo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90% do doby odstran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závady a v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technického „výpadku“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 vysílání reklamního spotu zajistí dodavatel dle svých možností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inzerce nebo odvysílání reklamního spotu v náhradním termínu,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zkrátí smluvenou frekvenci, bude-li to možné. Dojde-li ke snížení osv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tlených reklamních ploch pod 90 % a objednatel poskytne dodavateli veškerou sou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innost, má objednatel nárok za každý další den na slevu ve výši 5 % z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ástky odpovídající denní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za užívání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tné (neosv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tlené) reklamní plochy pro dorovnání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v minimálním rozsahu alespo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90% do doby odstran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závady.</w:t>
      </w:r>
    </w:p>
    <w:p w14:paraId="2A6227B9" w14:textId="77777777" w:rsidR="008C4FC9" w:rsidRDefault="008C4FC9">
      <w:pPr>
        <w:spacing w:line="14" w:lineRule="exact"/>
        <w:rPr>
          <w:sz w:val="20"/>
          <w:szCs w:val="20"/>
        </w:rPr>
      </w:pPr>
    </w:p>
    <w:p w14:paraId="129AAD7D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Dojde-li b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hem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ke zni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ení, poškození, ztrát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k odstran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reklamní plochy, na které jsou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reklamní materiály objednatele (u</w:t>
      </w:r>
    </w:p>
    <w:p w14:paraId="52FE609D" w14:textId="77777777" w:rsidR="008C4FC9" w:rsidRDefault="008C4FC9">
      <w:pPr>
        <w:spacing w:line="56" w:lineRule="exact"/>
        <w:rPr>
          <w:sz w:val="20"/>
          <w:szCs w:val="20"/>
        </w:rPr>
      </w:pPr>
    </w:p>
    <w:p w14:paraId="03CD3677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reklamních ploch typu „ráme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ky“ a „samolepicí folie“ dojde-li ke snížení funk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ních reklamních ploch pod 90%) nebo reklamní spoty objednatele a jejíž</w:t>
      </w:r>
    </w:p>
    <w:p w14:paraId="72AF1505" w14:textId="77777777" w:rsidR="008C4FC9" w:rsidRDefault="008C4FC9">
      <w:pPr>
        <w:spacing w:line="68" w:lineRule="exact"/>
        <w:rPr>
          <w:sz w:val="20"/>
          <w:szCs w:val="20"/>
        </w:rPr>
      </w:pPr>
    </w:p>
    <w:p w14:paraId="41C65DF2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užívání na danou dobu si objednatel ujednal, nebo dodavatel bude povinen takovouto reklamní plochu odstranit z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vodu zániku nájemní smlouvy nebo</w:t>
      </w:r>
    </w:p>
    <w:p w14:paraId="720EF3F0" w14:textId="77777777" w:rsidR="008C4FC9" w:rsidRDefault="008C4FC9">
      <w:pPr>
        <w:spacing w:line="68" w:lineRule="exact"/>
        <w:rPr>
          <w:sz w:val="20"/>
          <w:szCs w:val="20"/>
        </w:rPr>
      </w:pPr>
    </w:p>
    <w:p w14:paraId="42B13506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obdobného titulu nebo z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vodu výzvy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 rozhodnutí správního ú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adu, nabídne dodavatel objednateli, bude-li to možné,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</w:p>
    <w:p w14:paraId="234C0451" w14:textId="77777777" w:rsidR="008C4FC9" w:rsidRDefault="008C4FC9">
      <w:pPr>
        <w:spacing w:line="68" w:lineRule="exact"/>
        <w:rPr>
          <w:sz w:val="20"/>
          <w:szCs w:val="20"/>
        </w:rPr>
      </w:pPr>
    </w:p>
    <w:p w14:paraId="364E68CC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objednatele na jiné reklamní ploše s obdobnou reklamní hodnotou (u reklamních ploch typu „ráme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ky“ a „samolepicí folie“ pro</w:t>
      </w:r>
    </w:p>
    <w:p w14:paraId="79173DFC" w14:textId="77777777" w:rsidR="008C4FC9" w:rsidRDefault="008C4FC9">
      <w:pPr>
        <w:spacing w:line="68" w:lineRule="exact"/>
        <w:rPr>
          <w:sz w:val="20"/>
          <w:szCs w:val="20"/>
        </w:rPr>
      </w:pPr>
    </w:p>
    <w:p w14:paraId="0BB1F19F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dorovnání rozsahu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alespo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 na 90%). Objednatel je v tomto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povinen se k takovému návrhu písemn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(i prost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ednictvím emailu) do 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</w:t>
      </w:r>
    </w:p>
    <w:p w14:paraId="448F2B04" w14:textId="77777777" w:rsidR="008C4FC9" w:rsidRDefault="008C4FC9">
      <w:pPr>
        <w:spacing w:line="68" w:lineRule="exact"/>
        <w:rPr>
          <w:sz w:val="20"/>
          <w:szCs w:val="20"/>
        </w:rPr>
      </w:pPr>
    </w:p>
    <w:p w14:paraId="43721284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pracovních dn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ode dne obdržení návrhu vyjád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it. Nevyjád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í-li se objednatel v této lh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 mají smluvní strany za to, že s náhradním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ním</w:t>
      </w:r>
    </w:p>
    <w:p w14:paraId="0A3D3889" w14:textId="77777777" w:rsidR="008C4FC9" w:rsidRDefault="008C4FC9">
      <w:pPr>
        <w:spacing w:line="56" w:lineRule="exact"/>
        <w:rPr>
          <w:sz w:val="20"/>
          <w:szCs w:val="20"/>
        </w:rPr>
      </w:pPr>
    </w:p>
    <w:p w14:paraId="69AE866E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/ reklamního spotu, navrženým dodavatelem, objednatel souhlasí. Náklady na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ípadné náhradní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</w:p>
    <w:p w14:paraId="67681FAC" w14:textId="77777777" w:rsidR="008C4FC9" w:rsidRDefault="008C4FC9">
      <w:pPr>
        <w:spacing w:line="68" w:lineRule="exact"/>
        <w:rPr>
          <w:sz w:val="20"/>
          <w:szCs w:val="20"/>
        </w:rPr>
      </w:pPr>
    </w:p>
    <w:p w14:paraId="2093F10A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nese dodavatel. Pokud se však smluvní strany na náhradním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/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nedohodnou nebo reklamní plochy s</w:t>
      </w:r>
    </w:p>
    <w:p w14:paraId="6692C128" w14:textId="77777777" w:rsidR="008C4FC9" w:rsidRDefault="008C4FC9">
      <w:pPr>
        <w:spacing w:line="68" w:lineRule="exact"/>
        <w:rPr>
          <w:sz w:val="20"/>
          <w:szCs w:val="20"/>
        </w:rPr>
      </w:pPr>
    </w:p>
    <w:p w14:paraId="27090209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obdobnou hodnotou nebudou k dispozici, smlouva/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í objednávka v daném rozsahu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áste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zanikne, nedomluví-li se smluvní strany jinak, a</w:t>
      </w:r>
    </w:p>
    <w:p w14:paraId="1F9FD954" w14:textId="77777777" w:rsidR="008C4FC9" w:rsidRDefault="008C4FC9">
      <w:pPr>
        <w:spacing w:line="56" w:lineRule="exact"/>
        <w:rPr>
          <w:sz w:val="20"/>
          <w:szCs w:val="20"/>
        </w:rPr>
      </w:pPr>
    </w:p>
    <w:p w14:paraId="52613EFC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objednatel bude mít nárok na slevu z odm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ny dle smlouvy/ 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í objednávky ve výši rozsahu zaniklé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ásti smlouvy/díl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 objednávky odpovídající</w:t>
      </w:r>
    </w:p>
    <w:p w14:paraId="77BA30B8" w14:textId="77777777" w:rsidR="008C4FC9" w:rsidRDefault="008C4FC9">
      <w:pPr>
        <w:spacing w:line="56" w:lineRule="exact"/>
        <w:rPr>
          <w:sz w:val="20"/>
          <w:szCs w:val="20"/>
        </w:rPr>
      </w:pPr>
    </w:p>
    <w:p w14:paraId="3CEC079E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neposkytnutému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ní. Objednatel bere na 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domí, že reklamní plochy v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etn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reklamních motiv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mohou být zachyceny v r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zných mediích a být</w:t>
      </w:r>
    </w:p>
    <w:p w14:paraId="45ED0D24" w14:textId="77777777" w:rsidR="008C4FC9" w:rsidRDefault="008C4FC9">
      <w:pPr>
        <w:spacing w:line="68" w:lineRule="exact"/>
        <w:rPr>
          <w:sz w:val="20"/>
          <w:szCs w:val="20"/>
        </w:rPr>
      </w:pPr>
    </w:p>
    <w:p w14:paraId="321E08A1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tem r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zných reportáží nebo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lánk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a prohlašuje, že si je dané skute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nosti 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dom a nebude po dodavateli uplat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 xml:space="preserve">ovat náhradu vzniklé škody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</w:t>
      </w:r>
    </w:p>
    <w:p w14:paraId="453DC734" w14:textId="77777777" w:rsidR="008C4FC9" w:rsidRDefault="008C4FC9">
      <w:pPr>
        <w:spacing w:line="68" w:lineRule="exact"/>
        <w:rPr>
          <w:sz w:val="20"/>
          <w:szCs w:val="20"/>
        </w:rPr>
      </w:pPr>
    </w:p>
    <w:p w14:paraId="6E0FF100" w14:textId="77777777" w:rsidR="008C4FC9" w:rsidRDefault="00594DB7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ušlý zisk.</w:t>
      </w:r>
    </w:p>
    <w:p w14:paraId="749D8867" w14:textId="77777777" w:rsidR="008C4FC9" w:rsidRDefault="008C4FC9">
      <w:pPr>
        <w:spacing w:line="56" w:lineRule="exact"/>
        <w:rPr>
          <w:sz w:val="20"/>
          <w:szCs w:val="20"/>
        </w:rPr>
      </w:pPr>
    </w:p>
    <w:p w14:paraId="5A86DDEA" w14:textId="77777777" w:rsidR="008C4FC9" w:rsidRDefault="00594DB7">
      <w:pPr>
        <w:tabs>
          <w:tab w:val="left" w:pos="440"/>
        </w:tabs>
        <w:spacing w:line="313" w:lineRule="auto"/>
        <w:ind w:left="460" w:right="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8.3.</w:t>
      </w:r>
      <w:r>
        <w:rPr>
          <w:rFonts w:ascii="Arial" w:eastAsia="Arial" w:hAnsi="Arial" w:cs="Arial"/>
          <w:sz w:val="16"/>
          <w:szCs w:val="16"/>
        </w:rPr>
        <w:tab/>
        <w:t>Vzhledem ke speciálním provozním podmínkám v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reklamy na/ v dopravních prost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edcích metra bere objednatel na 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domí a souhlasí s tím, že za spln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tu smlouvy se považuje situace, byla-li reklama na dopravních prost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edcích umíst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na alespo</w:t>
      </w:r>
      <w:r>
        <w:rPr>
          <w:rFonts w:ascii="Arial" w:eastAsia="Arial" w:hAnsi="Arial" w:cs="Arial"/>
          <w:b/>
          <w:bCs/>
          <w:sz w:val="16"/>
          <w:szCs w:val="16"/>
        </w:rPr>
        <w:t>ň</w:t>
      </w:r>
      <w:r>
        <w:rPr>
          <w:rFonts w:ascii="Arial" w:eastAsia="Arial" w:hAnsi="Arial" w:cs="Arial"/>
          <w:sz w:val="16"/>
          <w:szCs w:val="16"/>
        </w:rPr>
        <w:t xml:space="preserve"> po dobu osmdesáti procent (80%) kalendá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ních dn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z celkov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sjednané doby trvání reklamní kampan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a provozu takového dopravního prost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edku. V takovém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ípad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se bude považovat pln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ní za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ádn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dodané.</w:t>
      </w:r>
    </w:p>
    <w:p w14:paraId="02FC35A6" w14:textId="77777777" w:rsidR="008C4FC9" w:rsidRDefault="00594DB7">
      <w:pPr>
        <w:tabs>
          <w:tab w:val="left" w:pos="440"/>
        </w:tabs>
        <w:spacing w:line="313" w:lineRule="auto"/>
        <w:ind w:left="460" w:right="1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8.4.</w:t>
      </w:r>
      <w:r>
        <w:rPr>
          <w:rFonts w:ascii="Arial" w:eastAsia="Arial" w:hAnsi="Arial" w:cs="Arial"/>
          <w:sz w:val="16"/>
          <w:szCs w:val="16"/>
        </w:rPr>
        <w:tab/>
        <w:t>Nebude-li v možnostech dodavatele zajistit nápravu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i poškození reklamních ploch z 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vodu nedostate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ného po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tu rezervních reklamních materiál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, není tato skute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nost 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vodem pro vymáhání náhrady škody ze strany objednatele, ani není 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vodem pro uplatn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jakýchkoliv dalších sankcí sm</w:t>
      </w:r>
      <w:r>
        <w:rPr>
          <w:rFonts w:ascii="Arial" w:eastAsia="Arial" w:hAnsi="Arial" w:cs="Arial"/>
          <w:b/>
          <w:bCs/>
          <w:sz w:val="16"/>
          <w:szCs w:val="16"/>
        </w:rPr>
        <w:t>ěř</w:t>
      </w:r>
      <w:r>
        <w:rPr>
          <w:rFonts w:ascii="Arial" w:eastAsia="Arial" w:hAnsi="Arial" w:cs="Arial"/>
          <w:sz w:val="16"/>
          <w:szCs w:val="16"/>
        </w:rPr>
        <w:t>ujících v</w:t>
      </w:r>
      <w:r>
        <w:rPr>
          <w:rFonts w:ascii="Arial" w:eastAsia="Arial" w:hAnsi="Arial" w:cs="Arial"/>
          <w:b/>
          <w:bCs/>
          <w:sz w:val="16"/>
          <w:szCs w:val="16"/>
        </w:rPr>
        <w:t>ůč</w:t>
      </w:r>
      <w:r>
        <w:rPr>
          <w:rFonts w:ascii="Arial" w:eastAsia="Arial" w:hAnsi="Arial" w:cs="Arial"/>
          <w:sz w:val="16"/>
          <w:szCs w:val="16"/>
        </w:rPr>
        <w:t>i dodavateli.</w:t>
      </w:r>
    </w:p>
    <w:p w14:paraId="20A2DA67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8.5.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Pokud nebude možné zajistit z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vodu vyšší moci (strany se dohodly, že vyšší mocí rozumí: války, ob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anské nepokoje, stávky, havárie, výpadek el.</w:t>
      </w:r>
    </w:p>
    <w:p w14:paraId="22A164A2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AE13A5" wp14:editId="2F344D86">
                <wp:simplePos x="0" y="0"/>
                <wp:positionH relativeFrom="column">
                  <wp:posOffset>102870</wp:posOffset>
                </wp:positionH>
                <wp:positionV relativeFrom="paragraph">
                  <wp:posOffset>105410</wp:posOffset>
                </wp:positionV>
                <wp:extent cx="664781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10A2E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8.3pt" to="53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+iuAEAAH8DAAAOAAAAZHJzL2Uyb0RvYy54bWysU01vGyEQvVfqf0Dc612nruO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U6McWGpRuZUt&#10;sjVDwIYQD24Tszgxuufw5MVPpFx1lcwBhiNs7KLNcFLHxmL14WK1GhMTtDmfz24X00+cCcrNbucf&#10;83UVNOezIWL6orxledFyo102AhrYP2E6Qs+QvI3eaLnWxpQg7rYPJrI9UNPXZZzYr2DGsaHld9PZ&#10;rDBf5fA1RV3GvyisTvR6jbZk3wUETa9AfnaSyoQmgTbHNakz7uTb0aps2tbLwyae/aQuFxtOLzI/&#10;o9dxOf3yb1a/AQAA//8DAFBLAwQUAAYACAAAACEA0VEguNsAAAAJAQAADwAAAGRycy9kb3ducmV2&#10;LnhtbEyPwU7DMBBE70j8g7VIXFDrpFQRSuNUFAmuQODCzY23ToS9tmy3DX+PIw70tJqd0ezbZjtZ&#10;w04Y4uhIQLksgCH1To2kBXx+PC8egMUkSUnjCAX8YIRte33VyFq5M73jqUua5RKKtRQwpORrzmM/&#10;oJVx6TxS9g4uWJmyDJqrIM+53Bq+KoqKWzlSvjBIj08D9t/d0Qrwr2G99uHrbvdiytjtDlo79SbE&#10;7c30uAGWcEr/YZjxMzq0mWnvjqQiM1lXq5ycZwVs9ovqvgS2/9vwtuGXH7S/AAAA//8DAFBLAQIt&#10;ABQABgAIAAAAIQC2gziS/gAAAOEBAAATAAAAAAAAAAAAAAAAAAAAAABbQ29udGVudF9UeXBlc10u&#10;eG1sUEsBAi0AFAAGAAgAAAAhADj9If/WAAAAlAEAAAsAAAAAAAAAAAAAAAAALwEAAF9yZWxzLy5y&#10;ZWxzUEsBAi0AFAAGAAgAAAAhAFONP6K4AQAAfwMAAA4AAAAAAAAAAAAAAAAALgIAAGRycy9lMm9E&#10;b2MueG1sUEsBAi0AFAAGAAgAAAAhANFRILjbAAAACQ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249E62B6" w14:textId="77777777" w:rsidR="008C4FC9" w:rsidRDefault="008C4FC9">
      <w:pPr>
        <w:spacing w:line="190" w:lineRule="exact"/>
        <w:rPr>
          <w:sz w:val="20"/>
          <w:szCs w:val="20"/>
        </w:rPr>
      </w:pPr>
    </w:p>
    <w:p w14:paraId="6B3D9B02" w14:textId="77777777" w:rsidR="008C4FC9" w:rsidRDefault="00594DB7">
      <w:pPr>
        <w:tabs>
          <w:tab w:val="left" w:pos="10160"/>
        </w:tabs>
        <w:ind w:left="4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8</w:t>
      </w:r>
    </w:p>
    <w:p w14:paraId="35709317" w14:textId="77777777" w:rsidR="008C4FC9" w:rsidRDefault="008C4FC9">
      <w:pPr>
        <w:sectPr w:rsidR="008C4FC9">
          <w:pgSz w:w="11900" w:h="16840"/>
          <w:pgMar w:top="495" w:right="540" w:bottom="0" w:left="620" w:header="0" w:footer="0" w:gutter="0"/>
          <w:cols w:space="708" w:equalWidth="0">
            <w:col w:w="10740"/>
          </w:cols>
        </w:sectPr>
      </w:pPr>
    </w:p>
    <w:p w14:paraId="3AC79A78" w14:textId="77777777" w:rsidR="008C4FC9" w:rsidRDefault="00594DB7">
      <w:pPr>
        <w:spacing w:line="338" w:lineRule="auto"/>
        <w:ind w:left="460"/>
        <w:rPr>
          <w:sz w:val="20"/>
          <w:szCs w:val="20"/>
        </w:rPr>
      </w:pPr>
      <w:bookmarkStart w:id="8" w:name="page9"/>
      <w:bookmarkEnd w:id="8"/>
      <w:r>
        <w:rPr>
          <w:rFonts w:ascii="Arial" w:eastAsia="Arial" w:hAnsi="Arial" w:cs="Arial"/>
          <w:sz w:val="15"/>
          <w:szCs w:val="15"/>
        </w:rPr>
        <w:lastRenderedPageBreak/>
        <w:t>proudu,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erušení nebo omezení poskytování služeb ze strany poskytovatele, ztráta, zni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ení, vy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azení z provozu nebo zabavení reklamního panelu, jiného reklamního nosi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 reklamní plochy, vandalismus,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na souvisejících da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ových zákon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opat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ení státních orgán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(výzva, rozhodnutí, atd.) a další podobné události, jež mají vliv na schopnost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povinností podle smlouvy a 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chto obchodních podmínek a jež se vymykají kontrole smluvních stran), mimo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ádných klimatických podmínek nebo z jiných objektivních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(spole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dále také jen „vyšší moc“) instalaci,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im</w:t>
      </w:r>
      <w:r>
        <w:rPr>
          <w:rFonts w:ascii="Arial" w:eastAsia="Arial" w:hAnsi="Arial" w:cs="Arial"/>
          <w:b/>
          <w:bCs/>
          <w:sz w:val="15"/>
          <w:szCs w:val="15"/>
        </w:rPr>
        <w:t>ěř</w:t>
      </w:r>
      <w:r>
        <w:rPr>
          <w:rFonts w:ascii="Arial" w:eastAsia="Arial" w:hAnsi="Arial" w:cs="Arial"/>
          <w:sz w:val="15"/>
          <w:szCs w:val="15"/>
        </w:rPr>
        <w:t>en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se posune termín instalace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na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íslušné reklamní plochy. Nebude-li možné zajistit z d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vodu vyšší moci provozování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na reklamních plochách, u reklamních ploch typu „ráme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ky“, „samolepicí folie“ a „digitální CLV“ na více jak 10% reklamních ploch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íslušné reklamní kampan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nebo u instalace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bude-li omezení trvat po dobu delší než 3 pracovní dny, zavazuje se dodavatel, bude-li to možné, nabídnout objednateli náhradu obdobné reklamní hodnoty a kvality. Objednatel je v tomto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povinen se k takovému návrhu písemn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(i prost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ednictvím emailu) do 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 pracovních dn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ode dne obdržení návrhu vyjád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it. Nevyjád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í-li se objednatel v této lh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, mají smluvní strany za to, že s náhradním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ním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, navrženým dodavatelem, souhlasí. Náklady na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ípadné náhradní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nese dodavatel. Pokud se však smluvní strany o náhradním umíst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reklamních materiál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nebo nahrání reklamních spot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nedohodnou nebo nebude-li reklamní plocha s obdobnou hodnotou k dispozici, smlouva/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 objednávka v daném rozsahu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zanikne, nedomluví-li se smluvní strany jinak, a objednatel bude mít nárok na slevu z odm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dle smlouvy/ 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 xml:space="preserve">í objednávky ve výši rozsahu zaniklé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ásti smlouvy/díl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objednávky odpovídající neposkytnutému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ní. Objednatel na sebe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ebírá nebezpe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í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ny okolností.</w:t>
      </w:r>
    </w:p>
    <w:p w14:paraId="167DC184" w14:textId="77777777" w:rsidR="008C4FC9" w:rsidRDefault="008C4FC9">
      <w:pPr>
        <w:spacing w:line="195" w:lineRule="exact"/>
        <w:rPr>
          <w:sz w:val="20"/>
          <w:szCs w:val="20"/>
        </w:rPr>
      </w:pPr>
    </w:p>
    <w:p w14:paraId="7175A936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IX. Ujednání týkající se smluv uzavřených se spotřebitelem distančním způsobem</w:t>
      </w:r>
    </w:p>
    <w:p w14:paraId="49E968AA" w14:textId="77777777" w:rsidR="008C4FC9" w:rsidRDefault="008C4FC9">
      <w:pPr>
        <w:spacing w:line="66" w:lineRule="exact"/>
        <w:rPr>
          <w:sz w:val="20"/>
          <w:szCs w:val="20"/>
        </w:rPr>
      </w:pPr>
    </w:p>
    <w:p w14:paraId="1A6118E7" w14:textId="77777777" w:rsidR="008C4FC9" w:rsidRDefault="00594DB7">
      <w:pPr>
        <w:tabs>
          <w:tab w:val="left" w:pos="440"/>
        </w:tabs>
        <w:spacing w:line="313" w:lineRule="auto"/>
        <w:ind w:left="460" w:right="18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9.1.</w:t>
      </w:r>
      <w:r>
        <w:rPr>
          <w:rFonts w:ascii="Arial" w:eastAsia="Arial" w:hAnsi="Arial" w:cs="Arial"/>
          <w:sz w:val="16"/>
          <w:szCs w:val="16"/>
        </w:rPr>
        <w:tab/>
        <w:t xml:space="preserve">Objednatel v souladu s § 1837 zákona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 89/2012 Sb., ob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anský zákoník, uzav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ením smlouvy s dodavatelem výslovn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souhlasí s tím, že k poskytnutí služeb ze strany dodavatele dojde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 uplynutím 14 denní lh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ty pro odstoupení od smlouvy dle § 1829 ob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anského zákoníku, v d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sledku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ehož objednatel není oprávn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 odstoupit od smlouvy.</w:t>
      </w:r>
    </w:p>
    <w:p w14:paraId="1A0512EA" w14:textId="77777777" w:rsidR="008C4FC9" w:rsidRDefault="00594DB7">
      <w:pPr>
        <w:tabs>
          <w:tab w:val="left" w:pos="440"/>
        </w:tabs>
        <w:spacing w:line="313" w:lineRule="auto"/>
        <w:ind w:left="460" w:right="2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9.2.</w:t>
      </w:r>
      <w:r>
        <w:rPr>
          <w:rFonts w:ascii="Arial" w:eastAsia="Arial" w:hAnsi="Arial" w:cs="Arial"/>
          <w:sz w:val="16"/>
          <w:szCs w:val="16"/>
        </w:rPr>
        <w:tab/>
        <w:t>Náklady na použití komunika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ních prost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edk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na dálku pro uskute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smlouvy jsou v b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žné výši, závislé na tarifu telekomunika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ních služeb, které objednatel používá.</w:t>
      </w:r>
    </w:p>
    <w:p w14:paraId="4FB348F0" w14:textId="77777777" w:rsidR="008C4FC9" w:rsidRDefault="00594DB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9.3.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Spot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ebitel je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uplat</w:t>
      </w:r>
      <w:r>
        <w:rPr>
          <w:rFonts w:ascii="Arial" w:eastAsia="Arial" w:hAnsi="Arial" w:cs="Arial"/>
          <w:b/>
          <w:bCs/>
          <w:sz w:val="15"/>
          <w:szCs w:val="15"/>
        </w:rPr>
        <w:t>ň</w:t>
      </w:r>
      <w:r>
        <w:rPr>
          <w:rFonts w:ascii="Arial" w:eastAsia="Arial" w:hAnsi="Arial" w:cs="Arial"/>
          <w:sz w:val="15"/>
          <w:szCs w:val="15"/>
        </w:rPr>
        <w:t>ovat práva z odpov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dnosti za vady u dodavatele v souladu s § 2099 an. zákona 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. 89/2012 Sb., ob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anský zákoník.</w:t>
      </w:r>
    </w:p>
    <w:p w14:paraId="2C02064A" w14:textId="77777777" w:rsidR="008C4FC9" w:rsidRDefault="008C4FC9">
      <w:pPr>
        <w:spacing w:line="249" w:lineRule="exact"/>
        <w:rPr>
          <w:sz w:val="20"/>
          <w:szCs w:val="20"/>
        </w:rPr>
      </w:pPr>
    </w:p>
    <w:p w14:paraId="64B81C52" w14:textId="77777777" w:rsidR="008C4FC9" w:rsidRDefault="00594D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X. Závěrečná ujednání</w:t>
      </w:r>
    </w:p>
    <w:p w14:paraId="06237505" w14:textId="77777777" w:rsidR="008C4FC9" w:rsidRDefault="008C4FC9">
      <w:pPr>
        <w:spacing w:line="66" w:lineRule="exact"/>
        <w:rPr>
          <w:sz w:val="20"/>
          <w:szCs w:val="20"/>
        </w:rPr>
      </w:pPr>
    </w:p>
    <w:p w14:paraId="194D04A1" w14:textId="77777777" w:rsidR="008C4FC9" w:rsidRDefault="00594DB7">
      <w:pPr>
        <w:spacing w:line="333" w:lineRule="auto"/>
        <w:ind w:left="460" w:right="60" w:hanging="43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10.1. Smluvní strany se dohodly, že obsah této smlouvy podléhá obchodnímu tajemství a s jako takovým s ním bude zacházeno. V tomto smyslu se smluvní strany zavazují, že budou instruovat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íslušným zp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>sobem své zam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stnance,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další osoby (subdodavatele apod.), které s reklamní smlouvou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ijdou do styku a zavazují se, aby o smlouv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a jejím obsahu v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ly pouze osoby pot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ebné pro realizaci ujednaného pln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ní. Výjimkou z tohoto ujednání je sd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lování informací mezi spole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nostmi v rámci skupiny BigBoard. Objednatel souhlasí s tím, aby dodavatel nebo skupina BigBoard užívali reklamy a název objednatele k obchodním prezentacím a uvád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ním referencí zejména na webových stránkách, sociálních sítích a propaga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ních materiálech.</w:t>
      </w:r>
    </w:p>
    <w:p w14:paraId="3AB756BA" w14:textId="77777777" w:rsidR="008C4FC9" w:rsidRDefault="008C4FC9">
      <w:pPr>
        <w:spacing w:line="3" w:lineRule="exact"/>
        <w:rPr>
          <w:sz w:val="20"/>
          <w:szCs w:val="20"/>
        </w:rPr>
      </w:pPr>
    </w:p>
    <w:p w14:paraId="2686E6ED" w14:textId="77777777" w:rsidR="008C4FC9" w:rsidRDefault="00594DB7">
      <w:pPr>
        <w:spacing w:line="313" w:lineRule="auto"/>
        <w:ind w:left="46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10.2. Dodavatel se jakožto správce osobních údaj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, které zpracovává v souvislosti s poskytováním služeb dle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l. I. odst. 1.1. obchodních podmínek, provozem webových stránek a v souvislosti s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ípadnou další podnikatelskou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inností zavazuje, že bude tyto osobní údaje uchovávat a zpracovávat v souladu s platnými a ú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innými právními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edpisy,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edevším v souladu s Na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ízením Evropského parlamentu a Rady (EU) 2016/679 ze dne 27.4.2016, o ochran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fyzických osob v souvislosti se zpracováním osobních údaj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o volném pohybu 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chto údaj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o zrušení sm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rnice 98/46/ES (dále jen jako „GDPR“) a v souladu se zákonem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 110/2019 Sb., o zpracování osobních údaj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, v platném zn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ní. Informace související s nakládáním s osobními údaji jsou uvedeny v Zásadách zpracování osobních údaj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a v Zásadách užívání sí</w:t>
      </w:r>
      <w:r>
        <w:rPr>
          <w:rFonts w:ascii="Arial" w:eastAsia="Arial" w:hAnsi="Arial" w:cs="Arial"/>
          <w:b/>
          <w:bCs/>
          <w:sz w:val="16"/>
          <w:szCs w:val="16"/>
        </w:rPr>
        <w:t>ť</w:t>
      </w:r>
      <w:r>
        <w:rPr>
          <w:rFonts w:ascii="Arial" w:eastAsia="Arial" w:hAnsi="Arial" w:cs="Arial"/>
          <w:sz w:val="16"/>
          <w:szCs w:val="16"/>
        </w:rPr>
        <w:t>ových identifikátor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, které jsou k dispozici na webových stránkách dodavatele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i v jeho sídle.</w:t>
      </w:r>
    </w:p>
    <w:p w14:paraId="2055E545" w14:textId="77777777" w:rsidR="008C4FC9" w:rsidRDefault="00594DB7">
      <w:pPr>
        <w:spacing w:line="313" w:lineRule="auto"/>
        <w:ind w:left="460" w:right="10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10.3. Hovo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í-li se v obchodních podmínkách o doru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ování, rozumí se tím zaslání a faktické doru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ení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íslušné komunikace prost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ednictvím provozovatele poštovních služeb (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eská pošta s.p., PPL CZ, s.r.o., DHL, apod.), ve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ejné datové sít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z datové schránky objednatele do datové schránky dodavatele a naopak nebo elektronickou zprávou z domény, u které není rozumných pochyb, že je užívána výhradn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smluvní stranou.</w:t>
      </w:r>
    </w:p>
    <w:p w14:paraId="1A49535F" w14:textId="77777777" w:rsidR="008C4FC9" w:rsidRDefault="00594DB7">
      <w:pPr>
        <w:spacing w:line="313" w:lineRule="auto"/>
        <w:ind w:left="460" w:right="34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10.4. Obchodní podmínky jsou platné a závazné pro všechny uzav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ené reklamní smlouvy, není-li v takovýchto smlouvách stanoveno jinak. Tyto obchodní podmínky se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ikládají ke každé uzav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ené smlouv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.</w:t>
      </w:r>
    </w:p>
    <w:p w14:paraId="0A102C0C" w14:textId="77777777" w:rsidR="008C4FC9" w:rsidRDefault="00594DB7">
      <w:pPr>
        <w:ind w:left="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10.5. Aktuální zn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 obchodních podmínek je zve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ejn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né na internetových stránkách dodavatele </w:t>
      </w:r>
      <w:hyperlink r:id="rId8">
        <w:r>
          <w:rPr>
            <w:rFonts w:ascii="Arial" w:eastAsia="Arial" w:hAnsi="Arial" w:cs="Arial"/>
            <w:sz w:val="16"/>
            <w:szCs w:val="16"/>
            <w:u w:val="single"/>
          </w:rPr>
          <w:t>www.metrozoom.cz</w:t>
        </w:r>
      </w:hyperlink>
    </w:p>
    <w:p w14:paraId="2976753E" w14:textId="77777777" w:rsidR="008C4FC9" w:rsidRDefault="008C4FC9">
      <w:pPr>
        <w:spacing w:line="56" w:lineRule="exact"/>
        <w:rPr>
          <w:sz w:val="20"/>
          <w:szCs w:val="20"/>
        </w:rPr>
      </w:pPr>
    </w:p>
    <w:p w14:paraId="407C9DCC" w14:textId="77777777" w:rsidR="008C4FC9" w:rsidRDefault="00594DB7">
      <w:pPr>
        <w:spacing w:line="333" w:lineRule="auto"/>
        <w:ind w:left="460" w:right="160" w:hanging="436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10.6. Dodavatel je dále oprávn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nit zn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obchodních podmínek s tím, že tato zm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na je následn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 xml:space="preserve"> zve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ejn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na na internetových stránkách dodavatele,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emž pro smlouvu jsou rozhodné obchodní podmínky platné a ú</w:t>
      </w:r>
      <w:r>
        <w:rPr>
          <w:rFonts w:ascii="Arial" w:eastAsia="Arial" w:hAnsi="Arial" w:cs="Arial"/>
          <w:b/>
          <w:bCs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inné v den uzav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ení smlouvy ve zn</w:t>
      </w:r>
      <w:r>
        <w:rPr>
          <w:rFonts w:ascii="Arial" w:eastAsia="Arial" w:hAnsi="Arial" w:cs="Arial"/>
          <w:b/>
          <w:bCs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ní p</w:t>
      </w:r>
      <w:r>
        <w:rPr>
          <w:rFonts w:ascii="Arial" w:eastAsia="Arial" w:hAnsi="Arial" w:cs="Arial"/>
          <w:b/>
          <w:bCs/>
          <w:sz w:val="15"/>
          <w:szCs w:val="15"/>
        </w:rPr>
        <w:t>ř</w:t>
      </w:r>
      <w:r>
        <w:rPr>
          <w:rFonts w:ascii="Arial" w:eastAsia="Arial" w:hAnsi="Arial" w:cs="Arial"/>
          <w:sz w:val="15"/>
          <w:szCs w:val="15"/>
        </w:rPr>
        <w:t>ípadných dodatk</w:t>
      </w:r>
      <w:r>
        <w:rPr>
          <w:rFonts w:ascii="Arial" w:eastAsia="Arial" w:hAnsi="Arial" w:cs="Arial"/>
          <w:b/>
          <w:bCs/>
          <w:sz w:val="15"/>
          <w:szCs w:val="15"/>
        </w:rPr>
        <w:t>ů</w:t>
      </w:r>
      <w:r>
        <w:rPr>
          <w:rFonts w:ascii="Arial" w:eastAsia="Arial" w:hAnsi="Arial" w:cs="Arial"/>
          <w:sz w:val="15"/>
          <w:szCs w:val="15"/>
        </w:rPr>
        <w:t xml:space="preserve"> obchodních podmínek.</w:t>
      </w:r>
    </w:p>
    <w:p w14:paraId="07BE5F86" w14:textId="77777777" w:rsidR="008C4FC9" w:rsidRDefault="008C4FC9">
      <w:pPr>
        <w:spacing w:line="1" w:lineRule="exact"/>
        <w:rPr>
          <w:sz w:val="20"/>
          <w:szCs w:val="20"/>
        </w:rPr>
      </w:pPr>
    </w:p>
    <w:p w14:paraId="2D6344F0" w14:textId="77777777" w:rsidR="008C4FC9" w:rsidRDefault="00594DB7">
      <w:pPr>
        <w:spacing w:line="313" w:lineRule="auto"/>
        <w:ind w:left="460" w:right="100" w:hanging="436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10.7. Práva a povinnosti neupravená smlouvou nebo 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mito obchodními podmínkami se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ídí právním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ádem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 xml:space="preserve">eské republiky, resp. zákonem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 89/2012 Sb., ob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anský zákoník a ve vztahu ke spot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ebitel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m i zákonem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 634/1992 Sb., o ochran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ebitele, v platném zn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ní.</w:t>
      </w:r>
    </w:p>
    <w:p w14:paraId="545879F0" w14:textId="77777777" w:rsidR="008C4FC9" w:rsidRDefault="00594DB7">
      <w:pPr>
        <w:spacing w:line="313" w:lineRule="auto"/>
        <w:ind w:left="460" w:right="360" w:hanging="4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10.8. V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cn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 xml:space="preserve">íslušným subjektem pro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ešení spot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ebitelských spor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dle zákona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. 634/1992 Sb., o ochran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 spot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ebitele, v platném zn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ní, je 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eská obchodní inspekce se sídlem Št</w:t>
      </w:r>
      <w:r>
        <w:rPr>
          <w:rFonts w:ascii="Arial" w:eastAsia="Arial" w:hAnsi="Arial" w:cs="Arial"/>
          <w:b/>
          <w:bCs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 xml:space="preserve">pánská 567/15, 120 00 Praha 2. Více informací o mimosoudním 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ešení spot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ebitelských spor</w:t>
      </w:r>
      <w:r>
        <w:rPr>
          <w:rFonts w:ascii="Arial" w:eastAsia="Arial" w:hAnsi="Arial" w:cs="Arial"/>
          <w:b/>
          <w:bCs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 xml:space="preserve"> je k nahlédnutí na webových stránkách </w:t>
      </w:r>
      <w:hyperlink r:id="rId9">
        <w:r>
          <w:rPr>
            <w:rFonts w:ascii="Arial" w:eastAsia="Arial" w:hAnsi="Arial" w:cs="Arial"/>
            <w:sz w:val="16"/>
            <w:szCs w:val="16"/>
            <w:u w:val="single"/>
          </w:rPr>
          <w:t>http://www.coi.cz/</w:t>
        </w:r>
      </w:hyperlink>
      <w:r>
        <w:rPr>
          <w:rFonts w:ascii="Arial" w:eastAsia="Arial" w:hAnsi="Arial" w:cs="Arial"/>
          <w:sz w:val="16"/>
          <w:szCs w:val="16"/>
        </w:rPr>
        <w:t>.</w:t>
      </w:r>
    </w:p>
    <w:p w14:paraId="614AC25A" w14:textId="77777777" w:rsidR="008C4FC9" w:rsidRDefault="00594DB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10.9. Strany prohlašují, že si tyto obchodní podmínky p</w:t>
      </w:r>
      <w:r>
        <w:rPr>
          <w:rFonts w:ascii="Arial" w:eastAsia="Arial" w:hAnsi="Arial" w:cs="Arial"/>
          <w:b/>
          <w:bCs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etly a že rozumí jejich obsahu.</w:t>
      </w:r>
    </w:p>
    <w:p w14:paraId="0C0EF28E" w14:textId="77777777" w:rsidR="008C4FC9" w:rsidRDefault="008C4FC9">
      <w:pPr>
        <w:spacing w:line="200" w:lineRule="exact"/>
        <w:rPr>
          <w:sz w:val="20"/>
          <w:szCs w:val="20"/>
        </w:rPr>
      </w:pPr>
    </w:p>
    <w:p w14:paraId="347BEEBA" w14:textId="77777777" w:rsidR="008C4FC9" w:rsidRDefault="008C4FC9">
      <w:pPr>
        <w:spacing w:line="200" w:lineRule="exact"/>
        <w:rPr>
          <w:sz w:val="20"/>
          <w:szCs w:val="20"/>
        </w:rPr>
      </w:pPr>
    </w:p>
    <w:p w14:paraId="118237CE" w14:textId="77777777" w:rsidR="008C4FC9" w:rsidRDefault="008C4FC9">
      <w:pPr>
        <w:spacing w:line="336" w:lineRule="exact"/>
        <w:rPr>
          <w:sz w:val="20"/>
          <w:szCs w:val="20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060"/>
      </w:tblGrid>
      <w:tr w:rsidR="008C4FC9" w14:paraId="53B0475C" w14:textId="77777777">
        <w:trPr>
          <w:trHeight w:val="272"/>
        </w:trPr>
        <w:tc>
          <w:tcPr>
            <w:tcW w:w="4660" w:type="dxa"/>
            <w:vAlign w:val="bottom"/>
          </w:tcPr>
          <w:p w14:paraId="4BA39255" w14:textId="77777777" w:rsidR="008C4FC9" w:rsidRDefault="00594DB7">
            <w:pPr>
              <w:ind w:right="9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060" w:type="dxa"/>
            <w:vAlign w:val="bottom"/>
          </w:tcPr>
          <w:p w14:paraId="5D319F11" w14:textId="77777777" w:rsidR="008C4FC9" w:rsidRDefault="00594DB7">
            <w:pPr>
              <w:ind w:left="9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8C4FC9" w14:paraId="4EB00ACC" w14:textId="77777777">
        <w:trPr>
          <w:trHeight w:val="221"/>
        </w:trPr>
        <w:tc>
          <w:tcPr>
            <w:tcW w:w="4660" w:type="dxa"/>
            <w:vAlign w:val="bottom"/>
          </w:tcPr>
          <w:p w14:paraId="2CAE7BC0" w14:textId="70349061" w:rsidR="008C4FC9" w:rsidRDefault="008C4FC9">
            <w:pPr>
              <w:ind w:right="935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vAlign w:val="bottom"/>
          </w:tcPr>
          <w:p w14:paraId="3CCE3ABC" w14:textId="77777777" w:rsidR="008C4FC9" w:rsidRDefault="00594DB7">
            <w:pPr>
              <w:ind w:left="9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Monika Mrázková, direct sales director</w:t>
            </w:r>
          </w:p>
        </w:tc>
      </w:tr>
      <w:tr w:rsidR="008C4FC9" w14:paraId="30424831" w14:textId="77777777">
        <w:trPr>
          <w:trHeight w:val="240"/>
        </w:trPr>
        <w:tc>
          <w:tcPr>
            <w:tcW w:w="4660" w:type="dxa"/>
            <w:vAlign w:val="bottom"/>
          </w:tcPr>
          <w:p w14:paraId="529B1F68" w14:textId="77777777" w:rsidR="008C4FC9" w:rsidRDefault="00594DB7">
            <w:pPr>
              <w:ind w:right="9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Ministerstvo práce a sociálních v</w:t>
            </w: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cí</w:t>
            </w:r>
          </w:p>
        </w:tc>
        <w:tc>
          <w:tcPr>
            <w:tcW w:w="4060" w:type="dxa"/>
            <w:vAlign w:val="bottom"/>
          </w:tcPr>
          <w:p w14:paraId="2410B6D1" w14:textId="77777777" w:rsidR="008C4FC9" w:rsidRDefault="00594DB7">
            <w:pPr>
              <w:ind w:left="9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na základ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 plné moci</w:t>
            </w:r>
          </w:p>
        </w:tc>
      </w:tr>
      <w:tr w:rsidR="008C4FC9" w14:paraId="4863382C" w14:textId="77777777">
        <w:trPr>
          <w:trHeight w:val="226"/>
        </w:trPr>
        <w:tc>
          <w:tcPr>
            <w:tcW w:w="4660" w:type="dxa"/>
            <w:vAlign w:val="bottom"/>
          </w:tcPr>
          <w:p w14:paraId="79D85896" w14:textId="77777777" w:rsidR="008C4FC9" w:rsidRDefault="008C4FC9">
            <w:pPr>
              <w:rPr>
                <w:sz w:val="19"/>
                <w:szCs w:val="19"/>
              </w:rPr>
            </w:pPr>
          </w:p>
        </w:tc>
        <w:tc>
          <w:tcPr>
            <w:tcW w:w="4060" w:type="dxa"/>
            <w:vAlign w:val="bottom"/>
          </w:tcPr>
          <w:p w14:paraId="7BCB7C0F" w14:textId="77777777" w:rsidR="008C4FC9" w:rsidRDefault="00594DB7">
            <w:pPr>
              <w:ind w:left="9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MetroZoom s.r.o.</w:t>
            </w:r>
          </w:p>
        </w:tc>
      </w:tr>
      <w:tr w:rsidR="008C4FC9" w14:paraId="16A22309" w14:textId="77777777">
        <w:trPr>
          <w:trHeight w:val="226"/>
        </w:trPr>
        <w:tc>
          <w:tcPr>
            <w:tcW w:w="4660" w:type="dxa"/>
            <w:vAlign w:val="bottom"/>
          </w:tcPr>
          <w:p w14:paraId="216EB90B" w14:textId="77777777" w:rsidR="008C4FC9" w:rsidRDefault="00594DB7">
            <w:pPr>
              <w:ind w:right="9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objednatel</w:t>
            </w:r>
          </w:p>
        </w:tc>
        <w:tc>
          <w:tcPr>
            <w:tcW w:w="4060" w:type="dxa"/>
            <w:vAlign w:val="bottom"/>
          </w:tcPr>
          <w:p w14:paraId="2FBD924B" w14:textId="77777777" w:rsidR="008C4FC9" w:rsidRDefault="00594DB7">
            <w:pPr>
              <w:ind w:left="9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dodavatel</w:t>
            </w:r>
          </w:p>
        </w:tc>
      </w:tr>
    </w:tbl>
    <w:p w14:paraId="6526D74D" w14:textId="77777777" w:rsidR="008C4FC9" w:rsidRDefault="00594D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48EEA72" wp14:editId="79C4C5F1">
                <wp:simplePos x="0" y="0"/>
                <wp:positionH relativeFrom="column">
                  <wp:posOffset>102870</wp:posOffset>
                </wp:positionH>
                <wp:positionV relativeFrom="paragraph">
                  <wp:posOffset>1156970</wp:posOffset>
                </wp:positionV>
                <wp:extent cx="664781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88520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91.1pt" to="531.5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56uAEAAH8DAAAOAAAAZHJzL2Uyb0RvYy54bWysU01vGyEQvVfqf0Dc67VT13FWXueQ1L1E&#10;raW0P2AMrBeVLzHUu/73HVjbjduconIYMczjMe8Bq/vBGnZQEbV3DZ9NppwpJ7zUbt/wH983H5ac&#10;YQInwXinGn5UyO/X79+t+lCrG995I1VkROKw7kPDu5RCXVUoOmUBJz4oR8XWRwuJ0rivZISe2K2p&#10;bqbTRdX7KEP0QiHS6uNY5OvC37ZKpG9tiyox03DqLZUYS9zlWK1XUO8jhE6LUxvwhi4saEeHXqge&#10;IQH7FfU/VFaL6NG3aSK8rXzbaqGKBlIzm/6l5rmDoIoWMgfDxSb8f7Ti62EbmZYNv+PMgaUrKqey&#10;u2xNH7AmxIPbxixODO45PHnxE6lWXRVzgmGEDW20GU7q2FCsPl6sVkNighYXi/ntcvaJM0G1+e3i&#10;Yz6ugvq8N0RMX5S3LE8abrTLRkANhydMI/QMycvojZYbbUxJ4n73YCI7AF36powT+xXMONaT7Nl8&#10;XpivaviSYlrGaxRWJ3q9RtuGLy8gqDsF8rOT1CbUCbQZ56TOuJNvo1XZtJ2Xx208+0m3XGw4vcj8&#10;jF7mZfeff7P+DQAA//8DAFBLAwQUAAYACAAAACEAjE1tvNwAAAALAQAADwAAAGRycy9kb3ducmV2&#10;LnhtbEyPT0/DMAzF70h8h8hIXNCWtkzV1DWdGBJcgcKFW9Z4aUX+Kcm28u3xJCQ42c9+ev653c7W&#10;sBPGNHknoFwWwNANXk1OC/h4f1qsgaUsnZLGOxTwjQm23fVVKxvlz+4NT33WjEJcaqSAMefQcJ6G&#10;Ea1MSx/Q0e7go5WZZNRcRXmmcGt4VRQ1t3JydGGUAR9HHL76oxUQXuJqFeLn3e7ZlKnfHbT26lWI&#10;25v5YQMs45z/zHDBJ3ToiGnvj04lZkjXFTmpritqLoaivi+B7X9HvGv5/x+6HwAAAP//AwBQSwEC&#10;LQAUAAYACAAAACEAtoM4kv4AAADhAQAAEwAAAAAAAAAAAAAAAAAAAAAAW0NvbnRlbnRfVHlwZXNd&#10;LnhtbFBLAQItABQABgAIAAAAIQA4/SH/1gAAAJQBAAALAAAAAAAAAAAAAAAAAC8BAABfcmVscy8u&#10;cmVsc1BLAQItABQABgAIAAAAIQC5f856uAEAAH8DAAAOAAAAAAAAAAAAAAAAAC4CAABkcnMvZTJv&#10;RG9jLnhtbFBLAQItABQABgAIAAAAIQCMTW28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1E1E864F" w14:textId="77777777" w:rsidR="008C4FC9" w:rsidRDefault="008C4FC9">
      <w:pPr>
        <w:sectPr w:rsidR="008C4FC9">
          <w:pgSz w:w="11900" w:h="16840"/>
          <w:pgMar w:top="495" w:right="520" w:bottom="0" w:left="620" w:header="0" w:footer="0" w:gutter="0"/>
          <w:cols w:space="708" w:equalWidth="0">
            <w:col w:w="10760"/>
          </w:cols>
        </w:sectPr>
      </w:pPr>
    </w:p>
    <w:p w14:paraId="1413364E" w14:textId="77777777" w:rsidR="008C4FC9" w:rsidRDefault="008C4FC9">
      <w:pPr>
        <w:spacing w:line="200" w:lineRule="exact"/>
        <w:rPr>
          <w:sz w:val="20"/>
          <w:szCs w:val="20"/>
        </w:rPr>
      </w:pPr>
    </w:p>
    <w:p w14:paraId="40170B41" w14:textId="77777777" w:rsidR="008C4FC9" w:rsidRDefault="008C4FC9">
      <w:pPr>
        <w:spacing w:line="200" w:lineRule="exact"/>
        <w:rPr>
          <w:sz w:val="20"/>
          <w:szCs w:val="20"/>
        </w:rPr>
      </w:pPr>
    </w:p>
    <w:p w14:paraId="4F1789F0" w14:textId="77777777" w:rsidR="008C4FC9" w:rsidRDefault="008C4FC9">
      <w:pPr>
        <w:spacing w:line="200" w:lineRule="exact"/>
        <w:rPr>
          <w:sz w:val="20"/>
          <w:szCs w:val="20"/>
        </w:rPr>
      </w:pPr>
    </w:p>
    <w:p w14:paraId="5513A769" w14:textId="77777777" w:rsidR="008C4FC9" w:rsidRDefault="008C4FC9">
      <w:pPr>
        <w:spacing w:line="200" w:lineRule="exact"/>
        <w:rPr>
          <w:sz w:val="20"/>
          <w:szCs w:val="20"/>
        </w:rPr>
      </w:pPr>
    </w:p>
    <w:p w14:paraId="6E0A3E35" w14:textId="77777777" w:rsidR="008C4FC9" w:rsidRDefault="008C4FC9">
      <w:pPr>
        <w:spacing w:line="200" w:lineRule="exact"/>
        <w:rPr>
          <w:sz w:val="20"/>
          <w:szCs w:val="20"/>
        </w:rPr>
      </w:pPr>
    </w:p>
    <w:p w14:paraId="1A017A02" w14:textId="77777777" w:rsidR="008C4FC9" w:rsidRDefault="008C4FC9">
      <w:pPr>
        <w:spacing w:line="200" w:lineRule="exact"/>
        <w:rPr>
          <w:sz w:val="20"/>
          <w:szCs w:val="20"/>
        </w:rPr>
      </w:pPr>
    </w:p>
    <w:p w14:paraId="45B250DB" w14:textId="77777777" w:rsidR="008C4FC9" w:rsidRDefault="008C4FC9">
      <w:pPr>
        <w:spacing w:line="200" w:lineRule="exact"/>
        <w:rPr>
          <w:sz w:val="20"/>
          <w:szCs w:val="20"/>
        </w:rPr>
      </w:pPr>
    </w:p>
    <w:p w14:paraId="64D4A8E3" w14:textId="77777777" w:rsidR="008C4FC9" w:rsidRDefault="008C4FC9">
      <w:pPr>
        <w:spacing w:line="200" w:lineRule="exact"/>
        <w:rPr>
          <w:sz w:val="20"/>
          <w:szCs w:val="20"/>
        </w:rPr>
      </w:pPr>
    </w:p>
    <w:p w14:paraId="4D6009AB" w14:textId="77777777" w:rsidR="008C4FC9" w:rsidRDefault="008C4FC9">
      <w:pPr>
        <w:spacing w:line="265" w:lineRule="exact"/>
        <w:rPr>
          <w:sz w:val="20"/>
          <w:szCs w:val="20"/>
        </w:rPr>
      </w:pPr>
    </w:p>
    <w:p w14:paraId="785FD2F6" w14:textId="77777777" w:rsidR="008C4FC9" w:rsidRDefault="00594DB7">
      <w:pPr>
        <w:tabs>
          <w:tab w:val="left" w:pos="10160"/>
        </w:tabs>
        <w:ind w:left="4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íslo smlouvy: CS 12405218 / LUSE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str. 9</w:t>
      </w:r>
    </w:p>
    <w:sectPr w:rsidR="008C4FC9">
      <w:type w:val="continuous"/>
      <w:pgSz w:w="11900" w:h="16840"/>
      <w:pgMar w:top="495" w:right="520" w:bottom="0" w:left="620" w:header="0" w:footer="0" w:gutter="0"/>
      <w:cols w:space="708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41F2"/>
    <w:multiLevelType w:val="hybridMultilevel"/>
    <w:tmpl w:val="56C895E8"/>
    <w:lvl w:ilvl="0" w:tplc="6B729392">
      <w:start w:val="4"/>
      <w:numFmt w:val="decimal"/>
      <w:lvlText w:val="%1."/>
      <w:lvlJc w:val="left"/>
    </w:lvl>
    <w:lvl w:ilvl="1" w:tplc="B7A49044">
      <w:numFmt w:val="decimal"/>
      <w:lvlText w:val=""/>
      <w:lvlJc w:val="left"/>
    </w:lvl>
    <w:lvl w:ilvl="2" w:tplc="F7028D86">
      <w:numFmt w:val="decimal"/>
      <w:lvlText w:val=""/>
      <w:lvlJc w:val="left"/>
    </w:lvl>
    <w:lvl w:ilvl="3" w:tplc="B114E940">
      <w:numFmt w:val="decimal"/>
      <w:lvlText w:val=""/>
      <w:lvlJc w:val="left"/>
    </w:lvl>
    <w:lvl w:ilvl="4" w:tplc="E3B2D11C">
      <w:numFmt w:val="decimal"/>
      <w:lvlText w:val=""/>
      <w:lvlJc w:val="left"/>
    </w:lvl>
    <w:lvl w:ilvl="5" w:tplc="C39CE6B8">
      <w:numFmt w:val="decimal"/>
      <w:lvlText w:val=""/>
      <w:lvlJc w:val="left"/>
    </w:lvl>
    <w:lvl w:ilvl="6" w:tplc="9CC6CA22">
      <w:numFmt w:val="decimal"/>
      <w:lvlText w:val=""/>
      <w:lvlJc w:val="left"/>
    </w:lvl>
    <w:lvl w:ilvl="7" w:tplc="1554A80A">
      <w:numFmt w:val="decimal"/>
      <w:lvlText w:val=""/>
      <w:lvlJc w:val="left"/>
    </w:lvl>
    <w:lvl w:ilvl="8" w:tplc="26FE3AE4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E9482A2E"/>
    <w:lvl w:ilvl="0" w:tplc="7306289E">
      <w:start w:val="1"/>
      <w:numFmt w:val="decimal"/>
      <w:lvlText w:val="%1."/>
      <w:lvlJc w:val="left"/>
    </w:lvl>
    <w:lvl w:ilvl="1" w:tplc="BBECE070">
      <w:numFmt w:val="decimal"/>
      <w:lvlText w:val=""/>
      <w:lvlJc w:val="left"/>
    </w:lvl>
    <w:lvl w:ilvl="2" w:tplc="ED94F996">
      <w:numFmt w:val="decimal"/>
      <w:lvlText w:val=""/>
      <w:lvlJc w:val="left"/>
    </w:lvl>
    <w:lvl w:ilvl="3" w:tplc="88A45F62">
      <w:numFmt w:val="decimal"/>
      <w:lvlText w:val=""/>
      <w:lvlJc w:val="left"/>
    </w:lvl>
    <w:lvl w:ilvl="4" w:tplc="AF0012AA">
      <w:numFmt w:val="decimal"/>
      <w:lvlText w:val=""/>
      <w:lvlJc w:val="left"/>
    </w:lvl>
    <w:lvl w:ilvl="5" w:tplc="3FC82588">
      <w:numFmt w:val="decimal"/>
      <w:lvlText w:val=""/>
      <w:lvlJc w:val="left"/>
    </w:lvl>
    <w:lvl w:ilvl="6" w:tplc="1AD0E388">
      <w:numFmt w:val="decimal"/>
      <w:lvlText w:val=""/>
      <w:lvlJc w:val="left"/>
    </w:lvl>
    <w:lvl w:ilvl="7" w:tplc="77E63506">
      <w:numFmt w:val="decimal"/>
      <w:lvlText w:val=""/>
      <w:lvlJc w:val="left"/>
    </w:lvl>
    <w:lvl w:ilvl="8" w:tplc="B122F18C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88E8AC24"/>
    <w:lvl w:ilvl="0" w:tplc="7F08D16A">
      <w:start w:val="1"/>
      <w:numFmt w:val="decimal"/>
      <w:lvlText w:val="%1."/>
      <w:lvlJc w:val="left"/>
    </w:lvl>
    <w:lvl w:ilvl="1" w:tplc="8D72E95E">
      <w:numFmt w:val="decimal"/>
      <w:lvlText w:val=""/>
      <w:lvlJc w:val="left"/>
    </w:lvl>
    <w:lvl w:ilvl="2" w:tplc="6B1CA702">
      <w:numFmt w:val="decimal"/>
      <w:lvlText w:val=""/>
      <w:lvlJc w:val="left"/>
    </w:lvl>
    <w:lvl w:ilvl="3" w:tplc="8E6E9BEA">
      <w:numFmt w:val="decimal"/>
      <w:lvlText w:val=""/>
      <w:lvlJc w:val="left"/>
    </w:lvl>
    <w:lvl w:ilvl="4" w:tplc="03008AE6">
      <w:numFmt w:val="decimal"/>
      <w:lvlText w:val=""/>
      <w:lvlJc w:val="left"/>
    </w:lvl>
    <w:lvl w:ilvl="5" w:tplc="03702EBA">
      <w:numFmt w:val="decimal"/>
      <w:lvlText w:val=""/>
      <w:lvlJc w:val="left"/>
    </w:lvl>
    <w:lvl w:ilvl="6" w:tplc="E4927546">
      <w:numFmt w:val="decimal"/>
      <w:lvlText w:val=""/>
      <w:lvlJc w:val="left"/>
    </w:lvl>
    <w:lvl w:ilvl="7" w:tplc="88C8DB64">
      <w:numFmt w:val="decimal"/>
      <w:lvlText w:val=""/>
      <w:lvlJc w:val="left"/>
    </w:lvl>
    <w:lvl w:ilvl="8" w:tplc="0930E66E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417818C2"/>
    <w:lvl w:ilvl="0" w:tplc="417C8264">
      <w:start w:val="1"/>
      <w:numFmt w:val="decimal"/>
      <w:lvlText w:val="%1."/>
      <w:lvlJc w:val="left"/>
    </w:lvl>
    <w:lvl w:ilvl="1" w:tplc="C8BEBA4E">
      <w:numFmt w:val="decimal"/>
      <w:lvlText w:val=""/>
      <w:lvlJc w:val="left"/>
    </w:lvl>
    <w:lvl w:ilvl="2" w:tplc="ED1E48F0">
      <w:numFmt w:val="decimal"/>
      <w:lvlText w:val=""/>
      <w:lvlJc w:val="left"/>
    </w:lvl>
    <w:lvl w:ilvl="3" w:tplc="70B2C17C">
      <w:numFmt w:val="decimal"/>
      <w:lvlText w:val=""/>
      <w:lvlJc w:val="left"/>
    </w:lvl>
    <w:lvl w:ilvl="4" w:tplc="233E5AA4">
      <w:numFmt w:val="decimal"/>
      <w:lvlText w:val=""/>
      <w:lvlJc w:val="left"/>
    </w:lvl>
    <w:lvl w:ilvl="5" w:tplc="D3A27834">
      <w:numFmt w:val="decimal"/>
      <w:lvlText w:val=""/>
      <w:lvlJc w:val="left"/>
    </w:lvl>
    <w:lvl w:ilvl="6" w:tplc="E2D0C40E">
      <w:numFmt w:val="decimal"/>
      <w:lvlText w:val=""/>
      <w:lvlJc w:val="left"/>
    </w:lvl>
    <w:lvl w:ilvl="7" w:tplc="E744AB16">
      <w:numFmt w:val="decimal"/>
      <w:lvlText w:val=""/>
      <w:lvlJc w:val="left"/>
    </w:lvl>
    <w:lvl w:ilvl="8" w:tplc="1C2C3718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19820664"/>
    <w:lvl w:ilvl="0" w:tplc="7A048B16">
      <w:start w:val="3"/>
      <w:numFmt w:val="decimal"/>
      <w:lvlText w:val="%1."/>
      <w:lvlJc w:val="left"/>
    </w:lvl>
    <w:lvl w:ilvl="1" w:tplc="390866DA">
      <w:numFmt w:val="decimal"/>
      <w:lvlText w:val=""/>
      <w:lvlJc w:val="left"/>
    </w:lvl>
    <w:lvl w:ilvl="2" w:tplc="56AEE5CE">
      <w:numFmt w:val="decimal"/>
      <w:lvlText w:val=""/>
      <w:lvlJc w:val="left"/>
    </w:lvl>
    <w:lvl w:ilvl="3" w:tplc="C3D457CA">
      <w:numFmt w:val="decimal"/>
      <w:lvlText w:val=""/>
      <w:lvlJc w:val="left"/>
    </w:lvl>
    <w:lvl w:ilvl="4" w:tplc="5CE06CF8">
      <w:numFmt w:val="decimal"/>
      <w:lvlText w:val=""/>
      <w:lvlJc w:val="left"/>
    </w:lvl>
    <w:lvl w:ilvl="5" w:tplc="FA4CC3A8">
      <w:numFmt w:val="decimal"/>
      <w:lvlText w:val=""/>
      <w:lvlJc w:val="left"/>
    </w:lvl>
    <w:lvl w:ilvl="6" w:tplc="7EDC1D48">
      <w:numFmt w:val="decimal"/>
      <w:lvlText w:val=""/>
      <w:lvlJc w:val="left"/>
    </w:lvl>
    <w:lvl w:ilvl="7" w:tplc="B7946266">
      <w:numFmt w:val="decimal"/>
      <w:lvlText w:val=""/>
      <w:lvlJc w:val="left"/>
    </w:lvl>
    <w:lvl w:ilvl="8" w:tplc="3DCE7BCA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86DAC2EC"/>
    <w:lvl w:ilvl="0" w:tplc="700CEE06">
      <w:start w:val="5"/>
      <w:numFmt w:val="decimal"/>
      <w:lvlText w:val="%1."/>
      <w:lvlJc w:val="left"/>
    </w:lvl>
    <w:lvl w:ilvl="1" w:tplc="EB5481A4">
      <w:numFmt w:val="decimal"/>
      <w:lvlText w:val=""/>
      <w:lvlJc w:val="left"/>
    </w:lvl>
    <w:lvl w:ilvl="2" w:tplc="EC62F6E6">
      <w:numFmt w:val="decimal"/>
      <w:lvlText w:val=""/>
      <w:lvlJc w:val="left"/>
    </w:lvl>
    <w:lvl w:ilvl="3" w:tplc="9ACE7D06">
      <w:numFmt w:val="decimal"/>
      <w:lvlText w:val=""/>
      <w:lvlJc w:val="left"/>
    </w:lvl>
    <w:lvl w:ilvl="4" w:tplc="AF0E1C06">
      <w:numFmt w:val="decimal"/>
      <w:lvlText w:val=""/>
      <w:lvlJc w:val="left"/>
    </w:lvl>
    <w:lvl w:ilvl="5" w:tplc="71B00D86">
      <w:numFmt w:val="decimal"/>
      <w:lvlText w:val=""/>
      <w:lvlJc w:val="left"/>
    </w:lvl>
    <w:lvl w:ilvl="6" w:tplc="1C1E1A7A">
      <w:numFmt w:val="decimal"/>
      <w:lvlText w:val=""/>
      <w:lvlJc w:val="left"/>
    </w:lvl>
    <w:lvl w:ilvl="7" w:tplc="147061DE">
      <w:numFmt w:val="decimal"/>
      <w:lvlText w:val=""/>
      <w:lvlJc w:val="left"/>
    </w:lvl>
    <w:lvl w:ilvl="8" w:tplc="DA4AE4BC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C24A2ECC"/>
    <w:lvl w:ilvl="0" w:tplc="997E0ABA">
      <w:start w:val="1"/>
      <w:numFmt w:val="lowerLetter"/>
      <w:lvlText w:val="%1)"/>
      <w:lvlJc w:val="left"/>
    </w:lvl>
    <w:lvl w:ilvl="1" w:tplc="C71610F0">
      <w:numFmt w:val="decimal"/>
      <w:lvlText w:val=""/>
      <w:lvlJc w:val="left"/>
    </w:lvl>
    <w:lvl w:ilvl="2" w:tplc="1610AE06">
      <w:numFmt w:val="decimal"/>
      <w:lvlText w:val=""/>
      <w:lvlJc w:val="left"/>
    </w:lvl>
    <w:lvl w:ilvl="3" w:tplc="BE02D3D0">
      <w:numFmt w:val="decimal"/>
      <w:lvlText w:val=""/>
      <w:lvlJc w:val="left"/>
    </w:lvl>
    <w:lvl w:ilvl="4" w:tplc="6C846174">
      <w:numFmt w:val="decimal"/>
      <w:lvlText w:val=""/>
      <w:lvlJc w:val="left"/>
    </w:lvl>
    <w:lvl w:ilvl="5" w:tplc="0786EBD2">
      <w:numFmt w:val="decimal"/>
      <w:lvlText w:val=""/>
      <w:lvlJc w:val="left"/>
    </w:lvl>
    <w:lvl w:ilvl="6" w:tplc="6C383242">
      <w:numFmt w:val="decimal"/>
      <w:lvlText w:val=""/>
      <w:lvlJc w:val="left"/>
    </w:lvl>
    <w:lvl w:ilvl="7" w:tplc="80C8EFFC">
      <w:numFmt w:val="decimal"/>
      <w:lvlText w:val=""/>
      <w:lvlJc w:val="left"/>
    </w:lvl>
    <w:lvl w:ilvl="8" w:tplc="2F60C386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B9881850"/>
    <w:lvl w:ilvl="0" w:tplc="282A3240">
      <w:start w:val="1"/>
      <w:numFmt w:val="decimal"/>
      <w:lvlText w:val="%1."/>
      <w:lvlJc w:val="left"/>
    </w:lvl>
    <w:lvl w:ilvl="1" w:tplc="3A368F9C">
      <w:numFmt w:val="decimal"/>
      <w:lvlText w:val=""/>
      <w:lvlJc w:val="left"/>
    </w:lvl>
    <w:lvl w:ilvl="2" w:tplc="D3FE7116">
      <w:numFmt w:val="decimal"/>
      <w:lvlText w:val=""/>
      <w:lvlJc w:val="left"/>
    </w:lvl>
    <w:lvl w:ilvl="3" w:tplc="D78A6332">
      <w:numFmt w:val="decimal"/>
      <w:lvlText w:val=""/>
      <w:lvlJc w:val="left"/>
    </w:lvl>
    <w:lvl w:ilvl="4" w:tplc="0810870C">
      <w:numFmt w:val="decimal"/>
      <w:lvlText w:val=""/>
      <w:lvlJc w:val="left"/>
    </w:lvl>
    <w:lvl w:ilvl="5" w:tplc="40DC911E">
      <w:numFmt w:val="decimal"/>
      <w:lvlText w:val=""/>
      <w:lvlJc w:val="left"/>
    </w:lvl>
    <w:lvl w:ilvl="6" w:tplc="9B8CCE62">
      <w:numFmt w:val="decimal"/>
      <w:lvlText w:val=""/>
      <w:lvlJc w:val="left"/>
    </w:lvl>
    <w:lvl w:ilvl="7" w:tplc="153E55FE">
      <w:numFmt w:val="decimal"/>
      <w:lvlText w:val=""/>
      <w:lvlJc w:val="left"/>
    </w:lvl>
    <w:lvl w:ilvl="8" w:tplc="51C2EA56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C9AC5930"/>
    <w:lvl w:ilvl="0" w:tplc="FCA4CF4A">
      <w:start w:val="3"/>
      <w:numFmt w:val="decimal"/>
      <w:lvlText w:val="%1."/>
      <w:lvlJc w:val="left"/>
    </w:lvl>
    <w:lvl w:ilvl="1" w:tplc="0336904A">
      <w:numFmt w:val="decimal"/>
      <w:lvlText w:val=""/>
      <w:lvlJc w:val="left"/>
    </w:lvl>
    <w:lvl w:ilvl="2" w:tplc="03BC9074">
      <w:numFmt w:val="decimal"/>
      <w:lvlText w:val=""/>
      <w:lvlJc w:val="left"/>
    </w:lvl>
    <w:lvl w:ilvl="3" w:tplc="29585D30">
      <w:numFmt w:val="decimal"/>
      <w:lvlText w:val=""/>
      <w:lvlJc w:val="left"/>
    </w:lvl>
    <w:lvl w:ilvl="4" w:tplc="66540FE8">
      <w:numFmt w:val="decimal"/>
      <w:lvlText w:val=""/>
      <w:lvlJc w:val="left"/>
    </w:lvl>
    <w:lvl w:ilvl="5" w:tplc="B5343D5C">
      <w:numFmt w:val="decimal"/>
      <w:lvlText w:val=""/>
      <w:lvlJc w:val="left"/>
    </w:lvl>
    <w:lvl w:ilvl="6" w:tplc="4FDADA30">
      <w:numFmt w:val="decimal"/>
      <w:lvlText w:val=""/>
      <w:lvlJc w:val="left"/>
    </w:lvl>
    <w:lvl w:ilvl="7" w:tplc="DD0E0892">
      <w:numFmt w:val="decimal"/>
      <w:lvlText w:val=""/>
      <w:lvlJc w:val="left"/>
    </w:lvl>
    <w:lvl w:ilvl="8" w:tplc="14E4C602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C9"/>
    <w:rsid w:val="003971C8"/>
    <w:rsid w:val="00594DB7"/>
    <w:rsid w:val="008C4FC9"/>
    <w:rsid w:val="00B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E11C"/>
  <w15:docId w15:val="{F02B9832-C4C9-401B-8CF4-4178EA98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zo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klady@metrozo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i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dklady@metrozoo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6934</Words>
  <Characters>40914</Characters>
  <Application>Microsoft Office Word</Application>
  <DocSecurity>0</DocSecurity>
  <Lines>340</Lines>
  <Paragraphs>95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Flanderková Eva Mgr. (MPSV)</cp:lastModifiedBy>
  <cp:revision>4</cp:revision>
  <dcterms:created xsi:type="dcterms:W3CDTF">2022-10-07T08:29:00Z</dcterms:created>
  <dcterms:modified xsi:type="dcterms:W3CDTF">2022-10-11T09:16:00Z</dcterms:modified>
</cp:coreProperties>
</file>