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E5B3" w14:textId="77777777" w:rsidR="00790B5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EAA526A" wp14:editId="072871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A05CDFB" w14:textId="77777777" w:rsidR="00790B5E" w:rsidRDefault="00000000">
      <w:pPr>
        <w:pStyle w:val="Zkladntext1"/>
        <w:framePr w:w="3581" w:h="1258" w:wrap="none" w:hAnchor="page" w:x="656" w:y="889"/>
      </w:pPr>
      <w:r>
        <w:t>Dodavatel:</w:t>
      </w:r>
    </w:p>
    <w:p w14:paraId="4BBC063D" w14:textId="77777777" w:rsidR="00790B5E" w:rsidRDefault="00000000">
      <w:pPr>
        <w:pStyle w:val="Zkladntext1"/>
        <w:framePr w:w="3581" w:h="1258" w:wrap="none" w:hAnchor="page" w:x="656" w:y="889"/>
      </w:pPr>
      <w:r>
        <w:t>VERKON s.r.o.</w:t>
      </w:r>
    </w:p>
    <w:p w14:paraId="0748318C" w14:textId="77777777" w:rsidR="00790B5E" w:rsidRDefault="00000000">
      <w:pPr>
        <w:pStyle w:val="Zkladntext1"/>
        <w:framePr w:w="3581" w:h="1258" w:wrap="none" w:hAnchor="page" w:x="656" w:y="889"/>
      </w:pPr>
      <w:r>
        <w:t>Julia Mařáka 1274</w:t>
      </w:r>
    </w:p>
    <w:p w14:paraId="77A18419" w14:textId="77777777" w:rsidR="00790B5E" w:rsidRDefault="00000000">
      <w:pPr>
        <w:pStyle w:val="Zkladntext1"/>
        <w:framePr w:w="3581" w:h="1258" w:wrap="none" w:hAnchor="page" w:x="656" w:y="889"/>
        <w:spacing w:after="200"/>
      </w:pPr>
      <w:r>
        <w:t>25001 Brandýs nad Labem-Stará Boleslav 1</w:t>
      </w:r>
    </w:p>
    <w:p w14:paraId="0A55B4C9" w14:textId="77777777" w:rsidR="00790B5E" w:rsidRDefault="00000000">
      <w:pPr>
        <w:pStyle w:val="Zkladntext1"/>
        <w:framePr w:w="3581" w:h="1258" w:wrap="none" w:hAnchor="page" w:x="656" w:y="889"/>
      </w:pPr>
      <w:r>
        <w:t>62968041</w:t>
      </w:r>
    </w:p>
    <w:p w14:paraId="150546AF" w14:textId="77777777" w:rsidR="00790B5E" w:rsidRDefault="00000000">
      <w:pPr>
        <w:pStyle w:val="Zkladntext20"/>
        <w:framePr w:w="2059" w:h="1771" w:wrap="none" w:hAnchor="page" w:x="8687" w:y="606"/>
        <w:spacing w:after="160"/>
      </w:pPr>
      <w:r>
        <w:t>MUZEUM UMĚNÍ OLOMOUC</w:t>
      </w:r>
    </w:p>
    <w:p w14:paraId="06755BE1" w14:textId="77777777" w:rsidR="00790B5E" w:rsidRDefault="00000000">
      <w:pPr>
        <w:pStyle w:val="Zkladntext20"/>
        <w:framePr w:w="2059" w:h="1771" w:wrap="none" w:hAnchor="page" w:x="8687" w:y="606"/>
      </w:pPr>
      <w:r>
        <w:t>státní příspěvková</w:t>
      </w:r>
    </w:p>
    <w:p w14:paraId="5F5271F8" w14:textId="77777777" w:rsidR="00790B5E" w:rsidRDefault="00000000">
      <w:pPr>
        <w:pStyle w:val="Zkladntext20"/>
        <w:framePr w:w="2059" w:h="1771" w:wrap="none" w:hAnchor="page" w:x="8687" w:y="606"/>
      </w:pPr>
      <w:r>
        <w:t>organizace</w:t>
      </w:r>
    </w:p>
    <w:p w14:paraId="78EB2FE0" w14:textId="77777777" w:rsidR="00790B5E" w:rsidRDefault="00000000">
      <w:pPr>
        <w:pStyle w:val="Zkladntext20"/>
        <w:framePr w:w="2059" w:h="1771" w:wrap="none" w:hAnchor="page" w:x="8687" w:y="606"/>
        <w:spacing w:after="160"/>
      </w:pPr>
      <w:r>
        <w:t>Denisova 47, 771 11 Olomouc</w:t>
      </w:r>
    </w:p>
    <w:p w14:paraId="71989D15" w14:textId="0CE0D341" w:rsidR="00790B5E" w:rsidRDefault="00000000">
      <w:pPr>
        <w:pStyle w:val="Zkladntext20"/>
        <w:framePr w:w="2059" w:h="1771" w:wrap="none" w:hAnchor="page" w:x="8687" w:y="606"/>
      </w:pPr>
      <w:r>
        <w:t>+</w:t>
      </w:r>
      <w:r w:rsidR="00443C09">
        <w:t>xxx</w:t>
      </w:r>
    </w:p>
    <w:p w14:paraId="06CF2073" w14:textId="6EED6C30" w:rsidR="00790B5E" w:rsidRDefault="00000000">
      <w:pPr>
        <w:pStyle w:val="Zkladntext20"/>
        <w:framePr w:w="2059" w:h="1771" w:wrap="none" w:hAnchor="page" w:x="8687" w:y="606"/>
      </w:pPr>
      <w:hyperlink r:id="rId7" w:history="1">
        <w:r w:rsidR="00443C09">
          <w:t>xxx</w:t>
        </w:r>
      </w:hyperlink>
    </w:p>
    <w:p w14:paraId="531C8BF5" w14:textId="77777777" w:rsidR="00790B5E" w:rsidRDefault="00000000">
      <w:pPr>
        <w:pStyle w:val="Zkladntext20"/>
        <w:framePr w:w="2059" w:h="1771" w:wrap="none" w:hAnchor="page" w:x="8687" w:y="606"/>
        <w:spacing w:after="160"/>
      </w:pPr>
      <w:hyperlink r:id="rId8" w:history="1">
        <w:r>
          <w:t>www.muo.cz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858"/>
        <w:gridCol w:w="2227"/>
        <w:gridCol w:w="1219"/>
      </w:tblGrid>
      <w:tr w:rsidR="00790B5E" w14:paraId="359AD04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699" w:type="dxa"/>
            <w:shd w:val="clear" w:color="auto" w:fill="auto"/>
          </w:tcPr>
          <w:p w14:paraId="093207FB" w14:textId="77777777" w:rsidR="00790B5E" w:rsidRDefault="00000000">
            <w:pPr>
              <w:pStyle w:val="Jin0"/>
              <w:framePr w:w="7003" w:h="437" w:wrap="none" w:hAnchor="page" w:x="661" w:y="3030"/>
            </w:pPr>
            <w:r>
              <w:t>číslo objednávky</w:t>
            </w:r>
          </w:p>
        </w:tc>
        <w:tc>
          <w:tcPr>
            <w:tcW w:w="1858" w:type="dxa"/>
            <w:shd w:val="clear" w:color="auto" w:fill="auto"/>
          </w:tcPr>
          <w:p w14:paraId="5F68D0B8" w14:textId="77777777" w:rsidR="00790B5E" w:rsidRDefault="00000000">
            <w:pPr>
              <w:pStyle w:val="Jin0"/>
              <w:framePr w:w="7003" w:h="437" w:wrap="none" w:hAnchor="page" w:x="661" w:y="3030"/>
              <w:ind w:firstLine="340"/>
            </w:pPr>
            <w:r>
              <w:t>NIPEZ</w:t>
            </w:r>
          </w:p>
        </w:tc>
        <w:tc>
          <w:tcPr>
            <w:tcW w:w="2227" w:type="dxa"/>
            <w:shd w:val="clear" w:color="auto" w:fill="auto"/>
          </w:tcPr>
          <w:p w14:paraId="531C06F2" w14:textId="77777777" w:rsidR="00790B5E" w:rsidRDefault="00000000">
            <w:pPr>
              <w:pStyle w:val="Jin0"/>
              <w:framePr w:w="7003" w:h="437" w:wrap="none" w:hAnchor="page" w:x="661" w:y="3030"/>
              <w:ind w:firstLine="500"/>
            </w:pPr>
            <w:r>
              <w:t>ID</w:t>
            </w:r>
          </w:p>
        </w:tc>
        <w:tc>
          <w:tcPr>
            <w:tcW w:w="1219" w:type="dxa"/>
            <w:shd w:val="clear" w:color="auto" w:fill="auto"/>
          </w:tcPr>
          <w:p w14:paraId="75436587" w14:textId="77777777" w:rsidR="00790B5E" w:rsidRDefault="00000000">
            <w:pPr>
              <w:pStyle w:val="Jin0"/>
              <w:framePr w:w="7003" w:h="437" w:wrap="none" w:hAnchor="page" w:x="661" w:y="3030"/>
              <w:jc w:val="right"/>
            </w:pPr>
            <w:r>
              <w:t>v Olomouci</w:t>
            </w:r>
          </w:p>
        </w:tc>
      </w:tr>
      <w:tr w:rsidR="00790B5E" w14:paraId="655B21F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699" w:type="dxa"/>
            <w:shd w:val="clear" w:color="auto" w:fill="auto"/>
          </w:tcPr>
          <w:p w14:paraId="0F35CEF3" w14:textId="77777777" w:rsidR="00790B5E" w:rsidRDefault="00000000">
            <w:pPr>
              <w:pStyle w:val="Jin0"/>
              <w:framePr w:w="7003" w:h="437" w:wrap="none" w:hAnchor="page" w:x="661" w:y="3030"/>
            </w:pPr>
            <w:r>
              <w:t>0020/10/2022</w:t>
            </w:r>
          </w:p>
        </w:tc>
        <w:tc>
          <w:tcPr>
            <w:tcW w:w="1858" w:type="dxa"/>
            <w:shd w:val="clear" w:color="auto" w:fill="auto"/>
          </w:tcPr>
          <w:p w14:paraId="1E5103DD" w14:textId="77777777" w:rsidR="00790B5E" w:rsidRDefault="00000000">
            <w:pPr>
              <w:pStyle w:val="Jin0"/>
              <w:framePr w:w="7003" w:h="437" w:wrap="none" w:hAnchor="page" w:x="661" w:y="3030"/>
              <w:ind w:firstLine="340"/>
            </w:pPr>
            <w:r>
              <w:t>38300000-8,</w:t>
            </w:r>
          </w:p>
        </w:tc>
        <w:tc>
          <w:tcPr>
            <w:tcW w:w="2227" w:type="dxa"/>
            <w:shd w:val="clear" w:color="auto" w:fill="auto"/>
          </w:tcPr>
          <w:p w14:paraId="250E08FB" w14:textId="77777777" w:rsidR="00790B5E" w:rsidRDefault="00000000">
            <w:pPr>
              <w:pStyle w:val="Jin0"/>
              <w:framePr w:w="7003" w:h="437" w:wrap="none" w:hAnchor="page" w:x="661" w:y="3030"/>
              <w:ind w:firstLine="500"/>
            </w:pPr>
            <w:r>
              <w:t>MUOLX001R1OV</w:t>
            </w:r>
          </w:p>
        </w:tc>
        <w:tc>
          <w:tcPr>
            <w:tcW w:w="1219" w:type="dxa"/>
            <w:shd w:val="clear" w:color="auto" w:fill="auto"/>
          </w:tcPr>
          <w:p w14:paraId="267B5AE7" w14:textId="77777777" w:rsidR="00790B5E" w:rsidRDefault="00000000">
            <w:pPr>
              <w:pStyle w:val="Jin0"/>
              <w:framePr w:w="7003" w:h="437" w:wrap="none" w:hAnchor="page" w:x="661" w:y="3030"/>
              <w:jc w:val="right"/>
            </w:pPr>
            <w:r>
              <w:t>10.10.2022</w:t>
            </w:r>
          </w:p>
        </w:tc>
      </w:tr>
    </w:tbl>
    <w:p w14:paraId="7432D698" w14:textId="77777777" w:rsidR="00790B5E" w:rsidRDefault="00790B5E">
      <w:pPr>
        <w:framePr w:w="7003" w:h="437" w:wrap="none" w:hAnchor="page" w:x="661" w:y="3030"/>
        <w:spacing w:line="1" w:lineRule="exact"/>
      </w:pPr>
    </w:p>
    <w:p w14:paraId="5D5F8B90" w14:textId="77777777" w:rsidR="00790B5E" w:rsidRDefault="00000000">
      <w:pPr>
        <w:pStyle w:val="Zkladntext1"/>
        <w:framePr w:w="1051" w:h="432" w:wrap="none" w:hAnchor="page" w:x="2682" w:y="3447"/>
      </w:pPr>
      <w:r>
        <w:t>18140000-2, 24000000-4</w:t>
      </w:r>
    </w:p>
    <w:p w14:paraId="357A0761" w14:textId="77777777" w:rsidR="00790B5E" w:rsidRDefault="00000000">
      <w:pPr>
        <w:pStyle w:val="Zkladntext1"/>
        <w:framePr w:w="5909" w:h="3125" w:wrap="none" w:hAnchor="page" w:x="656" w:y="4076"/>
        <w:spacing w:after="200"/>
      </w:pPr>
      <w:r>
        <w:t>Vybavení restaurátorského ateliéru AMK</w:t>
      </w:r>
    </w:p>
    <w:p w14:paraId="2579D594" w14:textId="77777777" w:rsidR="00790B5E" w:rsidRDefault="00000000">
      <w:pPr>
        <w:pStyle w:val="Zkladntext1"/>
        <w:framePr w:w="5909" w:h="3125" w:wrap="none" w:hAnchor="page" w:x="656" w:y="4076"/>
      </w:pPr>
      <w:r>
        <w:t>Objednávám u Vás toto zboží:</w:t>
      </w:r>
    </w:p>
    <w:p w14:paraId="4E03513A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69"/>
        </w:tabs>
      </w:pPr>
      <w:r>
        <w:t>Luminometr SystemSURE EnSURE Touch</w:t>
      </w:r>
    </w:p>
    <w:p w14:paraId="704FFC54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</w:tabs>
      </w:pPr>
      <w:r>
        <w:t>Test ATP k luminometrům SystemSURE, Supersnap, 100 ks</w:t>
      </w:r>
    </w:p>
    <w:p w14:paraId="47900FB0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</w:tabs>
      </w:pPr>
      <w:r>
        <w:t>Nano rouška Your MASK, jednorázová, z nanotextilie, 100 ks</w:t>
      </w:r>
    </w:p>
    <w:p w14:paraId="7CB69F70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  <w:tab w:val="left" w:pos="3091"/>
          <w:tab w:val="left" w:pos="3514"/>
        </w:tabs>
      </w:pPr>
      <w:r>
        <w:t>Maska celoobličejová s výměnnými</w:t>
      </w:r>
      <w:r>
        <w:tab/>
        <w:t>filtry,</w:t>
      </w:r>
      <w:r>
        <w:tab/>
        <w:t>3M</w:t>
      </w:r>
    </w:p>
    <w:p w14:paraId="050F76FD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  <w:tab w:val="left" w:pos="590"/>
          <w:tab w:val="left" w:pos="912"/>
          <w:tab w:val="left" w:pos="1483"/>
          <w:tab w:val="center" w:pos="2078"/>
          <w:tab w:val="left" w:pos="2549"/>
          <w:tab w:val="left" w:pos="2846"/>
          <w:tab w:val="left" w:pos="5448"/>
          <w:tab w:val="right" w:pos="5842"/>
        </w:tabs>
      </w:pPr>
      <w:r>
        <w:t>Filtr</w:t>
      </w:r>
      <w:r>
        <w:tab/>
        <w:t>pro</w:t>
      </w:r>
      <w:r>
        <w:tab/>
        <w:t>masku</w:t>
      </w:r>
      <w:r>
        <w:tab/>
        <w:t>a</w:t>
      </w:r>
      <w:r>
        <w:tab/>
        <w:t>polomasku</w:t>
      </w:r>
      <w:r>
        <w:tab/>
        <w:t>3M</w:t>
      </w:r>
      <w:r>
        <w:tab/>
        <w:t>ABEK1 proti plynům a výparům,</w:t>
      </w:r>
      <w:r>
        <w:tab/>
        <w:t>2</w:t>
      </w:r>
      <w:r>
        <w:tab/>
        <w:t>bal</w:t>
      </w:r>
    </w:p>
    <w:p w14:paraId="3D547F95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  <w:tab w:val="left" w:pos="590"/>
          <w:tab w:val="left" w:pos="912"/>
          <w:tab w:val="left" w:pos="1483"/>
          <w:tab w:val="center" w:pos="2078"/>
          <w:tab w:val="left" w:pos="2549"/>
          <w:tab w:val="left" w:pos="2846"/>
          <w:tab w:val="left" w:pos="3091"/>
          <w:tab w:val="left" w:pos="3514"/>
          <w:tab w:val="center" w:pos="5323"/>
          <w:tab w:val="left" w:pos="5448"/>
        </w:tabs>
      </w:pPr>
      <w:r>
        <w:t>Filtr</w:t>
      </w:r>
      <w:r>
        <w:tab/>
        <w:t>pro</w:t>
      </w:r>
      <w:r>
        <w:tab/>
        <w:t>masku</w:t>
      </w:r>
      <w:r>
        <w:tab/>
        <w:t>a</w:t>
      </w:r>
      <w:r>
        <w:tab/>
        <w:t>polomasku</w:t>
      </w:r>
      <w:r>
        <w:tab/>
        <w:t>3M</w:t>
      </w:r>
      <w:r>
        <w:tab/>
        <w:t>P2</w:t>
      </w:r>
      <w:r>
        <w:tab/>
        <w:t>proti</w:t>
      </w:r>
      <w:r>
        <w:tab/>
        <w:t>částicím samostatně,</w:t>
      </w:r>
      <w:r>
        <w:tab/>
        <w:t>1</w:t>
      </w:r>
      <w:r>
        <w:tab/>
        <w:t>bal</w:t>
      </w:r>
    </w:p>
    <w:p w14:paraId="6DAF4F64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  <w:tab w:val="left" w:pos="590"/>
          <w:tab w:val="left" w:pos="912"/>
          <w:tab w:val="left" w:pos="1483"/>
          <w:tab w:val="center" w:pos="2078"/>
          <w:tab w:val="left" w:pos="2549"/>
          <w:tab w:val="left" w:pos="2846"/>
          <w:tab w:val="left" w:pos="3091"/>
          <w:tab w:val="left" w:pos="3514"/>
        </w:tabs>
      </w:pPr>
      <w:r>
        <w:t>Filtr</w:t>
      </w:r>
      <w:r>
        <w:tab/>
        <w:t>pro</w:t>
      </w:r>
      <w:r>
        <w:tab/>
        <w:t>masku</w:t>
      </w:r>
      <w:r>
        <w:tab/>
        <w:t>a</w:t>
      </w:r>
      <w:r>
        <w:tab/>
        <w:t>polomasku</w:t>
      </w:r>
      <w:r>
        <w:tab/>
        <w:t>3M</w:t>
      </w:r>
      <w:r>
        <w:tab/>
        <w:t>P2</w:t>
      </w:r>
      <w:r>
        <w:tab/>
        <w:t>proti</w:t>
      </w:r>
      <w:r>
        <w:tab/>
        <w:t>částicím, 1 bal</w:t>
      </w:r>
    </w:p>
    <w:p w14:paraId="7985AE7A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</w:tabs>
      </w:pPr>
      <w:r>
        <w:t>Držák filtru, 1 bal</w:t>
      </w:r>
    </w:p>
    <w:p w14:paraId="188387F7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  <w:tab w:val="left" w:pos="864"/>
        </w:tabs>
      </w:pPr>
      <w:r>
        <w:t>Plošina</w:t>
      </w:r>
      <w:r>
        <w:tab/>
        <w:t>pod filtry</w:t>
      </w:r>
    </w:p>
    <w:p w14:paraId="0903DC23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  <w:tab w:val="left" w:pos="864"/>
          <w:tab w:val="center" w:pos="1896"/>
        </w:tabs>
      </w:pPr>
      <w:r>
        <w:t>Aceton</w:t>
      </w:r>
      <w:r>
        <w:tab/>
        <w:t>p.a., 1000</w:t>
      </w:r>
      <w:r>
        <w:tab/>
        <w:t>ml</w:t>
      </w:r>
    </w:p>
    <w:p w14:paraId="7420D02D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45"/>
          <w:tab w:val="left" w:pos="269"/>
          <w:tab w:val="left" w:pos="864"/>
        </w:tabs>
      </w:pPr>
      <w:r>
        <w:t>Benzín</w:t>
      </w:r>
      <w:r>
        <w:tab/>
        <w:t>lékařský RN, 1000 ml</w:t>
      </w:r>
    </w:p>
    <w:p w14:paraId="29DF47A9" w14:textId="77777777" w:rsidR="00790B5E" w:rsidRDefault="00000000">
      <w:pPr>
        <w:pStyle w:val="Zkladntext1"/>
        <w:framePr w:w="5909" w:h="3125" w:wrap="none" w:hAnchor="page" w:x="656" w:y="4076"/>
        <w:numPr>
          <w:ilvl w:val="0"/>
          <w:numId w:val="1"/>
        </w:numPr>
        <w:tabs>
          <w:tab w:val="left" w:pos="269"/>
        </w:tabs>
        <w:spacing w:after="100"/>
      </w:pPr>
      <w:r>
        <w:t>AJATIN PLUS, 10% roztok, 1000 ml</w:t>
      </w:r>
    </w:p>
    <w:p w14:paraId="112631C4" w14:textId="77777777" w:rsidR="00790B5E" w:rsidRDefault="00000000">
      <w:pPr>
        <w:pStyle w:val="Zkladntext20"/>
        <w:framePr w:w="2448" w:h="1262" w:wrap="none" w:hAnchor="page" w:x="8687" w:y="5310"/>
        <w:spacing w:after="160"/>
      </w:pPr>
      <w:r>
        <w:t>ÚČEL ZDŮVODNĚNÍ NÁKUPU: Vybavení restaurátorského ateliéru AMK</w:t>
      </w:r>
    </w:p>
    <w:p w14:paraId="014FED52" w14:textId="001FD5E6" w:rsidR="00790B5E" w:rsidRDefault="00000000">
      <w:pPr>
        <w:pStyle w:val="Zkladntext20"/>
        <w:framePr w:w="2448" w:h="1262" w:wrap="none" w:hAnchor="page" w:x="8687" w:y="5310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443C09">
        <w:t>xxx</w:t>
      </w:r>
    </w:p>
    <w:p w14:paraId="72501058" w14:textId="77777777" w:rsidR="00790B5E" w:rsidRDefault="00000000">
      <w:pPr>
        <w:pStyle w:val="Zkladntext1"/>
        <w:framePr w:w="5458" w:h="2506" w:wrap="none" w:hAnchor="page" w:x="652" w:y="7388"/>
      </w:pPr>
      <w:r>
        <w:t>Prosím o zaslání na adresu</w:t>
      </w:r>
    </w:p>
    <w:p w14:paraId="048FEA99" w14:textId="77777777" w:rsidR="00790B5E" w:rsidRDefault="00000000">
      <w:pPr>
        <w:pStyle w:val="Zkladntext1"/>
        <w:framePr w:w="5458" w:h="2506" w:wrap="none" w:hAnchor="page" w:x="652" w:y="7388"/>
      </w:pPr>
      <w:r>
        <w:t>Tomáš Gul’aš</w:t>
      </w:r>
    </w:p>
    <w:p w14:paraId="20279A85" w14:textId="77777777" w:rsidR="00790B5E" w:rsidRDefault="00000000">
      <w:pPr>
        <w:pStyle w:val="Zkladntext1"/>
        <w:framePr w:w="5458" w:h="2506" w:wrap="none" w:hAnchor="page" w:x="652" w:y="7388"/>
        <w:spacing w:after="200"/>
      </w:pPr>
      <w:r>
        <w:t>Arcibiskupský zámek Kroměříž, Sněmovní nám. 1, 767 01 Kroměříž</w:t>
      </w:r>
    </w:p>
    <w:p w14:paraId="2A5F96DE" w14:textId="77777777" w:rsidR="00790B5E" w:rsidRDefault="00000000">
      <w:pPr>
        <w:pStyle w:val="Zkladntext1"/>
        <w:framePr w:w="5458" w:h="2506" w:wrap="none" w:hAnchor="page" w:x="652" w:y="7388"/>
        <w:spacing w:after="200"/>
      </w:pPr>
      <w:r>
        <w:rPr>
          <w:b/>
          <w:bCs/>
        </w:rPr>
        <w:t>Předpokládaná hodnota: 75 000,00 Kč</w:t>
      </w:r>
    </w:p>
    <w:p w14:paraId="302B7F1E" w14:textId="77777777" w:rsidR="00790B5E" w:rsidRDefault="00000000">
      <w:pPr>
        <w:pStyle w:val="Zkladntext1"/>
        <w:framePr w:w="5458" w:h="2506" w:wrap="none" w:hAnchor="page" w:x="652" w:y="7388"/>
        <w:spacing w:after="200"/>
      </w:pPr>
      <w:r>
        <w:t>Děkuji</w:t>
      </w:r>
    </w:p>
    <w:p w14:paraId="0FB86BC8" w14:textId="77777777" w:rsidR="00790B5E" w:rsidRDefault="00000000">
      <w:pPr>
        <w:pStyle w:val="Zkladntext1"/>
        <w:framePr w:w="5458" w:h="2506" w:wrap="none" w:hAnchor="page" w:x="652" w:y="7388"/>
      </w:pPr>
      <w:r>
        <w:rPr>
          <w:b/>
          <w:bCs/>
        </w:rPr>
        <w:t>Mgr. Ondřej Zatloukal</w:t>
      </w:r>
    </w:p>
    <w:p w14:paraId="310B8EE1" w14:textId="77777777" w:rsidR="00790B5E" w:rsidRDefault="00000000">
      <w:pPr>
        <w:pStyle w:val="Zkladntext1"/>
        <w:framePr w:w="5458" w:h="2506" w:wrap="none" w:hAnchor="page" w:x="652" w:y="7388"/>
        <w:spacing w:after="200"/>
      </w:pPr>
      <w:r>
        <w:t>ředitel Muzea umění Olomouc</w:t>
      </w:r>
    </w:p>
    <w:p w14:paraId="2375228F" w14:textId="77777777" w:rsidR="00790B5E" w:rsidRDefault="00000000">
      <w:pPr>
        <w:pStyle w:val="Zkladntext1"/>
        <w:framePr w:w="5458" w:h="2506" w:wrap="none" w:hAnchor="page" w:x="652" w:y="7388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5FBB931A" w14:textId="77777777" w:rsidR="00790B5E" w:rsidRDefault="00000000">
      <w:pPr>
        <w:pStyle w:val="Zkladntext20"/>
        <w:framePr w:w="2304" w:h="1598" w:wrap="none" w:hAnchor="page" w:x="8687" w:y="6875"/>
      </w:pPr>
      <w:r>
        <w:t>PODPIS SPRÁVCE ROZPOČTU: potvrzuji, že jsem prověřil(a) připravovanou operaci ustan.</w:t>
      </w:r>
    </w:p>
    <w:p w14:paraId="3A072D67" w14:textId="77777777" w:rsidR="00790B5E" w:rsidRDefault="00000000">
      <w:pPr>
        <w:pStyle w:val="Zkladntext20"/>
        <w:framePr w:w="2304" w:h="1598" w:wrap="none" w:hAnchor="page" w:x="8687" w:y="6875"/>
        <w:spacing w:after="160"/>
      </w:pPr>
      <w:r>
        <w:t>§ 13 vyhlášky 416/2004 Sb.</w:t>
      </w:r>
    </w:p>
    <w:p w14:paraId="4065A3E8" w14:textId="77777777" w:rsidR="00790B5E" w:rsidRDefault="00000000">
      <w:pPr>
        <w:pStyle w:val="Zkladntext20"/>
        <w:framePr w:w="2304" w:h="1598" w:wrap="none" w:hAnchor="page" w:x="8687" w:y="6875"/>
      </w:pPr>
      <w:r>
        <w:t>INDIVIDUÁLNÍ PŘÍSLIB KČ bez DPH:</w:t>
      </w:r>
    </w:p>
    <w:p w14:paraId="164DCCCE" w14:textId="77777777" w:rsidR="00790B5E" w:rsidRDefault="00000000">
      <w:pPr>
        <w:pStyle w:val="Zkladntext20"/>
        <w:framePr w:w="2304" w:h="1598" w:wrap="none" w:hAnchor="page" w:x="8687" w:y="6875"/>
      </w:pPr>
      <w:r>
        <w:t>s DPH: 75 000,00 Kč</w:t>
      </w:r>
    </w:p>
    <w:p w14:paraId="41B6C64A" w14:textId="13B9B743" w:rsidR="00790B5E" w:rsidRDefault="00443C09">
      <w:pPr>
        <w:pStyle w:val="Zkladntext20"/>
        <w:framePr w:w="2304" w:h="1598" w:wrap="none" w:hAnchor="page" w:x="8687" w:y="6875"/>
      </w:pPr>
      <w:r>
        <w:t>xxx</w:t>
      </w:r>
    </w:p>
    <w:p w14:paraId="1BE1DB5A" w14:textId="77777777" w:rsidR="00790B5E" w:rsidRDefault="00000000">
      <w:pPr>
        <w:pStyle w:val="Zkladntext20"/>
        <w:framePr w:w="2438" w:h="2606" w:wrap="none" w:hAnchor="page" w:x="8687" w:y="8963"/>
        <w:spacing w:after="160"/>
      </w:pPr>
      <w:r>
        <w:t>datum a podpis</w:t>
      </w:r>
    </w:p>
    <w:p w14:paraId="42A8D6B3" w14:textId="77777777" w:rsidR="00790B5E" w:rsidRDefault="00000000">
      <w:pPr>
        <w:pStyle w:val="Zkladntext20"/>
        <w:framePr w:w="2438" w:h="2606" w:wrap="none" w:hAnchor="page" w:x="8687" w:y="8963"/>
        <w:spacing w:after="160"/>
      </w:pPr>
      <w:r>
        <w:t>Objednávka nad 50.000 bez DPH SCHVALUJÍCÍ</w:t>
      </w:r>
    </w:p>
    <w:p w14:paraId="6241640C" w14:textId="77777777" w:rsidR="00790B5E" w:rsidRDefault="00000000">
      <w:pPr>
        <w:pStyle w:val="Zkladntext20"/>
        <w:framePr w:w="2438" w:h="2606" w:wrap="none" w:hAnchor="page" w:x="8687" w:y="8963"/>
      </w:pPr>
      <w:r>
        <w:t>REGISTR SMLUV</w:t>
      </w:r>
    </w:p>
    <w:p w14:paraId="01A80418" w14:textId="4725C2B0" w:rsidR="00790B5E" w:rsidRDefault="00443C09">
      <w:pPr>
        <w:pStyle w:val="Zkladntext20"/>
        <w:framePr w:w="2438" w:h="2606" w:wrap="none" w:hAnchor="page" w:x="8687" w:y="8963"/>
        <w:spacing w:after="160"/>
      </w:pPr>
      <w:r>
        <w:t>xxx</w:t>
      </w:r>
    </w:p>
    <w:p w14:paraId="25B1B721" w14:textId="77777777" w:rsidR="00790B5E" w:rsidRDefault="00000000">
      <w:pPr>
        <w:pStyle w:val="Zkladntext20"/>
        <w:framePr w:w="2438" w:h="2606" w:wrap="none" w:hAnchor="page" w:x="8687" w:y="8963"/>
      </w:pPr>
      <w:r>
        <w:t>Dotace</w:t>
      </w:r>
    </w:p>
    <w:p w14:paraId="2DCB3F7D" w14:textId="77777777" w:rsidR="00790B5E" w:rsidRDefault="00000000">
      <w:pPr>
        <w:pStyle w:val="Zkladntext20"/>
        <w:framePr w:w="2438" w:h="2606" w:wrap="none" w:hAnchor="page" w:x="8687" w:y="8963"/>
      </w:pPr>
      <w:r>
        <w:t>"Nahráno - Otevřeno. Digitalizace, zpřístupnění a edukativní využití uměleckých sbírek v paměťových institucích", číslo projektu: KU-CH1- 075</w:t>
      </w:r>
    </w:p>
    <w:p w14:paraId="694F5CDC" w14:textId="77777777" w:rsidR="00790B5E" w:rsidRDefault="00000000">
      <w:pPr>
        <w:pStyle w:val="Zkladntext20"/>
        <w:framePr w:w="2438" w:h="2606" w:wrap="none" w:hAnchor="page" w:x="8687" w:y="8963"/>
        <w:spacing w:after="160"/>
      </w:pPr>
      <w:r>
        <w:t>VÝSTAVA</w:t>
      </w:r>
    </w:p>
    <w:p w14:paraId="24AA6031" w14:textId="77777777" w:rsidR="00790B5E" w:rsidRDefault="00000000">
      <w:pPr>
        <w:pStyle w:val="Zkladntext40"/>
        <w:framePr w:w="1008" w:h="245" w:wrap="none" w:hAnchor="page" w:x="248" w:y="13523"/>
        <w:spacing w:after="0"/>
      </w:pPr>
      <w:r>
        <w:t>Příkazce operace</w:t>
      </w:r>
    </w:p>
    <w:p w14:paraId="37390820" w14:textId="77777777" w:rsidR="00790B5E" w:rsidRDefault="00000000">
      <w:pPr>
        <w:pStyle w:val="Zkladntext40"/>
        <w:framePr w:w="1675" w:h="648" w:wrap="none" w:hAnchor="page" w:x="248" w:y="13772"/>
      </w:pPr>
      <w:r>
        <w:t>Datum: 12.10.2022 09:16:02</w:t>
      </w:r>
    </w:p>
    <w:p w14:paraId="1762EA0E" w14:textId="07552658" w:rsidR="00790B5E" w:rsidRDefault="00443C09">
      <w:pPr>
        <w:pStyle w:val="Zkladntext30"/>
        <w:framePr w:w="1675" w:h="648" w:wrap="none" w:hAnchor="page" w:x="248" w:y="13772"/>
      </w:pPr>
      <w:r>
        <w:t>xxx</w:t>
      </w:r>
    </w:p>
    <w:p w14:paraId="48B9D9CD" w14:textId="77777777" w:rsidR="00790B5E" w:rsidRDefault="00000000">
      <w:pPr>
        <w:pStyle w:val="Zkladntext50"/>
        <w:framePr w:w="1915" w:h="821" w:wrap="none" w:hAnchor="page" w:x="248" w:y="14607"/>
        <w:spacing w:after="0"/>
      </w:pPr>
      <w:r>
        <w:t>Elektronický podpis - 11.10.2022</w:t>
      </w:r>
    </w:p>
    <w:p w14:paraId="1CE56897" w14:textId="77777777" w:rsidR="00790B5E" w:rsidRDefault="00000000">
      <w:pPr>
        <w:pStyle w:val="Zkladntext50"/>
        <w:framePr w:w="1915" w:h="821" w:wrap="none" w:hAnchor="page" w:x="248" w:y="14607"/>
        <w:spacing w:after="60"/>
      </w:pPr>
      <w:r>
        <w:t>Certifikát autora podpisu :</w:t>
      </w:r>
    </w:p>
    <w:p w14:paraId="3E60139C" w14:textId="305EBF95" w:rsidR="00790B5E" w:rsidRDefault="00443C09">
      <w:pPr>
        <w:pStyle w:val="Zkladntext30"/>
        <w:framePr w:w="1915" w:h="821" w:wrap="none" w:hAnchor="page" w:x="248" w:y="14607"/>
      </w:pPr>
      <w:r>
        <w:t>xxx</w:t>
      </w:r>
    </w:p>
    <w:p w14:paraId="06DD2449" w14:textId="77777777" w:rsidR="00790B5E" w:rsidRDefault="00000000">
      <w:pPr>
        <w:pStyle w:val="Zkladntext40"/>
        <w:framePr w:w="1675" w:h="907" w:wrap="none" w:hAnchor="page" w:x="2269" w:y="14521"/>
        <w:spacing w:after="40"/>
      </w:pPr>
      <w:r>
        <w:t>Schvalující</w:t>
      </w:r>
    </w:p>
    <w:p w14:paraId="6CC5CB79" w14:textId="77777777" w:rsidR="00790B5E" w:rsidRDefault="00000000">
      <w:pPr>
        <w:pStyle w:val="Zkladntext60"/>
        <w:framePr w:w="1675" w:h="907" w:wrap="none" w:hAnchor="page" w:x="2269" w:y="14521"/>
      </w:pPr>
      <w:r>
        <w:t>■jTTi'.</w:t>
      </w:r>
    </w:p>
    <w:p w14:paraId="7B1BE1AE" w14:textId="77777777" w:rsidR="00790B5E" w:rsidRDefault="00000000">
      <w:pPr>
        <w:pStyle w:val="Zkladntext40"/>
        <w:framePr w:w="1675" w:h="907" w:wrap="none" w:hAnchor="page" w:x="2269" w:y="14521"/>
        <w:spacing w:after="40" w:line="180" w:lineRule="auto"/>
      </w:pPr>
      <w:r>
        <w:t>Datum: 11.10.2022 11:18:06</w:t>
      </w:r>
    </w:p>
    <w:p w14:paraId="7A118E8B" w14:textId="04E21AFE" w:rsidR="00790B5E" w:rsidRDefault="00443C09">
      <w:pPr>
        <w:pStyle w:val="Zkladntext30"/>
        <w:framePr w:w="1675" w:h="907" w:wrap="none" w:hAnchor="page" w:x="2269" w:y="14521"/>
      </w:pPr>
      <w:r>
        <w:t>xxx</w:t>
      </w:r>
    </w:p>
    <w:p w14:paraId="0E966DEC" w14:textId="77777777" w:rsidR="00790B5E" w:rsidRDefault="00000000">
      <w:pPr>
        <w:pStyle w:val="Zkladntext40"/>
        <w:framePr w:w="1666" w:h="907" w:wrap="none" w:hAnchor="page" w:x="4290" w:y="14521"/>
      </w:pPr>
      <w:r>
        <w:t>Správce rozpočtu</w:t>
      </w:r>
    </w:p>
    <w:p w14:paraId="3C03C14A" w14:textId="77777777" w:rsidR="00790B5E" w:rsidRDefault="00000000">
      <w:pPr>
        <w:pStyle w:val="Zkladntext40"/>
        <w:framePr w:w="1666" w:h="907" w:wrap="none" w:hAnchor="page" w:x="4290" w:y="14521"/>
      </w:pPr>
      <w:r>
        <w:t>Datum: 11.10.2022 11:30:13</w:t>
      </w:r>
    </w:p>
    <w:p w14:paraId="298C3D2F" w14:textId="6191EB9C" w:rsidR="00790B5E" w:rsidRDefault="00443C09">
      <w:pPr>
        <w:pStyle w:val="Zkladntext30"/>
        <w:framePr w:w="1666" w:h="907" w:wrap="none" w:hAnchor="page" w:x="4290" w:y="14521"/>
      </w:pPr>
      <w:r>
        <w:t>xxx</w:t>
      </w:r>
    </w:p>
    <w:p w14:paraId="0413FC4F" w14:textId="77777777" w:rsidR="00790B5E" w:rsidRDefault="00000000">
      <w:pPr>
        <w:pStyle w:val="Zkladntext40"/>
        <w:framePr w:w="1666" w:h="888" w:wrap="none" w:hAnchor="page" w:x="6311" w:y="14521"/>
      </w:pPr>
      <w:r>
        <w:t>Ekonom</w:t>
      </w:r>
    </w:p>
    <w:p w14:paraId="0DC31A13" w14:textId="77777777" w:rsidR="00790B5E" w:rsidRDefault="00000000">
      <w:pPr>
        <w:pStyle w:val="Zkladntext40"/>
        <w:framePr w:w="1666" w:h="888" w:wrap="none" w:hAnchor="page" w:x="6311" w:y="14521"/>
      </w:pPr>
      <w:r>
        <w:t>Datum: 11.10.2022 12:08:17</w:t>
      </w:r>
    </w:p>
    <w:p w14:paraId="10CC074C" w14:textId="5910233D" w:rsidR="00790B5E" w:rsidRDefault="00443C09">
      <w:pPr>
        <w:pStyle w:val="Zkladntext30"/>
        <w:framePr w:w="1666" w:h="888" w:wrap="none" w:hAnchor="page" w:x="6311" w:y="14521"/>
        <w:spacing w:line="252" w:lineRule="auto"/>
      </w:pPr>
      <w:r>
        <w:t>xx</w:t>
      </w:r>
    </w:p>
    <w:p w14:paraId="7E40B184" w14:textId="1160D4F0" w:rsidR="00790B5E" w:rsidRDefault="00443C09">
      <w:pPr>
        <w:pStyle w:val="Zkladntext30"/>
        <w:framePr w:w="1666" w:h="888" w:wrap="none" w:hAnchor="page" w:x="6311" w:y="14521"/>
        <w:spacing w:after="60" w:line="252" w:lineRule="auto"/>
      </w:pPr>
      <w:r>
        <w:t>xx</w:t>
      </w:r>
    </w:p>
    <w:p w14:paraId="12E71D07" w14:textId="77777777" w:rsidR="00790B5E" w:rsidRDefault="00000000">
      <w:pPr>
        <w:pStyle w:val="Zkladntext40"/>
        <w:framePr w:w="883" w:h="250" w:wrap="none" w:hAnchor="page" w:x="8332" w:y="14521"/>
        <w:spacing w:after="0"/>
      </w:pPr>
      <w:r>
        <w:t>Registr smluv</w:t>
      </w:r>
    </w:p>
    <w:p w14:paraId="475143A0" w14:textId="77777777" w:rsidR="00790B5E" w:rsidRDefault="00000000">
      <w:pPr>
        <w:pStyle w:val="Zkladntext40"/>
        <w:framePr w:w="1666" w:h="648" w:wrap="none" w:hAnchor="page" w:x="8332" w:y="14775"/>
      </w:pPr>
      <w:r>
        <w:t>Datum: 12.10.2022 09:01:38</w:t>
      </w:r>
    </w:p>
    <w:p w14:paraId="39780219" w14:textId="79069771" w:rsidR="00790B5E" w:rsidRDefault="00443C09">
      <w:pPr>
        <w:pStyle w:val="Zkladntext30"/>
        <w:framePr w:w="1666" w:h="648" w:wrap="none" w:hAnchor="page" w:x="8332" w:y="14775"/>
      </w:pPr>
      <w:r>
        <w:t>xxxx</w:t>
      </w:r>
    </w:p>
    <w:p w14:paraId="4BF55C36" w14:textId="77777777" w:rsidR="00790B5E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35867ABC" wp14:editId="031F44CF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F695F" w14:textId="77777777" w:rsidR="00790B5E" w:rsidRDefault="00790B5E">
      <w:pPr>
        <w:spacing w:line="360" w:lineRule="exact"/>
      </w:pPr>
    </w:p>
    <w:p w14:paraId="7BDA2E9C" w14:textId="77777777" w:rsidR="00790B5E" w:rsidRDefault="00790B5E">
      <w:pPr>
        <w:spacing w:line="360" w:lineRule="exact"/>
      </w:pPr>
    </w:p>
    <w:p w14:paraId="7C3B1359" w14:textId="77777777" w:rsidR="00790B5E" w:rsidRDefault="00790B5E">
      <w:pPr>
        <w:spacing w:line="360" w:lineRule="exact"/>
      </w:pPr>
    </w:p>
    <w:p w14:paraId="01624721" w14:textId="77777777" w:rsidR="00790B5E" w:rsidRDefault="00790B5E">
      <w:pPr>
        <w:spacing w:line="360" w:lineRule="exact"/>
      </w:pPr>
    </w:p>
    <w:p w14:paraId="324F71F7" w14:textId="77777777" w:rsidR="00790B5E" w:rsidRDefault="00790B5E">
      <w:pPr>
        <w:spacing w:line="360" w:lineRule="exact"/>
      </w:pPr>
    </w:p>
    <w:p w14:paraId="2CD3D452" w14:textId="77777777" w:rsidR="00790B5E" w:rsidRDefault="00790B5E">
      <w:pPr>
        <w:spacing w:line="360" w:lineRule="exact"/>
      </w:pPr>
    </w:p>
    <w:p w14:paraId="3A959BF5" w14:textId="77777777" w:rsidR="00443C09" w:rsidRDefault="00443C09" w:rsidP="00443C09">
      <w:pPr>
        <w:pStyle w:val="Zkladntext20"/>
        <w:framePr w:w="2362" w:h="2299" w:wrap="none" w:vAnchor="page" w:hAnchor="page" w:x="8821" w:y="3661"/>
      </w:pPr>
      <w:r>
        <w:t>BANKOVNÍ SPOJENÍ:</w:t>
      </w:r>
    </w:p>
    <w:p w14:paraId="188CD61B" w14:textId="77777777" w:rsidR="00443C09" w:rsidRDefault="00443C09" w:rsidP="00443C09">
      <w:pPr>
        <w:pStyle w:val="Zkladntext20"/>
        <w:framePr w:w="2362" w:h="2299" w:wrap="none" w:vAnchor="page" w:hAnchor="page" w:x="8821" w:y="3661"/>
      </w:pPr>
      <w:r>
        <w:t>xx Číslo účtu: xx</w:t>
      </w:r>
    </w:p>
    <w:p w14:paraId="6DFE83F3" w14:textId="77777777" w:rsidR="00443C09" w:rsidRDefault="00443C09" w:rsidP="00443C09">
      <w:pPr>
        <w:pStyle w:val="Zkladntext20"/>
        <w:framePr w:w="2362" w:h="2299" w:wrap="none" w:vAnchor="page" w:hAnchor="page" w:x="8821" w:y="3661"/>
      </w:pPr>
      <w:r>
        <w:t>BIC (SWIFTxx</w:t>
      </w:r>
    </w:p>
    <w:p w14:paraId="5818FFAE" w14:textId="77777777" w:rsidR="00443C09" w:rsidRDefault="00443C09" w:rsidP="00443C09">
      <w:pPr>
        <w:pStyle w:val="Zkladntext20"/>
        <w:framePr w:w="2362" w:h="2299" w:wrap="none" w:vAnchor="page" w:hAnchor="page" w:x="8821" w:y="3661"/>
      </w:pPr>
      <w:r>
        <w:t>IBAN: x xx</w:t>
      </w:r>
    </w:p>
    <w:p w14:paraId="5215A089" w14:textId="77777777" w:rsidR="00443C09" w:rsidRDefault="00443C09" w:rsidP="00443C09">
      <w:pPr>
        <w:pStyle w:val="Zkladntext20"/>
        <w:framePr w:w="2362" w:h="2299" w:wrap="none" w:vAnchor="page" w:hAnchor="page" w:x="8821" w:y="3661"/>
        <w:spacing w:after="160"/>
      </w:pPr>
      <w:r>
        <w:t>IČ: 75079950</w:t>
      </w:r>
    </w:p>
    <w:p w14:paraId="22BC77F2" w14:textId="77777777" w:rsidR="00443C09" w:rsidRDefault="00443C09" w:rsidP="00443C09">
      <w:pPr>
        <w:pStyle w:val="Zkladntext20"/>
        <w:framePr w:w="2362" w:h="2299" w:wrap="none" w:vAnchor="page" w:hAnchor="page" w:x="8821" w:y="3661"/>
      </w:pPr>
      <w:r>
        <w:t>VYŘIZUJE:</w:t>
      </w:r>
    </w:p>
    <w:p w14:paraId="33524007" w14:textId="77777777" w:rsidR="00443C09" w:rsidRDefault="00443C09" w:rsidP="00443C09">
      <w:pPr>
        <w:pStyle w:val="Zkladntext20"/>
        <w:framePr w:w="2362" w:h="2299" w:wrap="none" w:vAnchor="page" w:hAnchor="page" w:x="8821" w:y="3661"/>
        <w:spacing w:after="160"/>
      </w:pPr>
      <w:r>
        <w:t>xx.</w:t>
      </w:r>
    </w:p>
    <w:p w14:paraId="756F2076" w14:textId="59CC2053" w:rsidR="00443C09" w:rsidRDefault="00443C09" w:rsidP="00443C09">
      <w:pPr>
        <w:pStyle w:val="Zkladntext20"/>
        <w:framePr w:w="2362" w:h="2299" w:wrap="none" w:vAnchor="page" w:hAnchor="page" w:x="8821" w:y="3661"/>
        <w:pBdr>
          <w:bottom w:val="single" w:sz="4" w:space="0" w:color="auto"/>
        </w:pBdr>
        <w:spacing w:after="160"/>
      </w:pPr>
      <w:hyperlink r:id="rId10" w:history="1">
        <w:r>
          <w:t>xx</w:t>
        </w:r>
      </w:hyperlink>
    </w:p>
    <w:p w14:paraId="5585069F" w14:textId="77777777" w:rsidR="00790B5E" w:rsidRDefault="00790B5E">
      <w:pPr>
        <w:spacing w:line="360" w:lineRule="exact"/>
      </w:pPr>
    </w:p>
    <w:p w14:paraId="6B5BE620" w14:textId="77777777" w:rsidR="00790B5E" w:rsidRDefault="00790B5E">
      <w:pPr>
        <w:spacing w:line="360" w:lineRule="exact"/>
      </w:pPr>
    </w:p>
    <w:p w14:paraId="3F985269" w14:textId="77777777" w:rsidR="00790B5E" w:rsidRDefault="00790B5E">
      <w:pPr>
        <w:spacing w:line="360" w:lineRule="exact"/>
      </w:pPr>
    </w:p>
    <w:p w14:paraId="519E587D" w14:textId="77777777" w:rsidR="00790B5E" w:rsidRDefault="00790B5E">
      <w:pPr>
        <w:spacing w:line="360" w:lineRule="exact"/>
      </w:pPr>
    </w:p>
    <w:p w14:paraId="42B5A527" w14:textId="77777777" w:rsidR="00790B5E" w:rsidRDefault="00790B5E">
      <w:pPr>
        <w:spacing w:line="360" w:lineRule="exact"/>
      </w:pPr>
    </w:p>
    <w:p w14:paraId="4D8D98AB" w14:textId="77777777" w:rsidR="00790B5E" w:rsidRDefault="00790B5E">
      <w:pPr>
        <w:spacing w:line="360" w:lineRule="exact"/>
      </w:pPr>
    </w:p>
    <w:p w14:paraId="4C26A73F" w14:textId="77777777" w:rsidR="00790B5E" w:rsidRDefault="00790B5E">
      <w:pPr>
        <w:spacing w:line="360" w:lineRule="exact"/>
      </w:pPr>
    </w:p>
    <w:p w14:paraId="01EAEE89" w14:textId="77777777" w:rsidR="00790B5E" w:rsidRDefault="00790B5E">
      <w:pPr>
        <w:spacing w:line="360" w:lineRule="exact"/>
      </w:pPr>
    </w:p>
    <w:p w14:paraId="2CCDBEA9" w14:textId="77777777" w:rsidR="00790B5E" w:rsidRDefault="00790B5E">
      <w:pPr>
        <w:spacing w:line="360" w:lineRule="exact"/>
      </w:pPr>
    </w:p>
    <w:p w14:paraId="6C181869" w14:textId="77777777" w:rsidR="00790B5E" w:rsidRDefault="00790B5E">
      <w:pPr>
        <w:spacing w:line="360" w:lineRule="exact"/>
      </w:pPr>
    </w:p>
    <w:p w14:paraId="736D5BC4" w14:textId="77777777" w:rsidR="00790B5E" w:rsidRDefault="00790B5E">
      <w:pPr>
        <w:spacing w:line="360" w:lineRule="exact"/>
      </w:pPr>
    </w:p>
    <w:p w14:paraId="4566767F" w14:textId="77777777" w:rsidR="00790B5E" w:rsidRDefault="00790B5E">
      <w:pPr>
        <w:spacing w:line="360" w:lineRule="exact"/>
      </w:pPr>
    </w:p>
    <w:p w14:paraId="06DCCF91" w14:textId="77777777" w:rsidR="00790B5E" w:rsidRDefault="00790B5E">
      <w:pPr>
        <w:spacing w:line="360" w:lineRule="exact"/>
      </w:pPr>
    </w:p>
    <w:p w14:paraId="60139097" w14:textId="77777777" w:rsidR="00790B5E" w:rsidRDefault="00790B5E">
      <w:pPr>
        <w:spacing w:line="360" w:lineRule="exact"/>
      </w:pPr>
    </w:p>
    <w:p w14:paraId="699EE36B" w14:textId="77777777" w:rsidR="00790B5E" w:rsidRDefault="00790B5E">
      <w:pPr>
        <w:spacing w:line="360" w:lineRule="exact"/>
      </w:pPr>
    </w:p>
    <w:p w14:paraId="0F8775A9" w14:textId="77777777" w:rsidR="00790B5E" w:rsidRDefault="00790B5E">
      <w:pPr>
        <w:spacing w:line="360" w:lineRule="exact"/>
      </w:pPr>
    </w:p>
    <w:p w14:paraId="5AB99C8D" w14:textId="77777777" w:rsidR="00790B5E" w:rsidRDefault="00790B5E">
      <w:pPr>
        <w:spacing w:line="360" w:lineRule="exact"/>
      </w:pPr>
    </w:p>
    <w:p w14:paraId="1DB7A3FE" w14:textId="77777777" w:rsidR="00790B5E" w:rsidRDefault="00790B5E">
      <w:pPr>
        <w:spacing w:line="360" w:lineRule="exact"/>
      </w:pPr>
    </w:p>
    <w:p w14:paraId="291B07CA" w14:textId="77777777" w:rsidR="00790B5E" w:rsidRDefault="00790B5E">
      <w:pPr>
        <w:spacing w:line="360" w:lineRule="exact"/>
      </w:pPr>
    </w:p>
    <w:p w14:paraId="0D0692EC" w14:textId="77777777" w:rsidR="00790B5E" w:rsidRDefault="00790B5E">
      <w:pPr>
        <w:spacing w:line="360" w:lineRule="exact"/>
      </w:pPr>
    </w:p>
    <w:p w14:paraId="503F2699" w14:textId="77777777" w:rsidR="00790B5E" w:rsidRDefault="00790B5E">
      <w:pPr>
        <w:spacing w:line="360" w:lineRule="exact"/>
      </w:pPr>
    </w:p>
    <w:p w14:paraId="21B8A4A2" w14:textId="77777777" w:rsidR="00790B5E" w:rsidRDefault="00790B5E">
      <w:pPr>
        <w:spacing w:line="360" w:lineRule="exact"/>
      </w:pPr>
    </w:p>
    <w:p w14:paraId="4390A7A7" w14:textId="77777777" w:rsidR="00790B5E" w:rsidRDefault="00790B5E">
      <w:pPr>
        <w:spacing w:line="360" w:lineRule="exact"/>
      </w:pPr>
    </w:p>
    <w:p w14:paraId="1F7C927A" w14:textId="77777777" w:rsidR="00790B5E" w:rsidRDefault="00790B5E">
      <w:pPr>
        <w:spacing w:line="360" w:lineRule="exact"/>
      </w:pPr>
    </w:p>
    <w:p w14:paraId="090C1FE0" w14:textId="77777777" w:rsidR="00790B5E" w:rsidRDefault="00790B5E">
      <w:pPr>
        <w:spacing w:line="360" w:lineRule="exact"/>
      </w:pPr>
    </w:p>
    <w:p w14:paraId="312F87C7" w14:textId="77777777" w:rsidR="00790B5E" w:rsidRDefault="00790B5E">
      <w:pPr>
        <w:spacing w:line="360" w:lineRule="exact"/>
      </w:pPr>
    </w:p>
    <w:p w14:paraId="0778A800" w14:textId="77777777" w:rsidR="00790B5E" w:rsidRDefault="00790B5E">
      <w:pPr>
        <w:spacing w:line="360" w:lineRule="exact"/>
      </w:pPr>
    </w:p>
    <w:p w14:paraId="3AD1BF26" w14:textId="77777777" w:rsidR="00790B5E" w:rsidRDefault="00790B5E">
      <w:pPr>
        <w:spacing w:line="360" w:lineRule="exact"/>
      </w:pPr>
    </w:p>
    <w:p w14:paraId="1B9EE2A8" w14:textId="77777777" w:rsidR="00790B5E" w:rsidRDefault="00790B5E">
      <w:pPr>
        <w:spacing w:line="360" w:lineRule="exact"/>
      </w:pPr>
    </w:p>
    <w:p w14:paraId="396A164E" w14:textId="77777777" w:rsidR="00790B5E" w:rsidRDefault="00790B5E">
      <w:pPr>
        <w:spacing w:line="360" w:lineRule="exact"/>
      </w:pPr>
    </w:p>
    <w:p w14:paraId="35E68EEB" w14:textId="77777777" w:rsidR="00790B5E" w:rsidRDefault="00790B5E">
      <w:pPr>
        <w:spacing w:line="360" w:lineRule="exact"/>
      </w:pPr>
    </w:p>
    <w:p w14:paraId="6905AC61" w14:textId="77777777" w:rsidR="00790B5E" w:rsidRDefault="00790B5E">
      <w:pPr>
        <w:spacing w:line="360" w:lineRule="exact"/>
      </w:pPr>
    </w:p>
    <w:p w14:paraId="19B2EB5E" w14:textId="77777777" w:rsidR="00790B5E" w:rsidRDefault="00790B5E">
      <w:pPr>
        <w:spacing w:line="360" w:lineRule="exact"/>
      </w:pPr>
    </w:p>
    <w:p w14:paraId="7FFC3EB9" w14:textId="77777777" w:rsidR="00790B5E" w:rsidRDefault="00790B5E">
      <w:pPr>
        <w:spacing w:line="360" w:lineRule="exact"/>
      </w:pPr>
    </w:p>
    <w:p w14:paraId="0AFF4DA6" w14:textId="77777777" w:rsidR="00790B5E" w:rsidRDefault="00790B5E">
      <w:pPr>
        <w:spacing w:after="666" w:line="1" w:lineRule="exact"/>
      </w:pPr>
    </w:p>
    <w:p w14:paraId="7F529851" w14:textId="77777777" w:rsidR="00790B5E" w:rsidRDefault="00790B5E">
      <w:pPr>
        <w:spacing w:line="1" w:lineRule="exact"/>
      </w:pPr>
    </w:p>
    <w:sectPr w:rsidR="00790B5E">
      <w:pgSz w:w="11900" w:h="16840"/>
      <w:pgMar w:top="1134" w:right="766" w:bottom="80" w:left="247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7A2" w14:textId="77777777" w:rsidR="00D44E6D" w:rsidRDefault="00D44E6D">
      <w:r>
        <w:separator/>
      </w:r>
    </w:p>
  </w:endnote>
  <w:endnote w:type="continuationSeparator" w:id="0">
    <w:p w14:paraId="0ADF0131" w14:textId="77777777" w:rsidR="00D44E6D" w:rsidRDefault="00D4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548D" w14:textId="77777777" w:rsidR="00D44E6D" w:rsidRDefault="00D44E6D"/>
  </w:footnote>
  <w:footnote w:type="continuationSeparator" w:id="0">
    <w:p w14:paraId="42557CCC" w14:textId="77777777" w:rsidR="00D44E6D" w:rsidRDefault="00D44E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3818"/>
    <w:multiLevelType w:val="multilevel"/>
    <w:tmpl w:val="7CC2C4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659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5E"/>
    <w:rsid w:val="00443C09"/>
    <w:rsid w:val="00790B5E"/>
    <w:rsid w:val="00D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5C77"/>
  <w15:docId w15:val="{022E9E30-9D5F-4688-A95D-396C0DE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/>
      <w:strike w:val="0"/>
      <w:color w:val="F47C6D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ind w:firstLine="640"/>
    </w:pPr>
    <w:rPr>
      <w:rFonts w:ascii="Arial" w:eastAsia="Arial" w:hAnsi="Arial" w:cs="Arial"/>
      <w:smallCaps/>
      <w:color w:val="F47C6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imszova@mu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2022-10-12T12:55:00Z</dcterms:created>
  <dcterms:modified xsi:type="dcterms:W3CDTF">2022-10-12T12:58:00Z</dcterms:modified>
</cp:coreProperties>
</file>