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85A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947135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135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09736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2222210200</w:t>
                  </w: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</w:tbl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jc w:val="right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097365">
            <w:pPr>
              <w:ind w:right="20"/>
              <w:jc w:val="right"/>
            </w:pPr>
            <w:r>
              <w:t>2222210200</w:t>
            </w: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690350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350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jc w:val="right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jc w:val="right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jc w:val="right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bookmarkStart w:id="0" w:name="JR_PAGE_ANCHOR_0_1"/>
            <w:bookmarkEnd w:id="0"/>
          </w:p>
          <w:p w:rsidR="00185AE5" w:rsidRDefault="00097365">
            <w:r>
              <w:br w:type="page"/>
            </w:r>
          </w:p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b/>
              </w:rPr>
              <w:t>27373665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b/>
              </w:rPr>
              <w:t>CZ27373665</w:t>
            </w: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AE5" w:rsidRDefault="00097365">
                  <w:proofErr w:type="spellStart"/>
                  <w:r>
                    <w:rPr>
                      <w:b/>
                      <w:sz w:val="24"/>
                    </w:rPr>
                    <w:t>OKsystem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Na Pankráci 1690/125</w:t>
                  </w:r>
                  <w:r>
                    <w:rPr>
                      <w:b/>
                      <w:sz w:val="24"/>
                    </w:rPr>
                    <w:br/>
                    <w:t>140 21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AE5" w:rsidRDefault="00185A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</w:tbl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AE5" w:rsidRDefault="00097365">
                  <w:pPr>
                    <w:ind w:left="60" w:right="60"/>
                  </w:pPr>
                  <w:r>
                    <w:rPr>
                      <w:b/>
                    </w:rPr>
                    <w:t>22107 Rektor</w:t>
                  </w: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AE5" w:rsidRDefault="00185AE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AE5" w:rsidRDefault="00097365">
                  <w:pPr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Vaibar</w:t>
                  </w:r>
                  <w:proofErr w:type="spellEnd"/>
                  <w:r>
                    <w:rPr>
                      <w:b/>
                    </w:rPr>
                    <w:t xml:space="preserve"> Roman, MBA, Ph.D.</w:t>
                  </w: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AE5" w:rsidRDefault="00097365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roman.vaibar@ujep.cz</w:t>
                  </w:r>
                </w:p>
              </w:tc>
            </w:tr>
          </w:tbl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center"/>
            </w:pPr>
            <w:r>
              <w:rPr>
                <w:b/>
              </w:rPr>
              <w:t>08.08.2022</w:t>
            </w: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09736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185AE5"/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</w:tbl>
          <w:p w:rsidR="00185AE5" w:rsidRDefault="00185A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jc w:val="center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09736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185AE5"/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</w:tbl>
          <w:p w:rsidR="00185AE5" w:rsidRDefault="00185A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09736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185AE5"/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</w:tbl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85AE5" w:rsidRDefault="00097365">
            <w:r>
              <w:rPr>
                <w:sz w:val="18"/>
              </w:rPr>
              <w:t xml:space="preserve">Pokročilá správa </w:t>
            </w:r>
            <w:proofErr w:type="spellStart"/>
            <w:r>
              <w:rPr>
                <w:sz w:val="18"/>
              </w:rPr>
              <w:t>Active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Directory</w:t>
            </w:r>
            <w:proofErr w:type="spellEnd"/>
            <w:r>
              <w:rPr>
                <w:sz w:val="18"/>
              </w:rPr>
              <w:t xml:space="preserve"> ve Windows Server 2016/2019 pro 5 lidí - 3 dny</w:t>
            </w: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85AE5" w:rsidRDefault="00185AE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85AE5" w:rsidRDefault="0009736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85AE5" w:rsidRDefault="0009736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85AE5" w:rsidRDefault="00097365">
                  <w:pPr>
                    <w:jc w:val="right"/>
                  </w:pPr>
                  <w:r>
                    <w:rPr>
                      <w:sz w:val="18"/>
                    </w:rPr>
                    <w:t>77 200,00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85AE5" w:rsidRDefault="00097365">
                  <w:pPr>
                    <w:jc w:val="right"/>
                  </w:pPr>
                  <w:r>
                    <w:rPr>
                      <w:sz w:val="18"/>
                    </w:rPr>
                    <w:t>77 200,00 Kč</w:t>
                  </w:r>
                </w:p>
              </w:tc>
            </w:tr>
          </w:tbl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09736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85A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85AE5" w:rsidRDefault="0009736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77 200,00 Kč</w:t>
                        </w:r>
                      </w:p>
                    </w:tc>
                  </w:tr>
                </w:tbl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  <w:tr w:rsidR="00185A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85AE5" w:rsidRDefault="00185A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5AE5" w:rsidRDefault="00185AE5">
                  <w:pPr>
                    <w:pStyle w:val="EMPTYCELLSTYLE"/>
                  </w:pPr>
                </w:p>
              </w:tc>
            </w:tr>
          </w:tbl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E5" w:rsidRDefault="00097365">
            <w:r>
              <w:rPr>
                <w:sz w:val="24"/>
              </w:rPr>
              <w:t>25.07.2022</w:t>
            </w: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 w:rsidR="00D834D7">
              <w:rPr>
                <w:rFonts w:ascii="Times New Roman" w:eastAsia="Times New Roman" w:hAnsi="Times New Roman" w:cs="Times New Roman"/>
              </w:rPr>
              <w:t xml:space="preserve"> Akceptace 12.9.2022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anita.venclova@ujep.cz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5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0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7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1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AE5" w:rsidRDefault="0009736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22107 \ 8 \ 0001-22 PPSŘ22/</w:t>
            </w:r>
            <w:proofErr w:type="spellStart"/>
            <w:r>
              <w:rPr>
                <w:b/>
                <w:sz w:val="14"/>
              </w:rPr>
              <w:t>Školení-lidské</w:t>
            </w:r>
            <w:proofErr w:type="spellEnd"/>
            <w:r>
              <w:rPr>
                <w:b/>
                <w:sz w:val="14"/>
              </w:rPr>
              <w:t xml:space="preserve"> zdroje \ 1   Deník: 20 \ Objednávky (individuální příslib)</w:t>
            </w: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  <w:tr w:rsidR="00185AE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4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E5" w:rsidRDefault="00097365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8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260" w:type="dxa"/>
          </w:tcPr>
          <w:p w:rsidR="00185AE5" w:rsidRDefault="00185AE5">
            <w:pPr>
              <w:pStyle w:val="EMPTYCELLSTYLE"/>
            </w:pPr>
          </w:p>
        </w:tc>
        <w:tc>
          <w:tcPr>
            <w:tcW w:w="300" w:type="dxa"/>
          </w:tcPr>
          <w:p w:rsidR="00185AE5" w:rsidRDefault="00185AE5">
            <w:pPr>
              <w:pStyle w:val="EMPTYCELLSTYLE"/>
            </w:pPr>
          </w:p>
        </w:tc>
      </w:tr>
    </w:tbl>
    <w:p w:rsidR="00097365" w:rsidRDefault="00097365"/>
    <w:sectPr w:rsidR="0009736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AE5"/>
    <w:rsid w:val="00097365"/>
    <w:rsid w:val="00185AE5"/>
    <w:rsid w:val="00D8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0CFF"/>
  <w15:docId w15:val="{E11A9D96-B6DA-4576-B63E-D2B3327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2022-10-12T12:55:00Z</dcterms:created>
  <dcterms:modified xsi:type="dcterms:W3CDTF">2022-10-12T12:55:00Z</dcterms:modified>
</cp:coreProperties>
</file>