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4D1020" w14:paraId="3A1AFEE2" w14:textId="77777777">
        <w:trPr>
          <w:cantSplit/>
        </w:trPr>
        <w:tc>
          <w:tcPr>
            <w:tcW w:w="6572" w:type="dxa"/>
            <w:gridSpan w:val="9"/>
          </w:tcPr>
          <w:p w14:paraId="48FCDAEA" w14:textId="77777777" w:rsidR="004D1020" w:rsidRDefault="00F562B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27671EF2" w14:textId="77777777" w:rsidR="004D1020" w:rsidRDefault="00F562B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OBJ/170/22/158</w:t>
            </w:r>
          </w:p>
        </w:tc>
      </w:tr>
      <w:tr w:rsidR="004D1020" w14:paraId="78EE1983" w14:textId="77777777">
        <w:trPr>
          <w:cantSplit/>
        </w:trPr>
        <w:tc>
          <w:tcPr>
            <w:tcW w:w="10774" w:type="dxa"/>
            <w:gridSpan w:val="14"/>
          </w:tcPr>
          <w:p w14:paraId="38B0FD31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38C9D5F2" w14:textId="77777777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6155B930" w14:textId="77777777" w:rsidR="004D1020" w:rsidRDefault="00F562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30AE575B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2B5A0DA2" w14:textId="77777777" w:rsidR="004D1020" w:rsidRDefault="00F562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D1020" w14:paraId="0EEB2EC1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14:paraId="32217371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8567750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14:paraId="382C19EB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58A0D270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6F6D688B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535092CF" w14:textId="77777777" w:rsidR="004D1020" w:rsidRDefault="00F562B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551CE1D8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501102B8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14:paraId="37A23239" w14:textId="77777777" w:rsidR="004D1020" w:rsidRDefault="00F562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WATERS Gesellschaft m.b.H., organizační složka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646D8554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5546E127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CB5F43F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5B67DB65" w14:textId="77777777" w:rsidR="004D1020" w:rsidRDefault="00F562B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3A58889C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717D971E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14:paraId="7A1B60EA" w14:textId="77777777" w:rsidR="004D1020" w:rsidRDefault="00F562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Psohlavců 506/43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0761FD81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4D29EFA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B388437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6234ECCC" w14:textId="77777777" w:rsidR="004D1020" w:rsidRDefault="00F562B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236D3E81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103A006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14:paraId="731ED2C1" w14:textId="77777777" w:rsidR="004D1020" w:rsidRDefault="00F562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147 00</w:t>
            </w:r>
          </w:p>
        </w:tc>
        <w:tc>
          <w:tcPr>
            <w:tcW w:w="3663" w:type="dxa"/>
            <w:gridSpan w:val="3"/>
          </w:tcPr>
          <w:p w14:paraId="00882862" w14:textId="77777777" w:rsidR="004D1020" w:rsidRDefault="00F562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0281EB3B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7944F99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CDCC2DB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2C3895" w14:textId="77777777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836A9E" w14:textId="77777777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79E1BF8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7A3DA80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74023F6E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48647C" w14:textId="77777777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43B6E6" w14:textId="77777777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61CC64D4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7015C5D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6284197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16923FC" w14:textId="77777777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964421" w14:textId="77777777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04C067B4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4572354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7DF33D88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8C7972" w14:textId="77777777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1C121B" w14:textId="77777777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46EF9436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35065C1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E549EDB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F5EFCDE" w14:textId="77777777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17AB29" w14:textId="77777777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12.10.2022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90E2DEB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0046B0A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148B09DF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689A0A4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006F0E2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53FFD8" w14:textId="77777777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8AD0F7" w14:textId="26890FA7" w:rsidR="004D1020" w:rsidRDefault="00BA77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27F8938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1BFFBFE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3D330029" w14:textId="0348C427" w:rsidR="004D1020" w:rsidRPr="00BA77A7" w:rsidRDefault="00BA77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e-mail: </w:t>
            </w:r>
            <w:r w:rsidR="004E0FA7">
              <w:rPr>
                <w:rFonts w:ascii="Arial" w:hAnsi="Arial"/>
                <w:sz w:val="18"/>
              </w:rPr>
              <w:t>xxxxxxxxxxxxxx</w:t>
            </w:r>
          </w:p>
        </w:tc>
      </w:tr>
      <w:tr w:rsidR="004D1020" w14:paraId="3CC03B2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889070D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E085F1" w14:textId="77777777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7F5115" w14:textId="606A1064" w:rsidR="004D1020" w:rsidRDefault="00BA77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2566700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7BA32B6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0D381D14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0307CBDE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9BABB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B6D6BEE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254B0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64333C91" w14:textId="77777777">
        <w:trPr>
          <w:cantSplit/>
        </w:trPr>
        <w:tc>
          <w:tcPr>
            <w:tcW w:w="10774" w:type="dxa"/>
            <w:gridSpan w:val="14"/>
          </w:tcPr>
          <w:p w14:paraId="5D24B4A6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5CF1F0D4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7659D" w14:textId="77777777" w:rsidR="004D1020" w:rsidRDefault="00F562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4D1020" w14:paraId="45EA8BF7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48B0E914" w14:textId="39116BDB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186006846    MS Cleaning solution            </w:t>
            </w:r>
            <w:r w:rsidR="00BA77A7">
              <w:rPr>
                <w:rFonts w:ascii="Arial" w:hAnsi="Arial"/>
                <w:sz w:val="18"/>
              </w:rPr>
              <w:t xml:space="preserve">             </w:t>
            </w: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br/>
              <w:t xml:space="preserve">700010289    Sample Cone Assembly         </w:t>
            </w:r>
            <w:r w:rsidR="00BA77A7">
              <w:rPr>
                <w:rFonts w:ascii="Arial" w:hAnsi="Arial"/>
                <w:sz w:val="18"/>
              </w:rPr>
              <w:t xml:space="preserve">        </w:t>
            </w:r>
            <w:r>
              <w:rPr>
                <w:rFonts w:ascii="Arial" w:hAnsi="Arial"/>
                <w:sz w:val="18"/>
              </w:rPr>
              <w:t xml:space="preserve">  </w:t>
            </w:r>
            <w:r w:rsidR="00BA77A7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1</w:t>
            </w:r>
            <w:r>
              <w:rPr>
                <w:rFonts w:ascii="Arial" w:hAnsi="Arial"/>
                <w:sz w:val="18"/>
              </w:rPr>
              <w:br/>
              <w:t xml:space="preserve">700000904    O-Ring, Viton AS035, PKG 5          </w:t>
            </w:r>
            <w:r w:rsidR="00BA77A7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</w:t>
            </w:r>
            <w:r w:rsidR="00BA77A7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br/>
              <w:t xml:space="preserve">5711130    O Ring Viton Size 039           </w:t>
            </w:r>
            <w:r w:rsidR="00BA77A7">
              <w:rPr>
                <w:rFonts w:ascii="Arial" w:hAnsi="Arial"/>
                <w:sz w:val="18"/>
              </w:rPr>
              <w:t xml:space="preserve">                </w:t>
            </w:r>
            <w:r>
              <w:rPr>
                <w:rFonts w:ascii="Arial" w:hAnsi="Arial"/>
                <w:sz w:val="18"/>
              </w:rPr>
              <w:t xml:space="preserve"> 1</w:t>
            </w:r>
            <w:r>
              <w:rPr>
                <w:rFonts w:ascii="Arial" w:hAnsi="Arial"/>
                <w:sz w:val="18"/>
              </w:rPr>
              <w:br/>
              <w:t>201000349    H-Class Plus SM-FTN PM Kit            1</w:t>
            </w:r>
            <w:r>
              <w:rPr>
                <w:rFonts w:ascii="Arial" w:hAnsi="Arial"/>
                <w:sz w:val="18"/>
              </w:rPr>
              <w:br/>
              <w:t>201000233    H-Class QSM w/i2V Performance      1</w:t>
            </w:r>
            <w:r>
              <w:rPr>
                <w:rFonts w:ascii="Arial" w:hAnsi="Arial"/>
                <w:sz w:val="18"/>
              </w:rPr>
              <w:br/>
              <w:t xml:space="preserve">    Maint  Kit            </w:t>
            </w:r>
            <w:r>
              <w:rPr>
                <w:rFonts w:ascii="Arial" w:hAnsi="Arial"/>
                <w:sz w:val="18"/>
              </w:rPr>
              <w:br/>
              <w:t xml:space="preserve">WAT088084    Filter Insert Assy          </w:t>
            </w:r>
            <w:r w:rsidR="00BA77A7">
              <w:rPr>
                <w:rFonts w:ascii="Arial" w:hAnsi="Arial"/>
                <w:sz w:val="18"/>
              </w:rPr>
              <w:t xml:space="preserve">                  </w:t>
            </w:r>
            <w:r>
              <w:rPr>
                <w:rFonts w:ascii="Arial" w:hAnsi="Arial"/>
                <w:sz w:val="18"/>
              </w:rPr>
              <w:t xml:space="preserve"> </w:t>
            </w:r>
            <w:r w:rsidR="00BA77A7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2</w:t>
            </w:r>
            <w:r>
              <w:rPr>
                <w:rFonts w:ascii="Arial" w:hAnsi="Arial"/>
                <w:sz w:val="18"/>
              </w:rPr>
              <w:br/>
              <w:t xml:space="preserve">700005347    Cartridge Heater for Ceramic Block </w:t>
            </w:r>
            <w:r w:rsidR="00BA77A7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1</w:t>
            </w:r>
            <w:r>
              <w:rPr>
                <w:rFonts w:ascii="Arial" w:hAnsi="Arial"/>
                <w:sz w:val="18"/>
              </w:rPr>
              <w:br/>
              <w:t xml:space="preserve">700012074    Synthetic Vacuum Pump Oil (1L)       </w:t>
            </w:r>
            <w:r w:rsidR="00BA77A7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br/>
              <w:t xml:space="preserve">    Náklady na dopravu          </w:t>
            </w:r>
            <w:r w:rsidR="00BA77A7">
              <w:rPr>
                <w:rFonts w:ascii="Arial" w:hAnsi="Arial"/>
                <w:sz w:val="18"/>
              </w:rPr>
              <w:t xml:space="preserve">                                  </w:t>
            </w:r>
            <w:r>
              <w:rPr>
                <w:rFonts w:ascii="Arial" w:hAnsi="Arial"/>
                <w:sz w:val="18"/>
              </w:rPr>
              <w:t xml:space="preserve">  1</w:t>
            </w:r>
            <w:r>
              <w:rPr>
                <w:rFonts w:ascii="Arial" w:hAnsi="Arial"/>
                <w:sz w:val="18"/>
              </w:rPr>
              <w:br/>
              <w:t>CN č. 23095044</w:t>
            </w:r>
          </w:p>
        </w:tc>
      </w:tr>
      <w:tr w:rsidR="004D1020" w14:paraId="281304D9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86B8E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309DC302" w14:textId="77777777">
        <w:trPr>
          <w:cantSplit/>
        </w:trPr>
        <w:tc>
          <w:tcPr>
            <w:tcW w:w="10774" w:type="dxa"/>
            <w:gridSpan w:val="14"/>
          </w:tcPr>
          <w:p w14:paraId="7CADBFA3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00352576" w14:textId="77777777">
        <w:trPr>
          <w:cantSplit/>
        </w:trPr>
        <w:tc>
          <w:tcPr>
            <w:tcW w:w="10774" w:type="dxa"/>
            <w:gridSpan w:val="14"/>
          </w:tcPr>
          <w:p w14:paraId="2F4EE1B2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786FEC00" w14:textId="77777777">
        <w:trPr>
          <w:cantSplit/>
        </w:trPr>
        <w:tc>
          <w:tcPr>
            <w:tcW w:w="10774" w:type="dxa"/>
            <w:gridSpan w:val="14"/>
          </w:tcPr>
          <w:p w14:paraId="11EAD166" w14:textId="6B963945" w:rsidR="004D1020" w:rsidRDefault="00F562B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4E0FA7">
              <w:rPr>
                <w:rFonts w:ascii="Arial" w:hAnsi="Arial"/>
                <w:sz w:val="21"/>
              </w:rPr>
              <w:t>xxxxxxxxxxxxx</w:t>
            </w:r>
          </w:p>
        </w:tc>
      </w:tr>
      <w:tr w:rsidR="004D1020" w14:paraId="7E60FF20" w14:textId="77777777">
        <w:trPr>
          <w:cantSplit/>
        </w:trPr>
        <w:tc>
          <w:tcPr>
            <w:tcW w:w="7541" w:type="dxa"/>
            <w:gridSpan w:val="10"/>
          </w:tcPr>
          <w:p w14:paraId="78BDC22D" w14:textId="77777777" w:rsidR="004D1020" w:rsidRDefault="00F562B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14:paraId="22CF2645" w14:textId="77777777" w:rsidR="004D1020" w:rsidRDefault="00F562B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113 180,00</w:t>
            </w:r>
          </w:p>
        </w:tc>
        <w:tc>
          <w:tcPr>
            <w:tcW w:w="1078" w:type="dxa"/>
            <w:gridSpan w:val="3"/>
          </w:tcPr>
          <w:p w14:paraId="7FFBEA85" w14:textId="77777777" w:rsidR="004D1020" w:rsidRDefault="00F562B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D1020" w14:paraId="1AC14588" w14:textId="77777777">
        <w:trPr>
          <w:cantSplit/>
        </w:trPr>
        <w:tc>
          <w:tcPr>
            <w:tcW w:w="7541" w:type="dxa"/>
            <w:gridSpan w:val="10"/>
          </w:tcPr>
          <w:p w14:paraId="6A2876EB" w14:textId="77777777" w:rsidR="004D1020" w:rsidRDefault="00F562B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14:paraId="2D66FECC" w14:textId="77777777" w:rsidR="004D1020" w:rsidRDefault="00F562B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136 948,00</w:t>
            </w:r>
          </w:p>
        </w:tc>
        <w:tc>
          <w:tcPr>
            <w:tcW w:w="1078" w:type="dxa"/>
            <w:gridSpan w:val="3"/>
          </w:tcPr>
          <w:p w14:paraId="6349A163" w14:textId="77777777" w:rsidR="004D1020" w:rsidRDefault="00F562B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D1020" w14:paraId="100B508A" w14:textId="77777777">
        <w:trPr>
          <w:cantSplit/>
        </w:trPr>
        <w:tc>
          <w:tcPr>
            <w:tcW w:w="10774" w:type="dxa"/>
            <w:gridSpan w:val="14"/>
          </w:tcPr>
          <w:p w14:paraId="039541D6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0D2664A6" w14:textId="77777777">
        <w:trPr>
          <w:cantSplit/>
        </w:trPr>
        <w:tc>
          <w:tcPr>
            <w:tcW w:w="10774" w:type="dxa"/>
            <w:gridSpan w:val="14"/>
          </w:tcPr>
          <w:p w14:paraId="1D1D6E8A" w14:textId="77777777" w:rsidR="004D1020" w:rsidRDefault="00F562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4D1020" w14:paraId="54DD7B55" w14:textId="77777777">
        <w:trPr>
          <w:cantSplit/>
        </w:trPr>
        <w:tc>
          <w:tcPr>
            <w:tcW w:w="10774" w:type="dxa"/>
            <w:gridSpan w:val="14"/>
          </w:tcPr>
          <w:p w14:paraId="14EFF6D8" w14:textId="77777777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4D1020" w14:paraId="2CB3FB44" w14:textId="77777777">
        <w:trPr>
          <w:cantSplit/>
        </w:trPr>
        <w:tc>
          <w:tcPr>
            <w:tcW w:w="10774" w:type="dxa"/>
            <w:gridSpan w:val="14"/>
          </w:tcPr>
          <w:p w14:paraId="4FD154ED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71F4B691" w14:textId="77777777">
        <w:trPr>
          <w:cantSplit/>
        </w:trPr>
        <w:tc>
          <w:tcPr>
            <w:tcW w:w="2370" w:type="dxa"/>
            <w:gridSpan w:val="3"/>
          </w:tcPr>
          <w:p w14:paraId="0FBB1A27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E6F15C" w14:textId="77777777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C609D3" w14:textId="77777777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7573AE5A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6D799A8D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0CCCE3" w14:textId="01DCA547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BA77A7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1D162E" w14:textId="1C9FE8DC" w:rsidR="004D1020" w:rsidRDefault="004E0F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E8A3E7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2FE48972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0D24A65E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2AFFA4" w14:textId="08BD3491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BA77A7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9E307D" w14:textId="3E387A10" w:rsidR="004D1020" w:rsidRDefault="004E0F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B6F344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459F58F6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7A7" w14:paraId="4D36C775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420901" w14:textId="738663C8" w:rsidR="00BA77A7" w:rsidRDefault="00BA77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604BCD" w14:textId="7CAFDCD0" w:rsidR="00BA77A7" w:rsidRDefault="004E0F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48A22F" w14:textId="77777777" w:rsidR="00BA77A7" w:rsidRDefault="00BA77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4182AD15" w14:textId="77777777" w:rsidR="00BA77A7" w:rsidRDefault="00BA77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2A126F64" w14:textId="77777777">
        <w:trPr>
          <w:cantSplit/>
        </w:trPr>
        <w:tc>
          <w:tcPr>
            <w:tcW w:w="10774" w:type="dxa"/>
            <w:gridSpan w:val="14"/>
          </w:tcPr>
          <w:p w14:paraId="520F252F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49BBA232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4817B6" w14:textId="77777777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C2666E" w14:textId="21DB093E" w:rsidR="004D1020" w:rsidRDefault="004E0F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1078" w:type="dxa"/>
            <w:gridSpan w:val="3"/>
          </w:tcPr>
          <w:p w14:paraId="24E03E1D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3F8CC09D" w14:textId="77777777">
        <w:trPr>
          <w:cantSplit/>
        </w:trPr>
        <w:tc>
          <w:tcPr>
            <w:tcW w:w="10774" w:type="dxa"/>
            <w:gridSpan w:val="14"/>
          </w:tcPr>
          <w:p w14:paraId="3E4A32D4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5ED7DC0D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C61976" w14:textId="77777777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CB6FD9" w14:textId="77777777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768EC992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20D41F56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21BBDC" w14:textId="77777777" w:rsidR="004D1020" w:rsidRDefault="00F56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30B84C" w14:textId="77D9F398" w:rsidR="004D1020" w:rsidRDefault="004E0F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1078" w:type="dxa"/>
            <w:gridSpan w:val="3"/>
          </w:tcPr>
          <w:p w14:paraId="371AF920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020" w14:paraId="45911233" w14:textId="77777777">
        <w:trPr>
          <w:cantSplit/>
        </w:trPr>
        <w:tc>
          <w:tcPr>
            <w:tcW w:w="10774" w:type="dxa"/>
            <w:gridSpan w:val="14"/>
          </w:tcPr>
          <w:p w14:paraId="04C2F080" w14:textId="77777777" w:rsidR="004D1020" w:rsidRDefault="004D10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974151A" w14:textId="77777777" w:rsidR="00F562B6" w:rsidRDefault="00F562B6"/>
    <w:sectPr w:rsidR="00F562B6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020"/>
    <w:rsid w:val="004D1020"/>
    <w:rsid w:val="004E0FA7"/>
    <w:rsid w:val="005673C9"/>
    <w:rsid w:val="00BA77A7"/>
    <w:rsid w:val="00F5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D618"/>
  <w15:docId w15:val="{1293AD5B-1E91-4841-9EDE-2BEAB5F0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2022-10-12T09:35:00Z</cp:lastPrinted>
  <dcterms:created xsi:type="dcterms:W3CDTF">2022-10-12T09:35:00Z</dcterms:created>
  <dcterms:modified xsi:type="dcterms:W3CDTF">2022-10-12T09:36:00Z</dcterms:modified>
</cp:coreProperties>
</file>