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FC4F65" w:rsidRPr="00FC4F65" w14:paraId="1663D8DC" w14:textId="77777777" w:rsidTr="0023329A">
        <w:trPr>
          <w:trHeight w:val="54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1A6D9FDD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Uchazeč o veřejnou zakázku: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A9A8EC3" w14:textId="6CBF996F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Juroška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Autoservis JUPA</w:t>
            </w:r>
          </w:p>
        </w:tc>
      </w:tr>
      <w:tr w:rsidR="00FC4F65" w:rsidRPr="00FC4F65" w14:paraId="768BBD28" w14:textId="77777777" w:rsidTr="0023329A">
        <w:trPr>
          <w:trHeight w:val="284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0F8339E1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502AEE" w14:textId="1B55EE1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F65" w:rsidRPr="00FC4F65" w14:paraId="54ED0A5E" w14:textId="77777777" w:rsidTr="0023329A">
        <w:trPr>
          <w:trHeight w:val="385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69E4996C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1DEA1AD" w14:textId="37F18D32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75407655</w:t>
            </w:r>
          </w:p>
        </w:tc>
      </w:tr>
      <w:tr w:rsidR="00FC4F65" w:rsidRPr="00FC4F65" w14:paraId="0E27DB39" w14:textId="77777777" w:rsidTr="0023329A">
        <w:trPr>
          <w:trHeight w:val="419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24B38B8C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6FD4AB6" w14:textId="50A195EF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F65" w:rsidRPr="00FC4F65" w14:paraId="4E4DB48E" w14:textId="77777777" w:rsidTr="0023329A">
        <w:trPr>
          <w:trHeight w:val="396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2A11C88A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471DC5" w14:textId="477AE669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Juroška</w:t>
            </w:r>
            <w:proofErr w:type="spellEnd"/>
          </w:p>
        </w:tc>
      </w:tr>
      <w:tr w:rsidR="00FC4F65" w:rsidRPr="00FC4F65" w14:paraId="3EB33951" w14:textId="77777777" w:rsidTr="0023329A">
        <w:trPr>
          <w:trHeight w:val="260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161488F3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CD69231" w14:textId="03D19D2F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603 289 508</w:t>
            </w:r>
          </w:p>
        </w:tc>
      </w:tr>
      <w:tr w:rsidR="00FC4F65" w:rsidRPr="00FC4F65" w14:paraId="0833CFAC" w14:textId="77777777" w:rsidTr="0023329A">
        <w:trPr>
          <w:trHeight w:val="39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7CAAB841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6BA208" w14:textId="7B6EE29E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davidjuroska@centrum.cz</w:t>
            </w:r>
          </w:p>
        </w:tc>
      </w:tr>
      <w:tr w:rsidR="00FC4F65" w:rsidRPr="00FC4F65" w14:paraId="371276E1" w14:textId="77777777" w:rsidTr="0023329A">
        <w:trPr>
          <w:trHeight w:val="41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46B2A6E4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B95584" w14:textId="0A661705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Beskydská 631, 741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  Nový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Jičín</w:t>
            </w:r>
          </w:p>
        </w:tc>
      </w:tr>
      <w:tr w:rsidR="00FC4F65" w:rsidRPr="00FC4F65" w14:paraId="24A39154" w14:textId="77777777" w:rsidTr="0023329A">
        <w:trPr>
          <w:trHeight w:val="404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5A676BFB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A658A5" w14:textId="4C2D6A46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4F65" w:rsidRPr="00FC4F65" w14:paraId="5C7A6582" w14:textId="77777777" w:rsidTr="0023329A">
        <w:trPr>
          <w:trHeight w:val="396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320AFFC2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0290D0" w14:textId="68CDE71A" w:rsidR="00FC4F65" w:rsidRPr="00FC4F65" w:rsidRDefault="00B4413B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223153610/0600</w:t>
            </w:r>
          </w:p>
        </w:tc>
      </w:tr>
    </w:tbl>
    <w:p w14:paraId="23D393CA" w14:textId="1AF053FB" w:rsidR="002329FE" w:rsidRDefault="002329FE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C4F65" w:rsidRPr="00FC4F65" w14:paraId="7CF4E6CC" w14:textId="77777777" w:rsidTr="0004550F">
        <w:trPr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C4A6" w14:textId="769FCC0B" w:rsidR="00FC4F65" w:rsidRPr="00FC4F65" w:rsidRDefault="00FC4F65" w:rsidP="00D96F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Předmětem plnění je </w:t>
            </w:r>
            <w:r w:rsidR="00D96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poskytování oprav, servisních služeb a dodávky náhradních dílů pro zahradní techniku ETESIA</w:t>
            </w:r>
            <w:r w:rsidR="00F97932"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10D28DFE" w14:textId="51D0429A" w:rsidR="00FC4F65" w:rsidRDefault="00FC4F65"/>
    <w:tbl>
      <w:tblPr>
        <w:tblW w:w="94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2397"/>
        <w:gridCol w:w="1582"/>
        <w:gridCol w:w="2318"/>
      </w:tblGrid>
      <w:tr w:rsidR="00F97932" w:rsidRPr="00F97932" w14:paraId="346819E4" w14:textId="77777777" w:rsidTr="00F97932">
        <w:trPr>
          <w:trHeight w:val="814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424B1E" w14:textId="606974BF" w:rsidR="00F97932" w:rsidRPr="00F97932" w:rsidRDefault="00EE7C03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48ADD7" w14:textId="0DB6AC28" w:rsidR="00F97932" w:rsidRPr="00F97932" w:rsidRDefault="00F97932" w:rsidP="00D96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</w:t>
            </w:r>
            <w:r w:rsidR="00D9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jednotku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                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41F956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06FEC1" w14:textId="3C25ACA6" w:rsidR="00F97932" w:rsidRPr="00F97932" w:rsidRDefault="00F97932" w:rsidP="00D96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cena s</w:t>
            </w:r>
            <w:r w:rsidR="00D9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  <w:r w:rsidR="00D9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(v Kč)</w:t>
            </w:r>
          </w:p>
        </w:tc>
      </w:tr>
      <w:tr w:rsidR="00F97932" w:rsidRPr="00F97932" w14:paraId="7F3BA9DC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0956" w14:textId="4A507F91" w:rsidR="00F97932" w:rsidRPr="00F97932" w:rsidRDefault="00F97932" w:rsidP="00D96F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Cena </w:t>
            </w:r>
            <w:r w:rsidR="00D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práce servisu zahradní techniky ETESIA (1 hod)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0E2FD" w14:textId="62055292" w:rsidR="00F97932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0C6F9" w14:textId="49570E9E" w:rsidR="00F97932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07BC" w14:textId="4AE88AFD" w:rsidR="00F97932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</w:p>
        </w:tc>
      </w:tr>
      <w:tr w:rsidR="00F97932" w:rsidRPr="00F97932" w14:paraId="4CA06D1B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52C9" w14:textId="05B4834B" w:rsidR="00F97932" w:rsidRPr="00F97932" w:rsidRDefault="00E24136" w:rsidP="00D96F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Cena práce zámečnické </w:t>
            </w:r>
            <w:r w:rsidR="00D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(1hod)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BD6C8" w14:textId="77777777" w:rsid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</w:p>
          <w:p w14:paraId="54A4B838" w14:textId="745EEECB" w:rsidR="00B4413B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C15F5" w14:textId="2BD8A8C7" w:rsidR="00F97932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3B22" w14:textId="791DBE90" w:rsidR="00F97932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600</w:t>
            </w:r>
          </w:p>
        </w:tc>
      </w:tr>
      <w:tr w:rsidR="00D96F40" w:rsidRPr="00F97932" w14:paraId="113FF6F4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CAE82" w14:textId="7D513159" w:rsidR="00D96F40" w:rsidRDefault="00D96F40" w:rsidP="00E241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práce frézařské</w:t>
            </w:r>
            <w:r w:rsidR="00E24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(1hod)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FA13F" w14:textId="0C0C82DD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B691" w14:textId="31CFAAEB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B9DB" w14:textId="057AFCEA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</w:p>
        </w:tc>
      </w:tr>
      <w:tr w:rsidR="00D96F40" w:rsidRPr="00F97932" w14:paraId="18C75098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B61A1" w14:textId="0E570C85" w:rsidR="00D96F40" w:rsidRDefault="00E24136" w:rsidP="00E241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práce soustružn</w:t>
            </w:r>
            <w:r w:rsidR="00C7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cké (1hod)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D25B8" w14:textId="112CC93E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E194" w14:textId="06DCBDEF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6CD85" w14:textId="4FC6F1D9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</w:p>
        </w:tc>
      </w:tr>
      <w:tr w:rsidR="00D96F40" w:rsidRPr="00F97932" w14:paraId="03AF6F25" w14:textId="77777777" w:rsidTr="0023329A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67DC3" w14:textId="1FF5B31A" w:rsidR="00D96F40" w:rsidRDefault="009B5ADF" w:rsidP="009B5A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Cena práce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karosářské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1hod)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384F8" w14:textId="6491D2F6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103D9" w14:textId="5D6F3504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68EF" w14:textId="70A21402" w:rsidR="00D96F40" w:rsidRPr="00F97932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800</w:t>
            </w:r>
          </w:p>
        </w:tc>
      </w:tr>
      <w:tr w:rsidR="00F97932" w:rsidRPr="00F97932" w14:paraId="1A49283C" w14:textId="77777777" w:rsidTr="00F97932">
        <w:trPr>
          <w:trHeight w:val="29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C379" w14:textId="77777777" w:rsid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3CBF1F8" w14:textId="20728CF4" w:rsidR="00EE7C03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Cena práce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elektro  800</w:t>
            </w:r>
            <w:proofErr w:type="gramEnd"/>
          </w:p>
          <w:p w14:paraId="659634A5" w14:textId="4E6E8D22" w:rsidR="00B4413B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2294079" w14:textId="039B23C0" w:rsidR="00B4413B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71B71C4B" w14:textId="18C56C24" w:rsidR="00B4413B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8D251DB" w14:textId="77777777" w:rsidR="00B4413B" w:rsidRDefault="00B4413B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186720F" w14:textId="77777777" w:rsidR="00EE7C03" w:rsidRPr="00F97932" w:rsidRDefault="00EE7C03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8DB4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D93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2C7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B718B2" w14:textId="693B610B" w:rsidR="00F97932" w:rsidRDefault="00F97932"/>
    <w:p w14:paraId="2606D0EB" w14:textId="77777777" w:rsidR="00F97932" w:rsidRDefault="00F97932"/>
    <w:p w14:paraId="365E1D9A" w14:textId="53A2615B" w:rsidR="00F97932" w:rsidRDefault="00F97932"/>
    <w:tbl>
      <w:tblPr>
        <w:tblW w:w="2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</w:tblGrid>
      <w:tr w:rsidR="00F97932" w:rsidRPr="00F97932" w14:paraId="597509A4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511" w14:textId="04DA12C4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……………………………….</w:t>
            </w:r>
          </w:p>
        </w:tc>
      </w:tr>
      <w:tr w:rsidR="00F97932" w:rsidRPr="00F97932" w14:paraId="64C7FDDF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C8D1" w14:textId="19A6FFDF" w:rsidR="00F97932" w:rsidRPr="00F97932" w:rsidRDefault="00B4413B" w:rsidP="00B441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F97932" w:rsidRPr="00F97932" w14:paraId="67E4DC30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F44" w14:textId="364F1BD6" w:rsidR="00F97932" w:rsidRPr="00F97932" w:rsidRDefault="00B4413B" w:rsidP="00B441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Juroška</w:t>
            </w:r>
            <w:proofErr w:type="spellEnd"/>
          </w:p>
        </w:tc>
      </w:tr>
    </w:tbl>
    <w:p w14:paraId="177DB3AE" w14:textId="77777777" w:rsidR="00F97932" w:rsidRDefault="00F97932"/>
    <w:sectPr w:rsidR="00F979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5A83" w14:textId="77777777" w:rsidR="0046678F" w:rsidRDefault="0046678F" w:rsidP="00F97932">
      <w:pPr>
        <w:spacing w:line="240" w:lineRule="auto"/>
      </w:pPr>
      <w:r>
        <w:separator/>
      </w:r>
    </w:p>
  </w:endnote>
  <w:endnote w:type="continuationSeparator" w:id="0">
    <w:p w14:paraId="1D45FEA2" w14:textId="77777777" w:rsidR="0046678F" w:rsidRDefault="0046678F" w:rsidP="00F97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35B8" w14:textId="77777777" w:rsidR="0046678F" w:rsidRDefault="0046678F" w:rsidP="00F97932">
      <w:pPr>
        <w:spacing w:line="240" w:lineRule="auto"/>
      </w:pPr>
      <w:r>
        <w:separator/>
      </w:r>
    </w:p>
  </w:footnote>
  <w:footnote w:type="continuationSeparator" w:id="0">
    <w:p w14:paraId="7042F5C6" w14:textId="77777777" w:rsidR="0046678F" w:rsidRDefault="0046678F" w:rsidP="00F97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539E" w14:textId="16A2424F" w:rsidR="00F97932" w:rsidRDefault="00F97932">
    <w:pPr>
      <w:pStyle w:val="Zhlav"/>
    </w:pPr>
    <w:r>
      <w:ptab w:relativeTo="margin" w:alignment="center" w:leader="none"/>
    </w:r>
    <w:r>
      <w:ptab w:relativeTo="margin" w:alignment="right" w:leader="none"/>
    </w:r>
    <w:r>
      <w:t>Příloha č. 1</w:t>
    </w:r>
  </w:p>
  <w:p w14:paraId="0F576A3F" w14:textId="77777777" w:rsidR="00F97932" w:rsidRDefault="00F979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135"/>
    <w:rsid w:val="0004550F"/>
    <w:rsid w:val="002329FE"/>
    <w:rsid w:val="0023329A"/>
    <w:rsid w:val="0045390C"/>
    <w:rsid w:val="0046678F"/>
    <w:rsid w:val="00563C9D"/>
    <w:rsid w:val="00623077"/>
    <w:rsid w:val="009B5ADF"/>
    <w:rsid w:val="00B4413B"/>
    <w:rsid w:val="00BC14E4"/>
    <w:rsid w:val="00BF2F30"/>
    <w:rsid w:val="00C70F98"/>
    <w:rsid w:val="00D96135"/>
    <w:rsid w:val="00D96F40"/>
    <w:rsid w:val="00E24136"/>
    <w:rsid w:val="00EE7C03"/>
    <w:rsid w:val="00F7500B"/>
    <w:rsid w:val="00F97932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66F"/>
  <w15:docId w15:val="{8FFB852F-1C73-4E7C-B64F-8198C465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93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932"/>
  </w:style>
  <w:style w:type="paragraph" w:styleId="Zpat">
    <w:name w:val="footer"/>
    <w:basedOn w:val="Normln"/>
    <w:link w:val="ZpatChar"/>
    <w:uiPriority w:val="99"/>
    <w:unhideWhenUsed/>
    <w:rsid w:val="00F9793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Bambuchova</dc:creator>
  <cp:keywords/>
  <dc:description/>
  <cp:lastModifiedBy>Pavlína Klimparová</cp:lastModifiedBy>
  <cp:revision>9</cp:revision>
  <dcterms:created xsi:type="dcterms:W3CDTF">2019-12-12T06:40:00Z</dcterms:created>
  <dcterms:modified xsi:type="dcterms:W3CDTF">2022-10-06T06:20:00Z</dcterms:modified>
</cp:coreProperties>
</file>