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B56D55" w14:paraId="2581D0B5" w14:textId="77777777">
        <w:trPr>
          <w:cantSplit/>
        </w:trPr>
        <w:tc>
          <w:tcPr>
            <w:tcW w:w="215" w:type="dxa"/>
            <w:vAlign w:val="center"/>
          </w:tcPr>
          <w:p w14:paraId="61445F1E" w14:textId="77777777" w:rsidR="00B56D55" w:rsidRDefault="00B56D55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701F97D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1CCDFFD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BB9D3DC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53018ECA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7DCFBC90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6D55" w14:paraId="6B10811E" w14:textId="77777777">
        <w:trPr>
          <w:cantSplit/>
        </w:trPr>
        <w:tc>
          <w:tcPr>
            <w:tcW w:w="215" w:type="dxa"/>
            <w:vAlign w:val="center"/>
          </w:tcPr>
          <w:p w14:paraId="003074EB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E020195" w14:textId="77777777" w:rsidR="00B56D55" w:rsidRDefault="00B56D55"/>
        </w:tc>
        <w:tc>
          <w:tcPr>
            <w:tcW w:w="323" w:type="dxa"/>
            <w:vAlign w:val="center"/>
          </w:tcPr>
          <w:p w14:paraId="0E03A366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3CA041FE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B56D55" w14:paraId="239BAE8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363F8D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0330F48B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082236C4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6D55" w14:paraId="4476110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828FA1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9CCD8FB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AD144D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4F09AA1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D68BF00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674126E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00507814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F3DEFA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BDEE91" w14:textId="77777777" w:rsidR="00B56D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CZ00507814</w:t>
            </w:r>
          </w:p>
        </w:tc>
      </w:tr>
      <w:tr w:rsidR="00B56D55" w14:paraId="348E9A2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785061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2B03F01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6DD1D2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6173D12" w14:textId="77777777" w:rsidR="00B56D5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Linet spol. s r.o.</w:t>
            </w:r>
          </w:p>
        </w:tc>
      </w:tr>
      <w:tr w:rsidR="00B56D55" w14:paraId="129A3CC5" w14:textId="77777777">
        <w:trPr>
          <w:cantSplit/>
        </w:trPr>
        <w:tc>
          <w:tcPr>
            <w:tcW w:w="1831" w:type="dxa"/>
            <w:gridSpan w:val="3"/>
          </w:tcPr>
          <w:p w14:paraId="5DBDAADB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0506CB9" w14:textId="77777777" w:rsidR="00B56D55" w:rsidRDefault="00B56D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67D4E4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5F06F3" w14:textId="77777777" w:rsidR="00B56D5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Želevčice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5</w:t>
            </w:r>
          </w:p>
        </w:tc>
      </w:tr>
      <w:tr w:rsidR="00B56D55" w14:paraId="48A69B8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1A16A7" w14:textId="77777777" w:rsidR="00B56D55" w:rsidRDefault="00B56D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DE3E147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464E1D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2F88F9" w14:textId="77777777" w:rsidR="00B56D55" w:rsidRDefault="00B56D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56D55" w14:paraId="77CE3AB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A8CF60" w14:textId="77777777" w:rsidR="00B56D55" w:rsidRDefault="00B56D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9286718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080007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F5CD35" w14:textId="77777777" w:rsidR="00B56D5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274  01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Slaný</w:t>
            </w:r>
          </w:p>
        </w:tc>
      </w:tr>
      <w:tr w:rsidR="00B56D55" w14:paraId="6DDCCF0E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3DAFCE8F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940776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EF0697" w14:textId="77777777" w:rsidR="00B56D55" w:rsidRDefault="00B56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56D55" w14:paraId="64451298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4B004432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6D55" w14:paraId="4FF5D17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E748A7" w14:textId="77777777" w:rsidR="00B56D5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DB1D09" w14:textId="77777777" w:rsidR="00B56D5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Objednávka 4 ks lůžek </w:t>
            </w:r>
            <w:proofErr w:type="spellStart"/>
            <w:r>
              <w:rPr>
                <w:rFonts w:ascii="Arial" w:hAnsi="Arial"/>
                <w:b/>
                <w:sz w:val="25"/>
              </w:rPr>
              <w:t>Movita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AM s průběžnými postranicemi</w:t>
            </w:r>
          </w:p>
        </w:tc>
      </w:tr>
      <w:tr w:rsidR="00B56D55" w14:paraId="32EDCDB3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718AFD" w14:textId="77777777" w:rsidR="00B56D5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</w:t>
            </w:r>
            <w:proofErr w:type="gramStart"/>
            <w:r>
              <w:rPr>
                <w:rFonts w:ascii="Courier New" w:hAnsi="Courier New"/>
                <w:sz w:val="18"/>
              </w:rPr>
              <w:t>Vás  4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ks pečovatelských lůžek </w:t>
            </w:r>
            <w:proofErr w:type="spellStart"/>
            <w:r>
              <w:rPr>
                <w:rFonts w:ascii="Courier New" w:hAnsi="Courier New"/>
                <w:sz w:val="18"/>
              </w:rPr>
              <w:t>Movita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AM s průběžnými dvoudílnými postranicemi,</w:t>
            </w:r>
          </w:p>
        </w:tc>
      </w:tr>
      <w:tr w:rsidR="00B56D55" w14:paraId="5931E9B8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F911EF" w14:textId="77777777" w:rsidR="00B56D5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dekor </w:t>
            </w:r>
            <w:proofErr w:type="gramStart"/>
            <w:r>
              <w:rPr>
                <w:rFonts w:ascii="Courier New" w:hAnsi="Courier New"/>
                <w:sz w:val="18"/>
              </w:rPr>
              <w:t>R24006VV- Buk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přírodní.</w:t>
            </w:r>
          </w:p>
        </w:tc>
      </w:tr>
      <w:tr w:rsidR="00B56D55" w14:paraId="344F1300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E02743" w14:textId="77777777" w:rsidR="00B56D5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Celková cena lůžek dle cenové nabídky je 122 626,11 Kč s DPH včetně dopravy.</w:t>
            </w:r>
          </w:p>
        </w:tc>
      </w:tr>
      <w:tr w:rsidR="00B56D55" w14:paraId="777B4627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98C2F0" w14:textId="77777777" w:rsidR="00B56D55" w:rsidRDefault="00B56D5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56D55" w14:paraId="495EBD8D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F3F459F" w14:textId="77777777" w:rsidR="00B56D5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 do 30.11.2022</w:t>
            </w:r>
          </w:p>
        </w:tc>
      </w:tr>
      <w:tr w:rsidR="00B56D55" w14:paraId="12FC1B5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9AAD6D" w14:textId="77777777" w:rsidR="00B56D55" w:rsidRDefault="00B56D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6D55" w14:paraId="58D21942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6CB0E1C4" w14:textId="77777777" w:rsidR="00B56D55" w:rsidRDefault="00B56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F1FD8F7" w14:textId="77777777" w:rsidR="00D75558" w:rsidRDefault="00D75558"/>
    <w:sectPr w:rsidR="00D75558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CC04" w14:textId="77777777" w:rsidR="00D75558" w:rsidRDefault="00D75558">
      <w:pPr>
        <w:spacing w:after="0" w:line="240" w:lineRule="auto"/>
      </w:pPr>
      <w:r>
        <w:separator/>
      </w:r>
    </w:p>
  </w:endnote>
  <w:endnote w:type="continuationSeparator" w:id="0">
    <w:p w14:paraId="6E49DC80" w14:textId="77777777" w:rsidR="00D75558" w:rsidRDefault="00D7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862"/>
      <w:gridCol w:w="8726"/>
    </w:tblGrid>
    <w:tr w:rsidR="00B56D55" w14:paraId="30853485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1831A610" w14:textId="77777777" w:rsidR="00B56D55" w:rsidRDefault="00B56D55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43BC7945" w14:textId="77777777" w:rsidR="00B56D55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Návojná</w:t>
          </w:r>
        </w:p>
      </w:tc>
    </w:tr>
    <w:tr w:rsidR="00B56D55" w14:paraId="4CCCB18F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013C8DBD" w14:textId="77777777" w:rsidR="00B56D55" w:rsidRDefault="00B56D55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0B1640B7" w14:textId="77777777" w:rsidR="00B56D55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6FBD50AB" w14:textId="77777777" w:rsidR="00B56D55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07.10.2022 00:00:00</w:t>
          </w:r>
        </w:p>
      </w:tc>
    </w:tr>
    <w:tr w:rsidR="00B56D55" w14:paraId="5945B126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63C49FBA" w14:textId="77777777" w:rsidR="00B56D55" w:rsidRDefault="00B56D55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0930882D" w14:textId="77777777" w:rsidR="00B56D55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25E4E584" w14:textId="77777777" w:rsidR="00B56D55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Petra Solařová</w:t>
          </w:r>
        </w:p>
      </w:tc>
    </w:tr>
    <w:tr w:rsidR="00B56D55" w14:paraId="40EB56C0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61A9E17C" w14:textId="77777777" w:rsidR="00B56D55" w:rsidRDefault="00B56D55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4D3C345A" w14:textId="77777777" w:rsidR="00B56D55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19B14687" w14:textId="77777777" w:rsidR="00B56D55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577335437</w:t>
          </w:r>
        </w:p>
      </w:tc>
    </w:tr>
    <w:tr w:rsidR="00B56D55" w14:paraId="1F7392DF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1F6BD5F3" w14:textId="77777777" w:rsidR="00B56D55" w:rsidRDefault="00B56D55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06FB88B9" w14:textId="77777777" w:rsidR="00B56D55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7AB8D295" w14:textId="77777777" w:rsidR="00B56D55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solarova@dssnavojna.cz</w:t>
          </w:r>
        </w:p>
      </w:tc>
    </w:tr>
    <w:tr w:rsidR="00B56D55" w14:paraId="2721A005" w14:textId="77777777">
      <w:trPr>
        <w:cantSplit/>
      </w:trPr>
      <w:tc>
        <w:tcPr>
          <w:tcW w:w="215" w:type="dxa"/>
          <w:vAlign w:val="center"/>
        </w:tcPr>
        <w:p w14:paraId="2FD6287D" w14:textId="77777777" w:rsidR="00B56D55" w:rsidRDefault="00B56D55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45DC1515" w14:textId="77777777" w:rsidR="00B56D55" w:rsidRDefault="00000000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A532" w14:textId="77777777" w:rsidR="00D75558" w:rsidRDefault="00D75558">
      <w:pPr>
        <w:spacing w:after="0" w:line="240" w:lineRule="auto"/>
      </w:pPr>
      <w:r>
        <w:separator/>
      </w:r>
    </w:p>
  </w:footnote>
  <w:footnote w:type="continuationSeparator" w:id="0">
    <w:p w14:paraId="7D216B72" w14:textId="77777777" w:rsidR="00D75558" w:rsidRDefault="00D7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56D55" w14:paraId="690F7446" w14:textId="77777777">
      <w:trPr>
        <w:cantSplit/>
      </w:trPr>
      <w:tc>
        <w:tcPr>
          <w:tcW w:w="10772" w:type="dxa"/>
          <w:gridSpan w:val="2"/>
          <w:vAlign w:val="center"/>
        </w:tcPr>
        <w:p w14:paraId="26F6E72D" w14:textId="77777777" w:rsidR="00B56D55" w:rsidRDefault="00B56D5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56D55" w14:paraId="5235F330" w14:textId="77777777">
      <w:trPr>
        <w:cantSplit/>
      </w:trPr>
      <w:tc>
        <w:tcPr>
          <w:tcW w:w="5924" w:type="dxa"/>
          <w:vAlign w:val="center"/>
        </w:tcPr>
        <w:p w14:paraId="10EC93D9" w14:textId="77777777" w:rsidR="00B56D55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EF0AD51" w14:textId="77777777" w:rsidR="00B56D5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O/9/2022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55"/>
    <w:rsid w:val="00A061CF"/>
    <w:rsid w:val="00B56D55"/>
    <w:rsid w:val="00D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8C73"/>
  <w15:docId w15:val="{0287116B-A9C9-4932-B0AB-4471896E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Solarova | DSS Návojná</dc:creator>
  <cp:lastModifiedBy>Petra Solarova</cp:lastModifiedBy>
  <cp:revision>2</cp:revision>
  <dcterms:created xsi:type="dcterms:W3CDTF">2022-10-10T06:56:00Z</dcterms:created>
  <dcterms:modified xsi:type="dcterms:W3CDTF">2022-10-10T06:56:00Z</dcterms:modified>
</cp:coreProperties>
</file>