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E99528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B6161D9" w14:textId="1FA06796" w:rsidR="000F2A15" w:rsidRDefault="000F2A15" w:rsidP="00392C43">
      <w:pPr>
        <w:widowControl w:val="0"/>
        <w:rPr>
          <w:b/>
          <w:sz w:val="24"/>
          <w:szCs w:val="24"/>
        </w:rPr>
      </w:pPr>
    </w:p>
    <w:p w14:paraId="6BE4038D" w14:textId="0A3A81A8" w:rsidR="002A2491" w:rsidRDefault="005C3D36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Vězeňská služba České republiky</w:t>
      </w:r>
    </w:p>
    <w:p w14:paraId="018CCEF8" w14:textId="7D0A86A7" w:rsidR="005C3D36" w:rsidRDefault="005C3D36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Soudní 1672/</w:t>
      </w:r>
      <w:proofErr w:type="gramStart"/>
      <w:r>
        <w:rPr>
          <w:b/>
          <w:sz w:val="24"/>
          <w:szCs w:val="24"/>
        </w:rPr>
        <w:t>1a</w:t>
      </w:r>
      <w:proofErr w:type="gramEnd"/>
    </w:p>
    <w:p w14:paraId="17DC9F85" w14:textId="05E065B2" w:rsidR="005C3D36" w:rsidRDefault="005C3D36" w:rsidP="00392C43">
      <w:pPr>
        <w:widowControl w:val="0"/>
        <w:rPr>
          <w:b/>
          <w:sz w:val="24"/>
          <w:szCs w:val="24"/>
        </w:rPr>
      </w:pPr>
    </w:p>
    <w:p w14:paraId="0CAA0FDF" w14:textId="365019A4" w:rsidR="005C3D36" w:rsidRDefault="005C3D36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140 67 Praha 4 - Nusle</w:t>
      </w:r>
    </w:p>
    <w:p w14:paraId="1D09E4EF" w14:textId="77777777" w:rsidR="00E52694" w:rsidRPr="007D3AC6" w:rsidRDefault="00E52694" w:rsidP="00392C43">
      <w:pPr>
        <w:widowControl w:val="0"/>
        <w:rPr>
          <w:b/>
          <w:sz w:val="24"/>
          <w:szCs w:val="24"/>
        </w:rPr>
      </w:pPr>
    </w:p>
    <w:p w14:paraId="71F3A842" w14:textId="64D49603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E52694">
        <w:rPr>
          <w:b/>
          <w:sz w:val="24"/>
          <w:szCs w:val="24"/>
        </w:rPr>
        <w:t xml:space="preserve"> </w:t>
      </w:r>
      <w:r w:rsidR="005C3D36">
        <w:rPr>
          <w:b/>
          <w:sz w:val="24"/>
          <w:szCs w:val="24"/>
        </w:rPr>
        <w:t>666499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0DD48E54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E52694">
        <w:rPr>
          <w:b/>
          <w:bCs/>
          <w:sz w:val="24"/>
          <w:szCs w:val="24"/>
        </w:rPr>
        <w:t xml:space="preserve"> </w:t>
      </w:r>
      <w:r w:rsidR="005C3D36">
        <w:rPr>
          <w:b/>
          <w:bCs/>
          <w:sz w:val="24"/>
          <w:szCs w:val="24"/>
        </w:rPr>
        <w:t>15. 9. 2022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72737BD" w14:textId="2DB9BC1F" w:rsidR="007E3A29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Betaloc</w:t>
      </w:r>
      <w:proofErr w:type="spellEnd"/>
      <w:r w:rsidRPr="005C3D36">
        <w:rPr>
          <w:b/>
          <w:bCs/>
          <w:sz w:val="24"/>
          <w:szCs w:val="24"/>
        </w:rPr>
        <w:t xml:space="preserve"> 1mg/ml</w:t>
      </w:r>
    </w:p>
    <w:p w14:paraId="4972B61F" w14:textId="63EA5CD3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  <w:r w:rsidRPr="005C3D36">
        <w:rPr>
          <w:b/>
          <w:bCs/>
          <w:sz w:val="24"/>
          <w:szCs w:val="24"/>
        </w:rPr>
        <w:t xml:space="preserve"> sol 5x5 ml                                                                        3 ks</w:t>
      </w:r>
    </w:p>
    <w:p w14:paraId="30F7E504" w14:textId="3119A68B" w:rsidR="005C3D36" w:rsidRPr="005C3D36" w:rsidRDefault="005C3D36" w:rsidP="00C26C2B">
      <w:pPr>
        <w:rPr>
          <w:b/>
          <w:bCs/>
          <w:sz w:val="24"/>
          <w:szCs w:val="24"/>
        </w:rPr>
      </w:pPr>
    </w:p>
    <w:p w14:paraId="4016DF0A" w14:textId="65397AB5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Cordarone</w:t>
      </w:r>
      <w:proofErr w:type="spellEnd"/>
    </w:p>
    <w:p w14:paraId="69255ABA" w14:textId="6E276C91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  <w:r w:rsidRPr="005C3D36">
        <w:rPr>
          <w:b/>
          <w:bCs/>
          <w:sz w:val="24"/>
          <w:szCs w:val="24"/>
        </w:rPr>
        <w:t xml:space="preserve"> sol 6x3ml/150mg                                                             4 ks</w:t>
      </w:r>
    </w:p>
    <w:p w14:paraId="797CE39E" w14:textId="473528CC" w:rsidR="005C3D36" w:rsidRPr="005C3D36" w:rsidRDefault="005C3D36" w:rsidP="00C26C2B">
      <w:pPr>
        <w:rPr>
          <w:b/>
          <w:bCs/>
          <w:sz w:val="24"/>
          <w:szCs w:val="24"/>
        </w:rPr>
      </w:pPr>
    </w:p>
    <w:p w14:paraId="5D6AF273" w14:textId="69AC2531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Dithiaden</w:t>
      </w:r>
      <w:proofErr w:type="spellEnd"/>
    </w:p>
    <w:p w14:paraId="0C1BCA21" w14:textId="674A2751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  <w:r w:rsidRPr="005C3D36">
        <w:rPr>
          <w:b/>
          <w:bCs/>
          <w:sz w:val="24"/>
          <w:szCs w:val="24"/>
        </w:rPr>
        <w:t xml:space="preserve"> 10x2ml/1mg                                                                     4 ks</w:t>
      </w:r>
    </w:p>
    <w:p w14:paraId="22D34E55" w14:textId="1F70C8AE" w:rsidR="005C3D36" w:rsidRPr="005C3D36" w:rsidRDefault="005C3D36" w:rsidP="00C26C2B">
      <w:pPr>
        <w:rPr>
          <w:b/>
          <w:bCs/>
          <w:sz w:val="24"/>
          <w:szCs w:val="24"/>
        </w:rPr>
      </w:pPr>
    </w:p>
    <w:p w14:paraId="44CF7EB9" w14:textId="1AA829A5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Novalgin</w:t>
      </w:r>
      <w:proofErr w:type="spellEnd"/>
      <w:r w:rsidRPr="005C3D36">
        <w:rPr>
          <w:b/>
          <w:bCs/>
          <w:sz w:val="24"/>
          <w:szCs w:val="24"/>
        </w:rPr>
        <w:t xml:space="preserve"> </w:t>
      </w: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</w:p>
    <w:p w14:paraId="138E80A0" w14:textId="77777777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  <w:r w:rsidRPr="005C3D36">
        <w:rPr>
          <w:b/>
          <w:bCs/>
          <w:sz w:val="24"/>
          <w:szCs w:val="24"/>
        </w:rPr>
        <w:t xml:space="preserve"> sol 10x2ml/1gm                                                                4 ks</w:t>
      </w:r>
    </w:p>
    <w:p w14:paraId="78F199D4" w14:textId="77777777" w:rsidR="005C3D36" w:rsidRPr="005C3D36" w:rsidRDefault="005C3D36" w:rsidP="00C26C2B">
      <w:pPr>
        <w:rPr>
          <w:b/>
          <w:bCs/>
          <w:sz w:val="24"/>
          <w:szCs w:val="24"/>
        </w:rPr>
      </w:pPr>
    </w:p>
    <w:p w14:paraId="4797CB09" w14:textId="77777777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Rocuronium</w:t>
      </w:r>
      <w:proofErr w:type="spellEnd"/>
      <w:r w:rsidRPr="005C3D36">
        <w:rPr>
          <w:b/>
          <w:bCs/>
          <w:sz w:val="24"/>
          <w:szCs w:val="24"/>
        </w:rPr>
        <w:t xml:space="preserve"> </w:t>
      </w:r>
      <w:proofErr w:type="spellStart"/>
      <w:r w:rsidRPr="005C3D36">
        <w:rPr>
          <w:b/>
          <w:bCs/>
          <w:sz w:val="24"/>
          <w:szCs w:val="24"/>
        </w:rPr>
        <w:t>B.Braun</w:t>
      </w:r>
      <w:proofErr w:type="spellEnd"/>
      <w:r w:rsidRPr="005C3D36">
        <w:rPr>
          <w:b/>
          <w:bCs/>
          <w:sz w:val="24"/>
          <w:szCs w:val="24"/>
        </w:rPr>
        <w:t xml:space="preserve"> 10mg/ml</w:t>
      </w:r>
    </w:p>
    <w:p w14:paraId="7A4C3B2D" w14:textId="77777777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  <w:r w:rsidRPr="005C3D36">
        <w:rPr>
          <w:b/>
          <w:bCs/>
          <w:sz w:val="24"/>
          <w:szCs w:val="24"/>
        </w:rPr>
        <w:t>/</w:t>
      </w:r>
      <w:proofErr w:type="spellStart"/>
      <w:r w:rsidRPr="005C3D36">
        <w:rPr>
          <w:b/>
          <w:bCs/>
          <w:sz w:val="24"/>
          <w:szCs w:val="24"/>
        </w:rPr>
        <w:t>inf</w:t>
      </w:r>
      <w:proofErr w:type="spellEnd"/>
      <w:r w:rsidRPr="005C3D36">
        <w:rPr>
          <w:b/>
          <w:bCs/>
          <w:sz w:val="24"/>
          <w:szCs w:val="24"/>
        </w:rPr>
        <w:t xml:space="preserve"> sol 20x5ml                                                                   2 ks</w:t>
      </w:r>
    </w:p>
    <w:p w14:paraId="2EBAF0B3" w14:textId="77777777" w:rsidR="005C3D36" w:rsidRPr="005C3D36" w:rsidRDefault="005C3D36" w:rsidP="00C26C2B">
      <w:pPr>
        <w:rPr>
          <w:b/>
          <w:bCs/>
          <w:sz w:val="24"/>
          <w:szCs w:val="24"/>
        </w:rPr>
      </w:pPr>
    </w:p>
    <w:p w14:paraId="4A757E12" w14:textId="77777777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Bridion</w:t>
      </w:r>
      <w:proofErr w:type="spellEnd"/>
      <w:r w:rsidRPr="005C3D36">
        <w:rPr>
          <w:b/>
          <w:bCs/>
          <w:sz w:val="24"/>
          <w:szCs w:val="24"/>
        </w:rPr>
        <w:t xml:space="preserve"> 100mg/ml</w:t>
      </w:r>
    </w:p>
    <w:p w14:paraId="44F3E0EF" w14:textId="5B0901F8" w:rsidR="005C3D36" w:rsidRPr="005C3D36" w:rsidRDefault="005C3D36" w:rsidP="00C26C2B">
      <w:pPr>
        <w:rPr>
          <w:b/>
          <w:bCs/>
          <w:sz w:val="24"/>
          <w:szCs w:val="24"/>
        </w:rPr>
      </w:pPr>
      <w:proofErr w:type="spellStart"/>
      <w:r w:rsidRPr="005C3D36">
        <w:rPr>
          <w:b/>
          <w:bCs/>
          <w:sz w:val="24"/>
          <w:szCs w:val="24"/>
        </w:rPr>
        <w:t>Inj</w:t>
      </w:r>
      <w:proofErr w:type="spellEnd"/>
      <w:r w:rsidRPr="005C3D36">
        <w:rPr>
          <w:b/>
          <w:bCs/>
          <w:sz w:val="24"/>
          <w:szCs w:val="24"/>
        </w:rPr>
        <w:t xml:space="preserve"> sol 10x2ml/200mg                                                            4 ks</w:t>
      </w:r>
    </w:p>
    <w:p w14:paraId="40525F28" w14:textId="7601FA7F" w:rsidR="005C3D36" w:rsidRPr="005C3D36" w:rsidRDefault="005C3D36" w:rsidP="00C26C2B">
      <w:pPr>
        <w:rPr>
          <w:b/>
          <w:bCs/>
          <w:sz w:val="24"/>
          <w:szCs w:val="24"/>
        </w:rPr>
      </w:pPr>
      <w:r w:rsidRPr="005C3D36">
        <w:rPr>
          <w:b/>
          <w:bCs/>
          <w:sz w:val="24"/>
          <w:szCs w:val="24"/>
        </w:rPr>
        <w:t xml:space="preserve">                         </w:t>
      </w:r>
    </w:p>
    <w:p w14:paraId="7692221A" w14:textId="77777777" w:rsidR="00E843FE" w:rsidRPr="005C3D36" w:rsidRDefault="00E843FE" w:rsidP="00C26C2B">
      <w:pPr>
        <w:rPr>
          <w:b/>
          <w:bCs/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4346" w14:textId="77777777" w:rsidR="00C4254C" w:rsidRDefault="00C4254C">
      <w:r>
        <w:separator/>
      </w:r>
    </w:p>
  </w:endnote>
  <w:endnote w:type="continuationSeparator" w:id="0">
    <w:p w14:paraId="59ACD1BF" w14:textId="77777777" w:rsidR="00C4254C" w:rsidRDefault="00C4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922A" w14:textId="77777777" w:rsidR="00C4254C" w:rsidRDefault="00C4254C">
      <w:r>
        <w:separator/>
      </w:r>
    </w:p>
  </w:footnote>
  <w:footnote w:type="continuationSeparator" w:id="0">
    <w:p w14:paraId="15B3A9E8" w14:textId="77777777" w:rsidR="00C4254C" w:rsidRDefault="00C4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C58C3"/>
    <w:rsid w:val="000D30BA"/>
    <w:rsid w:val="000F2A15"/>
    <w:rsid w:val="00160A37"/>
    <w:rsid w:val="001629B0"/>
    <w:rsid w:val="00177903"/>
    <w:rsid w:val="001B3964"/>
    <w:rsid w:val="001C5DE3"/>
    <w:rsid w:val="001F2EC3"/>
    <w:rsid w:val="001F34B9"/>
    <w:rsid w:val="001F7DC7"/>
    <w:rsid w:val="0024605A"/>
    <w:rsid w:val="00262E18"/>
    <w:rsid w:val="00267C7E"/>
    <w:rsid w:val="00267D8D"/>
    <w:rsid w:val="002A2491"/>
    <w:rsid w:val="002D36E7"/>
    <w:rsid w:val="002E7932"/>
    <w:rsid w:val="00301860"/>
    <w:rsid w:val="00354EB4"/>
    <w:rsid w:val="00391577"/>
    <w:rsid w:val="00392C43"/>
    <w:rsid w:val="0039513A"/>
    <w:rsid w:val="003C3F87"/>
    <w:rsid w:val="003E3DDB"/>
    <w:rsid w:val="004066AF"/>
    <w:rsid w:val="004157B1"/>
    <w:rsid w:val="00463FC5"/>
    <w:rsid w:val="004D2470"/>
    <w:rsid w:val="005C3D36"/>
    <w:rsid w:val="005D2B8D"/>
    <w:rsid w:val="005F098B"/>
    <w:rsid w:val="005F7A92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4838"/>
    <w:rsid w:val="0085520B"/>
    <w:rsid w:val="00863706"/>
    <w:rsid w:val="008771A3"/>
    <w:rsid w:val="0089632E"/>
    <w:rsid w:val="008D3D24"/>
    <w:rsid w:val="009000BD"/>
    <w:rsid w:val="00921492"/>
    <w:rsid w:val="00932591"/>
    <w:rsid w:val="00992D9E"/>
    <w:rsid w:val="00996F65"/>
    <w:rsid w:val="009E64ED"/>
    <w:rsid w:val="00A52607"/>
    <w:rsid w:val="00A73DD8"/>
    <w:rsid w:val="00A814C3"/>
    <w:rsid w:val="00AC2338"/>
    <w:rsid w:val="00B11F66"/>
    <w:rsid w:val="00B3689E"/>
    <w:rsid w:val="00BC0A12"/>
    <w:rsid w:val="00BC365B"/>
    <w:rsid w:val="00C12ADE"/>
    <w:rsid w:val="00C17F0B"/>
    <w:rsid w:val="00C26C2B"/>
    <w:rsid w:val="00C4254C"/>
    <w:rsid w:val="00CD2192"/>
    <w:rsid w:val="00CE38C1"/>
    <w:rsid w:val="00CF3232"/>
    <w:rsid w:val="00CF7D4B"/>
    <w:rsid w:val="00D2222D"/>
    <w:rsid w:val="00D32485"/>
    <w:rsid w:val="00D343C0"/>
    <w:rsid w:val="00D558E2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52694"/>
    <w:rsid w:val="00E61AC2"/>
    <w:rsid w:val="00E843FE"/>
    <w:rsid w:val="00EC7B3A"/>
    <w:rsid w:val="00EE1890"/>
    <w:rsid w:val="00F63B7F"/>
    <w:rsid w:val="00F9498E"/>
    <w:rsid w:val="00FA6834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2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859</Characters>
  <Application>Microsoft Office Word</Application>
  <DocSecurity>4</DocSecurity>
  <Lines>7</Lines>
  <Paragraphs>1</Paragraphs>
  <ScaleCrop>false</ScaleCrop>
  <Company>FTN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2022-10-12T06:19:00Z</dcterms:created>
  <dcterms:modified xsi:type="dcterms:W3CDTF">2022-10-12T06:19:00Z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