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372F6A5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9A4E12">
        <w:rPr>
          <w:rFonts w:asciiTheme="minorHAnsi" w:hAnsiTheme="minorHAnsi" w:cstheme="minorHAnsi"/>
        </w:rPr>
        <w:t>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F66BF39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9A4E12">
        <w:t>xxxxxxx</w:t>
      </w:r>
      <w:r>
        <w:t>, PhD.</w:t>
      </w:r>
      <w:r w:rsidR="00593026">
        <w:t>,</w:t>
      </w:r>
    </w:p>
    <w:p w14:paraId="7E6071D4" w14:textId="2043507E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9A4E12">
        <w:t>xxxxxx</w:t>
      </w:r>
    </w:p>
    <w:p w14:paraId="54FBDD15" w14:textId="3B4910AC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9A4E12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9A4E12">
        <w:rPr>
          <w:rFonts w:asciiTheme="minorHAnsi" w:hAnsiTheme="minorHAnsi" w:cstheme="minorHAnsi"/>
        </w:rPr>
        <w:t>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292A2268" w14:textId="6913BB0C" w:rsidR="00D31B91" w:rsidRPr="003E0AF0" w:rsidRDefault="002127C9" w:rsidP="003E0AF0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3E0AF0">
        <w:rPr>
          <w:rFonts w:asciiTheme="minorHAnsi" w:hAnsiTheme="minorHAnsi"/>
        </w:rPr>
        <w:tab/>
      </w: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05FED6B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Tábor- Čekanice, Průběžná 116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57B5FA8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Průběžná 116 , 390 02 Tábor - Čekanice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CD78E0A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Mgr.Hana Dolejší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470E774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75001209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19D6A8A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Obchodní rejstřík oddíl Pr ,vložka 341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2F0CE290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1FAD61BC" w:rsidR="00FF0538" w:rsidRPr="009867A0" w:rsidRDefault="009A4E12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2087A3E4" w:rsidR="00FF0538" w:rsidRPr="009867A0" w:rsidRDefault="003E0AF0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sedmiah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4A069C27" w:rsidR="00FF0538" w:rsidRPr="009867A0" w:rsidRDefault="003E0AF0" w:rsidP="009A4E1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9A4E12"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A662E95" w:rsidR="00FF0538" w:rsidRPr="009867A0" w:rsidRDefault="009A4E12" w:rsidP="009A4E1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xxxxxxxxx</w:t>
            </w:r>
            <w:r w:rsidR="003E0AF0">
              <w:rPr>
                <w:rFonts w:asciiTheme="minorHAnsi" w:hAnsiTheme="minorHAnsi"/>
                <w:b/>
              </w:rPr>
              <w:t xml:space="preserve">          </w:t>
            </w:r>
            <w:r w:rsidR="00FF0538" w:rsidRPr="009867A0">
              <w:rPr>
                <w:rFonts w:asciiTheme="minorHAnsi" w:hAnsiTheme="minorHAnsi"/>
                <w:b/>
              </w:rPr>
              <w:t xml:space="preserve">  E-mail:</w:t>
            </w:r>
            <w:r>
              <w:rPr>
                <w:rFonts w:asciiTheme="minorHAnsi" w:hAnsiTheme="minorHAnsi"/>
                <w:b/>
              </w:rPr>
              <w:t>xxxxxx</w:t>
            </w:r>
            <w:r w:rsidR="00456426">
              <w:rPr>
                <w:rFonts w:asciiTheme="minorHAnsi" w:hAnsiTheme="minorHAnsi"/>
                <w:b/>
              </w:rPr>
              <w:t>@zscekanice.cz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90A42B2" w14:textId="77777777" w:rsidR="00FF0538" w:rsidRDefault="0045642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Průběžná 116,</w:t>
            </w:r>
          </w:p>
          <w:p w14:paraId="5FD56635" w14:textId="17CBE623" w:rsidR="00456426" w:rsidRPr="009867A0" w:rsidRDefault="00456426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390 02 Tábor- Čekanice</w:t>
            </w:r>
          </w:p>
        </w:tc>
      </w:tr>
    </w:tbl>
    <w:p w14:paraId="6D3F1804" w14:textId="29AD8C32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58008241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456426">
              <w:rPr>
                <w:rFonts w:asciiTheme="minorHAnsi" w:eastAsia="Times New Roman" w:hAnsiTheme="minorHAnsi"/>
                <w:lang w:eastAsia="ar-SA"/>
              </w:rPr>
              <w:t>podzim</w:t>
            </w:r>
          </w:p>
          <w:p w14:paraId="04487960" w14:textId="451FA9AA" w:rsidR="00456426" w:rsidRDefault="00456426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Pátek</w:t>
            </w:r>
          </w:p>
          <w:p w14:paraId="1FECBC4C" w14:textId="0FDE0CA8" w:rsidR="00456426" w:rsidRDefault="00456426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1.tř.       10 x45 min  od 8:15 – 9:00 hod.</w:t>
            </w:r>
          </w:p>
          <w:p w14:paraId="6B7078D5" w14:textId="18D2619A" w:rsidR="00456426" w:rsidRPr="00D65F1A" w:rsidRDefault="00456426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2.,3. tř. 10x90 min  od 8:30-10:05 hod.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45642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7.10.,14.10.,21.10.,4.11.,11.11.,</w:t>
            </w:r>
          </w:p>
          <w:p w14:paraId="155A736B" w14:textId="119710E9" w:rsidR="00456426" w:rsidRDefault="00456426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18.11.,25.11.,2.12.,9.12.,16.12.</w:t>
            </w:r>
          </w:p>
          <w:p w14:paraId="1BF335C4" w14:textId="73B20827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4A0A8B84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9F71EF2" w:rsidR="009867A0" w:rsidRDefault="00456426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16.12.2022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4168486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44FDD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F44FDD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09980473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44FDD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F44FDD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BEF1BB4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9A4E12">
        <w:rPr>
          <w:rFonts w:asciiTheme="minorHAnsi" w:eastAsia="Times New Roman" w:hAnsiTheme="minorHAnsi"/>
          <w:lang w:eastAsia="ar-SA"/>
        </w:rPr>
        <w:t xml:space="preserve"> 02.09.2022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C3459" w14:textId="77777777" w:rsidR="00D959F5" w:rsidRDefault="00D959F5" w:rsidP="00B53FED">
      <w:pPr>
        <w:spacing w:after="0" w:line="240" w:lineRule="auto"/>
      </w:pPr>
      <w:r>
        <w:separator/>
      </w:r>
    </w:p>
  </w:endnote>
  <w:endnote w:type="continuationSeparator" w:id="0">
    <w:p w14:paraId="7A5AC590" w14:textId="77777777" w:rsidR="00D959F5" w:rsidRDefault="00D959F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D959F5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A24E" w14:textId="77777777" w:rsidR="00D959F5" w:rsidRDefault="00D959F5" w:rsidP="00B53FED">
      <w:pPr>
        <w:spacing w:after="0" w:line="240" w:lineRule="auto"/>
      </w:pPr>
      <w:r>
        <w:separator/>
      </w:r>
    </w:p>
  </w:footnote>
  <w:footnote w:type="continuationSeparator" w:id="0">
    <w:p w14:paraId="21FFA7F5" w14:textId="77777777" w:rsidR="00D959F5" w:rsidRDefault="00D959F5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3E0AF0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6426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5453A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13AA3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4E12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959F5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4FDD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FAC7-F560-4926-BCB8-882BBC60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2022-08-25T10:59:00Z</dcterms:created>
  <dcterms:modified xsi:type="dcterms:W3CDTF">2022-10-12T06:03:00Z</dcterms:modified>
</cp:coreProperties>
</file>