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E43A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153888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3888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0022100188/1000</w:t>
                  </w: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>UZFG2022-1605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407F86">
            <w:pPr>
              <w:ind w:right="20"/>
              <w:jc w:val="right"/>
            </w:pPr>
            <w:r>
              <w:t>22100188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77527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527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jc w:val="right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bookmarkStart w:id="1" w:name="JR_PAGE_ANCHOR_0_1"/>
            <w:bookmarkEnd w:id="1"/>
          </w:p>
          <w:p w:rsidR="006E43A4" w:rsidRDefault="00407F86">
            <w:r>
              <w:br w:type="page"/>
            </w:r>
          </w:p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</w:rPr>
              <w:t>DE209719094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roofErr w:type="spellStart"/>
                  <w:r>
                    <w:rPr>
                      <w:b/>
                      <w:sz w:val="24"/>
                    </w:rPr>
                    <w:t>Springer-Verlag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Tiergartenstrasse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17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D-69121 HEIDELBERG</w:t>
                  </w:r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6E43A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Pr>
                    <w:ind w:left="60" w:right="60"/>
                  </w:pPr>
                  <w:r>
                    <w:rPr>
                      <w:b/>
                    </w:rPr>
                    <w:t xml:space="preserve">1.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6E43A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Pr>
                    <w:ind w:left="60" w:right="60"/>
                  </w:pPr>
                  <w:r>
                    <w:rPr>
                      <w:b/>
                    </w:rPr>
                    <w:t>RNDr. Kotlík Petr, Ph.D.</w:t>
                  </w: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43A4" w:rsidRDefault="00407F86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315 639 545,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kotlik@iapg.cas.cz</w:t>
                  </w: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center"/>
            </w:pPr>
            <w:proofErr w:type="gramStart"/>
            <w:r>
              <w:rPr>
                <w:b/>
              </w:rPr>
              <w:t>30.11.2022</w:t>
            </w:r>
            <w:proofErr w:type="gramEnd"/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6E43A4">
            <w:pPr>
              <w:jc w:val="center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/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/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r>
              <w:t>Vámi vystavená faktura bude způsobilá k úhradě pouze při uvedení čísla projektu, tj. "OPVVV 0460" v textu faktury. Prosíme o laskavé uvedení tohoto čísla a o potvrzení přijetí objednávky. Děkujeme.</w:t>
            </w: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E43A4" w:rsidRDefault="00407F86">
            <w:proofErr w:type="spellStart"/>
            <w:r>
              <w:rPr>
                <w:sz w:val="18"/>
              </w:rPr>
              <w:t>Article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Processing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</w:t>
            </w:r>
            <w:proofErr w:type="spellEnd"/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2 890,00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2 890,00 EUR</w:t>
                  </w: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E43A4" w:rsidRDefault="00407F86">
            <w:r>
              <w:rPr>
                <w:sz w:val="18"/>
              </w:rPr>
              <w:t>navýšení ceny (</w:t>
            </w:r>
            <w:proofErr w:type="spellStart"/>
            <w:r>
              <w:rPr>
                <w:sz w:val="18"/>
              </w:rPr>
              <w:t>admin</w:t>
            </w:r>
            <w:proofErr w:type="spell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poplatek</w:t>
            </w:r>
            <w:proofErr w:type="gramEnd"/>
            <w:r>
              <w:rPr>
                <w:sz w:val="18"/>
              </w:rPr>
              <w:t xml:space="preserve"> platby převodem)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55,00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jc w:val="right"/>
                  </w:pPr>
                  <w:r>
                    <w:rPr>
                      <w:sz w:val="18"/>
                    </w:rPr>
                    <w:t>55,00 EUR</w:t>
                  </w: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407F8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E43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43A4" w:rsidRDefault="00407F8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2 945,00 EUR</w:t>
                        </w:r>
                      </w:p>
                    </w:tc>
                  </w:tr>
                </w:tbl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  <w:tr w:rsidR="006E43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E43A4" w:rsidRDefault="006E43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E43A4" w:rsidRDefault="006E43A4">
                  <w:pPr>
                    <w:pStyle w:val="EMPTYCELLSTYLE"/>
                  </w:pPr>
                </w:p>
              </w:tc>
            </w:tr>
          </w:tbl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3A4" w:rsidRDefault="00407F86">
            <w:proofErr w:type="gramStart"/>
            <w:r>
              <w:rPr>
                <w:sz w:val="24"/>
              </w:rPr>
              <w:t>21.09.2022</w:t>
            </w:r>
            <w:proofErr w:type="gramEnd"/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3A4" w:rsidRDefault="00407F8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5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0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7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1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  <w:tr w:rsidR="006E43A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4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3A4" w:rsidRDefault="00407F8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4604 OPVVV Kotlík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8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260" w:type="dxa"/>
          </w:tcPr>
          <w:p w:rsidR="006E43A4" w:rsidRDefault="006E43A4">
            <w:pPr>
              <w:pStyle w:val="EMPTYCELLSTYLE"/>
            </w:pPr>
          </w:p>
        </w:tc>
        <w:tc>
          <w:tcPr>
            <w:tcW w:w="300" w:type="dxa"/>
          </w:tcPr>
          <w:p w:rsidR="006E43A4" w:rsidRDefault="006E43A4">
            <w:pPr>
              <w:pStyle w:val="EMPTYCELLSTYLE"/>
            </w:pPr>
          </w:p>
        </w:tc>
      </w:tr>
    </w:tbl>
    <w:p w:rsidR="00407F86" w:rsidRDefault="00407F86"/>
    <w:sectPr w:rsidR="00407F8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A4"/>
    <w:rsid w:val="00361BAA"/>
    <w:rsid w:val="00407F86"/>
    <w:rsid w:val="006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0819-C1BD-44EB-AE50-2D19E61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dcterms:created xsi:type="dcterms:W3CDTF">2022-10-11T09:17:00Z</dcterms:created>
  <dcterms:modified xsi:type="dcterms:W3CDTF">2022-10-11T09:17:00Z</dcterms:modified>
</cp:coreProperties>
</file>