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8DD7" w14:textId="77777777" w:rsidR="00582C5C" w:rsidRDefault="00582C5C">
      <w:pPr>
        <w:pStyle w:val="Zkladntext"/>
        <w:rPr>
          <w:rFonts w:ascii="Times New Roman"/>
          <w:sz w:val="20"/>
        </w:rPr>
      </w:pPr>
    </w:p>
    <w:p w14:paraId="46494433" w14:textId="77777777" w:rsidR="00582C5C" w:rsidRDefault="004A7246">
      <w:pPr>
        <w:pStyle w:val="Zkladntext"/>
        <w:spacing w:before="209" w:line="258" w:lineRule="exact"/>
        <w:ind w:left="5035"/>
      </w:pPr>
      <w:r>
        <w:t>SEVITECH</w:t>
      </w:r>
      <w:r>
        <w:rPr>
          <w:spacing w:val="2"/>
        </w:rPr>
        <w:t xml:space="preserve"> </w:t>
      </w:r>
      <w:r>
        <w:t>CZ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03CA433B" w14:textId="77777777" w:rsidR="00582C5C" w:rsidRDefault="004A7246">
      <w:pPr>
        <w:pStyle w:val="Zkladntext"/>
        <w:tabs>
          <w:tab w:val="left" w:pos="5608"/>
        </w:tabs>
        <w:spacing w:before="11" w:line="208" w:lineRule="auto"/>
        <w:ind w:left="5035" w:right="3356"/>
      </w:pPr>
      <w:r>
        <w:pict w14:anchorId="10A56A82">
          <v:group id="docshapegroup3" o:spid="_x0000_s1034" style="position:absolute;left:0;text-align:left;margin-left:15.95pt;margin-top:2.3pt;width:221.65pt;height:132.5pt;z-index:15729664;mso-position-horizontal-relative:page" coordorigin="319,46" coordsize="4433,2650">
            <v:line id="_x0000_s1038" style="position:absolute" from="324,48" to="4747,48" strokeweight=".24pt"/>
            <v:shape id="docshape4" o:spid="_x0000_s1037" style="position:absolute;left:324;top:50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408;width:4414;height:2278" filled="f" stroked="f">
              <v:textbox inset="0,0,0,0">
                <w:txbxContent>
                  <w:p w14:paraId="5B728FCE" w14:textId="77777777" w:rsidR="00582C5C" w:rsidRDefault="00582C5C">
                    <w:pPr>
                      <w:spacing w:before="7"/>
                      <w:rPr>
                        <w:sz w:val="23"/>
                      </w:rPr>
                    </w:pPr>
                  </w:p>
                  <w:p w14:paraId="5503AD8C" w14:textId="77777777" w:rsidR="00582C5C" w:rsidRDefault="004A7246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0925BA4A" w14:textId="77777777" w:rsidR="00582C5C" w:rsidRDefault="004A724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3610004033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07.10.2022</w:t>
                    </w:r>
                  </w:p>
                  <w:p w14:paraId="076867FA" w14:textId="77777777" w:rsidR="00582C5C" w:rsidRDefault="004A7246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4B69930C" w14:textId="1D58146E" w:rsidR="00582C5C" w:rsidRDefault="004A7246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2C3B1A2A" w14:textId="75B52FB3" w:rsidR="00582C5C" w:rsidRDefault="004A7246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50;width:4414;height:358" fillcolor="#ccc" stroked="f">
              <v:textbox inset="0,0,0,0">
                <w:txbxContent>
                  <w:p w14:paraId="06932001" w14:textId="77777777" w:rsidR="00582C5C" w:rsidRDefault="004A7246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Na strži 2102/61a 140</w:t>
      </w:r>
      <w:r>
        <w:rPr>
          <w:spacing w:val="-5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 xml:space="preserve">Krč, DIČ: CZ07081561 </w:t>
      </w:r>
      <w:r>
        <w:rPr>
          <w:spacing w:val="-4"/>
        </w:rPr>
        <w:t>IČ:</w:t>
      </w:r>
      <w:r>
        <w:tab/>
      </w:r>
      <w:r>
        <w:rPr>
          <w:spacing w:val="-2"/>
        </w:rPr>
        <w:t>07081561</w:t>
      </w:r>
    </w:p>
    <w:p w14:paraId="0181D4BA" w14:textId="77777777" w:rsidR="00582C5C" w:rsidRDefault="00582C5C">
      <w:pPr>
        <w:pStyle w:val="Zkladntext"/>
        <w:rPr>
          <w:sz w:val="20"/>
        </w:rPr>
      </w:pPr>
    </w:p>
    <w:p w14:paraId="6CCA9013" w14:textId="77777777" w:rsidR="00582C5C" w:rsidRDefault="00582C5C">
      <w:pPr>
        <w:pStyle w:val="Zkladntext"/>
        <w:rPr>
          <w:sz w:val="20"/>
        </w:rPr>
      </w:pPr>
    </w:p>
    <w:p w14:paraId="32062510" w14:textId="77777777" w:rsidR="00582C5C" w:rsidRDefault="00582C5C">
      <w:pPr>
        <w:pStyle w:val="Zkladntext"/>
        <w:spacing w:before="9"/>
        <w:rPr>
          <w:sz w:val="16"/>
        </w:rPr>
      </w:pPr>
    </w:p>
    <w:p w14:paraId="30C89514" w14:textId="77777777" w:rsidR="00582C5C" w:rsidRDefault="004A7246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A0BF7EF" w14:textId="77777777" w:rsidR="00582C5C" w:rsidRDefault="004A7246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07.10.2022</w:t>
      </w:r>
    </w:p>
    <w:p w14:paraId="5833533B" w14:textId="77777777" w:rsidR="00582C5C" w:rsidRDefault="004A7246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65133</w:t>
      </w:r>
    </w:p>
    <w:p w14:paraId="440CDC3E" w14:textId="77777777" w:rsidR="00582C5C" w:rsidRDefault="004A7246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C6A203F" w14:textId="77777777" w:rsidR="00582C5C" w:rsidRDefault="00582C5C">
      <w:pPr>
        <w:pStyle w:val="Zkladntext"/>
        <w:rPr>
          <w:sz w:val="20"/>
        </w:rPr>
      </w:pPr>
    </w:p>
    <w:p w14:paraId="4E63F60A" w14:textId="77777777" w:rsidR="00582C5C" w:rsidRDefault="00582C5C">
      <w:pPr>
        <w:pStyle w:val="Zkladntext"/>
        <w:rPr>
          <w:sz w:val="20"/>
        </w:rPr>
      </w:pPr>
    </w:p>
    <w:p w14:paraId="6BE2BFB6" w14:textId="77777777" w:rsidR="00582C5C" w:rsidRDefault="004A7246">
      <w:pPr>
        <w:pStyle w:val="Zkladntext"/>
        <w:spacing w:before="7"/>
        <w:rPr>
          <w:sz w:val="15"/>
        </w:rPr>
      </w:pPr>
      <w:r>
        <w:pict w14:anchorId="34F3AF34">
          <v:shape id="docshape7" o:spid="_x0000_s1033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74E1A066" w14:textId="77777777" w:rsidR="00582C5C" w:rsidRDefault="004A7246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ED36FDB" w14:textId="77777777" w:rsidR="00582C5C" w:rsidRDefault="004A7246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76CF57" w14:textId="77777777" w:rsidR="00582C5C" w:rsidRDefault="004A7246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0F6AE864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48FD31F1" w14:textId="77777777" w:rsidR="00582C5C" w:rsidRDefault="00582C5C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201"/>
        <w:gridCol w:w="1980"/>
        <w:gridCol w:w="2382"/>
      </w:tblGrid>
      <w:tr w:rsidR="00582C5C" w14:paraId="42D04031" w14:textId="77777777">
        <w:trPr>
          <w:trHeight w:val="254"/>
        </w:trPr>
        <w:tc>
          <w:tcPr>
            <w:tcW w:w="2520" w:type="dxa"/>
          </w:tcPr>
          <w:p w14:paraId="3471D5A0" w14:textId="77777777" w:rsidR="00582C5C" w:rsidRDefault="004A7246">
            <w:pPr>
              <w:pStyle w:val="TableParagraph"/>
              <w:spacing w:line="234" w:lineRule="exact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6184531012</w:t>
            </w:r>
          </w:p>
        </w:tc>
        <w:tc>
          <w:tcPr>
            <w:tcW w:w="3201" w:type="dxa"/>
          </w:tcPr>
          <w:p w14:paraId="0E1D2442" w14:textId="77777777" w:rsidR="00582C5C" w:rsidRDefault="004A7246">
            <w:pPr>
              <w:pStyle w:val="TableParagraph"/>
              <w:spacing w:line="234" w:lineRule="exact"/>
              <w:ind w:left="1130"/>
              <w:rPr>
                <w:sz w:val="24"/>
              </w:rPr>
            </w:pPr>
            <w:r>
              <w:rPr>
                <w:sz w:val="24"/>
              </w:rPr>
              <w:t>Odborné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362" w:type="dxa"/>
            <w:gridSpan w:val="2"/>
          </w:tcPr>
          <w:p w14:paraId="0F04B63F" w14:textId="77777777" w:rsidR="00582C5C" w:rsidRDefault="00582C5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82C5C" w14:paraId="2D861CD1" w14:textId="77777777">
        <w:trPr>
          <w:trHeight w:val="254"/>
        </w:trPr>
        <w:tc>
          <w:tcPr>
            <w:tcW w:w="2520" w:type="dxa"/>
          </w:tcPr>
          <w:p w14:paraId="4A3B5F35" w14:textId="77777777" w:rsidR="00582C5C" w:rsidRDefault="004A7246">
            <w:pPr>
              <w:pStyle w:val="TableParagraph"/>
              <w:spacing w:line="234" w:lineRule="exact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501.750,00</w:t>
            </w:r>
          </w:p>
        </w:tc>
        <w:tc>
          <w:tcPr>
            <w:tcW w:w="3201" w:type="dxa"/>
          </w:tcPr>
          <w:p w14:paraId="62C05210" w14:textId="77777777" w:rsidR="00582C5C" w:rsidRDefault="004A7246">
            <w:pPr>
              <w:pStyle w:val="TableParagraph"/>
              <w:spacing w:line="234" w:lineRule="exact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0" w:type="dxa"/>
          </w:tcPr>
          <w:p w14:paraId="0719198A" w14:textId="77777777" w:rsidR="00582C5C" w:rsidRDefault="004A7246">
            <w:pPr>
              <w:pStyle w:val="TableParagraph"/>
              <w:spacing w:line="234" w:lineRule="exact"/>
              <w:ind w:left="385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2" w:type="dxa"/>
          </w:tcPr>
          <w:p w14:paraId="68F581EC" w14:textId="77777777" w:rsidR="00582C5C" w:rsidRDefault="004A7246">
            <w:pPr>
              <w:pStyle w:val="TableParagraph"/>
              <w:spacing w:line="234" w:lineRule="exact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501.750,00</w:t>
            </w:r>
          </w:p>
        </w:tc>
      </w:tr>
    </w:tbl>
    <w:p w14:paraId="0D0C4EDA" w14:textId="77777777" w:rsidR="00582C5C" w:rsidRDefault="004A7246">
      <w:pPr>
        <w:pStyle w:val="Zkladntext"/>
        <w:spacing w:before="233" w:line="208" w:lineRule="auto"/>
        <w:ind w:left="1024" w:right="10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2022/066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20.04.2022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>u vás objednáváme odborné služby, dle článku č. 1 smlouvy. Plnění bude realizováno v souladu s uvedenou smlouvou, způsobem tam upraveným a za tam stanovených obchodních podmínek.</w:t>
      </w:r>
    </w:p>
    <w:p w14:paraId="2C39BB44" w14:textId="5BEB5316" w:rsidR="00582C5C" w:rsidRDefault="004A7246">
      <w:pPr>
        <w:pStyle w:val="Zkladntext"/>
        <w:spacing w:line="246" w:lineRule="exact"/>
        <w:ind w:left="1024"/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</w:p>
    <w:p w14:paraId="3DD1F0C7" w14:textId="77777777" w:rsidR="00582C5C" w:rsidRDefault="004A7246">
      <w:pPr>
        <w:pStyle w:val="Zkladntext"/>
        <w:tabs>
          <w:tab w:val="left" w:pos="2656"/>
          <w:tab w:val="left" w:pos="3941"/>
          <w:tab w:val="left" w:pos="5262"/>
        </w:tabs>
        <w:spacing w:before="204"/>
        <w:ind w:left="1024"/>
      </w:pPr>
      <w:r>
        <w:rPr>
          <w:spacing w:val="-4"/>
        </w:rPr>
        <w:t>Role</w:t>
      </w:r>
      <w:r>
        <w:tab/>
      </w:r>
      <w:r>
        <w:rPr>
          <w:spacing w:val="-2"/>
        </w:rPr>
        <w:t>Cena/MD</w:t>
      </w:r>
      <w:r>
        <w:tab/>
        <w:t>Počet</w:t>
      </w:r>
      <w:r>
        <w:rPr>
          <w:spacing w:val="3"/>
        </w:rPr>
        <w:t xml:space="preserve"> </w:t>
      </w:r>
      <w:r>
        <w:rPr>
          <w:spacing w:val="-5"/>
        </w:rPr>
        <w:t>MD</w:t>
      </w:r>
      <w:r>
        <w:tab/>
      </w:r>
      <w:r>
        <w:rPr>
          <w:spacing w:val="-4"/>
        </w:rPr>
        <w:t>Cena</w:t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2988"/>
        <w:gridCol w:w="693"/>
        <w:gridCol w:w="358"/>
        <w:gridCol w:w="701"/>
        <w:gridCol w:w="5340"/>
      </w:tblGrid>
      <w:tr w:rsidR="00582C5C" w14:paraId="1CBF7AA3" w14:textId="77777777">
        <w:trPr>
          <w:trHeight w:val="254"/>
        </w:trPr>
        <w:tc>
          <w:tcPr>
            <w:tcW w:w="2988" w:type="dxa"/>
          </w:tcPr>
          <w:p w14:paraId="3A0ECA4D" w14:textId="77777777" w:rsidR="00582C5C" w:rsidRDefault="004A7246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Projektový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manažer</w:t>
            </w:r>
          </w:p>
        </w:tc>
        <w:tc>
          <w:tcPr>
            <w:tcW w:w="1051" w:type="dxa"/>
            <w:gridSpan w:val="2"/>
          </w:tcPr>
          <w:p w14:paraId="6473B4CD" w14:textId="77777777" w:rsidR="00582C5C" w:rsidRDefault="004A7246">
            <w:pPr>
              <w:pStyle w:val="TableParagraph"/>
              <w:spacing w:line="226" w:lineRule="exact"/>
              <w:ind w:left="265"/>
              <w:rPr>
                <w:sz w:val="24"/>
              </w:rPr>
            </w:pPr>
            <w:r>
              <w:rPr>
                <w:spacing w:val="-4"/>
                <w:sz w:val="24"/>
              </w:rPr>
              <w:t>7800</w:t>
            </w:r>
          </w:p>
        </w:tc>
        <w:tc>
          <w:tcPr>
            <w:tcW w:w="701" w:type="dxa"/>
          </w:tcPr>
          <w:p w14:paraId="45EC0B97" w14:textId="77777777" w:rsidR="00582C5C" w:rsidRDefault="004A7246">
            <w:pPr>
              <w:pStyle w:val="TableParagraph"/>
              <w:spacing w:line="226" w:lineRule="exact"/>
              <w:ind w:left="3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0" w:type="dxa"/>
          </w:tcPr>
          <w:p w14:paraId="0B858802" w14:textId="77777777" w:rsidR="00582C5C" w:rsidRDefault="004A7246">
            <w:pPr>
              <w:pStyle w:val="TableParagraph"/>
              <w:spacing w:line="226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39000</w:t>
            </w:r>
          </w:p>
        </w:tc>
      </w:tr>
      <w:tr w:rsidR="00582C5C" w14:paraId="12FB31F8" w14:textId="77777777">
        <w:trPr>
          <w:trHeight w:val="240"/>
        </w:trPr>
        <w:tc>
          <w:tcPr>
            <w:tcW w:w="2988" w:type="dxa"/>
          </w:tcPr>
          <w:p w14:paraId="78D084BF" w14:textId="77777777" w:rsidR="00582C5C" w:rsidRDefault="004A7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analytik</w:t>
            </w:r>
          </w:p>
        </w:tc>
        <w:tc>
          <w:tcPr>
            <w:tcW w:w="1051" w:type="dxa"/>
            <w:gridSpan w:val="2"/>
          </w:tcPr>
          <w:p w14:paraId="728182CD" w14:textId="77777777" w:rsidR="00582C5C" w:rsidRDefault="004A7246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701" w:type="dxa"/>
          </w:tcPr>
          <w:p w14:paraId="6D83F692" w14:textId="77777777" w:rsidR="00582C5C" w:rsidRDefault="004A7246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40" w:type="dxa"/>
          </w:tcPr>
          <w:p w14:paraId="7A9721DE" w14:textId="77777777" w:rsidR="00582C5C" w:rsidRDefault="004A7246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12500</w:t>
            </w:r>
          </w:p>
        </w:tc>
      </w:tr>
      <w:tr w:rsidR="00582C5C" w14:paraId="22717308" w14:textId="77777777">
        <w:trPr>
          <w:trHeight w:val="240"/>
        </w:trPr>
        <w:tc>
          <w:tcPr>
            <w:tcW w:w="2988" w:type="dxa"/>
          </w:tcPr>
          <w:p w14:paraId="49B8B55C" w14:textId="77777777" w:rsidR="00582C5C" w:rsidRDefault="004A7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specialista</w:t>
            </w:r>
          </w:p>
        </w:tc>
        <w:tc>
          <w:tcPr>
            <w:tcW w:w="1051" w:type="dxa"/>
            <w:gridSpan w:val="2"/>
          </w:tcPr>
          <w:p w14:paraId="4E126216" w14:textId="77777777" w:rsidR="00582C5C" w:rsidRDefault="004A7246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701" w:type="dxa"/>
          </w:tcPr>
          <w:p w14:paraId="3249D3C3" w14:textId="77777777" w:rsidR="00582C5C" w:rsidRDefault="004A7246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40" w:type="dxa"/>
          </w:tcPr>
          <w:p w14:paraId="554DBDA6" w14:textId="77777777" w:rsidR="00582C5C" w:rsidRDefault="004A7246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</w:tr>
      <w:tr w:rsidR="00582C5C" w14:paraId="303FBC51" w14:textId="77777777">
        <w:trPr>
          <w:trHeight w:val="225"/>
        </w:trPr>
        <w:tc>
          <w:tcPr>
            <w:tcW w:w="2988" w:type="dxa"/>
          </w:tcPr>
          <w:p w14:paraId="7556B8B1" w14:textId="77777777" w:rsidR="00582C5C" w:rsidRDefault="004A7246">
            <w:pPr>
              <w:pStyle w:val="TableParagraph"/>
              <w:spacing w:line="198" w:lineRule="exact"/>
              <w:rPr>
                <w:sz w:val="24"/>
              </w:rPr>
            </w:pPr>
            <w:r>
              <w:rPr>
                <w:sz w:val="24"/>
              </w:rPr>
              <w:t>DB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vývojář</w:t>
            </w:r>
          </w:p>
        </w:tc>
        <w:tc>
          <w:tcPr>
            <w:tcW w:w="1051" w:type="dxa"/>
            <w:gridSpan w:val="2"/>
          </w:tcPr>
          <w:p w14:paraId="1AF866BF" w14:textId="77777777" w:rsidR="00582C5C" w:rsidRDefault="004A7246">
            <w:pPr>
              <w:pStyle w:val="TableParagraph"/>
              <w:spacing w:line="198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701" w:type="dxa"/>
          </w:tcPr>
          <w:p w14:paraId="468A7E62" w14:textId="77777777" w:rsidR="00582C5C" w:rsidRDefault="004A7246">
            <w:pPr>
              <w:pStyle w:val="TableParagraph"/>
              <w:spacing w:line="198" w:lineRule="exact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40" w:type="dxa"/>
          </w:tcPr>
          <w:p w14:paraId="4A1F5D01" w14:textId="77777777" w:rsidR="00582C5C" w:rsidRDefault="004A7246">
            <w:pPr>
              <w:pStyle w:val="TableParagraph"/>
              <w:spacing w:line="198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</w:tr>
      <w:tr w:rsidR="00582C5C" w14:paraId="5ACACAAF" w14:textId="77777777">
        <w:trPr>
          <w:trHeight w:val="254"/>
        </w:trPr>
        <w:tc>
          <w:tcPr>
            <w:tcW w:w="4039" w:type="dxa"/>
            <w:gridSpan w:val="3"/>
          </w:tcPr>
          <w:p w14:paraId="182837CF" w14:textId="77777777" w:rsidR="00582C5C" w:rsidRDefault="004A7246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Metadatová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701" w:type="dxa"/>
          </w:tcPr>
          <w:p w14:paraId="59F1C582" w14:textId="77777777" w:rsidR="00582C5C" w:rsidRDefault="004A7246">
            <w:pPr>
              <w:pStyle w:val="TableParagraph"/>
              <w:spacing w:line="226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340" w:type="dxa"/>
          </w:tcPr>
          <w:p w14:paraId="2B32E6BE" w14:textId="77777777" w:rsidR="00582C5C" w:rsidRDefault="004A7246">
            <w:pPr>
              <w:pStyle w:val="TableParagraph"/>
              <w:spacing w:line="226" w:lineRule="exact"/>
              <w:ind w:left="0" w:right="4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87500</w:t>
            </w:r>
          </w:p>
        </w:tc>
      </w:tr>
      <w:tr w:rsidR="00582C5C" w14:paraId="7895C8E6" w14:textId="77777777">
        <w:trPr>
          <w:trHeight w:val="225"/>
        </w:trPr>
        <w:tc>
          <w:tcPr>
            <w:tcW w:w="4039" w:type="dxa"/>
            <w:gridSpan w:val="3"/>
          </w:tcPr>
          <w:p w14:paraId="30CE763D" w14:textId="77777777" w:rsidR="00582C5C" w:rsidRDefault="004A7246">
            <w:pPr>
              <w:pStyle w:val="TableParagraph"/>
              <w:tabs>
                <w:tab w:val="left" w:pos="3354"/>
              </w:tabs>
              <w:spacing w:line="198" w:lineRule="exact"/>
              <w:rPr>
                <w:sz w:val="24"/>
              </w:rPr>
            </w:pPr>
            <w:r>
              <w:rPr>
                <w:sz w:val="24"/>
              </w:rPr>
              <w:t>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Specialista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8000</w:t>
            </w:r>
          </w:p>
        </w:tc>
        <w:tc>
          <w:tcPr>
            <w:tcW w:w="701" w:type="dxa"/>
          </w:tcPr>
          <w:p w14:paraId="7B9AD3C1" w14:textId="77777777" w:rsidR="00582C5C" w:rsidRDefault="004A7246">
            <w:pPr>
              <w:pStyle w:val="TableParagraph"/>
              <w:spacing w:line="198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40" w:type="dxa"/>
          </w:tcPr>
          <w:p w14:paraId="7DBA8BE5" w14:textId="77777777" w:rsidR="00582C5C" w:rsidRDefault="004A7246">
            <w:pPr>
              <w:pStyle w:val="TableParagraph"/>
              <w:spacing w:line="198" w:lineRule="exact"/>
              <w:ind w:left="0" w:right="41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120000</w:t>
            </w:r>
          </w:p>
        </w:tc>
      </w:tr>
      <w:tr w:rsidR="00582C5C" w14:paraId="10BED32E" w14:textId="77777777">
        <w:trPr>
          <w:trHeight w:val="254"/>
        </w:trPr>
        <w:tc>
          <w:tcPr>
            <w:tcW w:w="2988" w:type="dxa"/>
          </w:tcPr>
          <w:p w14:paraId="2549115F" w14:textId="77777777" w:rsidR="00582C5C" w:rsidRDefault="004A7246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GIS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Vývojář</w:t>
            </w:r>
          </w:p>
        </w:tc>
        <w:tc>
          <w:tcPr>
            <w:tcW w:w="693" w:type="dxa"/>
          </w:tcPr>
          <w:p w14:paraId="7F2C400D" w14:textId="77777777" w:rsidR="00582C5C" w:rsidRDefault="004A7246">
            <w:pPr>
              <w:pStyle w:val="TableParagraph"/>
              <w:spacing w:line="226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7850</w:t>
            </w:r>
          </w:p>
        </w:tc>
        <w:tc>
          <w:tcPr>
            <w:tcW w:w="1059" w:type="dxa"/>
            <w:gridSpan w:val="2"/>
          </w:tcPr>
          <w:p w14:paraId="5FA22B0E" w14:textId="77777777" w:rsidR="00582C5C" w:rsidRDefault="004A7246">
            <w:pPr>
              <w:pStyle w:val="TableParagraph"/>
              <w:spacing w:line="226" w:lineRule="exact"/>
              <w:ind w:left="371" w:right="3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40" w:type="dxa"/>
          </w:tcPr>
          <w:p w14:paraId="6B5AAD7F" w14:textId="77777777" w:rsidR="00582C5C" w:rsidRDefault="004A7246">
            <w:pPr>
              <w:pStyle w:val="TableParagraph"/>
              <w:spacing w:line="226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117750</w:t>
            </w:r>
          </w:p>
        </w:tc>
      </w:tr>
      <w:tr w:rsidR="00582C5C" w14:paraId="6572BFF7" w14:textId="77777777">
        <w:trPr>
          <w:trHeight w:val="240"/>
        </w:trPr>
        <w:tc>
          <w:tcPr>
            <w:tcW w:w="2988" w:type="dxa"/>
          </w:tcPr>
          <w:p w14:paraId="03B850E0" w14:textId="77777777" w:rsidR="00582C5C" w:rsidRDefault="004A72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Analytik</w:t>
            </w:r>
          </w:p>
        </w:tc>
        <w:tc>
          <w:tcPr>
            <w:tcW w:w="693" w:type="dxa"/>
          </w:tcPr>
          <w:p w14:paraId="51034796" w14:textId="77777777" w:rsidR="00582C5C" w:rsidRDefault="004A7246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2500</w:t>
            </w:r>
          </w:p>
        </w:tc>
        <w:tc>
          <w:tcPr>
            <w:tcW w:w="1059" w:type="dxa"/>
            <w:gridSpan w:val="2"/>
          </w:tcPr>
          <w:p w14:paraId="05DE37C3" w14:textId="77777777" w:rsidR="00582C5C" w:rsidRDefault="004A7246">
            <w:pPr>
              <w:pStyle w:val="TableParagraph"/>
              <w:ind w:left="352" w:right="3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40" w:type="dxa"/>
          </w:tcPr>
          <w:p w14:paraId="390DE764" w14:textId="77777777" w:rsidR="00582C5C" w:rsidRDefault="004A7246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25000</w:t>
            </w:r>
          </w:p>
        </w:tc>
      </w:tr>
      <w:tr w:rsidR="00582C5C" w14:paraId="2C909934" w14:textId="77777777">
        <w:trPr>
          <w:trHeight w:val="379"/>
        </w:trPr>
        <w:tc>
          <w:tcPr>
            <w:tcW w:w="2988" w:type="dxa"/>
            <w:tcBorders>
              <w:bottom w:val="single" w:sz="4" w:space="0" w:color="000000"/>
            </w:tcBorders>
          </w:tcPr>
          <w:p w14:paraId="7E3B625C" w14:textId="77777777" w:rsidR="00582C5C" w:rsidRDefault="00582C5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93" w:type="dxa"/>
            <w:tcBorders>
              <w:bottom w:val="single" w:sz="4" w:space="0" w:color="000000"/>
            </w:tcBorders>
          </w:tcPr>
          <w:p w14:paraId="47395863" w14:textId="77777777" w:rsidR="00582C5C" w:rsidRDefault="00582C5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59" w:type="dxa"/>
            <w:gridSpan w:val="2"/>
            <w:tcBorders>
              <w:bottom w:val="single" w:sz="4" w:space="0" w:color="000000"/>
            </w:tcBorders>
          </w:tcPr>
          <w:p w14:paraId="7E009644" w14:textId="77777777" w:rsidR="00582C5C" w:rsidRDefault="004A7246">
            <w:pPr>
              <w:pStyle w:val="TableParagraph"/>
              <w:spacing w:line="22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501750</w:t>
            </w:r>
          </w:p>
        </w:tc>
        <w:tc>
          <w:tcPr>
            <w:tcW w:w="5340" w:type="dxa"/>
            <w:tcBorders>
              <w:bottom w:val="single" w:sz="4" w:space="0" w:color="000000"/>
            </w:tcBorders>
          </w:tcPr>
          <w:p w14:paraId="7791B9C4" w14:textId="77777777" w:rsidR="00582C5C" w:rsidRDefault="00582C5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42522340" w14:textId="77777777" w:rsidR="00582C5C" w:rsidRDefault="00582C5C">
      <w:pPr>
        <w:pStyle w:val="Zkladntext"/>
        <w:spacing w:before="7"/>
      </w:pPr>
    </w:p>
    <w:p w14:paraId="641F3367" w14:textId="77777777" w:rsidR="00582C5C" w:rsidRDefault="004A7246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501.750,00</w:t>
      </w:r>
    </w:p>
    <w:p w14:paraId="1C03D880" w14:textId="77777777" w:rsidR="00582C5C" w:rsidRDefault="00582C5C">
      <w:pPr>
        <w:sectPr w:rsidR="00582C5C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A95776C" w14:textId="77777777" w:rsidR="00582C5C" w:rsidRDefault="00582C5C">
      <w:pPr>
        <w:pStyle w:val="Zkladntext"/>
        <w:spacing w:before="1"/>
        <w:rPr>
          <w:sz w:val="29"/>
        </w:rPr>
      </w:pPr>
    </w:p>
    <w:p w14:paraId="33134AAB" w14:textId="77777777" w:rsidR="00582C5C" w:rsidRDefault="00582C5C">
      <w:pPr>
        <w:rPr>
          <w:sz w:val="29"/>
        </w:rPr>
        <w:sectPr w:rsidR="00582C5C">
          <w:pgSz w:w="11910" w:h="16840"/>
          <w:pgMar w:top="2700" w:right="1120" w:bottom="1260" w:left="180" w:header="723" w:footer="1066" w:gutter="0"/>
          <w:cols w:space="708"/>
        </w:sectPr>
      </w:pPr>
    </w:p>
    <w:p w14:paraId="06245333" w14:textId="77777777" w:rsidR="00582C5C" w:rsidRDefault="004A7246">
      <w:pPr>
        <w:pStyle w:val="Zkladntext"/>
        <w:spacing w:before="92" w:line="258" w:lineRule="exact"/>
        <w:ind w:left="252"/>
      </w:pPr>
      <w:r>
        <w:t>SEVITECH</w:t>
      </w:r>
      <w:r>
        <w:rPr>
          <w:spacing w:val="1"/>
        </w:rPr>
        <w:t xml:space="preserve"> </w:t>
      </w:r>
      <w:r>
        <w:t>CZ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3A986D2C" w14:textId="77777777" w:rsidR="00582C5C" w:rsidRDefault="004A7246">
      <w:pPr>
        <w:pStyle w:val="Zkladntext"/>
        <w:spacing w:before="12" w:line="208" w:lineRule="auto"/>
        <w:ind w:left="252"/>
      </w:pPr>
      <w:r>
        <w:t>Na strži 2102/61a 140</w:t>
      </w:r>
      <w:r>
        <w:rPr>
          <w:spacing w:val="-6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Krč,</w:t>
      </w:r>
    </w:p>
    <w:p w14:paraId="04A0F9D2" w14:textId="77777777" w:rsidR="00582C5C" w:rsidRDefault="004A7246">
      <w:pPr>
        <w:spacing w:before="6"/>
        <w:rPr>
          <w:sz w:val="14"/>
        </w:rPr>
      </w:pPr>
      <w:r>
        <w:br w:type="column"/>
      </w:r>
    </w:p>
    <w:p w14:paraId="2E9C8FAF" w14:textId="77777777" w:rsidR="00582C5C" w:rsidRDefault="004A7246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740EE5C" w14:textId="77777777" w:rsidR="00582C5C" w:rsidRDefault="004A7246">
      <w:pPr>
        <w:pStyle w:val="Zkladntext"/>
        <w:spacing w:line="266" w:lineRule="exact"/>
        <w:ind w:left="252"/>
      </w:pPr>
      <w:r>
        <w:t>3610004033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07.10.2022</w:t>
      </w:r>
    </w:p>
    <w:p w14:paraId="21052BB2" w14:textId="77777777" w:rsidR="00582C5C" w:rsidRDefault="00582C5C">
      <w:pPr>
        <w:spacing w:line="266" w:lineRule="exact"/>
        <w:sectPr w:rsidR="00582C5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505" w:space="4695"/>
            <w:col w:w="3410"/>
          </w:cols>
        </w:sectPr>
      </w:pPr>
    </w:p>
    <w:p w14:paraId="5E6A1132" w14:textId="77777777" w:rsidR="00582C5C" w:rsidRDefault="00582C5C">
      <w:pPr>
        <w:pStyle w:val="Zkladntext"/>
        <w:rPr>
          <w:sz w:val="20"/>
        </w:rPr>
      </w:pPr>
    </w:p>
    <w:p w14:paraId="26229A96" w14:textId="77777777" w:rsidR="00582C5C" w:rsidRDefault="00582C5C">
      <w:pPr>
        <w:pStyle w:val="Zkladntext"/>
        <w:rPr>
          <w:sz w:val="20"/>
        </w:rPr>
      </w:pPr>
    </w:p>
    <w:p w14:paraId="189123CB" w14:textId="77777777" w:rsidR="00582C5C" w:rsidRDefault="00582C5C">
      <w:pPr>
        <w:pStyle w:val="Zkladntext"/>
        <w:spacing w:before="2"/>
        <w:rPr>
          <w:sz w:val="26"/>
        </w:rPr>
      </w:pPr>
    </w:p>
    <w:p w14:paraId="1316D82C" w14:textId="77777777" w:rsidR="00582C5C" w:rsidRDefault="004A7246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334F2A46">
          <v:group id="docshapegroup9" o:spid="_x0000_s1029" style="width:510.65pt;height:.8pt;mso-position-horizontal-relative:char;mso-position-vertical-relative:line" coordsize="10213,16">
            <v:line id="_x0000_s1030" style="position:absolute" from="0,8" to="10213,8" strokeweight=".26672mm"/>
            <w10:anchorlock/>
          </v:group>
        </w:pict>
      </w:r>
    </w:p>
    <w:p w14:paraId="6E6FD704" w14:textId="77777777" w:rsidR="00582C5C" w:rsidRDefault="00582C5C">
      <w:pPr>
        <w:pStyle w:val="Zkladntext"/>
        <w:spacing w:before="10"/>
        <w:rPr>
          <w:sz w:val="8"/>
        </w:rPr>
      </w:pPr>
    </w:p>
    <w:p w14:paraId="539895C9" w14:textId="77777777" w:rsidR="00582C5C" w:rsidRDefault="004A7246">
      <w:pPr>
        <w:pStyle w:val="Zkladntext"/>
        <w:tabs>
          <w:tab w:val="left" w:pos="2043"/>
        </w:tabs>
        <w:spacing w:before="122" w:line="208" w:lineRule="auto"/>
        <w:ind w:left="216" w:right="6779"/>
      </w:pPr>
      <w:r>
        <w:t xml:space="preserve">Odvol.ke </w:t>
      </w:r>
      <w:proofErr w:type="spellStart"/>
      <w:r>
        <w:t>kontrak</w:t>
      </w:r>
      <w:proofErr w:type="spellEnd"/>
      <w:r>
        <w:t>. 5700002566 Číslo smlouvy</w:t>
      </w:r>
      <w:r>
        <w:tab/>
        <w:t>2022/066</w:t>
      </w:r>
      <w:r>
        <w:rPr>
          <w:spacing w:val="-17"/>
        </w:rPr>
        <w:t xml:space="preserve"> </w:t>
      </w:r>
      <w:r>
        <w:t>NAKIT</w:t>
      </w:r>
    </w:p>
    <w:p w14:paraId="1FB71810" w14:textId="77777777" w:rsidR="00582C5C" w:rsidRDefault="004A7246">
      <w:pPr>
        <w:pStyle w:val="Zkladntext"/>
        <w:spacing w:line="247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4E22E1B2" w14:textId="77777777" w:rsidR="00582C5C" w:rsidRDefault="00582C5C">
      <w:pPr>
        <w:pStyle w:val="Zkladntext"/>
        <w:rPr>
          <w:sz w:val="26"/>
        </w:rPr>
      </w:pPr>
    </w:p>
    <w:p w14:paraId="2B39593C" w14:textId="696DD8B4" w:rsidR="00582C5C" w:rsidRDefault="004A7246">
      <w:pPr>
        <w:spacing w:before="174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</w:t>
      </w:r>
      <w:proofErr w:type="spellStart"/>
      <w:r>
        <w:rPr>
          <w:b/>
          <w:sz w:val="24"/>
        </w:rPr>
        <w:t>adresu:xxx</w:t>
      </w:r>
      <w:proofErr w:type="spellEnd"/>
    </w:p>
    <w:p w14:paraId="52211808" w14:textId="77777777" w:rsidR="00582C5C" w:rsidRDefault="00582C5C">
      <w:pPr>
        <w:pStyle w:val="Zkladntext"/>
        <w:spacing w:before="9"/>
        <w:rPr>
          <w:b/>
          <w:sz w:val="20"/>
        </w:rPr>
      </w:pPr>
    </w:p>
    <w:p w14:paraId="5AA3BE73" w14:textId="77777777" w:rsidR="00582C5C" w:rsidRDefault="004A7246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56CE2FEC" w14:textId="77777777" w:rsidR="00582C5C" w:rsidRDefault="00582C5C">
      <w:pPr>
        <w:pStyle w:val="Zkladntext"/>
        <w:spacing w:before="9"/>
        <w:rPr>
          <w:sz w:val="20"/>
        </w:rPr>
      </w:pPr>
    </w:p>
    <w:p w14:paraId="3F114B06" w14:textId="77777777" w:rsidR="00582C5C" w:rsidRDefault="004A7246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577FA4D" w14:textId="77777777" w:rsidR="00582C5C" w:rsidRDefault="00582C5C">
      <w:pPr>
        <w:pStyle w:val="Zkladntext"/>
        <w:spacing w:before="1"/>
        <w:rPr>
          <w:sz w:val="22"/>
        </w:rPr>
      </w:pPr>
    </w:p>
    <w:p w14:paraId="36CA1CA3" w14:textId="77777777" w:rsidR="00582C5C" w:rsidRDefault="00582C5C">
      <w:pPr>
        <w:sectPr w:rsidR="00582C5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871848A" w14:textId="6A2E4140" w:rsidR="00582C5C" w:rsidRDefault="00582C5C">
      <w:pPr>
        <w:spacing w:line="173" w:lineRule="exact"/>
        <w:ind w:left="251"/>
        <w:rPr>
          <w:rFonts w:ascii="Gill Sans MT"/>
          <w:sz w:val="16"/>
        </w:rPr>
      </w:pPr>
    </w:p>
    <w:p w14:paraId="39901218" w14:textId="0B8A1968" w:rsidR="00582C5C" w:rsidRDefault="004A7246" w:rsidP="004A7246">
      <w:pPr>
        <w:spacing w:before="124" w:line="450" w:lineRule="atLeast"/>
        <w:ind w:left="251"/>
        <w:rPr>
          <w:rFonts w:ascii="Gill Sans MT"/>
          <w:sz w:val="18"/>
        </w:rPr>
      </w:pPr>
      <w:r>
        <w:br w:type="column"/>
      </w:r>
    </w:p>
    <w:p w14:paraId="6712FF8E" w14:textId="77777777" w:rsidR="00582C5C" w:rsidRDefault="00582C5C">
      <w:pPr>
        <w:spacing w:line="70" w:lineRule="exact"/>
        <w:rPr>
          <w:rFonts w:ascii="Gill Sans MT"/>
          <w:sz w:val="18"/>
        </w:rPr>
        <w:sectPr w:rsidR="00582C5C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227" w:space="175"/>
            <w:col w:w="1600" w:space="3455"/>
            <w:col w:w="1884" w:space="125"/>
            <w:col w:w="2144"/>
          </w:cols>
        </w:sectPr>
      </w:pPr>
    </w:p>
    <w:p w14:paraId="5EE2C672" w14:textId="77777777" w:rsidR="00582C5C" w:rsidRDefault="004A7246">
      <w:pPr>
        <w:tabs>
          <w:tab w:val="left" w:pos="7128"/>
        </w:tabs>
        <w:spacing w:line="151" w:lineRule="exact"/>
        <w:ind w:left="216"/>
        <w:rPr>
          <w:sz w:val="24"/>
        </w:rPr>
      </w:pPr>
      <w:r>
        <w:pict w14:anchorId="363BB5C9">
          <v:shape id="docshape12" o:spid="_x0000_s1026" style="position:absolute;left:0;text-align:left;margin-left:420.6pt;margin-top:-41.95pt;width:45.05pt;height:44.75pt;z-index:-15858688;mso-position-horizontal-relative:page" coordorigin="8412,-839" coordsize="901,895" o:spt="100" adj="0,,0" path="m8574,-134r-78,51l8446,-33,8420,9r-8,32l8418,52r5,3l8481,55r5,-1l8429,54r8,-34l8467,-27r47,-54l8574,-134xm8797,-839r-18,12l8770,-799r-4,31l8766,-745r1,20l8768,-703r3,23l8775,-656r5,24l8785,-607r6,25l8797,-557r-7,29l8771,-474r-29,71l8705,-320r-43,87l8615,-147r-49,78l8517,-5r-46,43l8429,54r57,l8489,53r48,-42l8594,-62r68,-108l8671,-173r-9,l8716,-271r40,-79l8783,-414r18,-51l8814,-507r32,l8825,-560r7,-47l8814,-607r-11,-40l8796,-686r-4,-36l8791,-755r,-14l8793,-793r6,-24l8810,-833r22,l8820,-838r-23,-1xm9303,-175r-25,l9267,-166r,25l9278,-132r25,l9308,-136r-28,l9272,-144r,-19l9280,-170r28,l9303,-175xm9308,-170r-7,l9307,-163r,19l9301,-136r7,l9312,-141r,-25l9308,-170xm9296,-167r-15,l9281,-141r5,l9286,-151r11,l9297,-152r-3,-1l9300,-155r-14,l9286,-162r13,l9299,-164r-3,-3xm9297,-151r-6,l9293,-148r1,3l9295,-141r5,l9299,-145r,-4l9297,-151xm9299,-162r-7,l9294,-161r,5l9291,-155r9,l9300,-158r-1,-4xm8846,-507r-32,l8863,-407r51,67l8962,-297r40,26l8919,-255r-86,22l8747,-206r-85,33l8671,-173r59,-19l8804,-210r77,-16l8959,-239r76,-9l9104,-248r-14,-7l9152,-257r142,l9270,-270r-34,-7l9049,-277r-21,-13l9007,-303r-21,-13l8967,-331r-46,-46l8882,-433r-32,-62l8846,-507xm9104,-248r-69,l9096,-221r59,21l9210,-188r46,5l9275,-184r14,-4l9298,-195r2,-3l9275,-198r-36,-4l9194,-213r-51,-18l9104,-248xm9303,-204r-6,3l9287,-198r13,l9303,-204xm9294,-257r-142,l9224,-255r59,12l9307,-214r3,-7l9312,-223r,-7l9301,-253r-7,-4xm9159,-284r-24,1l9108,-282r-59,5l9236,-277r-14,-3l9159,-284xm8841,-764r-5,28l8830,-702r-7,43l8814,-607r18,l8833,-613r4,-50l8839,-713r2,-51xm8832,-833r-22,l8820,-827r9,10l8837,-802r4,22l8845,-814r-8,-17l8832,-833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CE3F7C7" w14:textId="77777777" w:rsidR="00582C5C" w:rsidRDefault="004A7246">
      <w:pPr>
        <w:pStyle w:val="Zkladntext"/>
        <w:tabs>
          <w:tab w:val="left" w:pos="7194"/>
        </w:tabs>
        <w:spacing w:line="258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582C5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04B7" w14:textId="77777777" w:rsidR="00000000" w:rsidRDefault="004A7246">
      <w:r>
        <w:separator/>
      </w:r>
    </w:p>
  </w:endnote>
  <w:endnote w:type="continuationSeparator" w:id="0">
    <w:p w14:paraId="545A5DBD" w14:textId="77777777" w:rsidR="00000000" w:rsidRDefault="004A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1B65" w14:textId="77777777" w:rsidR="00582C5C" w:rsidRDefault="004A7246">
    <w:pPr>
      <w:pStyle w:val="Zkladntext"/>
      <w:spacing w:line="14" w:lineRule="auto"/>
      <w:rPr>
        <w:sz w:val="20"/>
      </w:rPr>
    </w:pPr>
    <w:r>
      <w:pict w14:anchorId="5A787D7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59712;mso-position-horizontal-relative:page;mso-position-vertical-relative:page" filled="f" stroked="f">
          <v:textbox inset="0,0,0,0">
            <w:txbxContent>
              <w:p w14:paraId="7D370BA8" w14:textId="77777777" w:rsidR="00582C5C" w:rsidRDefault="004A724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B19E" w14:textId="77777777" w:rsidR="00000000" w:rsidRDefault="004A7246">
      <w:r>
        <w:separator/>
      </w:r>
    </w:p>
  </w:footnote>
  <w:footnote w:type="continuationSeparator" w:id="0">
    <w:p w14:paraId="5DC166A2" w14:textId="77777777" w:rsidR="00000000" w:rsidRDefault="004A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8A05" w14:textId="77777777" w:rsidR="00582C5C" w:rsidRDefault="004A724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744" behindDoc="1" locked="0" layoutInCell="1" allowOverlap="1" wp14:anchorId="431F5D78" wp14:editId="25519A0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8E41A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60224;mso-position-horizontal-relative:page;mso-position-vertical-relative:page" filled="f" stroked="f">
          <v:textbox inset="0,0,0,0">
            <w:txbxContent>
              <w:p w14:paraId="3F34957D" w14:textId="77777777" w:rsidR="00582C5C" w:rsidRDefault="004A7246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5F57B68C" w14:textId="77777777" w:rsidR="00582C5C" w:rsidRDefault="004A7246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43030668" w14:textId="77777777" w:rsidR="00582C5C" w:rsidRDefault="004A7246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C5C"/>
    <w:rsid w:val="004A7246"/>
    <w:rsid w:val="0058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7E4FE3D"/>
  <w15:docId w15:val="{CC00055E-F87C-4FC3-9A69-A2159112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2" w:lineRule="exact"/>
      <w:ind w:left="8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IJANKOVSKA/NA30000051488_1</dc:title>
  <dc:creator>ijankovska</dc:creator>
  <cp:lastModifiedBy>Urbanec Lukáš</cp:lastModifiedBy>
  <cp:revision>2</cp:revision>
  <dcterms:created xsi:type="dcterms:W3CDTF">2022-10-11T11:25:00Z</dcterms:created>
  <dcterms:modified xsi:type="dcterms:W3CDTF">2022-10-11T11:26:00Z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2022-10-11T00:00:00Z</vt:filetime>
  </property>
  <property fmtid="{D5CDD505-2E9C-101B-9397-08002B2CF9AE}" pid="4" name="Producer">
    <vt:lpwstr>Microsoft: Print To PDF</vt:lpwstr>
  </property>
</Properties>
</file>