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0C" w:rsidRPr="007210B9" w:rsidRDefault="007210B9" w:rsidP="007210B9">
      <w:r>
        <w:t xml:space="preserve">Dne </w:t>
      </w:r>
      <w:r w:rsidR="00D1035F">
        <w:t>11.</w:t>
      </w:r>
      <w:r>
        <w:t xml:space="preserve">10.2022 firma </w:t>
      </w:r>
      <w:bookmarkStart w:id="0" w:name="_GoBack"/>
      <w:bookmarkEnd w:id="0"/>
      <w:proofErr w:type="spellStart"/>
      <w:r>
        <w:t>Alumina</w:t>
      </w:r>
      <w:proofErr w:type="spellEnd"/>
      <w:r>
        <w:t xml:space="preserve"> Systems s.r.o. potvrdila naši objednávku č. 22040600/21.</w:t>
      </w:r>
    </w:p>
    <w:sectPr w:rsidR="00AE290C" w:rsidRPr="0072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B8"/>
    <w:rsid w:val="00157B90"/>
    <w:rsid w:val="002B2DE8"/>
    <w:rsid w:val="004C7A5C"/>
    <w:rsid w:val="007210B9"/>
    <w:rsid w:val="007355E0"/>
    <w:rsid w:val="007978B8"/>
    <w:rsid w:val="00800662"/>
    <w:rsid w:val="00AE290C"/>
    <w:rsid w:val="00BD6B0C"/>
    <w:rsid w:val="00D1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BEF8"/>
  <w15:chartTrackingRefBased/>
  <w15:docId w15:val="{22381D45-5956-432E-A508-4E36E54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2</cp:revision>
  <cp:lastPrinted>2022-10-10T10:56:00Z</cp:lastPrinted>
  <dcterms:created xsi:type="dcterms:W3CDTF">2022-10-10T07:31:00Z</dcterms:created>
  <dcterms:modified xsi:type="dcterms:W3CDTF">2022-10-11T10:39:00Z</dcterms:modified>
</cp:coreProperties>
</file>