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727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203313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3313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0022040600/21</w:t>
                  </w: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jc w:val="right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0B03">
            <w:pPr>
              <w:ind w:right="20"/>
              <w:jc w:val="right"/>
            </w:pPr>
            <w:r>
              <w:t>22040600</w:t>
            </w: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50379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79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jc w:val="right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bookmarkStart w:id="0" w:name="JR_PAGE_ANCHOR_0_1"/>
            <w:bookmarkEnd w:id="0"/>
          </w:p>
          <w:p w:rsidR="00D727F7" w:rsidRDefault="00D70B03">
            <w:r>
              <w:br w:type="page"/>
            </w:r>
          </w:p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b/>
              </w:rPr>
              <w:t>24244091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b/>
              </w:rPr>
              <w:t>CZ24244091</w:t>
            </w: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0B03">
                  <w:proofErr w:type="spellStart"/>
                  <w:r>
                    <w:rPr>
                      <w:b/>
                      <w:sz w:val="24"/>
                    </w:rPr>
                    <w:t>Alumina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Systems s.r.o.</w:t>
                  </w:r>
                  <w:r>
                    <w:rPr>
                      <w:b/>
                      <w:sz w:val="24"/>
                    </w:rPr>
                    <w:br/>
                    <w:t>Kladská 916/65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27F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 w:rsidP="003C6E13">
            <w:pPr>
              <w:ind w:left="0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27F7" w:rsidP="003C6E13">
                  <w:pPr>
                    <w:ind w:right="60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27F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27F7" w:rsidP="003C6E13">
                  <w:pPr>
                    <w:ind w:right="60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7F7" w:rsidRDefault="00D727F7">
                  <w:pPr>
                    <w:ind w:left="60" w:right="60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center"/>
            </w:pPr>
            <w:r>
              <w:rPr>
                <w:b/>
              </w:rPr>
              <w:t>05.12.2022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0B0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27F7"/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jc w:val="center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0B0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27F7"/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0B0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27F7"/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/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7F7" w:rsidRDefault="00D70B03">
            <w:r>
              <w:rPr>
                <w:sz w:val="18"/>
              </w:rPr>
              <w:t>Keramická koncovka dle výkresu 101554_V01_DEW vč. úprav navržených výrobcem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jc w:val="right"/>
                  </w:pPr>
                  <w:r>
                    <w:rPr>
                      <w:sz w:val="18"/>
                    </w:rPr>
                    <w:t>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jc w:val="right"/>
                  </w:pPr>
                  <w:r>
                    <w:rPr>
                      <w:sz w:val="18"/>
                    </w:rPr>
                    <w:t>1 020,00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jc w:val="right"/>
                  </w:pPr>
                  <w:r>
                    <w:rPr>
                      <w:sz w:val="18"/>
                    </w:rPr>
                    <w:t>51 000,00 Kč</w:t>
                  </w: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7F7" w:rsidRDefault="00D70B03">
            <w:r>
              <w:rPr>
                <w:sz w:val="18"/>
              </w:rPr>
              <w:t>CN 220105.1/2022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0B0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7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727F7" w:rsidRDefault="00D70B0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51 000,00 Kč</w:t>
                        </w:r>
                      </w:p>
                    </w:tc>
                  </w:tr>
                </w:tbl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  <w:tr w:rsidR="00D7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7F7" w:rsidRDefault="00D727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7F7" w:rsidRDefault="00D727F7">
                  <w:pPr>
                    <w:pStyle w:val="EMPTYCELLSTYLE"/>
                  </w:pPr>
                </w:p>
              </w:tc>
            </w:tr>
          </w:tbl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7F7" w:rsidRDefault="00D70B03">
            <w:r>
              <w:rPr>
                <w:sz w:val="24"/>
              </w:rPr>
              <w:t>10.10.2022</w:t>
            </w: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5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0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7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1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  <w:tr w:rsidR="00D727F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4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F7" w:rsidRDefault="00D70B03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8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260" w:type="dxa"/>
          </w:tcPr>
          <w:p w:rsidR="00D727F7" w:rsidRDefault="00D727F7">
            <w:pPr>
              <w:pStyle w:val="EMPTYCELLSTYLE"/>
            </w:pPr>
          </w:p>
        </w:tc>
        <w:tc>
          <w:tcPr>
            <w:tcW w:w="300" w:type="dxa"/>
          </w:tcPr>
          <w:p w:rsidR="00D727F7" w:rsidRDefault="00D727F7">
            <w:pPr>
              <w:pStyle w:val="EMPTYCELLSTYLE"/>
            </w:pPr>
          </w:p>
        </w:tc>
      </w:tr>
    </w:tbl>
    <w:p w:rsidR="00D70B03" w:rsidRDefault="00D70B03"/>
    <w:sectPr w:rsidR="00D70B0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F7"/>
    <w:rsid w:val="003C6E13"/>
    <w:rsid w:val="00D70B03"/>
    <w:rsid w:val="00D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2343"/>
  <w15:docId w15:val="{4D48B8B6-CA59-4993-B2CC-D7853F8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2022-10-10T11:01:00Z</dcterms:created>
  <dcterms:modified xsi:type="dcterms:W3CDTF">2022-10-10T11:01:00Z</dcterms:modified>
</cp:coreProperties>
</file>