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Předmět: </w:t>
      </w: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Re[2]: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poptavka</w:t>
      </w:r>
      <w:proofErr w:type="spellEnd"/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</w:t>
      </w:r>
      <w:proofErr w:type="gramEnd"/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"Ing. Petr Jáchim" 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Odesláno: </w:t>
      </w:r>
      <w:r w:rsidRPr="00062F2B">
        <w:rPr>
          <w:rFonts w:asciiTheme="minorHAnsi" w:hAnsiTheme="minorHAnsi" w:cstheme="minorHAnsi"/>
          <w:color w:val="000000"/>
          <w:sz w:val="22"/>
          <w:szCs w:val="22"/>
        </w:rPr>
        <w:t>16.9.2022 11:38:35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Komu: </w:t>
      </w:r>
      <w:r w:rsidRPr="00062F2B">
        <w:rPr>
          <w:rFonts w:asciiTheme="minorHAnsi" w:hAnsiTheme="minorHAnsi" w:cstheme="minorHAnsi"/>
          <w:color w:val="000000"/>
          <w:sz w:val="22"/>
          <w:szCs w:val="22"/>
        </w:rPr>
        <w:t>"Jiří Koutný"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Ahoj,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děkuji za nabídku.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Po dohodě s vedením tímto objednávám server dle nabídky.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Děkuji.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Petr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Ing. Petr Jáchim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vedoucí úseku ICT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Zdravotnická záchranná služba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Plzeňského kraje, </w:t>
      </w:r>
      <w:proofErr w:type="spellStart"/>
      <w:proofErr w:type="gramStart"/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p.o</w:t>
      </w:r>
      <w:proofErr w:type="spellEnd"/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proofErr w:type="gramEnd"/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zapsaná v obchodním rejstříku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u Krajského soudu v Plzni,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spisová značka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Pr</w:t>
      </w:r>
      <w:proofErr w:type="spellEnd"/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 684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Klatovská třída 2960/200i,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Jižní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předměs</w:t>
      </w:r>
      <w:proofErr w:type="spellEnd"/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_, 301 00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Plz</w:t>
      </w:r>
      <w:proofErr w:type="spellEnd"/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eň</w:t>
      </w:r>
      <w:proofErr w:type="spellEnd"/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IČ: 45333009, DIČ: CZ45333009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tel.: 377 672 142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datová schránka: 5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uimvsq</w:t>
      </w:r>
      <w:proofErr w:type="spellEnd"/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EF"/>
          <w:sz w:val="22"/>
          <w:szCs w:val="22"/>
        </w:rPr>
      </w:pP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------ Původní zpráva ------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gramEnd"/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: "Jiří Koutný" 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Komu: "'Ing. Petr Jáchim'" 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Odesláno: 12.09.2022 9:06:37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Předmět: RE: </w:t>
      </w:r>
      <w:r w:rsidRPr="00062F2B">
        <w:rPr>
          <w:rFonts w:asciiTheme="minorHAnsi" w:hAnsiTheme="minorHAnsi" w:cstheme="minorHAnsi"/>
          <w:color w:val="000000"/>
          <w:sz w:val="22"/>
          <w:szCs w:val="22"/>
        </w:rPr>
        <w:t>poptávka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Ahoj,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Takže mám server ale trochu mimo rozpočet…. 168 190,-Kč s DPH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Konfigurace je v příloze. </w:t>
      </w:r>
      <w:proofErr w:type="gram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Nevím co</w:t>
      </w:r>
      <w:proofErr w:type="gramEnd"/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 bych tam ještě měnil.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Zavolej prosím – jak budeš mít čas.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Jirka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From</w:t>
      </w:r>
      <w:proofErr w:type="spellEnd"/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Ing. Petr Jáchim 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Sent: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Tuesday</w:t>
      </w:r>
      <w:proofErr w:type="spellEnd"/>
      <w:r w:rsidRPr="00062F2B">
        <w:rPr>
          <w:rFonts w:asciiTheme="minorHAnsi" w:hAnsiTheme="minorHAnsi" w:cstheme="minorHAnsi"/>
          <w:color w:val="000000"/>
          <w:sz w:val="22"/>
          <w:szCs w:val="22"/>
        </w:rPr>
        <w:t>, August 30, 2022 9:52 AM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To: </w:t>
      </w:r>
      <w:r w:rsidRPr="00062F2B">
        <w:rPr>
          <w:rFonts w:asciiTheme="minorHAnsi" w:hAnsiTheme="minorHAnsi" w:cstheme="minorHAnsi"/>
          <w:color w:val="000000"/>
          <w:sz w:val="22"/>
          <w:szCs w:val="22"/>
        </w:rPr>
        <w:t>Jiří Koutný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Subject</w:t>
      </w:r>
      <w:proofErr w:type="spellEnd"/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poptavka</w:t>
      </w:r>
      <w:proofErr w:type="spellEnd"/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Ahoj,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ZZS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 by v letošním roce chtěla pořídit 1 fyzický server o níže uvedených parametrech.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Mohl bych tě požádat o nabídku? Děkuji.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16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core</w:t>
      </w:r>
      <w:proofErr w:type="spellEnd"/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 procesor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32 GB RAM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disková kapacita 1T v RAID 50 nebo 10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windows</w:t>
      </w:r>
      <w:proofErr w:type="spellEnd"/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 server 2022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Na serveru budeme provozovat systém pro plánování a zpracování směn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Shiftmaster</w:t>
      </w:r>
      <w:proofErr w:type="spellEnd"/>
      <w:r w:rsidRPr="00062F2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Max. rozpočet máme nastaven na 150.000,- vč. DPH.</w:t>
      </w:r>
    </w:p>
    <w:p w:rsid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Ing. Petr Jáchim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vedoucí úseku ICT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Zdravotnická záchranná služba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Plzeňského kraje, </w:t>
      </w:r>
      <w:proofErr w:type="spellStart"/>
      <w:proofErr w:type="gramStart"/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p.o</w:t>
      </w:r>
      <w:proofErr w:type="spellEnd"/>
      <w:r w:rsidRPr="00062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proofErr w:type="gramEnd"/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zapsaná v obchodním rejstříku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u Krajského soudu v Plzni,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spisová značka </w:t>
      </w:r>
      <w:proofErr w:type="spellStart"/>
      <w:r w:rsidRPr="00062F2B">
        <w:rPr>
          <w:rFonts w:asciiTheme="minorHAnsi" w:hAnsiTheme="minorHAnsi" w:cstheme="minorHAnsi"/>
          <w:color w:val="000000"/>
          <w:sz w:val="22"/>
          <w:szCs w:val="22"/>
        </w:rPr>
        <w:t>Pr</w:t>
      </w:r>
      <w:proofErr w:type="spellEnd"/>
      <w:r w:rsidRPr="00062F2B">
        <w:rPr>
          <w:rFonts w:asciiTheme="minorHAnsi" w:hAnsiTheme="minorHAnsi" w:cstheme="minorHAnsi"/>
          <w:color w:val="000000"/>
          <w:sz w:val="22"/>
          <w:szCs w:val="22"/>
        </w:rPr>
        <w:t xml:space="preserve"> 684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Klatovská třída 2960/200i,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Jižní předměs</w:t>
      </w:r>
      <w:r w:rsidRPr="00062F2B">
        <w:rPr>
          <w:rFonts w:asciiTheme="minorHAnsi" w:hAnsiTheme="minorHAnsi" w:cstheme="minorHAnsi"/>
          <w:color w:val="000000"/>
          <w:sz w:val="22"/>
          <w:szCs w:val="22"/>
        </w:rPr>
        <w:t>tí</w:t>
      </w:r>
      <w:r w:rsidRPr="00062F2B">
        <w:rPr>
          <w:rFonts w:asciiTheme="minorHAnsi" w:hAnsiTheme="minorHAnsi" w:cstheme="minorHAnsi"/>
          <w:color w:val="000000"/>
          <w:sz w:val="22"/>
          <w:szCs w:val="22"/>
        </w:rPr>
        <w:t>, 301 00 Plzeň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IČ: 45333009, DIČ: CZ45333009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tel.: 377 672 142</w:t>
      </w:r>
    </w:p>
    <w:p w:rsidR="00062F2B" w:rsidRPr="00062F2B" w:rsidRDefault="00062F2B" w:rsidP="00062F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62F2B">
        <w:rPr>
          <w:rFonts w:asciiTheme="minorHAnsi" w:hAnsiTheme="minorHAnsi" w:cstheme="minorHAnsi"/>
          <w:color w:val="000000"/>
          <w:sz w:val="22"/>
          <w:szCs w:val="22"/>
        </w:rPr>
        <w:t>datová schrá</w:t>
      </w:r>
      <w:r w:rsidRPr="00062F2B">
        <w:rPr>
          <w:rFonts w:asciiTheme="minorHAnsi" w:hAnsiTheme="minorHAnsi" w:cstheme="minorHAnsi"/>
          <w:color w:val="000000"/>
          <w:sz w:val="22"/>
          <w:szCs w:val="22"/>
        </w:rPr>
        <w:t>nka: 5</w:t>
      </w:r>
      <w:r w:rsidRPr="00062F2B">
        <w:rPr>
          <w:rFonts w:asciiTheme="minorHAnsi" w:hAnsiTheme="minorHAnsi" w:cstheme="minorHAnsi"/>
          <w:color w:val="000000"/>
          <w:sz w:val="22"/>
          <w:szCs w:val="22"/>
        </w:rPr>
        <w:t>uimvsq</w:t>
      </w:r>
    </w:p>
    <w:sectPr w:rsidR="00062F2B" w:rsidRPr="0006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840"/>
    <w:multiLevelType w:val="multilevel"/>
    <w:tmpl w:val="77A6C1C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2B"/>
    <w:rsid w:val="00062F2B"/>
    <w:rsid w:val="00807FCF"/>
    <w:rsid w:val="00E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88"/>
  </w:style>
  <w:style w:type="paragraph" w:styleId="Nadpis1">
    <w:name w:val="heading 1"/>
    <w:basedOn w:val="Normln"/>
    <w:next w:val="Normln"/>
    <w:link w:val="Nadpis1Char"/>
    <w:qFormat/>
    <w:rsid w:val="00E00888"/>
    <w:pPr>
      <w:keepNext/>
      <w:numPr>
        <w:numId w:val="3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eastAsia="Times New Roman"/>
      <w:b/>
      <w:bCs/>
      <w:sz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0888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0888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888"/>
    <w:rPr>
      <w:rFonts w:eastAsia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0088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088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88"/>
  </w:style>
  <w:style w:type="paragraph" w:styleId="Nadpis1">
    <w:name w:val="heading 1"/>
    <w:basedOn w:val="Normln"/>
    <w:next w:val="Normln"/>
    <w:link w:val="Nadpis1Char"/>
    <w:qFormat/>
    <w:rsid w:val="00E00888"/>
    <w:pPr>
      <w:keepNext/>
      <w:numPr>
        <w:numId w:val="3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eastAsia="Times New Roman"/>
      <w:b/>
      <w:bCs/>
      <w:sz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0888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0888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888"/>
    <w:rPr>
      <w:rFonts w:eastAsia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0088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088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Stehlík</dc:creator>
  <cp:lastModifiedBy>Ing. Petr Stehlík</cp:lastModifiedBy>
  <cp:revision>1</cp:revision>
  <dcterms:created xsi:type="dcterms:W3CDTF">2022-10-11T09:53:00Z</dcterms:created>
  <dcterms:modified xsi:type="dcterms:W3CDTF">2022-10-11T09:56:00Z</dcterms:modified>
</cp:coreProperties>
</file>