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5095" w14:textId="77777777" w:rsidR="00DC16E6" w:rsidRPr="00F840C1" w:rsidRDefault="004A10A9">
      <w:pPr>
        <w:spacing w:after="200" w:line="240" w:lineRule="auto"/>
        <w:jc w:val="center"/>
        <w:rPr>
          <w:b/>
          <w:sz w:val="28"/>
          <w:szCs w:val="28"/>
          <w:lang w:val="cs-CZ"/>
        </w:rPr>
      </w:pPr>
      <w:r w:rsidRPr="00F840C1">
        <w:rPr>
          <w:b/>
          <w:sz w:val="28"/>
          <w:szCs w:val="28"/>
          <w:lang w:val="cs-CZ"/>
        </w:rPr>
        <w:t>SMLOUVA O SPOLUPRÁCI</w:t>
      </w:r>
    </w:p>
    <w:p w14:paraId="6A4B44DC" w14:textId="77777777" w:rsidR="00DC16E6" w:rsidRPr="00F840C1" w:rsidRDefault="004A10A9">
      <w:pPr>
        <w:spacing w:after="200"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uzavřená na základě § 1746 odst. 2 zákona číslo 89/2012 Sb., občanský zákoník, ve znění pozdějších předpisů, mezi</w:t>
      </w:r>
    </w:p>
    <w:p w14:paraId="649D98DE" w14:textId="77777777" w:rsidR="00DC16E6" w:rsidRPr="00F840C1" w:rsidRDefault="004A10A9">
      <w:pPr>
        <w:spacing w:line="240" w:lineRule="auto"/>
        <w:jc w:val="both"/>
        <w:rPr>
          <w:lang w:val="cs-CZ"/>
        </w:rPr>
      </w:pPr>
      <w:r w:rsidRPr="00F840C1">
        <w:rPr>
          <w:b/>
          <w:sz w:val="20"/>
          <w:szCs w:val="20"/>
          <w:lang w:val="cs-CZ"/>
        </w:rPr>
        <w:t>Czechitas z.ú.</w:t>
      </w:r>
      <w:r w:rsidRPr="00F840C1">
        <w:rPr>
          <w:sz w:val="20"/>
          <w:szCs w:val="20"/>
          <w:lang w:val="cs-CZ"/>
        </w:rPr>
        <w:t xml:space="preserve">, se sídlem </w:t>
      </w:r>
      <w:r w:rsidRPr="00F840C1">
        <w:rPr>
          <w:sz w:val="20"/>
          <w:szCs w:val="20"/>
          <w:highlight w:val="white"/>
          <w:lang w:val="cs-CZ"/>
        </w:rPr>
        <w:t>Václavské náměstí 837/11, Praha 1, 110 00</w:t>
      </w:r>
      <w:r w:rsidRPr="00F840C1">
        <w:rPr>
          <w:sz w:val="20"/>
          <w:szCs w:val="20"/>
          <w:lang w:val="cs-CZ"/>
        </w:rPr>
        <w:t xml:space="preserve">, IČO: 228 34 958, zapsaný v rejstříku ústavů </w:t>
      </w:r>
      <w:r w:rsidRPr="00F840C1">
        <w:rPr>
          <w:sz w:val="20"/>
          <w:szCs w:val="20"/>
          <w:lang w:val="cs-CZ"/>
        </w:rPr>
        <w:t>vedeném Městským soudem v Praze, oddíl U, vložka 1000, zastoupený Ondřejem Čejkou, ředitelem</w:t>
      </w:r>
    </w:p>
    <w:p w14:paraId="0CFE5A89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(dále jen jako „</w:t>
      </w:r>
      <w:r w:rsidRPr="00F840C1">
        <w:rPr>
          <w:b/>
          <w:sz w:val="20"/>
          <w:szCs w:val="20"/>
          <w:lang w:val="cs-CZ"/>
        </w:rPr>
        <w:t>Czechitas</w:t>
      </w:r>
      <w:r w:rsidRPr="00F840C1">
        <w:rPr>
          <w:sz w:val="20"/>
          <w:szCs w:val="20"/>
          <w:lang w:val="cs-CZ"/>
        </w:rPr>
        <w:t>“)</w:t>
      </w:r>
    </w:p>
    <w:p w14:paraId="14E4041A" w14:textId="77777777" w:rsidR="00DC16E6" w:rsidRPr="00F840C1" w:rsidRDefault="00DC16E6">
      <w:pPr>
        <w:spacing w:line="240" w:lineRule="auto"/>
        <w:rPr>
          <w:sz w:val="20"/>
          <w:szCs w:val="20"/>
          <w:lang w:val="cs-CZ"/>
        </w:rPr>
      </w:pPr>
    </w:p>
    <w:p w14:paraId="0A7E141E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a</w:t>
      </w:r>
    </w:p>
    <w:p w14:paraId="21D67EFE" w14:textId="77777777" w:rsidR="00DC16E6" w:rsidRPr="00F840C1" w:rsidRDefault="00DC16E6">
      <w:pPr>
        <w:spacing w:line="240" w:lineRule="auto"/>
        <w:rPr>
          <w:sz w:val="20"/>
          <w:szCs w:val="20"/>
          <w:lang w:val="cs-CZ"/>
        </w:rPr>
      </w:pPr>
    </w:p>
    <w:p w14:paraId="3CD2A3AD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RBP, zdravotní pojišťovna</w:t>
      </w:r>
      <w:r w:rsidRPr="00F840C1">
        <w:rPr>
          <w:sz w:val="20"/>
          <w:szCs w:val="20"/>
          <w:lang w:val="cs-CZ"/>
        </w:rPr>
        <w:tab/>
      </w:r>
    </w:p>
    <w:p w14:paraId="77DDEFAC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se sídlem:</w:t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  <w:t>Michálkovická 967/108, Slezská Ostrava, 710 00 Ostrava</w:t>
      </w:r>
    </w:p>
    <w:p w14:paraId="184092CC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IČO: </w:t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  <w:t>476 73 036</w:t>
      </w:r>
    </w:p>
    <w:p w14:paraId="004C5296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DIČ: </w:t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  <w:t>CZ47673036</w:t>
      </w:r>
      <w:r w:rsidRPr="00F840C1">
        <w:rPr>
          <w:sz w:val="20"/>
          <w:szCs w:val="20"/>
          <w:lang w:val="cs-CZ"/>
        </w:rPr>
        <w:t>, není plátce DPH</w:t>
      </w:r>
    </w:p>
    <w:p w14:paraId="0B08F9FF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zapsaná v obchodním rejstříku vedeném KS v Ostravě, oddíl AXIV, vložka 554</w:t>
      </w:r>
    </w:p>
    <w:p w14:paraId="726B5346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jednající:</w:t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  <w:t>Ing. Antonínem Klimšou, MBA, výkonným ředitelem</w:t>
      </w:r>
    </w:p>
    <w:p w14:paraId="1A669005" w14:textId="4D5439FE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bankovní spojení:</w:t>
      </w:r>
      <w:r w:rsidRPr="00F840C1">
        <w:rPr>
          <w:sz w:val="20"/>
          <w:szCs w:val="20"/>
          <w:lang w:val="cs-CZ"/>
        </w:rPr>
        <w:tab/>
      </w:r>
      <w:r w:rsidR="006369BB"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 xml:space="preserve"> </w:t>
      </w:r>
    </w:p>
    <w:p w14:paraId="6BAFD439" w14:textId="3270EC1A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číslo účtu:</w:t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="006369BB" w:rsidRPr="006369BB">
        <w:rPr>
          <w:sz w:val="20"/>
          <w:szCs w:val="20"/>
          <w:highlight w:val="black"/>
          <w:lang w:val="cs-CZ"/>
        </w:rPr>
        <w:t>xxxxxxxxx</w:t>
      </w:r>
    </w:p>
    <w:p w14:paraId="536D88B0" w14:textId="79CB4CEC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oprávněn k jednání: </w:t>
      </w:r>
      <w:r w:rsidRPr="00F840C1">
        <w:rPr>
          <w:sz w:val="20"/>
          <w:szCs w:val="20"/>
          <w:lang w:val="cs-CZ"/>
        </w:rPr>
        <w:tab/>
        <w:t>ve věcech obch</w:t>
      </w:r>
      <w:r w:rsidRPr="00F840C1">
        <w:rPr>
          <w:sz w:val="20"/>
          <w:szCs w:val="20"/>
          <w:lang w:val="cs-CZ"/>
        </w:rPr>
        <w:t>odních:</w:t>
      </w:r>
      <w:r w:rsidRPr="00F840C1">
        <w:rPr>
          <w:sz w:val="20"/>
          <w:szCs w:val="20"/>
          <w:lang w:val="cs-CZ"/>
        </w:rPr>
        <w:tab/>
      </w:r>
      <w:r w:rsidR="006369BB" w:rsidRPr="006369BB">
        <w:rPr>
          <w:sz w:val="20"/>
          <w:szCs w:val="20"/>
          <w:highlight w:val="black"/>
          <w:lang w:val="cs-CZ"/>
        </w:rPr>
        <w:t>xxxxxxxxx</w:t>
      </w:r>
    </w:p>
    <w:p w14:paraId="2C21BD0D" w14:textId="77777777" w:rsidR="00DC16E6" w:rsidRPr="00F840C1" w:rsidRDefault="004A10A9">
      <w:pPr>
        <w:spacing w:line="240" w:lineRule="auto"/>
        <w:rPr>
          <w:b/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(dále jen jako </w:t>
      </w:r>
      <w:r w:rsidRPr="00F840C1">
        <w:rPr>
          <w:b/>
          <w:sz w:val="20"/>
          <w:szCs w:val="20"/>
          <w:lang w:val="cs-CZ"/>
        </w:rPr>
        <w:t>„Partner“)</w:t>
      </w:r>
    </w:p>
    <w:p w14:paraId="255E71E4" w14:textId="77777777" w:rsidR="00DC16E6" w:rsidRPr="00F840C1" w:rsidRDefault="00DC16E6">
      <w:pPr>
        <w:spacing w:line="240" w:lineRule="auto"/>
        <w:rPr>
          <w:sz w:val="20"/>
          <w:szCs w:val="20"/>
          <w:lang w:val="cs-CZ"/>
        </w:rPr>
      </w:pPr>
    </w:p>
    <w:p w14:paraId="54BFE64B" w14:textId="77777777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(Czechitas a Partner dále také jako „</w:t>
      </w:r>
      <w:r w:rsidRPr="00F840C1">
        <w:rPr>
          <w:sz w:val="20"/>
          <w:szCs w:val="20"/>
          <w:highlight w:val="white"/>
          <w:lang w:val="cs-CZ"/>
        </w:rPr>
        <w:t>strany</w:t>
      </w:r>
      <w:r w:rsidRPr="00F840C1">
        <w:rPr>
          <w:sz w:val="20"/>
          <w:szCs w:val="20"/>
          <w:lang w:val="cs-CZ"/>
        </w:rPr>
        <w:t xml:space="preserve">“ nebo </w:t>
      </w:r>
      <w:r w:rsidRPr="00F840C1">
        <w:rPr>
          <w:sz w:val="20"/>
          <w:szCs w:val="20"/>
          <w:highlight w:val="white"/>
          <w:lang w:val="cs-CZ"/>
        </w:rPr>
        <w:t>„smluvní strany</w:t>
      </w:r>
      <w:r w:rsidRPr="00F840C1">
        <w:rPr>
          <w:sz w:val="20"/>
          <w:szCs w:val="20"/>
          <w:lang w:val="cs-CZ"/>
        </w:rPr>
        <w:t>“)</w:t>
      </w:r>
    </w:p>
    <w:p w14:paraId="60F2AD7A" w14:textId="77777777" w:rsidR="00DC16E6" w:rsidRPr="00F840C1" w:rsidRDefault="00DC16E6">
      <w:pPr>
        <w:spacing w:after="200" w:line="240" w:lineRule="auto"/>
        <w:rPr>
          <w:sz w:val="20"/>
          <w:szCs w:val="20"/>
          <w:lang w:val="cs-CZ"/>
        </w:rPr>
      </w:pPr>
    </w:p>
    <w:p w14:paraId="58F6002E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Předmět smlouvy</w:t>
      </w:r>
    </w:p>
    <w:p w14:paraId="7071BCE6" w14:textId="4D1F624E" w:rsidR="00DC16E6" w:rsidRPr="00F840C1" w:rsidRDefault="004A10A9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Tato smlouva vymezuje vzájemná práva a povinnosti smluvních stran a podmínky spolupráce na projek</w:t>
      </w:r>
      <w:r w:rsidRPr="00F840C1">
        <w:rPr>
          <w:sz w:val="20"/>
          <w:szCs w:val="20"/>
          <w:lang w:val="cs-CZ"/>
        </w:rPr>
        <w:t xml:space="preserve">tu Digitální akademie, který bude realizován </w:t>
      </w:r>
      <w:r w:rsidR="000B5F7A" w:rsidRPr="000B5F7A">
        <w:rPr>
          <w:b/>
          <w:bCs/>
          <w:sz w:val="20"/>
          <w:szCs w:val="20"/>
          <w:lang w:val="cs-CZ"/>
        </w:rPr>
        <w:t>0</w:t>
      </w:r>
      <w:r w:rsidRPr="00F840C1">
        <w:rPr>
          <w:b/>
          <w:sz w:val="20"/>
          <w:szCs w:val="20"/>
          <w:lang w:val="cs-CZ"/>
        </w:rPr>
        <w:t>6.</w:t>
      </w:r>
      <w:r w:rsidR="000B5F7A">
        <w:rPr>
          <w:b/>
          <w:sz w:val="20"/>
          <w:szCs w:val="20"/>
          <w:lang w:val="cs-CZ"/>
        </w:rPr>
        <w:t>0</w:t>
      </w:r>
      <w:r w:rsidRPr="00F840C1">
        <w:rPr>
          <w:b/>
          <w:sz w:val="20"/>
          <w:szCs w:val="20"/>
          <w:lang w:val="cs-CZ"/>
        </w:rPr>
        <w:t>9.2022 - 16.12.2022.</w:t>
      </w:r>
    </w:p>
    <w:p w14:paraId="5668BBBD" w14:textId="77777777" w:rsidR="00DC16E6" w:rsidRPr="00F840C1" w:rsidRDefault="004A10A9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sz w:val="20"/>
          <w:szCs w:val="20"/>
          <w:highlight w:val="white"/>
          <w:lang w:val="cs-CZ"/>
        </w:rPr>
      </w:pPr>
      <w:r w:rsidRPr="00F840C1">
        <w:rPr>
          <w:sz w:val="20"/>
          <w:szCs w:val="20"/>
          <w:lang w:val="cs-CZ"/>
        </w:rPr>
        <w:t>Partner se zavazuje poskytnout Czechitas finanční příspěvek (dále jen „</w:t>
      </w:r>
      <w:r w:rsidRPr="00F840C1">
        <w:rPr>
          <w:b/>
          <w:sz w:val="20"/>
          <w:szCs w:val="20"/>
          <w:lang w:val="cs-CZ"/>
        </w:rPr>
        <w:t>Příspěvek</w:t>
      </w:r>
      <w:r w:rsidRPr="00F840C1">
        <w:rPr>
          <w:sz w:val="20"/>
          <w:szCs w:val="20"/>
          <w:lang w:val="cs-CZ"/>
        </w:rPr>
        <w:t>“) ve výši a za podmínek upřesněných v této smlouvě.</w:t>
      </w:r>
    </w:p>
    <w:p w14:paraId="0AF728FD" w14:textId="77777777" w:rsidR="00DC16E6" w:rsidRPr="00F840C1" w:rsidRDefault="004A10A9">
      <w:pPr>
        <w:numPr>
          <w:ilvl w:val="0"/>
          <w:numId w:val="12"/>
        </w:numPr>
        <w:spacing w:line="240" w:lineRule="auto"/>
        <w:ind w:left="425" w:hanging="425"/>
        <w:jc w:val="both"/>
        <w:rPr>
          <w:sz w:val="20"/>
          <w:szCs w:val="20"/>
          <w:highlight w:val="white"/>
          <w:lang w:val="cs-CZ"/>
        </w:rPr>
      </w:pPr>
      <w:r w:rsidRPr="00F840C1">
        <w:rPr>
          <w:sz w:val="20"/>
          <w:szCs w:val="20"/>
          <w:lang w:val="cs-CZ"/>
        </w:rPr>
        <w:t>Czechitas</w:t>
      </w:r>
      <w:r w:rsidRPr="00F840C1">
        <w:rPr>
          <w:sz w:val="20"/>
          <w:szCs w:val="20"/>
          <w:lang w:val="cs-CZ"/>
        </w:rPr>
        <w:t xml:space="preserve"> se zavazuje přijmout Příspěvek za podmínek uvedených v této smlouvě a zároveň je povinna použít Příspěvek pouze pro účely v této smlouvě uvedené.</w:t>
      </w:r>
    </w:p>
    <w:p w14:paraId="46EC37E5" w14:textId="266CE7D1" w:rsidR="00DC16E6" w:rsidRDefault="00DC16E6">
      <w:pPr>
        <w:spacing w:line="240" w:lineRule="auto"/>
        <w:ind w:left="720"/>
        <w:rPr>
          <w:sz w:val="20"/>
          <w:szCs w:val="20"/>
          <w:lang w:val="cs-CZ"/>
        </w:rPr>
      </w:pPr>
    </w:p>
    <w:p w14:paraId="3B0607A1" w14:textId="77777777" w:rsidR="000B5F7A" w:rsidRPr="00F840C1" w:rsidRDefault="000B5F7A">
      <w:pPr>
        <w:spacing w:line="240" w:lineRule="auto"/>
        <w:ind w:left="720"/>
        <w:rPr>
          <w:sz w:val="20"/>
          <w:szCs w:val="20"/>
          <w:lang w:val="cs-CZ"/>
        </w:rPr>
      </w:pPr>
    </w:p>
    <w:p w14:paraId="6F2918B1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Finanční příspěvek</w:t>
      </w:r>
    </w:p>
    <w:p w14:paraId="16A5299A" w14:textId="08B18E01" w:rsidR="00DC16E6" w:rsidRPr="00F840C1" w:rsidRDefault="004A10A9">
      <w:pPr>
        <w:numPr>
          <w:ilvl w:val="0"/>
          <w:numId w:val="8"/>
        </w:numPr>
        <w:spacing w:after="120" w:line="240" w:lineRule="auto"/>
        <w:ind w:left="425" w:hanging="425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Partner poskytne Czechitas Příspěvek ve výši </w:t>
      </w:r>
      <w:r w:rsidRPr="00F840C1">
        <w:rPr>
          <w:b/>
          <w:sz w:val="20"/>
          <w:szCs w:val="20"/>
          <w:highlight w:val="white"/>
          <w:lang w:val="cs-CZ"/>
        </w:rPr>
        <w:t>60</w:t>
      </w:r>
      <w:r w:rsidR="000B5F7A">
        <w:rPr>
          <w:b/>
          <w:sz w:val="20"/>
          <w:szCs w:val="20"/>
          <w:highlight w:val="white"/>
          <w:lang w:val="cs-CZ"/>
        </w:rPr>
        <w:t>.</w:t>
      </w:r>
      <w:r w:rsidRPr="00F840C1">
        <w:rPr>
          <w:b/>
          <w:sz w:val="20"/>
          <w:szCs w:val="20"/>
          <w:highlight w:val="white"/>
          <w:lang w:val="cs-CZ"/>
        </w:rPr>
        <w:t>000</w:t>
      </w:r>
      <w:r w:rsidR="000160A2">
        <w:rPr>
          <w:b/>
          <w:sz w:val="20"/>
          <w:szCs w:val="20"/>
          <w:highlight w:val="white"/>
          <w:lang w:val="cs-CZ"/>
        </w:rPr>
        <w:t>,00</w:t>
      </w:r>
      <w:r w:rsidRPr="00F840C1">
        <w:rPr>
          <w:b/>
          <w:sz w:val="20"/>
          <w:szCs w:val="20"/>
          <w:highlight w:val="white"/>
          <w:lang w:val="cs-CZ"/>
        </w:rPr>
        <w:t xml:space="preserve"> Kč + 21% DPH.</w:t>
      </w:r>
    </w:p>
    <w:p w14:paraId="5939B09E" w14:textId="77777777" w:rsidR="00DC16E6" w:rsidRPr="00F840C1" w:rsidRDefault="004A10A9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Platba Příspěvku je</w:t>
      </w:r>
      <w:r w:rsidRPr="00F840C1">
        <w:rPr>
          <w:sz w:val="20"/>
          <w:szCs w:val="20"/>
          <w:lang w:val="cs-CZ"/>
        </w:rPr>
        <w:t xml:space="preserve"> předmětem DPH dle příslušných zákonů (současná výše DPH v České republice pro služby je 21%).</w:t>
      </w:r>
    </w:p>
    <w:p w14:paraId="153975AB" w14:textId="77777777" w:rsidR="00DC16E6" w:rsidRPr="00F840C1" w:rsidRDefault="004A10A9" w:rsidP="000B5F7A">
      <w:pPr>
        <w:numPr>
          <w:ilvl w:val="0"/>
          <w:numId w:val="8"/>
        </w:numPr>
        <w:spacing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Partner zaplatí Příspěvek pro Czechitas na základě platné faktury obsahující DPH vystavené Czechitas nejpozději do 14 dnů ode dne doručení faktury a to na účet:</w:t>
      </w:r>
    </w:p>
    <w:p w14:paraId="5863D38C" w14:textId="77777777" w:rsidR="00DC16E6" w:rsidRPr="00F840C1" w:rsidRDefault="004A10A9" w:rsidP="000B5F7A">
      <w:pPr>
        <w:spacing w:before="180" w:line="240" w:lineRule="auto"/>
        <w:ind w:left="425" w:firstLine="29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Czechitas z.ú.</w:t>
      </w:r>
    </w:p>
    <w:p w14:paraId="08B78511" w14:textId="0A3D0BF3" w:rsidR="00DC16E6" w:rsidRPr="00F840C1" w:rsidRDefault="004A10A9" w:rsidP="000B5F7A">
      <w:pPr>
        <w:spacing w:line="240" w:lineRule="auto"/>
        <w:ind w:left="425" w:firstLine="29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Číslo účtu: </w:t>
      </w:r>
      <w:r w:rsidR="008B1840" w:rsidRPr="006369BB">
        <w:rPr>
          <w:sz w:val="20"/>
          <w:szCs w:val="20"/>
          <w:highlight w:val="black"/>
          <w:lang w:val="cs-CZ"/>
        </w:rPr>
        <w:t>xxxxxxxxx</w:t>
      </w:r>
    </w:p>
    <w:p w14:paraId="0378A38A" w14:textId="53BB4506" w:rsidR="00DC16E6" w:rsidRPr="00F840C1" w:rsidRDefault="004A10A9" w:rsidP="000B5F7A">
      <w:pPr>
        <w:spacing w:line="240" w:lineRule="auto"/>
        <w:ind w:left="425" w:firstLine="29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Banka: </w:t>
      </w:r>
      <w:r w:rsidR="008B1840" w:rsidRPr="006369BB">
        <w:rPr>
          <w:sz w:val="20"/>
          <w:szCs w:val="20"/>
          <w:highlight w:val="black"/>
          <w:lang w:val="cs-CZ"/>
        </w:rPr>
        <w:t>xxxxxxxxx</w:t>
      </w:r>
    </w:p>
    <w:p w14:paraId="462687C0" w14:textId="77E7B78F" w:rsidR="00DC16E6" w:rsidRPr="00F840C1" w:rsidRDefault="004A10A9" w:rsidP="000B5F7A">
      <w:pPr>
        <w:spacing w:after="120" w:line="240" w:lineRule="auto"/>
        <w:ind w:left="425" w:firstLine="29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IBAN: </w:t>
      </w:r>
      <w:r w:rsidR="008B1840" w:rsidRPr="006369BB">
        <w:rPr>
          <w:sz w:val="20"/>
          <w:szCs w:val="20"/>
          <w:highlight w:val="black"/>
          <w:lang w:val="cs-CZ"/>
        </w:rPr>
        <w:t>xxxxxxxxx</w:t>
      </w:r>
    </w:p>
    <w:p w14:paraId="4F32A771" w14:textId="77777777" w:rsidR="00DC16E6" w:rsidRPr="00F840C1" w:rsidRDefault="004A10A9">
      <w:pPr>
        <w:numPr>
          <w:ilvl w:val="0"/>
          <w:numId w:val="8"/>
        </w:numPr>
        <w:spacing w:line="240" w:lineRule="auto"/>
        <w:ind w:left="425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Příspěvek zaslaný na výše uvedený účet bude použit pouze v souladu s Plánem projektu..</w:t>
      </w:r>
    </w:p>
    <w:p w14:paraId="654E79F5" w14:textId="1869848C" w:rsidR="00DC16E6" w:rsidRDefault="00DC16E6" w:rsidP="000B5F7A">
      <w:pPr>
        <w:spacing w:line="240" w:lineRule="auto"/>
        <w:ind w:left="425"/>
        <w:rPr>
          <w:sz w:val="20"/>
          <w:szCs w:val="20"/>
          <w:lang w:val="cs-CZ"/>
        </w:rPr>
      </w:pPr>
    </w:p>
    <w:p w14:paraId="791792D9" w14:textId="77777777" w:rsidR="000B5F7A" w:rsidRPr="00F840C1" w:rsidRDefault="000B5F7A">
      <w:pPr>
        <w:spacing w:line="240" w:lineRule="auto"/>
        <w:ind w:left="360"/>
        <w:rPr>
          <w:sz w:val="20"/>
          <w:szCs w:val="20"/>
          <w:lang w:val="cs-CZ"/>
        </w:rPr>
      </w:pPr>
    </w:p>
    <w:p w14:paraId="0EA99907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Použití Příspěvku</w:t>
      </w:r>
    </w:p>
    <w:p w14:paraId="1B606009" w14:textId="77777777" w:rsidR="00DC16E6" w:rsidRPr="00F840C1" w:rsidRDefault="004A10A9">
      <w:pPr>
        <w:numPr>
          <w:ilvl w:val="0"/>
          <w:numId w:val="5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Czechitas</w:t>
      </w:r>
      <w:r w:rsidRPr="00F840C1">
        <w:rPr>
          <w:sz w:val="20"/>
          <w:szCs w:val="20"/>
          <w:lang w:val="cs-CZ"/>
        </w:rPr>
        <w:t xml:space="preserve"> využije Příspěvek v souladu s účelem projektu (dále jen jako „</w:t>
      </w:r>
      <w:r w:rsidRPr="00F840C1">
        <w:rPr>
          <w:b/>
          <w:sz w:val="20"/>
          <w:szCs w:val="20"/>
          <w:lang w:val="cs-CZ"/>
        </w:rPr>
        <w:t>Účel</w:t>
      </w:r>
      <w:r w:rsidRPr="00F840C1">
        <w:rPr>
          <w:sz w:val="20"/>
          <w:szCs w:val="20"/>
          <w:lang w:val="cs-CZ"/>
        </w:rPr>
        <w:t>“), pro který byl projekt vytvořen, zejména v souladu s účelem Digitální akademie. Projekt a jeho účel mohou být měněny písemnou dohodou smluvních stran.</w:t>
      </w:r>
    </w:p>
    <w:p w14:paraId="5B50FF7A" w14:textId="77777777" w:rsidR="00DC16E6" w:rsidRPr="00F840C1" w:rsidRDefault="004A10A9">
      <w:pPr>
        <w:numPr>
          <w:ilvl w:val="0"/>
          <w:numId w:val="5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Partner vyžaduje po skončení projek</w:t>
      </w:r>
      <w:r w:rsidRPr="00F840C1">
        <w:rPr>
          <w:sz w:val="20"/>
          <w:szCs w:val="20"/>
          <w:lang w:val="cs-CZ"/>
        </w:rPr>
        <w:t>tu, aby Czechitas vyhotovil závěrečnou zprávu ohledně využití Příspěvku. Czechitas poskytne Partnerovi tuto zprávu ve lhůtě 14 dnů od doručení žádosti.</w:t>
      </w:r>
    </w:p>
    <w:p w14:paraId="4D65CCBA" w14:textId="77777777" w:rsidR="00DC16E6" w:rsidRPr="00F840C1" w:rsidRDefault="00DC16E6">
      <w:pPr>
        <w:spacing w:after="120" w:line="240" w:lineRule="auto"/>
        <w:jc w:val="both"/>
        <w:rPr>
          <w:sz w:val="20"/>
          <w:szCs w:val="20"/>
          <w:lang w:val="cs-CZ"/>
        </w:rPr>
      </w:pPr>
    </w:p>
    <w:p w14:paraId="1518C1E2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Povinnosti Czechitas</w:t>
      </w:r>
    </w:p>
    <w:p w14:paraId="71D2BC70" w14:textId="77777777" w:rsidR="00DC16E6" w:rsidRPr="00F840C1" w:rsidRDefault="004A10A9">
      <w:pPr>
        <w:spacing w:after="120" w:line="240" w:lineRule="auto"/>
        <w:rPr>
          <w:sz w:val="20"/>
          <w:szCs w:val="20"/>
          <w:highlight w:val="white"/>
          <w:lang w:val="cs-CZ"/>
        </w:rPr>
      </w:pPr>
      <w:r w:rsidRPr="00F840C1">
        <w:rPr>
          <w:sz w:val="20"/>
          <w:szCs w:val="20"/>
          <w:lang w:val="cs-CZ"/>
        </w:rPr>
        <w:t>1. V rá</w:t>
      </w:r>
      <w:r w:rsidRPr="00F840C1">
        <w:rPr>
          <w:sz w:val="20"/>
          <w:szCs w:val="20"/>
          <w:highlight w:val="white"/>
          <w:lang w:val="cs-CZ"/>
        </w:rPr>
        <w:t>mci spolupráce se  Czechitas</w:t>
      </w:r>
      <w:r w:rsidRPr="00F840C1">
        <w:rPr>
          <w:sz w:val="20"/>
          <w:szCs w:val="20"/>
          <w:highlight w:val="white"/>
          <w:lang w:val="cs-CZ"/>
        </w:rPr>
        <w:t xml:space="preserve"> zavazuje poskytnout Partnerovi následující plnění:</w:t>
      </w:r>
    </w:p>
    <w:p w14:paraId="3C93FD83" w14:textId="77777777" w:rsidR="00DC16E6" w:rsidRPr="00F840C1" w:rsidRDefault="004A10A9" w:rsidP="000B5F7A">
      <w:pPr>
        <w:numPr>
          <w:ilvl w:val="0"/>
          <w:numId w:val="4"/>
        </w:numPr>
        <w:spacing w:line="240" w:lineRule="auto"/>
        <w:jc w:val="both"/>
        <w:rPr>
          <w:sz w:val="20"/>
          <w:szCs w:val="20"/>
          <w:highlight w:val="white"/>
          <w:lang w:val="cs-CZ"/>
        </w:rPr>
      </w:pPr>
      <w:r w:rsidRPr="00F840C1">
        <w:rPr>
          <w:sz w:val="20"/>
          <w:szCs w:val="20"/>
          <w:highlight w:val="white"/>
          <w:lang w:val="cs-CZ"/>
        </w:rPr>
        <w:t>Marketingovou propagaci Partnera v komunitě Czechitas, v komunitě lektorů Czechitas, v lektorskému týmu projektu a mezi účastnicemi projektu</w:t>
      </w:r>
    </w:p>
    <w:p w14:paraId="147168ED" w14:textId="417C0077" w:rsidR="00DC16E6" w:rsidRDefault="00DC16E6" w:rsidP="000B5F7A">
      <w:pPr>
        <w:spacing w:line="240" w:lineRule="auto"/>
        <w:ind w:left="720"/>
        <w:jc w:val="both"/>
        <w:rPr>
          <w:sz w:val="20"/>
          <w:szCs w:val="20"/>
          <w:highlight w:val="yellow"/>
          <w:lang w:val="cs-CZ"/>
        </w:rPr>
      </w:pPr>
    </w:p>
    <w:p w14:paraId="4D2ABD4E" w14:textId="77777777" w:rsidR="000B5F7A" w:rsidRPr="00F840C1" w:rsidRDefault="000B5F7A" w:rsidP="000B5F7A">
      <w:pPr>
        <w:spacing w:line="240" w:lineRule="auto"/>
        <w:ind w:left="720"/>
        <w:jc w:val="both"/>
        <w:rPr>
          <w:sz w:val="20"/>
          <w:szCs w:val="20"/>
          <w:highlight w:val="yellow"/>
          <w:lang w:val="cs-CZ"/>
        </w:rPr>
      </w:pPr>
    </w:p>
    <w:p w14:paraId="5DD319DF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Ochrana informací</w:t>
      </w:r>
    </w:p>
    <w:p w14:paraId="06946EAF" w14:textId="77777777" w:rsidR="00DC16E6" w:rsidRPr="00F840C1" w:rsidRDefault="004A10A9">
      <w:pPr>
        <w:numPr>
          <w:ilvl w:val="0"/>
          <w:numId w:val="13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Smluvní strany jsou povinny uchovávat všechny informace, které získaly na základě této smlouvy nebo plnění z ní vyplývajícího, v přísné tajnosti. Jsou povinny chránit informace obsažené ve smlouvách uzavřených mezi stranami, know-how, cenovou politiku, aut</w:t>
      </w:r>
      <w:r w:rsidRPr="00F840C1">
        <w:rPr>
          <w:sz w:val="20"/>
          <w:szCs w:val="20"/>
          <w:lang w:val="cs-CZ"/>
        </w:rPr>
        <w:t xml:space="preserve">orská práva a další práva duševního vlastnictví druhé smluvní strany. Povinnost ochrany informací </w:t>
      </w:r>
      <w:r w:rsidRPr="00F840C1">
        <w:rPr>
          <w:color w:val="222222"/>
          <w:sz w:val="20"/>
          <w:szCs w:val="20"/>
          <w:lang w:val="cs-CZ"/>
        </w:rPr>
        <w:t>zůstává v platnosti i po skončení účinnosti této smlouvy.</w:t>
      </w:r>
    </w:p>
    <w:p w14:paraId="0766EDEB" w14:textId="77777777" w:rsidR="00DC16E6" w:rsidRPr="00F840C1" w:rsidRDefault="004A10A9">
      <w:pPr>
        <w:numPr>
          <w:ilvl w:val="0"/>
          <w:numId w:val="13"/>
        </w:numPr>
        <w:spacing w:after="120" w:line="240" w:lineRule="auto"/>
        <w:ind w:left="425"/>
        <w:jc w:val="both"/>
        <w:rPr>
          <w:color w:val="222222"/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Ustanovení čl. 5. odst. 1 se nevztahuje na:</w:t>
      </w:r>
    </w:p>
    <w:p w14:paraId="12C208A5" w14:textId="77777777" w:rsidR="00DC16E6" w:rsidRPr="00F840C1" w:rsidRDefault="004A10A9">
      <w:pPr>
        <w:numPr>
          <w:ilvl w:val="0"/>
          <w:numId w:val="10"/>
        </w:numPr>
        <w:spacing w:line="240" w:lineRule="auto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obecně známé informace nebo informace, které se v průběh</w:t>
      </w:r>
      <w:r w:rsidRPr="00F840C1">
        <w:rPr>
          <w:sz w:val="20"/>
          <w:szCs w:val="20"/>
          <w:lang w:val="cs-CZ"/>
        </w:rPr>
        <w:t>u plnění stanou obecně známými, aniž by je zveřejnila/zpřístupnila strana, která informace přijala.</w:t>
      </w:r>
    </w:p>
    <w:p w14:paraId="38D2653A" w14:textId="77777777" w:rsidR="00DC16E6" w:rsidRPr="00F840C1" w:rsidRDefault="004A10A9">
      <w:pPr>
        <w:numPr>
          <w:ilvl w:val="0"/>
          <w:numId w:val="10"/>
        </w:numPr>
        <w:spacing w:line="240" w:lineRule="auto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na informace, které jsou zveřejněny s výslovným nebo konkludentním souhlasem druhé smluvní strany.</w:t>
      </w:r>
    </w:p>
    <w:p w14:paraId="7A824040" w14:textId="77777777" w:rsidR="00DC16E6" w:rsidRPr="00F840C1" w:rsidRDefault="004A10A9">
      <w:pPr>
        <w:numPr>
          <w:ilvl w:val="0"/>
          <w:numId w:val="10"/>
        </w:numPr>
        <w:spacing w:line="240" w:lineRule="auto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je-li smluvní strana povinna tyto informace zveřejnit na </w:t>
      </w:r>
      <w:r w:rsidRPr="00F840C1">
        <w:rPr>
          <w:sz w:val="20"/>
          <w:szCs w:val="20"/>
          <w:lang w:val="cs-CZ"/>
        </w:rPr>
        <w:t>základě zákona/rozhodnutí orgánu veřejné moci.</w:t>
      </w:r>
    </w:p>
    <w:p w14:paraId="71E7E3D0" w14:textId="7BAD3EA3" w:rsidR="00DC16E6" w:rsidRDefault="00DC16E6">
      <w:pPr>
        <w:spacing w:line="240" w:lineRule="auto"/>
        <w:ind w:left="720"/>
        <w:rPr>
          <w:sz w:val="20"/>
          <w:szCs w:val="20"/>
          <w:lang w:val="cs-CZ"/>
        </w:rPr>
      </w:pPr>
    </w:p>
    <w:p w14:paraId="4048E33C" w14:textId="77777777" w:rsidR="000B5F7A" w:rsidRPr="00F840C1" w:rsidRDefault="000B5F7A">
      <w:pPr>
        <w:spacing w:line="240" w:lineRule="auto"/>
        <w:ind w:left="720"/>
        <w:rPr>
          <w:sz w:val="20"/>
          <w:szCs w:val="20"/>
          <w:lang w:val="cs-CZ"/>
        </w:rPr>
      </w:pPr>
    </w:p>
    <w:p w14:paraId="681B9979" w14:textId="77777777" w:rsidR="00DC16E6" w:rsidRPr="00F840C1" w:rsidRDefault="004A10A9">
      <w:pPr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Ochrana osobních údajů</w:t>
      </w:r>
    </w:p>
    <w:p w14:paraId="05DB9AFD" w14:textId="77777777" w:rsidR="00DC16E6" w:rsidRPr="00F840C1" w:rsidRDefault="00DC16E6">
      <w:pPr>
        <w:spacing w:line="240" w:lineRule="auto"/>
        <w:jc w:val="center"/>
        <w:rPr>
          <w:b/>
          <w:sz w:val="20"/>
          <w:szCs w:val="20"/>
          <w:lang w:val="cs-CZ"/>
        </w:rPr>
      </w:pPr>
    </w:p>
    <w:p w14:paraId="54D5A231" w14:textId="77777777" w:rsidR="00DC16E6" w:rsidRPr="00F840C1" w:rsidRDefault="004A10A9">
      <w:pPr>
        <w:numPr>
          <w:ilvl w:val="8"/>
          <w:numId w:val="7"/>
        </w:numPr>
        <w:spacing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Pro účely plnění této smlouvy se Partner může dostat do kontaktu s osobními údaji účastnic kurzů pořádaných Czechitas, a to v následujícím rozsahu a za následujícím účelem:</w:t>
      </w:r>
    </w:p>
    <w:p w14:paraId="22BC1A2E" w14:textId="77777777" w:rsidR="00DC16E6" w:rsidRPr="00F840C1" w:rsidRDefault="004A10A9">
      <w:pPr>
        <w:numPr>
          <w:ilvl w:val="0"/>
          <w:numId w:val="9"/>
        </w:numPr>
        <w:spacing w:line="240" w:lineRule="auto"/>
        <w:ind w:left="850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jméno, pří</w:t>
      </w:r>
      <w:r w:rsidRPr="00F840C1">
        <w:rPr>
          <w:sz w:val="20"/>
          <w:szCs w:val="20"/>
          <w:lang w:val="cs-CZ"/>
        </w:rPr>
        <w:t>jmení a e-mailová adresa za účelem umožnění přístupů do internetové sítě a počítačových systémů Partnera, jsou-li tyto nezbytné ke konání kurzů. Toto zpracování spočívá ve shromáždění údajů a jejich použití k uvedenému účelu.</w:t>
      </w:r>
    </w:p>
    <w:p w14:paraId="25450B2A" w14:textId="4B21C2F6" w:rsidR="00DC16E6" w:rsidRPr="00F840C1" w:rsidRDefault="004A10A9">
      <w:pPr>
        <w:numPr>
          <w:ilvl w:val="0"/>
          <w:numId w:val="9"/>
        </w:numPr>
        <w:spacing w:after="60" w:line="240" w:lineRule="auto"/>
        <w:ind w:left="850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audiovizuální záznamy účastnic pořízené během kurzů, a to na základě souhlasu uděleného účastnicemi </w:t>
      </w:r>
      <w:r w:rsidRPr="00F840C1">
        <w:rPr>
          <w:color w:val="222222"/>
          <w:sz w:val="20"/>
          <w:szCs w:val="20"/>
          <w:lang w:val="cs-CZ"/>
        </w:rPr>
        <w:t>a za účelem přiměřené propagace společnosti</w:t>
      </w:r>
      <w:r w:rsidRPr="00F840C1">
        <w:rPr>
          <w:sz w:val="20"/>
          <w:szCs w:val="20"/>
          <w:lang w:val="cs-CZ"/>
        </w:rPr>
        <w:t>. Tento souhlas je udělen také pro samotné předání fotografií Czechitas</w:t>
      </w:r>
      <w:r w:rsidRPr="00F840C1">
        <w:rPr>
          <w:sz w:val="20"/>
          <w:szCs w:val="20"/>
          <w:lang w:val="cs-CZ"/>
        </w:rPr>
        <w:t xml:space="preserve"> a pro jejich zveřejnění Partnerem na jeho sociálních sítích nebo webových stránkách. Souhlas může být účastnicí kdykoliv odvolán. Toto zpracování spočívá ve shromáždění fotografií a jejich použití a zpřístupnění k výše uvedenému účelu,</w:t>
      </w:r>
    </w:p>
    <w:p w14:paraId="64CA036D" w14:textId="77777777" w:rsidR="00DC16E6" w:rsidRPr="00F840C1" w:rsidRDefault="004A10A9">
      <w:pPr>
        <w:numPr>
          <w:ilvl w:val="0"/>
          <w:numId w:val="9"/>
        </w:numPr>
        <w:spacing w:after="60" w:line="240" w:lineRule="auto"/>
        <w:ind w:left="850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jméno, příjmení, te</w:t>
      </w:r>
      <w:r w:rsidRPr="00F840C1">
        <w:rPr>
          <w:sz w:val="20"/>
          <w:szCs w:val="20"/>
          <w:lang w:val="cs-CZ"/>
        </w:rPr>
        <w:t>lefon a e-mailová adresa účastnic kurzů za účelem výuky na kurzech Czechitas.</w:t>
      </w:r>
    </w:p>
    <w:p w14:paraId="34F25D24" w14:textId="78D3A5A6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V rámci výše uvedeného zpracování je Czechitas správcem údajů (dále pro účely tohoto článku jako: “</w:t>
      </w:r>
      <w:r w:rsidRPr="00F840C1">
        <w:rPr>
          <w:b/>
          <w:sz w:val="20"/>
          <w:szCs w:val="20"/>
          <w:lang w:val="cs-CZ"/>
        </w:rPr>
        <w:t>Správce</w:t>
      </w:r>
      <w:r w:rsidRPr="00F840C1">
        <w:rPr>
          <w:sz w:val="20"/>
          <w:szCs w:val="20"/>
          <w:lang w:val="cs-CZ"/>
        </w:rPr>
        <w:t>”) a Partner zpracovatelem (dále pro účely tohoto článku jako: ”</w:t>
      </w:r>
      <w:r w:rsidRPr="00F840C1">
        <w:rPr>
          <w:b/>
          <w:sz w:val="20"/>
          <w:szCs w:val="20"/>
          <w:lang w:val="cs-CZ"/>
        </w:rPr>
        <w:t>Zpracova</w:t>
      </w:r>
      <w:r w:rsidRPr="00F840C1">
        <w:rPr>
          <w:b/>
          <w:sz w:val="20"/>
          <w:szCs w:val="20"/>
          <w:lang w:val="cs-CZ"/>
        </w:rPr>
        <w:t>tel</w:t>
      </w:r>
      <w:r w:rsidRPr="00F840C1">
        <w:rPr>
          <w:sz w:val="20"/>
          <w:szCs w:val="20"/>
          <w:lang w:val="cs-CZ"/>
        </w:rPr>
        <w:t xml:space="preserve">”), ve významu definovaném v </w:t>
      </w:r>
      <w:r w:rsidRPr="00F840C1">
        <w:rPr>
          <w:color w:val="222222"/>
          <w:sz w:val="20"/>
          <w:szCs w:val="20"/>
          <w:lang w:val="cs-CZ"/>
        </w:rPr>
        <w:t xml:space="preserve">zákoně </w:t>
      </w:r>
      <w:r w:rsidR="00F840C1">
        <w:rPr>
          <w:color w:val="222222"/>
          <w:sz w:val="20"/>
          <w:szCs w:val="20"/>
          <w:lang w:val="cs-CZ"/>
        </w:rPr>
        <w:t xml:space="preserve">          </w:t>
      </w:r>
      <w:r w:rsidRPr="00F840C1">
        <w:rPr>
          <w:color w:val="222222"/>
          <w:sz w:val="20"/>
          <w:szCs w:val="20"/>
          <w:lang w:val="cs-CZ"/>
        </w:rPr>
        <w:t>č. 110/2019 Sb., o zpracování osobních údajů a o změně některých zákonů, ve znění pozdějších předpisů (dále jen „</w:t>
      </w:r>
      <w:r w:rsidRPr="00F840C1">
        <w:rPr>
          <w:b/>
          <w:color w:val="222222"/>
          <w:sz w:val="20"/>
          <w:szCs w:val="20"/>
          <w:lang w:val="cs-CZ"/>
        </w:rPr>
        <w:t>Zákon o zpracování osobních údajů</w:t>
      </w:r>
      <w:r w:rsidRPr="00F840C1">
        <w:rPr>
          <w:color w:val="222222"/>
          <w:sz w:val="20"/>
          <w:szCs w:val="20"/>
          <w:lang w:val="cs-CZ"/>
        </w:rPr>
        <w:t>“) a ve smyslu Obecného nařízení na ochranu osobních údajů č.</w:t>
      </w:r>
      <w:r w:rsidRPr="00F840C1">
        <w:rPr>
          <w:color w:val="222222"/>
          <w:sz w:val="20"/>
          <w:szCs w:val="20"/>
          <w:lang w:val="cs-CZ"/>
        </w:rPr>
        <w:t xml:space="preserve"> 2016/679 ze dne 27. dubna 2016 (dále jen „</w:t>
      </w:r>
      <w:r w:rsidRPr="00F840C1">
        <w:rPr>
          <w:b/>
          <w:color w:val="222222"/>
          <w:sz w:val="20"/>
          <w:szCs w:val="20"/>
          <w:lang w:val="cs-CZ"/>
        </w:rPr>
        <w:t>Nařízení</w:t>
      </w:r>
      <w:r w:rsidRPr="00F840C1">
        <w:rPr>
          <w:color w:val="222222"/>
          <w:sz w:val="20"/>
          <w:szCs w:val="20"/>
          <w:lang w:val="cs-CZ"/>
        </w:rPr>
        <w:t>“).</w:t>
      </w:r>
    </w:p>
    <w:p w14:paraId="50EC012C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V rámci spolupráce na základě této smlouvy ponese Správce odpovědnost za zákonnost zpracování osobních údajů, dodržení Zákona o zpracování osobních údajů a Nařízení (dále společně také jako „</w:t>
      </w:r>
      <w:r w:rsidRPr="00F840C1">
        <w:rPr>
          <w:b/>
          <w:color w:val="222222"/>
          <w:sz w:val="20"/>
          <w:szCs w:val="20"/>
          <w:lang w:val="cs-CZ"/>
        </w:rPr>
        <w:t>Platné prá</w:t>
      </w:r>
      <w:r w:rsidRPr="00F840C1">
        <w:rPr>
          <w:b/>
          <w:color w:val="222222"/>
          <w:sz w:val="20"/>
          <w:szCs w:val="20"/>
          <w:lang w:val="cs-CZ"/>
        </w:rPr>
        <w:t>vní předpisy</w:t>
      </w:r>
      <w:r w:rsidRPr="00F840C1">
        <w:rPr>
          <w:color w:val="222222"/>
          <w:sz w:val="20"/>
          <w:szCs w:val="20"/>
          <w:lang w:val="cs-CZ"/>
        </w:rPr>
        <w:t>“), včetně ochrany práv při zpracování osobních údajů. Správce má právo udělit pokyny Zpracovateli ohledně rozsahu, typu a účelu zamýšleného zpracování osobních údajů.</w:t>
      </w:r>
    </w:p>
    <w:p w14:paraId="08F5DFB0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Zpracovatel tímto potvrzuje, že zná a je si vědom Platných právních předpisů</w:t>
      </w:r>
      <w:r w:rsidRPr="00F840C1">
        <w:rPr>
          <w:color w:val="222222"/>
          <w:sz w:val="20"/>
          <w:szCs w:val="20"/>
          <w:lang w:val="cs-CZ"/>
        </w:rPr>
        <w:t xml:space="preserve">. Zpracovatel prohlašuje, že veškeré jeho vnitřní dokumenty jsou v souladu s konkrétními požadavky na efektivní řízení ochrany osobních údajů. Zpracovatel nese odpovědnost za zákonnost zpracování osobních údajů a respektování Platných právních předpisů. </w:t>
      </w:r>
    </w:p>
    <w:p w14:paraId="5B930939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</w:t>
      </w:r>
      <w:r w:rsidRPr="00F840C1">
        <w:rPr>
          <w:color w:val="222222"/>
          <w:sz w:val="20"/>
          <w:szCs w:val="20"/>
          <w:lang w:val="cs-CZ"/>
        </w:rPr>
        <w:t>pracovatel bude zpracovávat osobní údaje pouze v rozsahu prací pro Správce a dle pokynů ke zpracování osobních údajů vydaných Správcem, pokud není ze zákona povinen učinit jinak. Zpracovatel bude zaznamenávat všechny pokyny vydané Správcem v písemné nebo e</w:t>
      </w:r>
      <w:r w:rsidRPr="00F840C1">
        <w:rPr>
          <w:color w:val="222222"/>
          <w:sz w:val="20"/>
          <w:szCs w:val="20"/>
          <w:lang w:val="cs-CZ"/>
        </w:rPr>
        <w:t>lektronické podobě, aby se předešlo případným změnám. Zpracovatel je povinen zpracovávat osobní údaje získané od Správce pouze pro účely, pro něž je získal a jež jsou uvedeny v článku III., odst. 1 této Smlouvy.</w:t>
      </w:r>
    </w:p>
    <w:p w14:paraId="32D5C8F1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Zpracovatel je povinen zajistit, aby veškeré</w:t>
      </w:r>
      <w:r w:rsidRPr="00F840C1">
        <w:rPr>
          <w:color w:val="222222"/>
          <w:sz w:val="20"/>
          <w:szCs w:val="20"/>
          <w:lang w:val="cs-CZ"/>
        </w:rPr>
        <w:t xml:space="preserve"> osoby, které mají přístup k osobním údajům patřícím Správci a které jsou pověřeny zajištěním zpracování těchto osobních údajů, přijaly závazek zachování důvěrnosti a mlčenlivosti a </w:t>
      </w:r>
      <w:r w:rsidRPr="00F840C1">
        <w:rPr>
          <w:color w:val="222222"/>
          <w:sz w:val="20"/>
          <w:szCs w:val="20"/>
          <w:lang w:val="cs-CZ"/>
        </w:rPr>
        <w:lastRenderedPageBreak/>
        <w:t>byly informovány o veškerých speciálních požadavcích na ochranu osobních ú</w:t>
      </w:r>
      <w:r w:rsidRPr="00F840C1">
        <w:rPr>
          <w:color w:val="222222"/>
          <w:sz w:val="20"/>
          <w:szCs w:val="20"/>
          <w:lang w:val="cs-CZ"/>
        </w:rPr>
        <w:t xml:space="preserve">dajů vyplývajících z této Smlouvy, Nařízení a jiných právních předpisů. </w:t>
      </w:r>
    </w:p>
    <w:p w14:paraId="4E8A9B58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Zpracovatel nesmí vytvářet žádné kopie ani duplikáty osobních údajů bez vědomí a souhlasu Správce. Tento zákaz se nevztahuje na záložní kopie, které jsou nezbytné pro zajištění řádnéh</w:t>
      </w:r>
      <w:r w:rsidRPr="00F840C1">
        <w:rPr>
          <w:color w:val="222222"/>
          <w:sz w:val="20"/>
          <w:szCs w:val="20"/>
          <w:lang w:val="cs-CZ"/>
        </w:rPr>
        <w:t xml:space="preserve">o zpracování dat, zajištění funkčnosti systému, pro který jsou data zpracována, ani na kopie a duplikáty nezbytné pro splnění zákonných zásad uchovávání. </w:t>
      </w:r>
    </w:p>
    <w:p w14:paraId="367657FC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 xml:space="preserve">Zpracovatel smí poskytovat informace třetím osobám nebo subjektům údajů pouze na základě předchozího </w:t>
      </w:r>
      <w:r w:rsidRPr="00F840C1">
        <w:rPr>
          <w:color w:val="222222"/>
          <w:sz w:val="20"/>
          <w:szCs w:val="20"/>
          <w:lang w:val="cs-CZ"/>
        </w:rPr>
        <w:t>písemného souhlasu Správce, případně na základě své výslovně stanovené zákonné povinnosti.</w:t>
      </w:r>
    </w:p>
    <w:p w14:paraId="751A304A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 xml:space="preserve">Pokud se subjekt údajů obrátí na Zpracovatele s cílem uplatnění svého nároku na základě Platných právních předpisů, Zpracovatel je povinen takovou žádost neprodleně </w:t>
      </w:r>
      <w:r w:rsidRPr="00F840C1">
        <w:rPr>
          <w:color w:val="222222"/>
          <w:sz w:val="20"/>
          <w:szCs w:val="20"/>
          <w:lang w:val="cs-CZ"/>
        </w:rPr>
        <w:t xml:space="preserve">předat Správci. Zpracovatel poskytne Správci na jeho žádost součinnost při udržování a aktualizaci záznamů Správce. </w:t>
      </w:r>
    </w:p>
    <w:p w14:paraId="08BB8D9C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 xml:space="preserve">Zpracovatel rovněž povede záznamy o činnostech dle čl. 30 odstavec 2 Nařízení. Zpracovatel nebude předávat žádné osobní údaje mimo členské </w:t>
      </w:r>
      <w:r w:rsidRPr="00F840C1">
        <w:rPr>
          <w:color w:val="222222"/>
          <w:sz w:val="20"/>
          <w:szCs w:val="20"/>
          <w:lang w:val="cs-CZ"/>
        </w:rPr>
        <w:t xml:space="preserve">státy Evropského hospodářského prostoru („EHP“). </w:t>
      </w:r>
    </w:p>
    <w:p w14:paraId="1E343D91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Zpracovatel má v rámci své oblasti odpovědnosti povinnost mít takovou interní strukturu organizace, která je v souladu se specifickými požadavky na ochranu osobních údajů. Zpracovatel zavede a bude udržovat</w:t>
      </w:r>
      <w:r w:rsidRPr="00F840C1">
        <w:rPr>
          <w:color w:val="222222"/>
          <w:sz w:val="20"/>
          <w:szCs w:val="20"/>
          <w:lang w:val="cs-CZ"/>
        </w:rPr>
        <w:t xml:space="preserve"> vhodná technická a organizační opatření, jež zajišťují odpovídající ochranu a zabezpečení osobních údajů Správce v souladu s Platnými právními předpisy.</w:t>
      </w:r>
    </w:p>
    <w:p w14:paraId="552A9760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Zpracovatel se zavazuje zajistit pravidelnou zálohu dat týkajících se údajů zpracovávaných jménem Sprá</w:t>
      </w:r>
      <w:r w:rsidRPr="00F840C1">
        <w:rPr>
          <w:color w:val="222222"/>
          <w:sz w:val="20"/>
          <w:szCs w:val="20"/>
          <w:lang w:val="cs-CZ"/>
        </w:rPr>
        <w:t>vce. Zpracovatel zejména zajistí přijetí odpovídajících opatření na ochranu proti ztrátě dat, nedostupnosti dat nebo jejich zasažení malwarem. Zpracovatel zajistí dostatečné oddělení dat Správce od dat a přístupových práv dalších smluvních partnerů Zpracov</w:t>
      </w:r>
      <w:r w:rsidRPr="00F840C1">
        <w:rPr>
          <w:color w:val="222222"/>
          <w:sz w:val="20"/>
          <w:szCs w:val="20"/>
          <w:lang w:val="cs-CZ"/>
        </w:rPr>
        <w:t>atele.</w:t>
      </w:r>
    </w:p>
    <w:p w14:paraId="5DFE2473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Zpracovatel je povinen neprodleně informovat Správce o každém hrubém porušení Nařízení, jehož se dopustí Zpracovatel nebo osoba zaměstnaná Zpracovatelem, nebo pokud se domnívá, že došlo k porušení zákonných předpisů na ochranu osobních údajů atd. To</w:t>
      </w:r>
      <w:r w:rsidRPr="00F840C1">
        <w:rPr>
          <w:color w:val="222222"/>
          <w:sz w:val="20"/>
          <w:szCs w:val="20"/>
          <w:lang w:val="cs-CZ"/>
        </w:rPr>
        <w:t xml:space="preserve"> samé platí, pokud Zpracovatel zjistí, že jeho technická a organizační opatření nejsou v souladu se zákonnými požadavky.</w:t>
      </w:r>
    </w:p>
    <w:p w14:paraId="79C9432A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bookmarkStart w:id="0" w:name="_gjdgxs" w:colFirst="0" w:colLast="0"/>
      <w:bookmarkEnd w:id="0"/>
      <w:r w:rsidRPr="00F840C1">
        <w:rPr>
          <w:color w:val="222222"/>
          <w:sz w:val="20"/>
          <w:szCs w:val="20"/>
          <w:lang w:val="cs-CZ"/>
        </w:rPr>
        <w:t>Jakmile Zpracovatel zjistí, že došlo k porušení zabezpečení osobních údajů, ohlásí je bez zbytečného odkladu, nejpozději do 24 hodin od</w:t>
      </w:r>
      <w:r w:rsidRPr="00F840C1">
        <w:rPr>
          <w:color w:val="222222"/>
          <w:sz w:val="20"/>
          <w:szCs w:val="20"/>
          <w:lang w:val="cs-CZ"/>
        </w:rPr>
        <w:t xml:space="preserve"> zjištění této skutečnosti, Správci a poskytne mu veškerou nezbytnou součinnosti za účelem minimalizace škod včetně uvedení přiměřených podrobností ohledně narušení bezpečnosti osobních údajů a jeho pravděpodobných dopadů na subjekty. Oznámení Zpracovatele</w:t>
      </w:r>
      <w:r w:rsidRPr="00F840C1">
        <w:rPr>
          <w:color w:val="222222"/>
          <w:sz w:val="20"/>
          <w:szCs w:val="20"/>
          <w:lang w:val="cs-CZ"/>
        </w:rPr>
        <w:t xml:space="preserve"> musí být v souladu s článkem 33 oddílem 3 Nařízení.</w:t>
      </w:r>
    </w:p>
    <w:p w14:paraId="392297F9" w14:textId="77777777" w:rsidR="00DC16E6" w:rsidRPr="00F840C1" w:rsidRDefault="004A10A9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Pokud se Zpracovatel domnívá, že zpracování osobních údajů je nezákonné, je povinen o tom neprodleně informovat Správce.</w:t>
      </w:r>
    </w:p>
    <w:p w14:paraId="7F2CECB7" w14:textId="77777777" w:rsidR="00DC16E6" w:rsidRPr="00F840C1" w:rsidRDefault="004A10A9">
      <w:pPr>
        <w:numPr>
          <w:ilvl w:val="0"/>
          <w:numId w:val="6"/>
        </w:numPr>
        <w:spacing w:line="240" w:lineRule="auto"/>
        <w:ind w:left="425" w:hanging="425"/>
        <w:jc w:val="both"/>
        <w:rPr>
          <w:sz w:val="20"/>
          <w:szCs w:val="20"/>
          <w:lang w:val="cs-CZ"/>
        </w:rPr>
      </w:pPr>
      <w:r w:rsidRPr="00F840C1">
        <w:rPr>
          <w:color w:val="222222"/>
          <w:sz w:val="20"/>
          <w:szCs w:val="20"/>
          <w:lang w:val="cs-CZ"/>
        </w:rPr>
        <w:t>Zpracovatel není oprávněn uchovávat údaje, které byly zpracovány v rámci smluvních</w:t>
      </w:r>
      <w:r w:rsidRPr="00F840C1">
        <w:rPr>
          <w:color w:val="222222"/>
          <w:sz w:val="20"/>
          <w:szCs w:val="20"/>
          <w:lang w:val="cs-CZ"/>
        </w:rPr>
        <w:t xml:space="preserve"> činností, déle, než bylo písemně dohodnuto se Správcem. V případě, že Zpracovatel musí ukládat data získaná od Správce z důvodu splnění zákonné archivační lhůty, musí být tato data vymazána po uplynutí doby uchovávání.</w:t>
      </w:r>
    </w:p>
    <w:p w14:paraId="798230B2" w14:textId="47423D8D" w:rsidR="00DC16E6" w:rsidRDefault="00DC16E6">
      <w:pPr>
        <w:spacing w:line="240" w:lineRule="auto"/>
        <w:ind w:left="450" w:hanging="450"/>
        <w:rPr>
          <w:color w:val="222222"/>
          <w:sz w:val="20"/>
          <w:szCs w:val="20"/>
          <w:lang w:val="cs-CZ"/>
        </w:rPr>
      </w:pPr>
    </w:p>
    <w:p w14:paraId="5340325F" w14:textId="77777777" w:rsidR="000B5F7A" w:rsidRPr="00F840C1" w:rsidRDefault="000B5F7A">
      <w:pPr>
        <w:spacing w:line="240" w:lineRule="auto"/>
        <w:ind w:left="450" w:hanging="450"/>
        <w:rPr>
          <w:color w:val="222222"/>
          <w:sz w:val="20"/>
          <w:szCs w:val="20"/>
          <w:lang w:val="cs-CZ"/>
        </w:rPr>
      </w:pPr>
    </w:p>
    <w:p w14:paraId="12932590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Doba platnosti smlouvy</w:t>
      </w:r>
    </w:p>
    <w:p w14:paraId="3214B365" w14:textId="0C49AE8E" w:rsidR="00DC16E6" w:rsidRPr="00F840C1" w:rsidRDefault="004A10A9">
      <w:pPr>
        <w:numPr>
          <w:ilvl w:val="0"/>
          <w:numId w:val="11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Tato </w:t>
      </w:r>
      <w:r w:rsidRPr="00F840C1">
        <w:rPr>
          <w:sz w:val="20"/>
          <w:szCs w:val="20"/>
          <w:lang w:val="cs-CZ"/>
        </w:rPr>
        <w:t>smlouva se uzavírá na dobu určitou, a to do</w:t>
      </w:r>
      <w:r w:rsidRPr="00F840C1">
        <w:rPr>
          <w:sz w:val="20"/>
          <w:szCs w:val="20"/>
          <w:highlight w:val="white"/>
          <w:lang w:val="cs-CZ"/>
        </w:rPr>
        <w:t xml:space="preserve">: </w:t>
      </w:r>
      <w:r w:rsidRPr="000B5F7A">
        <w:rPr>
          <w:b/>
          <w:bCs/>
          <w:sz w:val="20"/>
          <w:szCs w:val="20"/>
          <w:highlight w:val="white"/>
          <w:lang w:val="cs-CZ"/>
        </w:rPr>
        <w:t>31.12.2022</w:t>
      </w:r>
    </w:p>
    <w:p w14:paraId="5F32F85D" w14:textId="77777777" w:rsidR="00DC16E6" w:rsidRPr="00F840C1" w:rsidRDefault="004A10A9">
      <w:pPr>
        <w:numPr>
          <w:ilvl w:val="0"/>
          <w:numId w:val="11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Obě smluvní strany mají právo vypovědět smlouvu písemnou výpovědí před koncem její účinnosti, byla-li významně porušena druhou smluvní stranou. V takovém případě smlouva pozbývá platnosti dnem doručen</w:t>
      </w:r>
      <w:r w:rsidRPr="00F840C1">
        <w:rPr>
          <w:sz w:val="20"/>
          <w:szCs w:val="20"/>
          <w:lang w:val="cs-CZ"/>
        </w:rPr>
        <w:t>í výpovědi smluvní straně, která porušení způsobila.</w:t>
      </w:r>
    </w:p>
    <w:p w14:paraId="416EFD59" w14:textId="77777777" w:rsidR="00DC16E6" w:rsidRPr="00F840C1" w:rsidRDefault="004A10A9">
      <w:pPr>
        <w:numPr>
          <w:ilvl w:val="0"/>
          <w:numId w:val="11"/>
        </w:numPr>
        <w:spacing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V případě vypovězení smlouvy dle bodu 7.2 Czechitas není povinen vracet již přijatý Příspěvek. To neplatí, pokud porušení smlouvy způsobil Czechitas.</w:t>
      </w:r>
    </w:p>
    <w:p w14:paraId="59FA18F2" w14:textId="77777777" w:rsidR="00DC16E6" w:rsidRPr="00F840C1" w:rsidRDefault="00DC16E6">
      <w:pPr>
        <w:spacing w:line="240" w:lineRule="auto"/>
        <w:rPr>
          <w:b/>
          <w:sz w:val="20"/>
          <w:szCs w:val="20"/>
          <w:lang w:val="cs-CZ"/>
        </w:rPr>
      </w:pPr>
    </w:p>
    <w:p w14:paraId="6A9BDF0B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Kontaktní osoby</w:t>
      </w:r>
    </w:p>
    <w:p w14:paraId="78C88EBF" w14:textId="27D50918" w:rsidR="00DC16E6" w:rsidRPr="00F840C1" w:rsidRDefault="004A10A9">
      <w:pPr>
        <w:numPr>
          <w:ilvl w:val="0"/>
          <w:numId w:val="3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Osobou odpovědnou za předmět plnění </w:t>
      </w:r>
      <w:r w:rsidRPr="00F840C1">
        <w:rPr>
          <w:sz w:val="20"/>
          <w:szCs w:val="20"/>
          <w:lang w:val="cs-CZ"/>
        </w:rPr>
        <w:t xml:space="preserve">této smlouvy je za Czechitas: 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 xml:space="preserve">, </w:t>
      </w:r>
      <w:r w:rsidRPr="00F840C1">
        <w:rPr>
          <w:sz w:val="20"/>
          <w:szCs w:val="20"/>
          <w:highlight w:val="white"/>
          <w:lang w:val="cs-CZ"/>
        </w:rPr>
        <w:t>(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="004907D3">
        <w:rPr>
          <w:sz w:val="20"/>
          <w:szCs w:val="20"/>
          <w:lang w:val="cs-CZ"/>
        </w:rPr>
        <w:t>)</w:t>
      </w:r>
      <w:r w:rsidRPr="00F840C1">
        <w:rPr>
          <w:sz w:val="20"/>
          <w:szCs w:val="20"/>
          <w:lang w:val="cs-CZ"/>
        </w:rPr>
        <w:t xml:space="preserve">. Za komunikaci (např. press release, social media, rozhovory) je odpovědnou osobou 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="004907D3" w:rsidRPr="00F840C1">
        <w:rPr>
          <w:sz w:val="20"/>
          <w:szCs w:val="20"/>
          <w:lang w:val="cs-CZ"/>
        </w:rPr>
        <w:t xml:space="preserve"> </w:t>
      </w:r>
      <w:r w:rsidRPr="00F840C1">
        <w:rPr>
          <w:sz w:val="20"/>
          <w:szCs w:val="20"/>
          <w:lang w:val="cs-CZ"/>
        </w:rPr>
        <w:t>(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>).</w:t>
      </w:r>
    </w:p>
    <w:p w14:paraId="411928DA" w14:textId="4F2C5484" w:rsidR="00DC16E6" w:rsidRPr="00F840C1" w:rsidRDefault="004A10A9">
      <w:pPr>
        <w:numPr>
          <w:ilvl w:val="0"/>
          <w:numId w:val="3"/>
        </w:numPr>
        <w:spacing w:line="240" w:lineRule="auto"/>
        <w:ind w:left="425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Osobou odpovědnou za předmět plnění této smlouvy je za Partnera: 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 xml:space="preserve">, 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 xml:space="preserve">, za komunikaci: 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 xml:space="preserve">, </w:t>
      </w:r>
      <w:r w:rsidR="004907D3"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>.</w:t>
      </w:r>
    </w:p>
    <w:p w14:paraId="7D410996" w14:textId="77777777" w:rsidR="00DC16E6" w:rsidRPr="00F840C1" w:rsidRDefault="00DC16E6">
      <w:pPr>
        <w:spacing w:line="240" w:lineRule="auto"/>
        <w:rPr>
          <w:sz w:val="20"/>
          <w:szCs w:val="20"/>
          <w:highlight w:val="yellow"/>
          <w:lang w:val="cs-CZ"/>
        </w:rPr>
      </w:pPr>
    </w:p>
    <w:p w14:paraId="4319A9E4" w14:textId="77777777" w:rsidR="00DC16E6" w:rsidRPr="00F840C1" w:rsidRDefault="00DC16E6">
      <w:pPr>
        <w:spacing w:line="240" w:lineRule="auto"/>
        <w:rPr>
          <w:sz w:val="20"/>
          <w:szCs w:val="20"/>
          <w:highlight w:val="yellow"/>
          <w:lang w:val="cs-CZ"/>
        </w:rPr>
      </w:pPr>
    </w:p>
    <w:p w14:paraId="4A9766F8" w14:textId="77777777" w:rsidR="00DC16E6" w:rsidRPr="00F840C1" w:rsidRDefault="00DC16E6">
      <w:pPr>
        <w:spacing w:line="240" w:lineRule="auto"/>
        <w:rPr>
          <w:sz w:val="20"/>
          <w:szCs w:val="20"/>
          <w:highlight w:val="yellow"/>
          <w:lang w:val="cs-CZ"/>
        </w:rPr>
      </w:pPr>
    </w:p>
    <w:p w14:paraId="2D561B73" w14:textId="77777777" w:rsidR="00DC16E6" w:rsidRPr="00F840C1" w:rsidRDefault="00DC16E6">
      <w:pPr>
        <w:spacing w:line="240" w:lineRule="auto"/>
        <w:ind w:left="1440"/>
        <w:rPr>
          <w:sz w:val="20"/>
          <w:szCs w:val="20"/>
          <w:highlight w:val="yellow"/>
          <w:lang w:val="cs-CZ"/>
        </w:rPr>
      </w:pPr>
    </w:p>
    <w:p w14:paraId="5B67DF12" w14:textId="77777777" w:rsidR="00DC16E6" w:rsidRPr="00F840C1" w:rsidRDefault="004A10A9">
      <w:pPr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  <w:lang w:val="cs-CZ"/>
        </w:rPr>
      </w:pPr>
      <w:r w:rsidRPr="00F840C1">
        <w:rPr>
          <w:b/>
          <w:sz w:val="20"/>
          <w:szCs w:val="20"/>
          <w:lang w:val="cs-CZ"/>
        </w:rPr>
        <w:t>Závěrečná ustanovení</w:t>
      </w:r>
    </w:p>
    <w:p w14:paraId="3AE59CA4" w14:textId="77777777" w:rsidR="00DC16E6" w:rsidRPr="00F840C1" w:rsidRDefault="004A10A9">
      <w:pPr>
        <w:numPr>
          <w:ilvl w:val="0"/>
          <w:numId w:val="2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Tato smlouva tvoří závazný a vymahatelný obsah této smlouvy a nahrazuje veške</w:t>
      </w:r>
      <w:r w:rsidRPr="00F840C1">
        <w:rPr>
          <w:sz w:val="20"/>
          <w:szCs w:val="20"/>
          <w:lang w:val="cs-CZ"/>
        </w:rPr>
        <w:t>ré předchozí smlouvy, dohody a jiná uspořádání (uzavřené písemně nebo ústně, závazné či nezávazné) uzavřené mezi smluvními stranami.</w:t>
      </w:r>
    </w:p>
    <w:p w14:paraId="15B71706" w14:textId="77777777" w:rsidR="00DC16E6" w:rsidRPr="00F840C1" w:rsidRDefault="004A10A9">
      <w:pPr>
        <w:numPr>
          <w:ilvl w:val="0"/>
          <w:numId w:val="2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Czechitas bere na vědomí, že předmětná smlouva podléhá povinnosti uveřejnění v registru smluv vedeném Ministerstvem vnitra.</w:t>
      </w:r>
      <w:r w:rsidRPr="00F840C1">
        <w:rPr>
          <w:sz w:val="20"/>
          <w:szCs w:val="20"/>
          <w:lang w:val="cs-CZ"/>
        </w:rPr>
        <w:t xml:space="preserve"> Uveřejnění smlouvy v registru smluv zajistí Partner. Smluvní strany se dohodly, že cenová ujednání uvedená v této smlouvě mají povahu obchodního tajemství dle § 504 zákona č. 89/2012 Sb., občanský zákoník,  a jsou dle § 5 odst. 6 zákona č. 340/2015 Sb., o</w:t>
      </w:r>
      <w:r w:rsidRPr="00F840C1">
        <w:rPr>
          <w:sz w:val="20"/>
          <w:szCs w:val="20"/>
          <w:lang w:val="cs-CZ"/>
        </w:rPr>
        <w:t xml:space="preserve"> zvláštních podmínkách účinnosti některých smluv, uveřejňování těchto smluv a o registru smluv, vyloučena z uveřejnění prostřednictvím registru smluv.</w:t>
      </w:r>
    </w:p>
    <w:p w14:paraId="2BFAF3AF" w14:textId="77777777" w:rsidR="00DC16E6" w:rsidRPr="00F840C1" w:rsidRDefault="004A10A9">
      <w:pPr>
        <w:numPr>
          <w:ilvl w:val="0"/>
          <w:numId w:val="2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Dodatky a přílohy této smlouvy jsou platné pouze v případě, že budou učiněny písemně na základě vzájemnéh</w:t>
      </w:r>
      <w:r w:rsidRPr="00F840C1">
        <w:rPr>
          <w:sz w:val="20"/>
          <w:szCs w:val="20"/>
          <w:lang w:val="cs-CZ"/>
        </w:rPr>
        <w:t>o souhlasu smluvních stran.</w:t>
      </w:r>
    </w:p>
    <w:p w14:paraId="55634462" w14:textId="77777777" w:rsidR="00DC16E6" w:rsidRPr="00F840C1" w:rsidRDefault="004A10A9">
      <w:pPr>
        <w:numPr>
          <w:ilvl w:val="0"/>
          <w:numId w:val="2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Stanou-li se některá ustanovení této smlouvy v průběhu účinnost smlouvy neplatnými nebo nevynutitelnými, nemá tato skutečnost vliv na platnost zbývajících ustanovení smlouvy. </w:t>
      </w:r>
    </w:p>
    <w:p w14:paraId="5C434C33" w14:textId="77777777" w:rsidR="00DC16E6" w:rsidRPr="00F840C1" w:rsidRDefault="004A10A9">
      <w:pPr>
        <w:numPr>
          <w:ilvl w:val="0"/>
          <w:numId w:val="2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 xml:space="preserve">Každá smluvní strana se zavazuje zajistit, aby její </w:t>
      </w:r>
      <w:r w:rsidRPr="00F840C1">
        <w:rPr>
          <w:sz w:val="20"/>
          <w:szCs w:val="20"/>
          <w:lang w:val="cs-CZ"/>
        </w:rPr>
        <w:t>zaměstnanci a ostatní zúčastněné osoby plnili v plném rozsahu všechna ustanovení této smlouvy.</w:t>
      </w:r>
    </w:p>
    <w:p w14:paraId="1CCF303F" w14:textId="77777777" w:rsidR="00DC16E6" w:rsidRPr="00F840C1" w:rsidRDefault="004A10A9">
      <w:pPr>
        <w:numPr>
          <w:ilvl w:val="0"/>
          <w:numId w:val="2"/>
        </w:numPr>
        <w:spacing w:after="120" w:line="240" w:lineRule="auto"/>
        <w:ind w:left="425"/>
        <w:jc w:val="both"/>
        <w:rPr>
          <w:sz w:val="20"/>
          <w:szCs w:val="20"/>
          <w:lang w:val="cs-CZ"/>
        </w:rPr>
      </w:pPr>
      <w:r w:rsidRPr="00F840C1">
        <w:rPr>
          <w:sz w:val="20"/>
          <w:szCs w:val="20"/>
          <w:lang w:val="cs-CZ"/>
        </w:rPr>
        <w:t>Tato smlouva se řídí právním systémem České republiky. Pro spory vyplývající z této smlouvy je příslušným místem Praha, ČR.</w:t>
      </w:r>
    </w:p>
    <w:p w14:paraId="537AB40E" w14:textId="77777777" w:rsidR="00DC16E6" w:rsidRPr="00F840C1" w:rsidRDefault="00DC16E6">
      <w:pPr>
        <w:spacing w:line="240" w:lineRule="auto"/>
        <w:rPr>
          <w:sz w:val="20"/>
          <w:szCs w:val="20"/>
          <w:lang w:val="cs-CZ"/>
        </w:rPr>
      </w:pPr>
    </w:p>
    <w:p w14:paraId="255A6EC1" w14:textId="77777777" w:rsidR="00DC16E6" w:rsidRPr="000160A2" w:rsidRDefault="004A10A9">
      <w:pPr>
        <w:spacing w:line="240" w:lineRule="auto"/>
        <w:rPr>
          <w:sz w:val="20"/>
          <w:szCs w:val="20"/>
          <w:lang w:val="cs-CZ"/>
        </w:rPr>
      </w:pPr>
      <w:r w:rsidRPr="000160A2">
        <w:rPr>
          <w:sz w:val="20"/>
          <w:szCs w:val="20"/>
          <w:lang w:val="cs-CZ"/>
        </w:rPr>
        <w:t>V Praze dne ……………………</w:t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>V Ostravě dne  ……………………</w:t>
      </w:r>
    </w:p>
    <w:p w14:paraId="1957AAA6" w14:textId="77777777" w:rsidR="00DC16E6" w:rsidRPr="000160A2" w:rsidRDefault="00DC16E6">
      <w:pPr>
        <w:spacing w:line="240" w:lineRule="auto"/>
        <w:rPr>
          <w:sz w:val="20"/>
          <w:szCs w:val="20"/>
          <w:lang w:val="cs-CZ"/>
        </w:rPr>
      </w:pPr>
    </w:p>
    <w:p w14:paraId="533A4F30" w14:textId="77777777" w:rsidR="00DC16E6" w:rsidRPr="000160A2" w:rsidRDefault="00DC16E6">
      <w:pPr>
        <w:spacing w:line="240" w:lineRule="auto"/>
        <w:rPr>
          <w:sz w:val="20"/>
          <w:szCs w:val="20"/>
          <w:lang w:val="cs-CZ"/>
        </w:rPr>
      </w:pPr>
    </w:p>
    <w:p w14:paraId="7EFCB6B5" w14:textId="77B64EE7" w:rsidR="00DC16E6" w:rsidRDefault="00DC16E6">
      <w:pPr>
        <w:spacing w:line="240" w:lineRule="auto"/>
        <w:rPr>
          <w:sz w:val="20"/>
          <w:szCs w:val="20"/>
          <w:lang w:val="cs-CZ"/>
        </w:rPr>
      </w:pPr>
    </w:p>
    <w:p w14:paraId="27FDF745" w14:textId="5503D593" w:rsidR="000160A2" w:rsidRDefault="000160A2">
      <w:pPr>
        <w:spacing w:line="240" w:lineRule="auto"/>
        <w:rPr>
          <w:sz w:val="20"/>
          <w:szCs w:val="20"/>
          <w:lang w:val="cs-CZ"/>
        </w:rPr>
      </w:pPr>
    </w:p>
    <w:p w14:paraId="0F255B7F" w14:textId="2733CA9D" w:rsidR="000160A2" w:rsidRDefault="000160A2">
      <w:pPr>
        <w:spacing w:line="240" w:lineRule="auto"/>
        <w:rPr>
          <w:sz w:val="20"/>
          <w:szCs w:val="20"/>
          <w:lang w:val="cs-CZ"/>
        </w:rPr>
      </w:pPr>
    </w:p>
    <w:p w14:paraId="08F0BAB6" w14:textId="16378B25" w:rsidR="000160A2" w:rsidRDefault="000160A2">
      <w:pPr>
        <w:spacing w:line="240" w:lineRule="auto"/>
        <w:rPr>
          <w:sz w:val="20"/>
          <w:szCs w:val="20"/>
          <w:lang w:val="cs-CZ"/>
        </w:rPr>
      </w:pPr>
    </w:p>
    <w:p w14:paraId="6BE1D8AA" w14:textId="77777777" w:rsidR="000160A2" w:rsidRPr="000160A2" w:rsidRDefault="000160A2">
      <w:pPr>
        <w:spacing w:line="240" w:lineRule="auto"/>
        <w:rPr>
          <w:sz w:val="20"/>
          <w:szCs w:val="20"/>
          <w:lang w:val="cs-CZ"/>
        </w:rPr>
      </w:pPr>
    </w:p>
    <w:p w14:paraId="3FFA2887" w14:textId="77777777" w:rsidR="00DC16E6" w:rsidRPr="000160A2" w:rsidRDefault="00DC16E6">
      <w:pPr>
        <w:spacing w:line="240" w:lineRule="auto"/>
        <w:rPr>
          <w:sz w:val="20"/>
          <w:szCs w:val="20"/>
          <w:lang w:val="cs-CZ"/>
        </w:rPr>
      </w:pPr>
    </w:p>
    <w:p w14:paraId="7AF196BC" w14:textId="77777777" w:rsidR="00DC16E6" w:rsidRPr="000160A2" w:rsidRDefault="00DC16E6">
      <w:pPr>
        <w:spacing w:line="240" w:lineRule="auto"/>
        <w:rPr>
          <w:sz w:val="20"/>
          <w:szCs w:val="20"/>
          <w:lang w:val="cs-CZ"/>
        </w:rPr>
      </w:pPr>
    </w:p>
    <w:p w14:paraId="2130A661" w14:textId="77777777" w:rsidR="00DC16E6" w:rsidRPr="000160A2" w:rsidRDefault="004A10A9">
      <w:pPr>
        <w:spacing w:line="240" w:lineRule="auto"/>
        <w:rPr>
          <w:sz w:val="20"/>
          <w:szCs w:val="20"/>
          <w:lang w:val="cs-CZ"/>
        </w:rPr>
      </w:pPr>
      <w:r w:rsidRPr="000160A2">
        <w:rPr>
          <w:sz w:val="20"/>
          <w:szCs w:val="20"/>
          <w:lang w:val="cs-CZ"/>
        </w:rPr>
        <w:t>……………………………………</w:t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  <w:t xml:space="preserve">…………………………………… </w:t>
      </w:r>
    </w:p>
    <w:p w14:paraId="626BA948" w14:textId="77777777" w:rsidR="00DC16E6" w:rsidRPr="00F840C1" w:rsidRDefault="004A10A9">
      <w:pPr>
        <w:spacing w:line="240" w:lineRule="auto"/>
        <w:rPr>
          <w:b/>
          <w:sz w:val="20"/>
          <w:szCs w:val="20"/>
          <w:lang w:val="cs-CZ"/>
        </w:rPr>
      </w:pPr>
      <w:r w:rsidRPr="000160A2">
        <w:rPr>
          <w:b/>
          <w:sz w:val="20"/>
          <w:szCs w:val="20"/>
          <w:lang w:val="cs-CZ"/>
        </w:rPr>
        <w:t>Czechitas z.ú.</w:t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sz w:val="20"/>
          <w:szCs w:val="20"/>
          <w:lang w:val="cs-CZ"/>
        </w:rPr>
        <w:tab/>
      </w:r>
      <w:r w:rsidRPr="000160A2">
        <w:rPr>
          <w:b/>
          <w:sz w:val="20"/>
          <w:szCs w:val="20"/>
          <w:lang w:val="cs-CZ"/>
        </w:rPr>
        <w:t>RBP, zdravotní pojišťovna</w:t>
      </w:r>
    </w:p>
    <w:p w14:paraId="574A2B63" w14:textId="33C0C2CB" w:rsidR="00DC16E6" w:rsidRPr="00F840C1" w:rsidRDefault="004A10A9">
      <w:pPr>
        <w:spacing w:line="240" w:lineRule="auto"/>
        <w:rPr>
          <w:sz w:val="20"/>
          <w:szCs w:val="20"/>
          <w:lang w:val="cs-CZ"/>
        </w:rPr>
      </w:pPr>
      <w:r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 xml:space="preserve"> </w:t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  <w:t>Ing. Antonín Klimša, MBA</w:t>
      </w:r>
    </w:p>
    <w:p w14:paraId="536F54F2" w14:textId="3B8A4921" w:rsidR="00DC16E6" w:rsidRPr="00F840C1" w:rsidRDefault="004A10A9">
      <w:pPr>
        <w:spacing w:line="240" w:lineRule="auto"/>
        <w:rPr>
          <w:lang w:val="cs-CZ"/>
        </w:rPr>
      </w:pPr>
      <w:r w:rsidRPr="006369BB">
        <w:rPr>
          <w:sz w:val="20"/>
          <w:szCs w:val="20"/>
          <w:highlight w:val="black"/>
          <w:lang w:val="cs-CZ"/>
        </w:rPr>
        <w:t>xxxxxxxxx</w:t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</w:r>
      <w:r w:rsidRPr="00F840C1">
        <w:rPr>
          <w:sz w:val="20"/>
          <w:szCs w:val="20"/>
          <w:lang w:val="cs-CZ"/>
        </w:rPr>
        <w:tab/>
        <w:t>výkonný ředitel</w:t>
      </w:r>
    </w:p>
    <w:sectPr w:rsidR="00DC16E6" w:rsidRPr="00F840C1">
      <w:headerReference w:type="default" r:id="rId7"/>
      <w:footerReference w:type="default" r:id="rId8"/>
      <w:pgSz w:w="12240" w:h="15840"/>
      <w:pgMar w:top="1417" w:right="850" w:bottom="85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22A9" w14:textId="77777777" w:rsidR="00AE6019" w:rsidRDefault="00AE6019">
      <w:pPr>
        <w:spacing w:line="240" w:lineRule="auto"/>
      </w:pPr>
      <w:r>
        <w:separator/>
      </w:r>
    </w:p>
  </w:endnote>
  <w:endnote w:type="continuationSeparator" w:id="0">
    <w:p w14:paraId="4984BB43" w14:textId="77777777" w:rsidR="00AE6019" w:rsidRDefault="00AE6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8B3D" w14:textId="77777777" w:rsidR="00DC16E6" w:rsidRDefault="004A10A9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840C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5BF9" w14:textId="77777777" w:rsidR="00AE6019" w:rsidRDefault="00AE6019">
      <w:pPr>
        <w:spacing w:line="240" w:lineRule="auto"/>
      </w:pPr>
      <w:r>
        <w:separator/>
      </w:r>
    </w:p>
  </w:footnote>
  <w:footnote w:type="continuationSeparator" w:id="0">
    <w:p w14:paraId="7D79E632" w14:textId="77777777" w:rsidR="00AE6019" w:rsidRDefault="00AE6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5E67" w14:textId="77777777" w:rsidR="00DC16E6" w:rsidRDefault="004A10A9">
    <w:pPr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292BDE34" wp14:editId="12F849FC">
          <wp:simplePos x="0" y="0"/>
          <wp:positionH relativeFrom="column">
            <wp:posOffset>5314950</wp:posOffset>
          </wp:positionH>
          <wp:positionV relativeFrom="paragraph">
            <wp:posOffset>114300</wp:posOffset>
          </wp:positionV>
          <wp:extent cx="1567559" cy="58674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7559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FCE"/>
    <w:multiLevelType w:val="multilevel"/>
    <w:tmpl w:val="8A22C826"/>
    <w:lvl w:ilvl="0">
      <w:start w:val="2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62D96"/>
    <w:multiLevelType w:val="multilevel"/>
    <w:tmpl w:val="04C8D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D9295B"/>
    <w:multiLevelType w:val="multilevel"/>
    <w:tmpl w:val="A13035E6"/>
    <w:lvl w:ilvl="0">
      <w:start w:val="1"/>
      <w:numFmt w:val="lowerLetter"/>
      <w:lvlText w:val="%1)"/>
      <w:lvlJc w:val="left"/>
      <w:pPr>
        <w:ind w:left="786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CA6A02"/>
    <w:multiLevelType w:val="multilevel"/>
    <w:tmpl w:val="28C8E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0E62F5"/>
    <w:multiLevelType w:val="multilevel"/>
    <w:tmpl w:val="579A3A2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9E05FD7"/>
    <w:multiLevelType w:val="multilevel"/>
    <w:tmpl w:val="2E18B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55F86"/>
    <w:multiLevelType w:val="multilevel"/>
    <w:tmpl w:val="9F1A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2751692"/>
    <w:multiLevelType w:val="multilevel"/>
    <w:tmpl w:val="48EE25C0"/>
    <w:lvl w:ilvl="0">
      <w:start w:val="1"/>
      <w:numFmt w:val="lowerLetter"/>
      <w:lvlText w:val="%1)"/>
      <w:lvlJc w:val="left"/>
      <w:pPr>
        <w:ind w:left="786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BC41C8"/>
    <w:multiLevelType w:val="multilevel"/>
    <w:tmpl w:val="8C7E5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B68739A"/>
    <w:multiLevelType w:val="multilevel"/>
    <w:tmpl w:val="383CB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4101599"/>
    <w:multiLevelType w:val="multilevel"/>
    <w:tmpl w:val="9B686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66127C54"/>
    <w:multiLevelType w:val="multilevel"/>
    <w:tmpl w:val="079AF2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6ABC0788"/>
    <w:multiLevelType w:val="multilevel"/>
    <w:tmpl w:val="1BEED2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0711399">
    <w:abstractNumId w:val="10"/>
  </w:num>
  <w:num w:numId="2" w16cid:durableId="1318144961">
    <w:abstractNumId w:val="9"/>
  </w:num>
  <w:num w:numId="3" w16cid:durableId="1113284771">
    <w:abstractNumId w:val="4"/>
  </w:num>
  <w:num w:numId="4" w16cid:durableId="1738698286">
    <w:abstractNumId w:val="3"/>
  </w:num>
  <w:num w:numId="5" w16cid:durableId="437875732">
    <w:abstractNumId w:val="6"/>
  </w:num>
  <w:num w:numId="6" w16cid:durableId="1603873982">
    <w:abstractNumId w:val="0"/>
  </w:num>
  <w:num w:numId="7" w16cid:durableId="1073938788">
    <w:abstractNumId w:val="7"/>
  </w:num>
  <w:num w:numId="8" w16cid:durableId="2024352804">
    <w:abstractNumId w:val="1"/>
  </w:num>
  <w:num w:numId="9" w16cid:durableId="1152529102">
    <w:abstractNumId w:val="2"/>
  </w:num>
  <w:num w:numId="10" w16cid:durableId="470483782">
    <w:abstractNumId w:val="5"/>
  </w:num>
  <w:num w:numId="11" w16cid:durableId="580599236">
    <w:abstractNumId w:val="11"/>
  </w:num>
  <w:num w:numId="12" w16cid:durableId="123086747">
    <w:abstractNumId w:val="12"/>
  </w:num>
  <w:num w:numId="13" w16cid:durableId="648900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E6"/>
    <w:rsid w:val="000160A2"/>
    <w:rsid w:val="000B5F7A"/>
    <w:rsid w:val="004907D3"/>
    <w:rsid w:val="004A10A9"/>
    <w:rsid w:val="006369BB"/>
    <w:rsid w:val="008B1840"/>
    <w:rsid w:val="00AE6019"/>
    <w:rsid w:val="00C70F8D"/>
    <w:rsid w:val="00C7593D"/>
    <w:rsid w:val="00DC16E6"/>
    <w:rsid w:val="00F8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25CB"/>
  <w15:docId w15:val="{0AB822D3-C543-49B5-A242-C6193029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1702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Mikula Pavel</cp:lastModifiedBy>
  <cp:revision>8</cp:revision>
  <dcterms:created xsi:type="dcterms:W3CDTF">2022-09-16T13:46:00Z</dcterms:created>
  <dcterms:modified xsi:type="dcterms:W3CDTF">2022-10-11T07:34:00Z</dcterms:modified>
</cp:coreProperties>
</file>