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11F4C" w14:textId="3D84DE5D" w:rsidR="00521139" w:rsidRDefault="00A9071C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F05CC04" wp14:editId="62E9C704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512A9248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693AAEAB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0B4BC026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7417261A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371DAB68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08458748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Číslo účtu: 23938261/0100</w:t>
      </w:r>
    </w:p>
    <w:p w14:paraId="6E63881B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7B69616D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14CB88EA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5F50254A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20B36F23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1EBB50BB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314E68F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DO2200087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23DDC08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D2F1CC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3701186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07230401</w:t>
      </w:r>
    </w:p>
    <w:p w14:paraId="5D5D3EF5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D4531D1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294FF95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Jiří Šebera Pneuservis,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91DDD1B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Hodějovická 2028, 393 01 Pelhřimov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39B836D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B1BB9E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1B6D14B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06.10.2022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D87FB1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4B8A12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A0C5D6C" w14:textId="7FA918AF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574CD7">
        <w:rPr>
          <w:rFonts w:ascii="Times New Roman" w:hAnsi="Times New Roman"/>
          <w:b w:val="0"/>
          <w:bCs w:val="0"/>
          <w:color w:val="auto"/>
          <w:szCs w:val="24"/>
        </w:rPr>
        <w:t xml:space="preserve"> 4 kusy 205/75 R17,5 (PEE 64-89)</w:t>
      </w:r>
    </w:p>
    <w:p w14:paraId="1524F2D4" w14:textId="18C0429B" w:rsidR="00574CD7" w:rsidRDefault="00574CD7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6 kusů 245/70 R19,5 (3J9 1196)</w:t>
      </w:r>
    </w:p>
    <w:p w14:paraId="6768A770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4EC5E29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AE52901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462EA98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1CEC454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44E8EC6" w14:textId="13572137" w:rsidR="00793E9A" w:rsidRPr="00D27828" w:rsidRDefault="00A9071C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4C709775" wp14:editId="731F5043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82DFB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E98A6CF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05.11.2022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1444EFC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496CFB8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78 450,00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38ABAC32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CF9D8A6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7F93405" w14:textId="07D2F2FB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67016F">
        <w:rPr>
          <w:rFonts w:ascii="Times New Roman" w:hAnsi="Times New Roman"/>
          <w:b w:val="0"/>
          <w:bCs w:val="0"/>
          <w:color w:val="auto"/>
          <w:szCs w:val="24"/>
        </w:rPr>
        <w:t>xxx</w:t>
      </w:r>
    </w:p>
    <w:p w14:paraId="7E4D63E0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9FD9430" w14:textId="0D07B33F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67016F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02AF38C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ACDE9F2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6715637" w14:textId="77777777" w:rsidR="0067016F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5CC4FC67" w14:textId="77777777" w:rsidR="0067016F" w:rsidRDefault="0067016F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894C993" w14:textId="17954117" w:rsidR="00790022" w:rsidRDefault="0008007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lastRenderedPageBreak/>
        <w:tab/>
      </w:r>
      <w:r w:rsidR="0067016F" w:rsidRPr="0067016F">
        <w:rPr>
          <w:rFonts w:ascii="Times New Roman" w:hAnsi="Times New Roman"/>
          <w:b w:val="0"/>
          <w:bCs w:val="0"/>
          <w:color w:val="auto"/>
          <w:szCs w:val="24"/>
        </w:rPr>
        <w:drawing>
          <wp:inline distT="0" distB="0" distL="0" distR="0" wp14:anchorId="53EECB13" wp14:editId="0AF168D4">
            <wp:extent cx="3877216" cy="1457528"/>
            <wp:effectExtent l="0" t="0" r="9525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77216" cy="1457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804427607">
    <w:abstractNumId w:val="0"/>
  </w:num>
  <w:num w:numId="2" w16cid:durableId="108664640">
    <w:abstractNumId w:val="5"/>
  </w:num>
  <w:num w:numId="3" w16cid:durableId="619846472">
    <w:abstractNumId w:val="3"/>
  </w:num>
  <w:num w:numId="4" w16cid:durableId="1261529523">
    <w:abstractNumId w:val="2"/>
  </w:num>
  <w:num w:numId="5" w16cid:durableId="1184787140">
    <w:abstractNumId w:val="1"/>
  </w:num>
  <w:num w:numId="6" w16cid:durableId="7266833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74CD7"/>
    <w:rsid w:val="005C2DAE"/>
    <w:rsid w:val="005C5659"/>
    <w:rsid w:val="005F1A8F"/>
    <w:rsid w:val="00604C7D"/>
    <w:rsid w:val="006054D9"/>
    <w:rsid w:val="006227DA"/>
    <w:rsid w:val="006227FD"/>
    <w:rsid w:val="0067016F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9071C"/>
    <w:rsid w:val="00AB7865"/>
    <w:rsid w:val="00AE3E36"/>
    <w:rsid w:val="00B10E02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EF83D8"/>
  <w14:defaultImageDpi w14:val="96"/>
  <w15:docId w15:val="{04402FAA-B3A1-4928-8997-A5D8595BB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</Words>
  <Characters>961</Characters>
  <Application>Microsoft Office Word</Application>
  <DocSecurity>0</DocSecurity>
  <Lines>8</Lines>
  <Paragraphs>2</Paragraphs>
  <ScaleCrop>false</ScaleCrop>
  <Company>TS Pelhřimov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2022-10-11T08:11:00Z</dcterms:created>
  <dcterms:modified xsi:type="dcterms:W3CDTF">2022-10-11T08:12:00Z</dcterms:modified>
</cp:coreProperties>
</file>