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8E50" w14:textId="77777777" w:rsidR="00E0002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26CCA61" wp14:editId="629CD1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AF663C3" w14:textId="77777777" w:rsidR="00E0002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50D4D3F" wp14:editId="5A593C15">
                <wp:simplePos x="0" y="0"/>
                <wp:positionH relativeFrom="page">
                  <wp:posOffset>416560</wp:posOffset>
                </wp:positionH>
                <wp:positionV relativeFrom="paragraph">
                  <wp:posOffset>572770</wp:posOffset>
                </wp:positionV>
                <wp:extent cx="1319530" cy="798830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BF3AD" w14:textId="77777777" w:rsidR="00E0002F" w:rsidRDefault="00000000">
                            <w:pPr>
                              <w:pStyle w:val="Zkladntext1"/>
                            </w:pPr>
                            <w:r>
                              <w:t>Dodavatel:</w:t>
                            </w:r>
                          </w:p>
                          <w:p w14:paraId="05702BBD" w14:textId="77777777" w:rsidR="00E0002F" w:rsidRDefault="00000000">
                            <w:pPr>
                              <w:pStyle w:val="Zkladntext1"/>
                            </w:pPr>
                            <w:r>
                              <w:t>Milan Škoda-FOTO</w:t>
                            </w:r>
                          </w:p>
                          <w:p w14:paraId="3B4A96C0" w14:textId="77777777" w:rsidR="00E0002F" w:rsidRDefault="00000000">
                            <w:pPr>
                              <w:pStyle w:val="Zkladntext1"/>
                            </w:pPr>
                            <w:r>
                              <w:t>U Elektrárny 60</w:t>
                            </w:r>
                          </w:p>
                          <w:p w14:paraId="37861A38" w14:textId="77777777" w:rsidR="00E0002F" w:rsidRDefault="00000000">
                            <w:pPr>
                              <w:pStyle w:val="Zkladntext1"/>
                              <w:spacing w:after="200"/>
                            </w:pPr>
                            <w:r>
                              <w:t>25246 Vrané nad Vltavou</w:t>
                            </w:r>
                          </w:p>
                          <w:p w14:paraId="2EA8A159" w14:textId="77777777" w:rsidR="00E0002F" w:rsidRDefault="00000000">
                            <w:pPr>
                              <w:pStyle w:val="Zkladntext1"/>
                            </w:pPr>
                            <w:r>
                              <w:t>43164536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0D4D3F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2.8pt;margin-top:45.1pt;width:103.9pt;height:62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" filled="f" stroked="f">
                <v:textbox inset="0,0,0,0">
                  <w:txbxContent>
                    <w:p w14:paraId="616BF3AD" w14:textId="77777777" w:rsidR="00E0002F" w:rsidRDefault="00000000">
                      <w:pPr>
                        <w:pStyle w:val="Zkladntext1"/>
                      </w:pPr>
                      <w:r>
                        <w:t>Dodavatel:</w:t>
                      </w:r>
                    </w:p>
                    <w:p w14:paraId="05702BBD" w14:textId="77777777" w:rsidR="00E0002F" w:rsidRDefault="00000000">
                      <w:pPr>
                        <w:pStyle w:val="Zkladntext1"/>
                      </w:pPr>
                      <w:r>
                        <w:t>Milan Škoda-FOTO</w:t>
                      </w:r>
                    </w:p>
                    <w:p w14:paraId="3B4A96C0" w14:textId="77777777" w:rsidR="00E0002F" w:rsidRDefault="00000000">
                      <w:pPr>
                        <w:pStyle w:val="Zkladntext1"/>
                      </w:pPr>
                      <w:r>
                        <w:t>U Elektrárny 60</w:t>
                      </w:r>
                    </w:p>
                    <w:p w14:paraId="37861A38" w14:textId="77777777" w:rsidR="00E0002F" w:rsidRDefault="00000000">
                      <w:pPr>
                        <w:pStyle w:val="Zkladntext1"/>
                        <w:spacing w:after="200"/>
                      </w:pPr>
                      <w:r>
                        <w:t>25246 Vrané nad Vltavou</w:t>
                      </w:r>
                    </w:p>
                    <w:p w14:paraId="2EA8A159" w14:textId="77777777" w:rsidR="00E0002F" w:rsidRDefault="00000000">
                      <w:pPr>
                        <w:pStyle w:val="Zkladntext1"/>
                      </w:pPr>
                      <w:r>
                        <w:t>43164536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5DFB5F" w14:textId="77777777" w:rsidR="00E0002F" w:rsidRDefault="00000000">
      <w:pPr>
        <w:pStyle w:val="Zkladntext20"/>
        <w:spacing w:after="160"/>
        <w:ind w:left="3720"/>
      </w:pPr>
      <w:r>
        <w:rPr>
          <w:color w:val="1D1D1B"/>
        </w:rPr>
        <w:t>muo</w:t>
      </w:r>
    </w:p>
    <w:p w14:paraId="45812296" w14:textId="77777777" w:rsidR="00E0002F" w:rsidRDefault="00000000">
      <w:pPr>
        <w:pStyle w:val="Zkladntext20"/>
        <w:spacing w:after="160"/>
        <w:ind w:left="3720"/>
      </w:pPr>
      <w:r>
        <w:t>MUZEUM UMĚNÍ OLOMOUC</w:t>
      </w:r>
    </w:p>
    <w:p w14:paraId="06189B61" w14:textId="77777777" w:rsidR="00E0002F" w:rsidRDefault="00000000">
      <w:pPr>
        <w:pStyle w:val="Zkladntext20"/>
        <w:ind w:left="3720"/>
      </w:pPr>
      <w:r>
        <w:t>státní příspěvková</w:t>
      </w:r>
    </w:p>
    <w:p w14:paraId="790D8544" w14:textId="77777777" w:rsidR="00E0002F" w:rsidRDefault="00000000">
      <w:pPr>
        <w:pStyle w:val="Zkladntext20"/>
        <w:ind w:left="3720"/>
      </w:pPr>
      <w:r>
        <w:t>organizace</w:t>
      </w:r>
    </w:p>
    <w:p w14:paraId="16BE8847" w14:textId="77777777" w:rsidR="00E0002F" w:rsidRDefault="00000000">
      <w:pPr>
        <w:pStyle w:val="Zkladntext20"/>
        <w:spacing w:after="160"/>
        <w:ind w:left="3720"/>
      </w:pPr>
      <w:r>
        <w:t>Denisova 47, 771 11 Olomouc</w:t>
      </w:r>
    </w:p>
    <w:p w14:paraId="267EC7F6" w14:textId="139AF0B8" w:rsidR="00E0002F" w:rsidRDefault="00FC1498">
      <w:pPr>
        <w:pStyle w:val="Zkladntext20"/>
        <w:ind w:left="3720"/>
      </w:pPr>
      <w:r>
        <w:t>xxx</w:t>
      </w:r>
    </w:p>
    <w:p w14:paraId="68C9FCBC" w14:textId="01254CED" w:rsidR="00E0002F" w:rsidRDefault="00000000">
      <w:pPr>
        <w:pStyle w:val="Zkladntext20"/>
        <w:ind w:left="3720"/>
      </w:pPr>
      <w:hyperlink r:id="rId7" w:history="1">
        <w:r w:rsidR="00FC1498">
          <w:t>xx</w:t>
        </w:r>
      </w:hyperlink>
    </w:p>
    <w:p w14:paraId="27F1A65E" w14:textId="77777777" w:rsidR="00E0002F" w:rsidRDefault="00000000">
      <w:pPr>
        <w:pStyle w:val="Zkladntext20"/>
        <w:ind w:left="3720"/>
        <w:sectPr w:rsidR="00E0002F">
          <w:pgSz w:w="11900" w:h="16840"/>
          <w:pgMar w:top="1143" w:right="909" w:bottom="79" w:left="4553" w:header="715" w:footer="3" w:gutter="0"/>
          <w:pgNumType w:start="1"/>
          <w:cols w:space="720"/>
          <w:noEndnote/>
          <w:docGrid w:linePitch="360"/>
        </w:sectPr>
      </w:pPr>
      <w:hyperlink r:id="rId8" w:history="1">
        <w:r>
          <w:t>www.muo.cz</w:t>
        </w:r>
      </w:hyperlink>
    </w:p>
    <w:p w14:paraId="7C883777" w14:textId="77777777" w:rsidR="00E0002F" w:rsidRDefault="00E0002F">
      <w:pPr>
        <w:spacing w:line="197" w:lineRule="exact"/>
        <w:rPr>
          <w:sz w:val="16"/>
          <w:szCs w:val="16"/>
        </w:rPr>
      </w:pPr>
    </w:p>
    <w:p w14:paraId="10C4CFD6" w14:textId="77777777" w:rsidR="00E0002F" w:rsidRDefault="00E0002F">
      <w:pPr>
        <w:spacing w:line="1" w:lineRule="exact"/>
        <w:sectPr w:rsidR="00E0002F">
          <w:type w:val="continuous"/>
          <w:pgSz w:w="11900" w:h="16840"/>
          <w:pgMar w:top="1143" w:right="0" w:bottom="79" w:left="0" w:header="0" w:footer="3" w:gutter="0"/>
          <w:cols w:space="720"/>
          <w:noEndnote/>
          <w:docGrid w:linePitch="360"/>
        </w:sectPr>
      </w:pPr>
    </w:p>
    <w:p w14:paraId="6966051A" w14:textId="77777777" w:rsidR="00E0002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C62D56F" wp14:editId="66A2DB10">
                <wp:simplePos x="0" y="0"/>
                <wp:positionH relativeFrom="page">
                  <wp:posOffset>416560</wp:posOffset>
                </wp:positionH>
                <wp:positionV relativeFrom="paragraph">
                  <wp:posOffset>219710</wp:posOffset>
                </wp:positionV>
                <wp:extent cx="2401570" cy="45021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50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4AE6E" w14:textId="77777777" w:rsidR="00E0002F" w:rsidRDefault="00000000">
                            <w:pPr>
                              <w:pStyle w:val="Zkladntext20"/>
                              <w:tabs>
                                <w:tab w:val="left" w:pos="193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ČÍSLO OBJEDNÁVKY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</w:p>
                          <w:p w14:paraId="66D45C5E" w14:textId="77777777" w:rsidR="00E0002F" w:rsidRDefault="00000000">
                            <w:pPr>
                              <w:pStyle w:val="Zkladntext20"/>
                              <w:tabs>
                                <w:tab w:val="left" w:pos="193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0005/10/2022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38650000-6</w:t>
                            </w:r>
                          </w:p>
                          <w:p w14:paraId="7BE87B01" w14:textId="77777777" w:rsidR="00E0002F" w:rsidRDefault="00000000">
                            <w:pPr>
                              <w:pStyle w:val="Zkladntext1"/>
                              <w:spacing w:after="200"/>
                              <w:ind w:left="1980"/>
                            </w:pPr>
                            <w:r>
                              <w:t>Fotografické vybavení</w:t>
                            </w:r>
                          </w:p>
                          <w:p w14:paraId="20C3D50B" w14:textId="77777777" w:rsidR="00E0002F" w:rsidRDefault="00000000">
                            <w:pPr>
                              <w:pStyle w:val="Zkladntext1"/>
                            </w:pPr>
                            <w:r>
                              <w:t>2 ks Kód produktu: 4184095 | PN: 103009 900,</w:t>
                            </w:r>
                            <w:r>
                              <w:softHyphen/>
                            </w:r>
                          </w:p>
                          <w:p w14:paraId="13D0CE42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4184076 | PN: 112008 490,</w:t>
                            </w:r>
                            <w:r>
                              <w:softHyphen/>
                            </w:r>
                          </w:p>
                          <w:p w14:paraId="4C85637D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2000283 PN: 1952B001AA 220,</w:t>
                            </w:r>
                            <w:r>
                              <w:softHyphen/>
                            </w:r>
                          </w:p>
                          <w:p w14:paraId="34467E04" w14:textId="77777777" w:rsidR="00E0002F" w:rsidRDefault="00000000">
                            <w:pPr>
                              <w:pStyle w:val="Zkladntext1"/>
                            </w:pPr>
                            <w:r>
                              <w:t>3 ks Kód produktu: 1010191 | PN: 500003 970,</w:t>
                            </w:r>
                            <w:r>
                              <w:softHyphen/>
                            </w:r>
                          </w:p>
                          <w:p w14:paraId="0F5D1D7F" w14:textId="77777777" w:rsidR="00E0002F" w:rsidRDefault="00000000">
                            <w:pPr>
                              <w:pStyle w:val="Zkladntext1"/>
                            </w:pPr>
                            <w:r>
                              <w:t>2 ks Kód produktu: 1010082 | PN: 500137 7580,</w:t>
                            </w:r>
                            <w:r>
                              <w:softHyphen/>
                            </w:r>
                          </w:p>
                          <w:p w14:paraId="024153E7" w14:textId="77777777" w:rsidR="00E0002F" w:rsidRDefault="00000000">
                            <w:pPr>
                              <w:pStyle w:val="Zkladntext1"/>
                            </w:pPr>
                            <w:r>
                              <w:t>2 ks Kód produktu: 1015310 MANFROTTO</w:t>
                            </w:r>
                          </w:p>
                          <w:p w14:paraId="1F3C7254" w14:textId="77777777" w:rsidR="00E0002F" w:rsidRDefault="00000000">
                            <w:pPr>
                              <w:pStyle w:val="Zkladntext1"/>
                            </w:pPr>
                            <w:r>
                              <w:t>3980,</w:t>
                            </w:r>
                            <w:r>
                              <w:softHyphen/>
                            </w:r>
                          </w:p>
                          <w:p w14:paraId="6CFAB6D7" w14:textId="77777777" w:rsidR="00E0002F" w:rsidRDefault="00000000">
                            <w:pPr>
                              <w:pStyle w:val="Zkladntext1"/>
                            </w:pPr>
                            <w:r>
                              <w:t>2 ks Kód produktu: 1010090 | PN: 500197 1580,</w:t>
                            </w:r>
                            <w:r>
                              <w:softHyphen/>
                            </w:r>
                          </w:p>
                          <w:p w14:paraId="69453B08" w14:textId="77777777" w:rsidR="00E0002F" w:rsidRDefault="00000000">
                            <w:pPr>
                              <w:pStyle w:val="Zkladntext1"/>
                            </w:pPr>
                            <w:r>
                              <w:t>4 ks Kód produktu: 1010086 | PN: 500375 3960,</w:t>
                            </w:r>
                            <w:r>
                              <w:softHyphen/>
                            </w:r>
                          </w:p>
                          <w:p w14:paraId="1FF69586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1030217 | PN: 510588</w:t>
                            </w:r>
                          </w:p>
                          <w:p w14:paraId="51D2F392" w14:textId="77777777" w:rsidR="00E0002F" w:rsidRDefault="00000000">
                            <w:pPr>
                              <w:pStyle w:val="Zkladntext1"/>
                            </w:pPr>
                            <w:r>
                              <w:t>2690,</w:t>
                            </w:r>
                            <w:r>
                              <w:softHyphen/>
                            </w:r>
                          </w:p>
                          <w:p w14:paraId="24D7033B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2003685 | PN: 4365C001</w:t>
                            </w:r>
                          </w:p>
                          <w:p w14:paraId="67A3A415" w14:textId="77777777" w:rsidR="00E0002F" w:rsidRDefault="00000000">
                            <w:pPr>
                              <w:pStyle w:val="Zkladntext1"/>
                            </w:pPr>
                            <w:r>
                              <w:t>9990,</w:t>
                            </w:r>
                            <w:r>
                              <w:softHyphen/>
                            </w:r>
                          </w:p>
                          <w:p w14:paraId="0BDA9592" w14:textId="77777777" w:rsidR="00E0002F" w:rsidRDefault="00000000">
                            <w:pPr>
                              <w:pStyle w:val="Zkladntext1"/>
                            </w:pPr>
                            <w:r>
                              <w:t>2 ks Kód produktu: 1092834 | PN: 4132C002 5780,</w:t>
                            </w:r>
                            <w:r>
                              <w:softHyphen/>
                            </w:r>
                          </w:p>
                          <w:p w14:paraId="5BA8B0A5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2003750 | PN: 3224C001 950,</w:t>
                            </w:r>
                            <w:r>
                              <w:softHyphen/>
                            </w:r>
                          </w:p>
                          <w:p w14:paraId="718D8307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2041481 | PN: POLC82HD 3660,</w:t>
                            </w:r>
                            <w:r>
                              <w:softHyphen/>
                            </w:r>
                          </w:p>
                          <w:p w14:paraId="5CE8A29F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3180217 | PN: PS00007 390,</w:t>
                            </w:r>
                            <w:r>
                              <w:softHyphen/>
                            </w:r>
                          </w:p>
                          <w:p w14:paraId="63B389FF" w14:textId="77777777" w:rsidR="00E0002F" w:rsidRDefault="00000000">
                            <w:pPr>
                              <w:pStyle w:val="Zkladntext1"/>
                            </w:pPr>
                            <w:r>
                              <w:t>1 ks Kód produktu: 3180284 | PN: PS00023</w:t>
                            </w:r>
                          </w:p>
                          <w:p w14:paraId="79C1EC7A" w14:textId="77777777" w:rsidR="00E0002F" w:rsidRDefault="00000000">
                            <w:pPr>
                              <w:pStyle w:val="Zkladntext1"/>
                            </w:pPr>
                            <w:r>
                              <w:t>1390,-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62D56F" id="Shape 4" o:spid="_x0000_s1027" type="#_x0000_t202" style="position:absolute;margin-left:32.8pt;margin-top:17.3pt;width:189.1pt;height:354.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" filled="f" stroked="f">
                <v:textbox inset="0,0,0,0">
                  <w:txbxContent>
                    <w:p w14:paraId="15F4AE6E" w14:textId="77777777" w:rsidR="00E0002F" w:rsidRDefault="00000000">
                      <w:pPr>
                        <w:pStyle w:val="Zkladntext20"/>
                        <w:tabs>
                          <w:tab w:val="left" w:pos="193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>ČÍSLO OBJEDNÁVKY</w:t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NIPEZ</w:t>
                      </w:r>
                    </w:p>
                    <w:p w14:paraId="66D45C5E" w14:textId="77777777" w:rsidR="00E0002F" w:rsidRDefault="00000000">
                      <w:pPr>
                        <w:pStyle w:val="Zkladntext20"/>
                        <w:tabs>
                          <w:tab w:val="left" w:pos="193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>0005/10/2022</w:t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38650000-6</w:t>
                      </w:r>
                    </w:p>
                    <w:p w14:paraId="7BE87B01" w14:textId="77777777" w:rsidR="00E0002F" w:rsidRDefault="00000000">
                      <w:pPr>
                        <w:pStyle w:val="Zkladntext1"/>
                        <w:spacing w:after="200"/>
                        <w:ind w:left="1980"/>
                      </w:pPr>
                      <w:r>
                        <w:t>Fotografické vybavení</w:t>
                      </w:r>
                    </w:p>
                    <w:p w14:paraId="20C3D50B" w14:textId="77777777" w:rsidR="00E0002F" w:rsidRDefault="00000000">
                      <w:pPr>
                        <w:pStyle w:val="Zkladntext1"/>
                      </w:pPr>
                      <w:r>
                        <w:t>2 ks Kód produktu: 4184095 | PN: 103009 900,</w:t>
                      </w:r>
                      <w:r>
                        <w:softHyphen/>
                      </w:r>
                    </w:p>
                    <w:p w14:paraId="13D0CE42" w14:textId="77777777" w:rsidR="00E0002F" w:rsidRDefault="00000000">
                      <w:pPr>
                        <w:pStyle w:val="Zkladntext1"/>
                      </w:pPr>
                      <w:r>
                        <w:t>1 ks Kód produktu: 4184076 | PN: 112008 490,</w:t>
                      </w:r>
                      <w:r>
                        <w:softHyphen/>
                      </w:r>
                    </w:p>
                    <w:p w14:paraId="4C85637D" w14:textId="77777777" w:rsidR="00E0002F" w:rsidRDefault="00000000">
                      <w:pPr>
                        <w:pStyle w:val="Zkladntext1"/>
                      </w:pPr>
                      <w:r>
                        <w:t>1 ks Kód produktu: 2000283 PN: 1952B001AA 220,</w:t>
                      </w:r>
                      <w:r>
                        <w:softHyphen/>
                      </w:r>
                    </w:p>
                    <w:p w14:paraId="34467E04" w14:textId="77777777" w:rsidR="00E0002F" w:rsidRDefault="00000000">
                      <w:pPr>
                        <w:pStyle w:val="Zkladntext1"/>
                      </w:pPr>
                      <w:r>
                        <w:t>3 ks Kód produktu: 1010191 | PN: 500003 970,</w:t>
                      </w:r>
                      <w:r>
                        <w:softHyphen/>
                      </w:r>
                    </w:p>
                    <w:p w14:paraId="0F5D1D7F" w14:textId="77777777" w:rsidR="00E0002F" w:rsidRDefault="00000000">
                      <w:pPr>
                        <w:pStyle w:val="Zkladntext1"/>
                      </w:pPr>
                      <w:r>
                        <w:t>2 ks Kód produktu: 1010082 | PN: 500137 7580,</w:t>
                      </w:r>
                      <w:r>
                        <w:softHyphen/>
                      </w:r>
                    </w:p>
                    <w:p w14:paraId="024153E7" w14:textId="77777777" w:rsidR="00E0002F" w:rsidRDefault="00000000">
                      <w:pPr>
                        <w:pStyle w:val="Zkladntext1"/>
                      </w:pPr>
                      <w:r>
                        <w:t>2 ks Kód produktu: 1015310 MANFROTTO</w:t>
                      </w:r>
                    </w:p>
                    <w:p w14:paraId="1F3C7254" w14:textId="77777777" w:rsidR="00E0002F" w:rsidRDefault="00000000">
                      <w:pPr>
                        <w:pStyle w:val="Zkladntext1"/>
                      </w:pPr>
                      <w:r>
                        <w:t>3980,</w:t>
                      </w:r>
                      <w:r>
                        <w:softHyphen/>
                      </w:r>
                    </w:p>
                    <w:p w14:paraId="6CFAB6D7" w14:textId="77777777" w:rsidR="00E0002F" w:rsidRDefault="00000000">
                      <w:pPr>
                        <w:pStyle w:val="Zkladntext1"/>
                      </w:pPr>
                      <w:r>
                        <w:t>2 ks Kód produktu: 1010090 | PN: 500197 1580,</w:t>
                      </w:r>
                      <w:r>
                        <w:softHyphen/>
                      </w:r>
                    </w:p>
                    <w:p w14:paraId="69453B08" w14:textId="77777777" w:rsidR="00E0002F" w:rsidRDefault="00000000">
                      <w:pPr>
                        <w:pStyle w:val="Zkladntext1"/>
                      </w:pPr>
                      <w:r>
                        <w:t>4 ks Kód produktu: 1010086 | PN: 500375 3960,</w:t>
                      </w:r>
                      <w:r>
                        <w:softHyphen/>
                      </w:r>
                    </w:p>
                    <w:p w14:paraId="1FF69586" w14:textId="77777777" w:rsidR="00E0002F" w:rsidRDefault="00000000">
                      <w:pPr>
                        <w:pStyle w:val="Zkladntext1"/>
                      </w:pPr>
                      <w:r>
                        <w:t>1 ks Kód produktu: 1030217 | PN: 510588</w:t>
                      </w:r>
                    </w:p>
                    <w:p w14:paraId="51D2F392" w14:textId="77777777" w:rsidR="00E0002F" w:rsidRDefault="00000000">
                      <w:pPr>
                        <w:pStyle w:val="Zkladntext1"/>
                      </w:pPr>
                      <w:r>
                        <w:t>2690,</w:t>
                      </w:r>
                      <w:r>
                        <w:softHyphen/>
                      </w:r>
                    </w:p>
                    <w:p w14:paraId="24D7033B" w14:textId="77777777" w:rsidR="00E0002F" w:rsidRDefault="00000000">
                      <w:pPr>
                        <w:pStyle w:val="Zkladntext1"/>
                      </w:pPr>
                      <w:r>
                        <w:t>1 ks Kód produktu: 2003685 | PN: 4365C001</w:t>
                      </w:r>
                    </w:p>
                    <w:p w14:paraId="67A3A415" w14:textId="77777777" w:rsidR="00E0002F" w:rsidRDefault="00000000">
                      <w:pPr>
                        <w:pStyle w:val="Zkladntext1"/>
                      </w:pPr>
                      <w:r>
                        <w:t>9990,</w:t>
                      </w:r>
                      <w:r>
                        <w:softHyphen/>
                      </w:r>
                    </w:p>
                    <w:p w14:paraId="0BDA9592" w14:textId="77777777" w:rsidR="00E0002F" w:rsidRDefault="00000000">
                      <w:pPr>
                        <w:pStyle w:val="Zkladntext1"/>
                      </w:pPr>
                      <w:r>
                        <w:t>2 ks Kód produktu: 1092834 | PN: 4132C002 5780,</w:t>
                      </w:r>
                      <w:r>
                        <w:softHyphen/>
                      </w:r>
                    </w:p>
                    <w:p w14:paraId="5BA8B0A5" w14:textId="77777777" w:rsidR="00E0002F" w:rsidRDefault="00000000">
                      <w:pPr>
                        <w:pStyle w:val="Zkladntext1"/>
                      </w:pPr>
                      <w:r>
                        <w:t>1 ks Kód produktu: 2003750 | PN: 3224C001 950,</w:t>
                      </w:r>
                      <w:r>
                        <w:softHyphen/>
                      </w:r>
                    </w:p>
                    <w:p w14:paraId="718D8307" w14:textId="77777777" w:rsidR="00E0002F" w:rsidRDefault="00000000">
                      <w:pPr>
                        <w:pStyle w:val="Zkladntext1"/>
                      </w:pPr>
                      <w:r>
                        <w:t>1 ks Kód produktu: 2041481 | PN: POLC82HD 3660,</w:t>
                      </w:r>
                      <w:r>
                        <w:softHyphen/>
                      </w:r>
                    </w:p>
                    <w:p w14:paraId="5CE8A29F" w14:textId="77777777" w:rsidR="00E0002F" w:rsidRDefault="00000000">
                      <w:pPr>
                        <w:pStyle w:val="Zkladntext1"/>
                      </w:pPr>
                      <w:r>
                        <w:t>1 ks Kód produktu: 3180217 | PN: PS00007 390,</w:t>
                      </w:r>
                      <w:r>
                        <w:softHyphen/>
                      </w:r>
                    </w:p>
                    <w:p w14:paraId="63B389FF" w14:textId="77777777" w:rsidR="00E0002F" w:rsidRDefault="00000000">
                      <w:pPr>
                        <w:pStyle w:val="Zkladntext1"/>
                      </w:pPr>
                      <w:r>
                        <w:t>1 ks Kód produktu: 3180284 | PN: PS00023</w:t>
                      </w:r>
                    </w:p>
                    <w:p w14:paraId="79C1EC7A" w14:textId="77777777" w:rsidR="00E0002F" w:rsidRDefault="00000000">
                      <w:pPr>
                        <w:pStyle w:val="Zkladntext1"/>
                      </w:pPr>
                      <w:r>
                        <w:t>1390,-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DEB7C6" w14:textId="77777777" w:rsidR="00E0002F" w:rsidRDefault="00000000">
      <w:pPr>
        <w:pStyle w:val="Zkladntext20"/>
        <w:tabs>
          <w:tab w:val="left" w:pos="1884"/>
        </w:tabs>
        <w:ind w:left="0"/>
      </w:pPr>
      <w:r>
        <w:t>ID</w:t>
      </w:r>
      <w:r>
        <w:tab/>
        <w:t>V OLOMOUCI</w:t>
      </w:r>
    </w:p>
    <w:p w14:paraId="403CEE09" w14:textId="77777777" w:rsidR="00E0002F" w:rsidRDefault="00000000">
      <w:pPr>
        <w:pStyle w:val="Zkladntext20"/>
        <w:tabs>
          <w:tab w:val="left" w:pos="1884"/>
        </w:tabs>
        <w:spacing w:after="440"/>
        <w:ind w:left="0"/>
      </w:pPr>
      <w:r>
        <w:t>MUOLX001QY81</w:t>
      </w:r>
      <w:r>
        <w:tab/>
        <w:t>05.10.2022</w:t>
      </w:r>
    </w:p>
    <w:p w14:paraId="7C84B791" w14:textId="77777777" w:rsidR="00E0002F" w:rsidRDefault="00000000">
      <w:pPr>
        <w:pStyle w:val="Zkladntext1"/>
        <w:spacing w:line="480" w:lineRule="auto"/>
      </w:pPr>
      <w:r>
        <w:t>Tabulka malá á 1950,-</w:t>
      </w:r>
    </w:p>
    <w:p w14:paraId="0A832FE3" w14:textId="77777777" w:rsidR="00E0002F" w:rsidRDefault="00000000">
      <w:pPr>
        <w:pStyle w:val="Zkladntext1"/>
        <w:spacing w:line="480" w:lineRule="auto"/>
      </w:pPr>
      <w:r>
        <w:t>CALIBRITE ColorChecker Wh. Bal.</w:t>
      </w:r>
    </w:p>
    <w:p w14:paraId="65D0D4D4" w14:textId="77777777" w:rsidR="00E0002F" w:rsidRDefault="00000000">
      <w:pPr>
        <w:pStyle w:val="Zkladntext1"/>
        <w:spacing w:line="480" w:lineRule="auto"/>
      </w:pPr>
      <w:r>
        <w:t>CANON KRYTKA OBJEKTIVU 82 II MANFROTTO 003 mini stojan á 990,- MANFROTTO 032 B -autopole á 3790, 032BASE - zákl. pro autop. 032 á1990,- MANFROTTO 059 držák á 790,- MANFROTTO 035 - klema á 990,- MANFROTTO 131 DB rep. ram.</w:t>
      </w:r>
    </w:p>
    <w:p w14:paraId="1781C028" w14:textId="77777777" w:rsidR="00E0002F" w:rsidRDefault="00000000">
      <w:pPr>
        <w:pStyle w:val="Zkladntext1"/>
        <w:spacing w:line="480" w:lineRule="auto"/>
      </w:pPr>
      <w:r>
        <w:t>Batery grip pro canon R5</w:t>
      </w:r>
    </w:p>
    <w:p w14:paraId="67B56AA9" w14:textId="77777777" w:rsidR="00E0002F" w:rsidRDefault="00000000">
      <w:pPr>
        <w:pStyle w:val="Zkladntext1"/>
        <w:spacing w:line="480" w:lineRule="auto"/>
        <w:ind w:firstLine="140"/>
      </w:pPr>
      <w:r>
        <w:t>Baterie pro EOS R5 á 2890,- kabel pro canon R USB c HDMI polarizační filtr Hoya čistící kapalina Photosol</w:t>
      </w:r>
    </w:p>
    <w:p w14:paraId="35C9D513" w14:textId="77777777" w:rsidR="00E0002F" w:rsidRDefault="00000000">
      <w:pPr>
        <w:pStyle w:val="Zkladntext1"/>
        <w:spacing w:line="480" w:lineRule="auto"/>
      </w:pPr>
      <w:r>
        <w:t>Photosol sada na čištění</w:t>
      </w:r>
    </w:p>
    <w:p w14:paraId="1B000129" w14:textId="77777777" w:rsidR="00E0002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A3951C4" w14:textId="77777777" w:rsidR="00E0002F" w:rsidRDefault="00000000">
      <w:pPr>
        <w:pStyle w:val="Zkladntext20"/>
        <w:ind w:left="0" w:firstLine="340"/>
      </w:pPr>
      <w:r>
        <w:t>BANKOVNÍ SPOJENÍ:</w:t>
      </w:r>
    </w:p>
    <w:p w14:paraId="3402BE2C" w14:textId="35FD9B9E" w:rsidR="00E0002F" w:rsidRDefault="00FC1498">
      <w:pPr>
        <w:pStyle w:val="Zkladntext20"/>
      </w:pPr>
      <w:r>
        <w:t>xx</w:t>
      </w:r>
      <w:r w:rsidR="00000000">
        <w:t xml:space="preserve"> účtu: </w:t>
      </w:r>
      <w:r>
        <w:t>x</w:t>
      </w:r>
    </w:p>
    <w:p w14:paraId="68465C06" w14:textId="456C539A" w:rsidR="00E0002F" w:rsidRDefault="00000000">
      <w:pPr>
        <w:pStyle w:val="Zkladntext20"/>
        <w:ind w:left="0" w:firstLine="340"/>
      </w:pPr>
      <w:r>
        <w:t>BIC (SWIFT</w:t>
      </w:r>
      <w:r w:rsidR="00FC1498">
        <w:t>xxx</w:t>
      </w:r>
    </w:p>
    <w:p w14:paraId="6E453B4D" w14:textId="7BEC84D1" w:rsidR="00E0002F" w:rsidRDefault="00000000">
      <w:pPr>
        <w:pStyle w:val="Zkladntext20"/>
      </w:pPr>
      <w:r>
        <w:t>IBAN</w:t>
      </w:r>
      <w:r w:rsidR="00FC1498">
        <w:t>xx</w:t>
      </w:r>
      <w:r>
        <w:t xml:space="preserve"> IČ: 75079950</w:t>
      </w:r>
    </w:p>
    <w:p w14:paraId="7100F31A" w14:textId="77777777" w:rsidR="00E0002F" w:rsidRDefault="00000000">
      <w:pPr>
        <w:pStyle w:val="Zkladntext1"/>
        <w:spacing w:line="202" w:lineRule="auto"/>
      </w:pPr>
      <w:r>
        <w:t>3</w:t>
      </w:r>
    </w:p>
    <w:p w14:paraId="4C7B2FA5" w14:textId="77777777" w:rsidR="00E0002F" w:rsidRDefault="00000000">
      <w:pPr>
        <w:pStyle w:val="Zkladntext20"/>
        <w:ind w:left="0" w:firstLine="340"/>
      </w:pPr>
      <w:r>
        <w:t>VYŘIZUJE:</w:t>
      </w:r>
    </w:p>
    <w:p w14:paraId="2CDFA8E1" w14:textId="68345A5C" w:rsidR="00E0002F" w:rsidRDefault="00FC1498">
      <w:pPr>
        <w:pStyle w:val="Zkladntext20"/>
        <w:numPr>
          <w:ilvl w:val="0"/>
          <w:numId w:val="1"/>
        </w:numPr>
        <w:tabs>
          <w:tab w:val="left" w:pos="283"/>
        </w:tabs>
        <w:spacing w:after="160" w:line="202" w:lineRule="auto"/>
        <w:ind w:left="0"/>
      </w:pPr>
      <w:r>
        <w:t>xx</w:t>
      </w:r>
    </w:p>
    <w:p w14:paraId="1B5E94B6" w14:textId="2839571F" w:rsidR="00E0002F" w:rsidRDefault="00000000">
      <w:pPr>
        <w:pStyle w:val="Zkladntext20"/>
        <w:pBdr>
          <w:bottom w:val="single" w:sz="4" w:space="0" w:color="auto"/>
        </w:pBdr>
        <w:spacing w:after="340"/>
        <w:ind w:left="0" w:firstLine="340"/>
      </w:pPr>
      <w:hyperlink r:id="rId9" w:history="1">
        <w:r w:rsidR="00FC1498">
          <w:t>xx</w:t>
        </w:r>
      </w:hyperlink>
    </w:p>
    <w:p w14:paraId="167BBCD9" w14:textId="77777777" w:rsidR="00E0002F" w:rsidRDefault="00000000">
      <w:pPr>
        <w:pStyle w:val="Zkladntext20"/>
        <w:numPr>
          <w:ilvl w:val="0"/>
          <w:numId w:val="1"/>
        </w:numPr>
        <w:tabs>
          <w:tab w:val="left" w:pos="283"/>
        </w:tabs>
        <w:spacing w:after="160" w:line="218" w:lineRule="auto"/>
        <w:ind w:hanging="340"/>
      </w:pPr>
      <w:r>
        <w:t>ÚČEL ZDŮVODNĚNÍ NÁKUPU: Vybavení fotoatelieru MUO</w:t>
      </w:r>
    </w:p>
    <w:p w14:paraId="24088330" w14:textId="78D4404B" w:rsidR="00E0002F" w:rsidRDefault="00000000">
      <w:pPr>
        <w:pStyle w:val="Zkladntext20"/>
        <w:pBdr>
          <w:bottom w:val="single" w:sz="4" w:space="0" w:color="auto"/>
        </w:pBdr>
        <w:spacing w:after="340"/>
      </w:pPr>
      <w:r>
        <w:t xml:space="preserve">PODPIS SCHVALUJÍCÍHO: (vedoucí oddělení, referátu, odboru) </w:t>
      </w:r>
      <w:r w:rsidR="00FC1498">
        <w:t>xx</w:t>
      </w:r>
    </w:p>
    <w:p w14:paraId="759D7E4F" w14:textId="77777777" w:rsidR="00E0002F" w:rsidRDefault="00000000">
      <w:pPr>
        <w:pStyle w:val="Zkladntext20"/>
      </w:pPr>
      <w:r>
        <w:t>PODPIS SPRÁVCE ROZPOČTU: potvrzuji, že jsem prověřil(a) připravovanou operaci ustan.</w:t>
      </w:r>
    </w:p>
    <w:p w14:paraId="36038D8B" w14:textId="77777777" w:rsidR="00E0002F" w:rsidRDefault="00000000">
      <w:pPr>
        <w:pStyle w:val="Zkladntext20"/>
        <w:spacing w:after="160"/>
      </w:pPr>
      <w:r>
        <w:t>§ 13 vyhlášky 416/2004 Sb.</w:t>
      </w:r>
    </w:p>
    <w:p w14:paraId="4159D640" w14:textId="77777777" w:rsidR="00E0002F" w:rsidRDefault="00000000">
      <w:pPr>
        <w:pStyle w:val="Zkladntext20"/>
      </w:pPr>
      <w:r>
        <w:t>INDIVIDUÁLNÍ PŘÍSLIB KČ bez DPH:</w:t>
      </w:r>
    </w:p>
    <w:p w14:paraId="2E7D3D67" w14:textId="77777777" w:rsidR="00E0002F" w:rsidRDefault="00000000">
      <w:pPr>
        <w:pStyle w:val="Zkladntext20"/>
        <w:ind w:left="0" w:firstLine="340"/>
      </w:pPr>
      <w:r>
        <w:t>s DPH: 55 000,00 Kč</w:t>
      </w:r>
    </w:p>
    <w:p w14:paraId="15A95E54" w14:textId="45FE26CB" w:rsidR="00E0002F" w:rsidRDefault="00FC1498">
      <w:pPr>
        <w:pStyle w:val="Zkladntext20"/>
        <w:spacing w:after="340"/>
        <w:ind w:left="0" w:firstLine="340"/>
      </w:pPr>
      <w:r>
        <w:t>xx</w:t>
      </w:r>
    </w:p>
    <w:p w14:paraId="1D94820D" w14:textId="77777777" w:rsidR="00E0002F" w:rsidRDefault="00000000">
      <w:pPr>
        <w:pStyle w:val="Zkladntext20"/>
        <w:spacing w:after="160"/>
        <w:ind w:left="0" w:firstLine="340"/>
      </w:pPr>
      <w:r>
        <w:t>datum a podpis</w:t>
      </w:r>
    </w:p>
    <w:p w14:paraId="654DF5C7" w14:textId="77777777" w:rsidR="00E0002F" w:rsidRDefault="00000000">
      <w:pPr>
        <w:pStyle w:val="Zkladntext20"/>
        <w:spacing w:after="160"/>
        <w:ind w:left="0" w:firstLine="340"/>
      </w:pPr>
      <w:r>
        <w:t>Dotace</w:t>
      </w:r>
    </w:p>
    <w:p w14:paraId="7ADAB0F3" w14:textId="77777777" w:rsidR="00E0002F" w:rsidRDefault="00000000">
      <w:pPr>
        <w:pStyle w:val="Zkladntext20"/>
        <w:ind w:left="0" w:firstLine="340"/>
        <w:sectPr w:rsidR="00E0002F">
          <w:type w:val="continuous"/>
          <w:pgSz w:w="11900" w:h="16840"/>
          <w:pgMar w:top="1143" w:right="909" w:bottom="79" w:left="4553" w:header="0" w:footer="3" w:gutter="0"/>
          <w:cols w:num="2" w:space="116"/>
          <w:noEndnote/>
          <w:docGrid w:linePitch="360"/>
        </w:sectPr>
      </w:pPr>
      <w:r>
        <w:t>VÝSTAVA</w:t>
      </w:r>
    </w:p>
    <w:p w14:paraId="32C35C6E" w14:textId="77777777" w:rsidR="00E0002F" w:rsidRDefault="00E0002F">
      <w:pPr>
        <w:spacing w:line="75" w:lineRule="exact"/>
        <w:rPr>
          <w:sz w:val="6"/>
          <w:szCs w:val="6"/>
        </w:rPr>
      </w:pPr>
    </w:p>
    <w:p w14:paraId="0BBDAF12" w14:textId="77777777" w:rsidR="00E0002F" w:rsidRDefault="00E0002F">
      <w:pPr>
        <w:spacing w:line="1" w:lineRule="exact"/>
        <w:sectPr w:rsidR="00E0002F">
          <w:type w:val="continuous"/>
          <w:pgSz w:w="11900" w:h="16840"/>
          <w:pgMar w:top="1143" w:right="0" w:bottom="79" w:left="0" w:header="0" w:footer="3" w:gutter="0"/>
          <w:cols w:space="720"/>
          <w:noEndnote/>
          <w:docGrid w:linePitch="360"/>
        </w:sectPr>
      </w:pPr>
    </w:p>
    <w:p w14:paraId="06F2077B" w14:textId="77777777" w:rsidR="00E0002F" w:rsidRDefault="00000000">
      <w:pPr>
        <w:pStyle w:val="Zkladntext1"/>
        <w:spacing w:after="200"/>
        <w:ind w:firstLine="420"/>
      </w:pPr>
      <w:r>
        <w:rPr>
          <w:b/>
          <w:bCs/>
        </w:rPr>
        <w:t>Předpokládaná hodnota: 55 000,00 Kč</w:t>
      </w:r>
    </w:p>
    <w:p w14:paraId="0E15A72B" w14:textId="77777777" w:rsidR="00E0002F" w:rsidRDefault="00000000">
      <w:pPr>
        <w:pStyle w:val="Zkladntext1"/>
        <w:spacing w:after="200"/>
        <w:ind w:firstLine="420"/>
      </w:pPr>
      <w:r>
        <w:t>Děkuji</w:t>
      </w:r>
    </w:p>
    <w:p w14:paraId="6FBAD9E9" w14:textId="77777777" w:rsidR="00E0002F" w:rsidRDefault="00000000">
      <w:pPr>
        <w:pStyle w:val="Zkladntext1"/>
        <w:ind w:firstLine="420"/>
      </w:pPr>
      <w:r>
        <w:t>Mgr. Ondřej Zatloukal</w:t>
      </w:r>
    </w:p>
    <w:p w14:paraId="6E46AFCF" w14:textId="77777777" w:rsidR="00E0002F" w:rsidRDefault="00000000">
      <w:pPr>
        <w:pStyle w:val="Zkladntext1"/>
        <w:spacing w:after="200"/>
        <w:ind w:firstLine="420"/>
      </w:pPr>
      <w:r>
        <w:t>ředitel Muzea umění Olomouc</w:t>
      </w:r>
    </w:p>
    <w:p w14:paraId="28D39542" w14:textId="77777777" w:rsidR="00E0002F" w:rsidRDefault="00000000">
      <w:pPr>
        <w:pStyle w:val="Zkladntext1"/>
        <w:spacing w:after="1560"/>
        <w:ind w:firstLine="420"/>
      </w:pPr>
      <w:r>
        <w:rPr>
          <w:b/>
          <w:bCs/>
          <w:color w:val="7F7F7F"/>
        </w:rPr>
        <w:t>Na fakturu prosím uveďte číslo objednávky</w:t>
      </w:r>
    </w:p>
    <w:p w14:paraId="5811BE98" w14:textId="77777777" w:rsidR="00E0002F" w:rsidRDefault="00000000">
      <w:pPr>
        <w:pStyle w:val="Zkladntext40"/>
      </w:pPr>
      <w:r>
        <w:t>Příkazce operace</w:t>
      </w:r>
    </w:p>
    <w:p w14:paraId="3BC9C135" w14:textId="77777777" w:rsidR="00E0002F" w:rsidRDefault="00000000">
      <w:pPr>
        <w:pStyle w:val="Zkladntext40"/>
      </w:pPr>
      <w:r>
        <w:t>Datum: 10.10.2022 13:13:03</w:t>
      </w:r>
    </w:p>
    <w:p w14:paraId="70078DA8" w14:textId="29A0A5CC" w:rsidR="00E0002F" w:rsidRDefault="00FC1498">
      <w:pPr>
        <w:pStyle w:val="Zkladntext30"/>
        <w:sectPr w:rsidR="00E0002F">
          <w:type w:val="continuous"/>
          <w:pgSz w:w="11900" w:h="16840"/>
          <w:pgMar w:top="1143" w:right="1899" w:bottom="79" w:left="248" w:header="0" w:footer="3" w:gutter="0"/>
          <w:cols w:space="720"/>
          <w:noEndnote/>
          <w:docGrid w:linePitch="360"/>
        </w:sectPr>
      </w:pPr>
      <w:r>
        <w:t>xx</w:t>
      </w:r>
    </w:p>
    <w:p w14:paraId="6CD256CC" w14:textId="77777777" w:rsidR="00E0002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0BAE98E" wp14:editId="6D9E9FE9">
                <wp:simplePos x="0" y="0"/>
                <wp:positionH relativeFrom="page">
                  <wp:posOffset>157480</wp:posOffset>
                </wp:positionH>
                <wp:positionV relativeFrom="paragraph">
                  <wp:posOffset>48895</wp:posOffset>
                </wp:positionV>
                <wp:extent cx="1216025" cy="51498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7382B" w14:textId="77777777" w:rsidR="00E0002F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- 5.10.2022</w:t>
                            </w:r>
                          </w:p>
                          <w:p w14:paraId="45D2C51A" w14:textId="77777777" w:rsidR="00E0002F" w:rsidRDefault="00000000">
                            <w:pPr>
                              <w:pStyle w:val="Zkladntext50"/>
                              <w:spacing w:after="60"/>
                            </w:pPr>
                            <w:r>
                              <w:t>Certifikát autora podpisu :</w:t>
                            </w:r>
                          </w:p>
                          <w:p w14:paraId="4E1947F2" w14:textId="4217244E" w:rsidR="00E0002F" w:rsidRDefault="00FC1498">
                            <w:pPr>
                              <w:pStyle w:val="Zkladntext30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BAE98E" id="Shape 6" o:spid="_x0000_s1028" type="#_x0000_t202" style="position:absolute;margin-left:12.4pt;margin-top:3.85pt;width:95.75pt;height:40.5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" filled="f" stroked="f">
                <v:textbox inset="0,0,0,0">
                  <w:txbxContent>
                    <w:p w14:paraId="7017382B" w14:textId="77777777" w:rsidR="00E0002F" w:rsidRDefault="00000000">
                      <w:pPr>
                        <w:pStyle w:val="Zkladntext50"/>
                        <w:spacing w:after="0"/>
                      </w:pPr>
                      <w:r>
                        <w:t>Elektronický podpis - 5.10.2022</w:t>
                      </w:r>
                    </w:p>
                    <w:p w14:paraId="45D2C51A" w14:textId="77777777" w:rsidR="00E0002F" w:rsidRDefault="00000000">
                      <w:pPr>
                        <w:pStyle w:val="Zkladntext50"/>
                        <w:spacing w:after="60"/>
                      </w:pPr>
                      <w:r>
                        <w:t>Certifikát autora podpisu :</w:t>
                      </w:r>
                    </w:p>
                    <w:p w14:paraId="4E1947F2" w14:textId="4217244E" w:rsidR="00E0002F" w:rsidRDefault="00FC1498">
                      <w:pPr>
                        <w:pStyle w:val="Zkladntext30"/>
                      </w:pPr>
                      <w:r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58B82F" w14:textId="77777777" w:rsidR="00E0002F" w:rsidRDefault="00000000">
      <w:pPr>
        <w:pStyle w:val="Zkladntext40"/>
      </w:pPr>
      <w:r>
        <w:t>Schvalující</w:t>
      </w:r>
    </w:p>
    <w:p w14:paraId="529EC874" w14:textId="77777777" w:rsidR="00E0002F" w:rsidRDefault="00000000">
      <w:pPr>
        <w:pStyle w:val="Zkladntext40"/>
      </w:pPr>
      <w:r>
        <w:t>Datum: 6.10.2022 09:50:35</w:t>
      </w:r>
    </w:p>
    <w:p w14:paraId="1FA3FB66" w14:textId="6464CE72" w:rsidR="00E0002F" w:rsidRDefault="00FC1498">
      <w:pPr>
        <w:pStyle w:val="Zkladntext30"/>
        <w:spacing w:after="60"/>
      </w:pPr>
      <w:r>
        <w:t>xx</w:t>
      </w:r>
    </w:p>
    <w:p w14:paraId="70F03E8F" w14:textId="77777777" w:rsidR="00E0002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B9CF13B" w14:textId="77777777" w:rsidR="00E0002F" w:rsidRDefault="00000000">
      <w:pPr>
        <w:pStyle w:val="Zkladntext40"/>
      </w:pPr>
      <w:r>
        <w:t>Správce rozpočtu</w:t>
      </w:r>
    </w:p>
    <w:p w14:paraId="5EDF32E2" w14:textId="77777777" w:rsidR="00E0002F" w:rsidRDefault="00000000">
      <w:pPr>
        <w:pStyle w:val="Zkladntext40"/>
      </w:pPr>
      <w:r>
        <w:t>Datum: 6.10.2022 12:06:04</w:t>
      </w:r>
    </w:p>
    <w:p w14:paraId="3F928426" w14:textId="7392B908" w:rsidR="00E0002F" w:rsidRDefault="00FC1498">
      <w:pPr>
        <w:pStyle w:val="Zkladntext30"/>
      </w:pPr>
      <w:r>
        <w:t>xx</w:t>
      </w:r>
    </w:p>
    <w:p w14:paraId="72E46FC2" w14:textId="77777777" w:rsidR="00E0002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0A04A08" w14:textId="77777777" w:rsidR="00E0002F" w:rsidRDefault="00000000">
      <w:pPr>
        <w:pStyle w:val="Zkladntext40"/>
      </w:pPr>
      <w:r>
        <w:t>Ekonom</w:t>
      </w:r>
    </w:p>
    <w:p w14:paraId="6044E5C1" w14:textId="77777777" w:rsidR="00E0002F" w:rsidRDefault="00000000">
      <w:pPr>
        <w:pStyle w:val="Zkladntext40"/>
      </w:pPr>
      <w:r>
        <w:t>Datum: 6.10.2022 14:48:52</w:t>
      </w:r>
    </w:p>
    <w:p w14:paraId="7AB660F5" w14:textId="115E656F" w:rsidR="00E0002F" w:rsidRDefault="00FC1498">
      <w:pPr>
        <w:pStyle w:val="Zkladntext30"/>
        <w:spacing w:after="60" w:line="252" w:lineRule="auto"/>
      </w:pPr>
      <w:r>
        <w:t>xx</w:t>
      </w:r>
    </w:p>
    <w:p w14:paraId="41B28500" w14:textId="77777777" w:rsidR="00E0002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8A51D59" w14:textId="77777777" w:rsidR="00E0002F" w:rsidRDefault="00000000">
      <w:pPr>
        <w:pStyle w:val="Zkladntext40"/>
      </w:pPr>
      <w:r>
        <w:t>Registr smluv</w:t>
      </w:r>
    </w:p>
    <w:p w14:paraId="7163E30E" w14:textId="77777777" w:rsidR="00E0002F" w:rsidRDefault="00000000">
      <w:pPr>
        <w:pStyle w:val="Zkladntext40"/>
      </w:pPr>
      <w:r>
        <w:t>Datum: 10.10.2022 10:13:52</w:t>
      </w:r>
    </w:p>
    <w:p w14:paraId="35410E75" w14:textId="46C5D8B0" w:rsidR="00E0002F" w:rsidRDefault="00FC1498">
      <w:pPr>
        <w:pStyle w:val="Zkladntext30"/>
        <w:sectPr w:rsidR="00E0002F">
          <w:type w:val="continuous"/>
          <w:pgSz w:w="11900" w:h="16840"/>
          <w:pgMar w:top="1143" w:right="1899" w:bottom="79" w:left="2269" w:header="0" w:footer="3" w:gutter="0"/>
          <w:cols w:num="4" w:space="350"/>
          <w:noEndnote/>
          <w:docGrid w:linePitch="360"/>
        </w:sectPr>
      </w:pPr>
      <w:r>
        <w:t>xx</w:t>
      </w:r>
    </w:p>
    <w:p w14:paraId="1BD48130" w14:textId="77777777" w:rsidR="00123D07" w:rsidRDefault="00123D07"/>
    <w:sectPr w:rsidR="00123D07">
      <w:type w:val="continuous"/>
      <w:pgSz w:w="11900" w:h="16840"/>
      <w:pgMar w:top="1143" w:right="1899" w:bottom="79" w:left="2269" w:header="0" w:footer="3" w:gutter="0"/>
      <w:cols w:num="4" w:space="35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849C" w14:textId="77777777" w:rsidR="00123D07" w:rsidRDefault="00123D07">
      <w:r>
        <w:separator/>
      </w:r>
    </w:p>
  </w:endnote>
  <w:endnote w:type="continuationSeparator" w:id="0">
    <w:p w14:paraId="0AD853CC" w14:textId="77777777" w:rsidR="00123D07" w:rsidRDefault="0012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525C" w14:textId="77777777" w:rsidR="00123D07" w:rsidRDefault="00123D07"/>
  </w:footnote>
  <w:footnote w:type="continuationSeparator" w:id="0">
    <w:p w14:paraId="212FC91E" w14:textId="77777777" w:rsidR="00123D07" w:rsidRDefault="00123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770"/>
    <w:multiLevelType w:val="multilevel"/>
    <w:tmpl w:val="144E69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02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F"/>
    <w:rsid w:val="00123D07"/>
    <w:rsid w:val="00E0002F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A8F"/>
  <w15:docId w15:val="{536FC682-7962-4D9E-80F6-B6F00E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ind w:left="34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om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2022-10-11T05:54:00Z</dcterms:created>
  <dcterms:modified xsi:type="dcterms:W3CDTF">2022-10-11T05:56:00Z</dcterms:modified>
</cp:coreProperties>
</file>