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C78" w:rsidRDefault="00350C78" w:rsidP="00350C78">
      <w:r>
        <w:t>RE: Objednávka stavebních prací - výkop pro uzemnění hromosvodů</w:t>
      </w:r>
    </w:p>
    <w:p w:rsidR="00350C78" w:rsidRDefault="00350C78" w:rsidP="00350C78">
      <w:r>
        <w:t>Předmět: RE: Objednávka stavebních prací - výkop pro uzemnění hromosvodů</w:t>
      </w:r>
    </w:p>
    <w:p w:rsidR="00350C78" w:rsidRDefault="00350C78" w:rsidP="00350C78">
      <w:proofErr w:type="gramStart"/>
      <w:r>
        <w:t>Od</w:t>
      </w:r>
      <w:proofErr w:type="gramEnd"/>
      <w:r>
        <w:t>: &lt;</w:t>
      </w:r>
      <w:r w:rsidRPr="00350C78">
        <w:rPr>
          <w:highlight w:val="black"/>
        </w:rPr>
        <w:t>hafinec</w:t>
      </w:r>
      <w:r>
        <w:t>@viktorstav.cz&gt;</w:t>
      </w:r>
    </w:p>
    <w:p w:rsidR="00350C78" w:rsidRDefault="00350C78" w:rsidP="00350C78">
      <w:r>
        <w:t>Datum: 1.9.2022 17:40</w:t>
      </w:r>
    </w:p>
    <w:p w:rsidR="00350C78" w:rsidRDefault="00350C78" w:rsidP="00350C78">
      <w:r>
        <w:t>Komu: "</w:t>
      </w:r>
      <w:r w:rsidRPr="00350C78">
        <w:rPr>
          <w:highlight w:val="black"/>
        </w:rPr>
        <w:t>'Jaroslav Kořínek'</w:t>
      </w:r>
      <w:r>
        <w:t>" &lt;</w:t>
      </w:r>
      <w:r w:rsidRPr="00350C78">
        <w:rPr>
          <w:highlight w:val="black"/>
        </w:rPr>
        <w:t>korinek</w:t>
      </w:r>
      <w:r>
        <w:t>@sos-sou.chrudim.cz&gt;</w:t>
      </w:r>
    </w:p>
    <w:p w:rsidR="00350C78" w:rsidRDefault="00350C78" w:rsidP="00350C78">
      <w:r>
        <w:t>Kopie: "</w:t>
      </w:r>
      <w:r w:rsidRPr="00350C78">
        <w:rPr>
          <w:highlight w:val="black"/>
        </w:rPr>
        <w:t>'Sotonová Ludmila'</w:t>
      </w:r>
      <w:r>
        <w:t>" &lt;</w:t>
      </w:r>
      <w:r w:rsidRPr="00350C78">
        <w:rPr>
          <w:highlight w:val="black"/>
        </w:rPr>
        <w:t>sotonova</w:t>
      </w:r>
      <w:r>
        <w:t>@sos-sou.chrudim.cz&gt;</w:t>
      </w:r>
    </w:p>
    <w:p w:rsidR="00350C78" w:rsidRDefault="00350C78" w:rsidP="00350C78"/>
    <w:p w:rsidR="00350C78" w:rsidRDefault="00350C78" w:rsidP="00350C78">
      <w:r>
        <w:t>Dobrý den,</w:t>
      </w:r>
    </w:p>
    <w:p w:rsidR="00350C78" w:rsidRDefault="00350C78" w:rsidP="00350C78"/>
    <w:p w:rsidR="00350C78" w:rsidRDefault="00350C78" w:rsidP="00350C78">
      <w:r>
        <w:t xml:space="preserve">potvrzuji přijetí vaší objednávky. </w:t>
      </w:r>
    </w:p>
    <w:p w:rsidR="00350C78" w:rsidRDefault="00350C78" w:rsidP="00350C78"/>
    <w:p w:rsidR="00350C78" w:rsidRDefault="00350C78" w:rsidP="00350C78"/>
    <w:p w:rsidR="00350C78" w:rsidRDefault="00350C78" w:rsidP="00350C78">
      <w:r>
        <w:t>S pozdravem a přáním krásného dne  </w:t>
      </w:r>
    </w:p>
    <w:p w:rsidR="00350C78" w:rsidRDefault="00350C78" w:rsidP="00350C78"/>
    <w:p w:rsidR="00350C78" w:rsidRDefault="00350C78" w:rsidP="00350C78">
      <w:r w:rsidRPr="00350C78">
        <w:rPr>
          <w:highlight w:val="black"/>
        </w:rPr>
        <w:t xml:space="preserve">Ing. </w:t>
      </w:r>
      <w:proofErr w:type="spellStart"/>
      <w:r w:rsidRPr="00350C78">
        <w:rPr>
          <w:highlight w:val="black"/>
        </w:rPr>
        <w:t>Anatoliy</w:t>
      </w:r>
      <w:proofErr w:type="spellEnd"/>
      <w:r w:rsidRPr="00350C78">
        <w:rPr>
          <w:highlight w:val="black"/>
        </w:rPr>
        <w:t xml:space="preserve"> </w:t>
      </w:r>
      <w:proofErr w:type="spellStart"/>
      <w:r w:rsidRPr="00350C78">
        <w:rPr>
          <w:highlight w:val="black"/>
        </w:rPr>
        <w:t>Hafynec</w:t>
      </w:r>
      <w:proofErr w:type="spellEnd"/>
      <w:r>
        <w:t xml:space="preserve">                                       </w:t>
      </w:r>
    </w:p>
    <w:p w:rsidR="00350C78" w:rsidRDefault="00350C78" w:rsidP="00350C78">
      <w:r>
        <w:t> </w:t>
      </w:r>
    </w:p>
    <w:p w:rsidR="00350C78" w:rsidRDefault="00350C78" w:rsidP="00350C78">
      <w:bookmarkStart w:id="0" w:name="_GoBack"/>
      <w:bookmarkEnd w:id="0"/>
    </w:p>
    <w:p w:rsidR="00350C78" w:rsidRDefault="00350C78" w:rsidP="00350C78">
      <w:r>
        <w:t>tel: +420 </w:t>
      </w:r>
      <w:r w:rsidRPr="00350C78">
        <w:rPr>
          <w:highlight w:val="black"/>
        </w:rPr>
        <w:t>775 129 491</w:t>
      </w:r>
    </w:p>
    <w:p w:rsidR="00350C78" w:rsidRDefault="00350C78" w:rsidP="00350C78">
      <w:r>
        <w:t xml:space="preserve">email: </w:t>
      </w:r>
      <w:r w:rsidRPr="00350C78">
        <w:rPr>
          <w:highlight w:val="black"/>
        </w:rPr>
        <w:t>hafinec</w:t>
      </w:r>
      <w:r>
        <w:t>@viktorstav.cz</w:t>
      </w:r>
    </w:p>
    <w:p w:rsidR="00350C78" w:rsidRDefault="00350C78" w:rsidP="00350C78">
      <w:r>
        <w:t>web:  www.viktorstav.cz</w:t>
      </w:r>
    </w:p>
    <w:p w:rsidR="00350C78" w:rsidRDefault="00350C78" w:rsidP="00350C78"/>
    <w:p w:rsidR="00350C78" w:rsidRDefault="00350C78" w:rsidP="00350C78">
      <w:r>
        <w:t>VIKTORSTAV s.r.o.</w:t>
      </w:r>
    </w:p>
    <w:p w:rsidR="00350C78" w:rsidRDefault="00350C78" w:rsidP="00350C78">
      <w:r>
        <w:t>Dašická 409</w:t>
      </w:r>
    </w:p>
    <w:p w:rsidR="00F833B9" w:rsidRDefault="00350C78" w:rsidP="00350C78">
      <w:r>
        <w:t>537 01 Chrudim IV</w:t>
      </w:r>
    </w:p>
    <w:sectPr w:rsidR="00F833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C78"/>
    <w:rsid w:val="00053B73"/>
    <w:rsid w:val="00203E22"/>
    <w:rsid w:val="00350C78"/>
    <w:rsid w:val="006156EB"/>
    <w:rsid w:val="00F8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277B85-465C-4438-B21F-A141A1A5D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Kořínek</dc:creator>
  <cp:keywords/>
  <dc:description/>
  <cp:lastModifiedBy>Jaroslav Kořínek</cp:lastModifiedBy>
  <cp:revision>2</cp:revision>
  <dcterms:created xsi:type="dcterms:W3CDTF">2022-10-11T04:51:00Z</dcterms:created>
  <dcterms:modified xsi:type="dcterms:W3CDTF">2022-10-11T05:01:00Z</dcterms:modified>
</cp:coreProperties>
</file>