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56597" w:rsidRDefault="00657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zajištění školy v přírodě</w:t>
      </w:r>
    </w:p>
    <w:p w14:paraId="00000002" w14:textId="77777777" w:rsidR="00456597" w:rsidRDefault="00456597"/>
    <w:p w14:paraId="00000003" w14:textId="2E93F426" w:rsidR="00456597" w:rsidRDefault="0065724B">
      <w:proofErr w:type="gramStart"/>
      <w:r>
        <w:t>se uzavírá</w:t>
      </w:r>
      <w:proofErr w:type="gramEnd"/>
      <w:r>
        <w:t xml:space="preserve"> v souladu s vyhláškami č. 258/2000 O ochraně zdraví, č. 106/2001 O školách v přírodě a zotavovacích akcí, č. 137/2004 Hygienické požadavky na stravování, o poskytování ubytovacích a stravovacích služeb v rozsahu a za podmínek dále uvedených ohledně zajištění konání Školy v přírodě mezi:</w:t>
      </w:r>
    </w:p>
    <w:p w14:paraId="00000004" w14:textId="77777777" w:rsidR="00456597" w:rsidRDefault="00456597"/>
    <w:p w14:paraId="00000005" w14:textId="77777777" w:rsidR="00456597" w:rsidRDefault="0065724B">
      <w:r>
        <w:t>A) Objednatel:</w:t>
      </w:r>
    </w:p>
    <w:p w14:paraId="00000006" w14:textId="579DB95C" w:rsidR="00456597" w:rsidRDefault="0065724B">
      <w:r>
        <w:t>Základní škola waldorfská, Praha 5-Jinonice, Butovická 228/9, příspěvková organizace</w:t>
      </w:r>
    </w:p>
    <w:p w14:paraId="00000008" w14:textId="3E704D45" w:rsidR="00456597" w:rsidRDefault="0065724B">
      <w:r>
        <w:t>158 00 Praha 5</w:t>
      </w:r>
    </w:p>
    <w:p w14:paraId="0000000A" w14:textId="631B8386" w:rsidR="00456597" w:rsidRDefault="0065724B">
      <w:r>
        <w:t xml:space="preserve">Zastoupená: Ing. Pavel </w:t>
      </w:r>
      <w:proofErr w:type="spellStart"/>
      <w:r>
        <w:t>Seleši</w:t>
      </w:r>
      <w:proofErr w:type="spellEnd"/>
      <w:r>
        <w:t>, ředitel školy</w:t>
      </w:r>
    </w:p>
    <w:p w14:paraId="0000000B" w14:textId="77777777" w:rsidR="00456597" w:rsidRDefault="00456597"/>
    <w:p w14:paraId="0000000C" w14:textId="2BD8F47B" w:rsidR="00456597" w:rsidRDefault="0065724B">
      <w:r>
        <w:t>IČO:  65990722</w:t>
      </w:r>
    </w:p>
    <w:p w14:paraId="0000000D" w14:textId="6FF83960" w:rsidR="00456597" w:rsidRDefault="0065724B">
      <w:r>
        <w:t>DIČ:  nejsme plátci DPH</w:t>
      </w:r>
    </w:p>
    <w:p w14:paraId="0000000E" w14:textId="44E631A8" w:rsidR="00456597" w:rsidRDefault="0065724B">
      <w:r>
        <w:t>E-mail: posta@waldorfjinonice.cz</w:t>
      </w:r>
    </w:p>
    <w:p w14:paraId="0000000F" w14:textId="5965EDB6" w:rsidR="00456597" w:rsidRDefault="0065724B">
      <w:r>
        <w:t xml:space="preserve">Kontaktní osoba: </w:t>
      </w:r>
      <w:r w:rsidR="00D64BF0">
        <w:t>Ing. Alena Matějčková</w:t>
      </w:r>
    </w:p>
    <w:p w14:paraId="00000010" w14:textId="77777777" w:rsidR="00456597" w:rsidRDefault="0065724B">
      <w:r>
        <w:t>(dále jen „objednatel“)</w:t>
      </w:r>
    </w:p>
    <w:p w14:paraId="00000011" w14:textId="77777777" w:rsidR="00456597" w:rsidRDefault="00456597">
      <w:bookmarkStart w:id="0" w:name="_GoBack"/>
      <w:bookmarkEnd w:id="0"/>
    </w:p>
    <w:p w14:paraId="00000012" w14:textId="77777777" w:rsidR="00456597" w:rsidRDefault="0065724B">
      <w:r>
        <w:t xml:space="preserve">B) Ubytovatel ( </w:t>
      </w:r>
      <w:proofErr w:type="gramStart"/>
      <w:r>
        <w:t>Dodavatel ):</w:t>
      </w:r>
      <w:proofErr w:type="gramEnd"/>
    </w:p>
    <w:p w14:paraId="00000013" w14:textId="77777777" w:rsidR="00456597" w:rsidRDefault="0065724B">
      <w:r>
        <w:t>Restaurace Turnovská chata s.r.o.</w:t>
      </w:r>
    </w:p>
    <w:p w14:paraId="00000014" w14:textId="77777777" w:rsidR="00456597" w:rsidRDefault="0065724B">
      <w:r>
        <w:t>Praha 6, Dejvice, Eliášova 331/7</w:t>
      </w:r>
    </w:p>
    <w:p w14:paraId="00000015" w14:textId="77777777" w:rsidR="00456597" w:rsidRDefault="00456597"/>
    <w:p w14:paraId="00000016" w14:textId="77777777" w:rsidR="00456597" w:rsidRDefault="0065724B">
      <w:r>
        <w:t>Zastoupená: Petr Kalčík</w:t>
      </w:r>
    </w:p>
    <w:p w14:paraId="00000017" w14:textId="77777777" w:rsidR="00456597" w:rsidRDefault="0065724B">
      <w:r>
        <w:t>Příchovice 1208, Kořenov</w:t>
      </w:r>
    </w:p>
    <w:p w14:paraId="00000018" w14:textId="77777777" w:rsidR="00456597" w:rsidRDefault="00456597"/>
    <w:p w14:paraId="00000019" w14:textId="77777777" w:rsidR="00456597" w:rsidRDefault="0065724B">
      <w:r>
        <w:t>IČO: 08755124</w:t>
      </w:r>
    </w:p>
    <w:p w14:paraId="0000001A" w14:textId="77777777" w:rsidR="00456597" w:rsidRDefault="0065724B">
      <w:r>
        <w:t>DIČ: CZ 08755124</w:t>
      </w:r>
    </w:p>
    <w:p w14:paraId="0000001B" w14:textId="77777777" w:rsidR="00456597" w:rsidRDefault="00456597"/>
    <w:p w14:paraId="0000001C" w14:textId="77777777" w:rsidR="00456597" w:rsidRDefault="0065724B">
      <w:r>
        <w:t>Mobil: 777217944</w:t>
      </w:r>
    </w:p>
    <w:p w14:paraId="0000001D" w14:textId="77777777" w:rsidR="00456597" w:rsidRDefault="0065724B">
      <w:r>
        <w:t>E-mail: info@turnovska-chata.cz</w:t>
      </w:r>
    </w:p>
    <w:p w14:paraId="0000001E" w14:textId="77777777" w:rsidR="00456597" w:rsidRDefault="0065724B">
      <w:r>
        <w:t xml:space="preserve">Bankovní spojení: Česká Spořitelna, číslo účtu 5800898309/0800 </w:t>
      </w:r>
    </w:p>
    <w:p w14:paraId="0000001F" w14:textId="77777777" w:rsidR="00456597" w:rsidRDefault="0065724B">
      <w:r>
        <w:t>Kontaktní osoba: Karla Štěpánková tel.:+420 777 217 944</w:t>
      </w:r>
    </w:p>
    <w:p w14:paraId="00000020" w14:textId="77777777" w:rsidR="00456597" w:rsidRDefault="0065724B">
      <w:r>
        <w:t>(dále jen „ubytovatel“)</w:t>
      </w:r>
    </w:p>
    <w:p w14:paraId="00000021" w14:textId="77777777" w:rsidR="00456597" w:rsidRDefault="00456597">
      <w:pPr>
        <w:jc w:val="center"/>
      </w:pPr>
    </w:p>
    <w:p w14:paraId="00000022" w14:textId="77777777" w:rsidR="00456597" w:rsidRDefault="0065724B">
      <w:pPr>
        <w:jc w:val="center"/>
      </w:pPr>
      <w:r>
        <w:t>I.</w:t>
      </w:r>
    </w:p>
    <w:p w14:paraId="00000023" w14:textId="77777777" w:rsidR="00456597" w:rsidRDefault="0065724B">
      <w:pPr>
        <w:jc w:val="center"/>
      </w:pPr>
      <w:r>
        <w:t>Předmět smlouvy</w:t>
      </w:r>
    </w:p>
    <w:p w14:paraId="00000024" w14:textId="77777777" w:rsidR="00456597" w:rsidRDefault="00456597">
      <w:pPr>
        <w:jc w:val="center"/>
      </w:pPr>
    </w:p>
    <w:p w14:paraId="00000025" w14:textId="77777777" w:rsidR="00456597" w:rsidRDefault="0065724B">
      <w:r>
        <w:t>Předmětem této smlouvy je poskytnutí pobytu pro děti v ubytovacím zařízení Turnovská chata, Příchovice 1208, Kořenov. Škola v přírodě v areálu ubytovatele.</w:t>
      </w:r>
    </w:p>
    <w:p w14:paraId="00000026" w14:textId="77777777" w:rsidR="00456597" w:rsidRDefault="00456597"/>
    <w:p w14:paraId="00000027" w14:textId="77777777" w:rsidR="00456597" w:rsidRDefault="0065724B">
      <w:pPr>
        <w:jc w:val="center"/>
      </w:pPr>
      <w:r>
        <w:t>II.</w:t>
      </w:r>
    </w:p>
    <w:p w14:paraId="00000028" w14:textId="77777777" w:rsidR="00456597" w:rsidRDefault="0065724B">
      <w:pPr>
        <w:jc w:val="center"/>
      </w:pPr>
      <w:r>
        <w:t>Místo a doba pobytu, počet lůžek, stravování</w:t>
      </w:r>
    </w:p>
    <w:p w14:paraId="00000029" w14:textId="77777777" w:rsidR="00456597" w:rsidRDefault="0065724B">
      <w:r>
        <w:t>(1) Místo pobytu: Turnovská chata, Příchovice 1208, Kořenov</w:t>
      </w:r>
    </w:p>
    <w:p w14:paraId="0000002A" w14:textId="77777777" w:rsidR="00456597" w:rsidRDefault="0065724B">
      <w:r>
        <w:t xml:space="preserve">(2) Doba pobytu (od – </w:t>
      </w:r>
      <w:proofErr w:type="gramStart"/>
      <w:r>
        <w:t>do</w:t>
      </w:r>
      <w:proofErr w:type="gramEnd"/>
      <w:r>
        <w:t>): 5.-</w:t>
      </w:r>
      <w:proofErr w:type="gramStart"/>
      <w:r>
        <w:t>10.2. 2023</w:t>
      </w:r>
      <w:proofErr w:type="gramEnd"/>
    </w:p>
    <w:p w14:paraId="0000002B" w14:textId="77777777" w:rsidR="00456597" w:rsidRDefault="0065724B">
      <w:r>
        <w:t>(3) Předběžný počet lůžek: 35</w:t>
      </w:r>
    </w:p>
    <w:p w14:paraId="0000002C" w14:textId="77777777" w:rsidR="00456597" w:rsidRDefault="0065724B">
      <w:r>
        <w:t>(4) Závazně je nutno počet lůžek potvrdit do 14 dnů před začátkem pobytu.</w:t>
      </w:r>
    </w:p>
    <w:p w14:paraId="0000002D" w14:textId="77777777" w:rsidR="00456597" w:rsidRDefault="0065724B">
      <w:r>
        <w:t>(5) Stravování: plná penze (bez svačin) včetně pitného režimu</w:t>
      </w:r>
    </w:p>
    <w:p w14:paraId="0000002E" w14:textId="77777777" w:rsidR="00456597" w:rsidRDefault="0065724B">
      <w:r>
        <w:lastRenderedPageBreak/>
        <w:t xml:space="preserve">první </w:t>
      </w:r>
      <w:proofErr w:type="gramStart"/>
      <w:r>
        <w:t>jídlo : večeře</w:t>
      </w:r>
      <w:proofErr w:type="gramEnd"/>
    </w:p>
    <w:p w14:paraId="0000002F" w14:textId="77777777" w:rsidR="00456597" w:rsidRDefault="0065724B">
      <w:r>
        <w:t xml:space="preserve">poslední </w:t>
      </w:r>
      <w:proofErr w:type="gramStart"/>
      <w:r>
        <w:t>jídlo : oběd</w:t>
      </w:r>
      <w:proofErr w:type="gramEnd"/>
    </w:p>
    <w:p w14:paraId="00000030" w14:textId="77777777" w:rsidR="00456597" w:rsidRDefault="00456597"/>
    <w:p w14:paraId="00000031" w14:textId="77777777" w:rsidR="00456597" w:rsidRDefault="0065724B">
      <w:pPr>
        <w:jc w:val="center"/>
      </w:pPr>
      <w:r>
        <w:t>III.</w:t>
      </w:r>
    </w:p>
    <w:p w14:paraId="00000032" w14:textId="77777777" w:rsidR="00456597" w:rsidRDefault="0065724B">
      <w:pPr>
        <w:jc w:val="center"/>
      </w:pPr>
      <w:r>
        <w:t>Cenová ujednání</w:t>
      </w:r>
    </w:p>
    <w:p w14:paraId="00000033" w14:textId="77777777" w:rsidR="00456597" w:rsidRDefault="0065724B">
      <w:r>
        <w:t>(1) Cena za předmět této smlouvy za pobyt ve škole v přírodě ve smyslu čl. II této smlouvy je stanovena ve výši 95.813,-Kč včetně DPH. Cena za den/osoba 619 Kč děti od 10-11 let zahrnuje ubytování, stravu 3x denně, pitný režim.</w:t>
      </w:r>
    </w:p>
    <w:p w14:paraId="00000034" w14:textId="77777777" w:rsidR="00456597" w:rsidRDefault="0065724B">
      <w:r>
        <w:t xml:space="preserve">3x placený pedagogický </w:t>
      </w:r>
      <w:proofErr w:type="gramStart"/>
      <w:r>
        <w:t>doprovod..619,</w:t>
      </w:r>
      <w:proofErr w:type="gramEnd"/>
      <w:r>
        <w:t>-Kč zahrnuje ubytování, stravu 3x denně, pitný režim</w:t>
      </w:r>
    </w:p>
    <w:p w14:paraId="00000035" w14:textId="77777777" w:rsidR="00456597" w:rsidRDefault="0065724B">
      <w:r>
        <w:t>2x  pedagogický doprovod ZDARMA zahrnuje ubytování, stravu 3x denně, pitný režim</w:t>
      </w:r>
    </w:p>
    <w:p w14:paraId="00000036" w14:textId="77777777" w:rsidR="00456597" w:rsidRDefault="00456597"/>
    <w:p w14:paraId="00000037" w14:textId="77777777" w:rsidR="00456597" w:rsidRDefault="0065724B">
      <w:r>
        <w:t>Způsob úhrady: fakturou</w:t>
      </w:r>
    </w:p>
    <w:p w14:paraId="00000038" w14:textId="77777777" w:rsidR="00456597" w:rsidRDefault="0065724B">
      <w:r>
        <w:t xml:space="preserve">Objednatel uhradí zálohu ve výši 35.000 Kč (slovy: </w:t>
      </w:r>
      <w:proofErr w:type="spellStart"/>
      <w:r>
        <w:t>třicetpěttisíckorunčeských</w:t>
      </w:r>
      <w:proofErr w:type="spellEnd"/>
      <w:r>
        <w:t xml:space="preserve">) vystavené dne </w:t>
      </w:r>
      <w:proofErr w:type="gramStart"/>
      <w:r>
        <w:t>13.10.22</w:t>
      </w:r>
      <w:proofErr w:type="gramEnd"/>
      <w:r>
        <w:t xml:space="preserve">, se splatností 1 měsíc. Zálohová faktura bude uhrazena objednavatelem na účet ubytovatele vedený u České Spořitelny,  a.s. Praha 4, </w:t>
      </w:r>
      <w:proofErr w:type="spellStart"/>
      <w:proofErr w:type="gramStart"/>
      <w:r>
        <w:t>č.ú</w:t>
      </w:r>
      <w:proofErr w:type="spellEnd"/>
      <w:r>
        <w:t>.  5800898309/0800</w:t>
      </w:r>
      <w:proofErr w:type="gramEnd"/>
      <w:r>
        <w:t xml:space="preserve"> </w:t>
      </w:r>
    </w:p>
    <w:p w14:paraId="00000039" w14:textId="77777777" w:rsidR="00456597" w:rsidRDefault="00456597"/>
    <w:p w14:paraId="0000003A" w14:textId="77777777" w:rsidR="00456597" w:rsidRDefault="0065724B">
      <w:r>
        <w:t>Doplatek v maximální výši 60.813,- Kč bude uhrazen na základě konečného vyúčtování provedeného na Turnovské chatě poslední den pobytu, a to na základě doplatkové faktury do 14 dnů od skončení pobytu.</w:t>
      </w:r>
    </w:p>
    <w:p w14:paraId="0000003B" w14:textId="77777777" w:rsidR="00456597" w:rsidRDefault="00456597"/>
    <w:p w14:paraId="0000003C" w14:textId="77777777" w:rsidR="00456597" w:rsidRDefault="0065724B">
      <w:r>
        <w:t>Faktury musí mít náležitosti daňového dokladu. Pokud je objednatel v prodlení se splácením</w:t>
      </w:r>
    </w:p>
    <w:p w14:paraId="0000003D" w14:textId="77777777" w:rsidR="00456597" w:rsidRDefault="0065724B">
      <w:r>
        <w:t>faktur, je povinen zaplatit ubytovateli úroky z prodlení podle platných právních předpisů.</w:t>
      </w:r>
    </w:p>
    <w:p w14:paraId="0000003E" w14:textId="77777777" w:rsidR="00456597" w:rsidRDefault="00456597"/>
    <w:p w14:paraId="0000003F" w14:textId="77777777" w:rsidR="00456597" w:rsidRDefault="0065724B">
      <w:pPr>
        <w:jc w:val="center"/>
      </w:pPr>
      <w:r>
        <w:t>IV.</w:t>
      </w:r>
    </w:p>
    <w:p w14:paraId="00000040" w14:textId="77777777" w:rsidR="00456597" w:rsidRDefault="0065724B">
      <w:pPr>
        <w:jc w:val="center"/>
      </w:pPr>
      <w:r>
        <w:t>Práva a povinnosti smluvních stran</w:t>
      </w:r>
    </w:p>
    <w:p w14:paraId="00000041" w14:textId="77777777" w:rsidR="00456597" w:rsidRDefault="00456597">
      <w:pPr>
        <w:jc w:val="center"/>
      </w:pPr>
    </w:p>
    <w:p w14:paraId="00000042" w14:textId="77777777" w:rsidR="00456597" w:rsidRDefault="0065724B">
      <w:r>
        <w:t>(1) Ubytovatel je povinen:</w:t>
      </w:r>
    </w:p>
    <w:p w14:paraId="00000043" w14:textId="77777777" w:rsidR="00456597" w:rsidRDefault="0065724B">
      <w:r>
        <w:t>a) Poskytnout objednateli ubytovací a stravovací služby v ubytovacím zařízení Turnovská chata, Příchovice 1208, Kořenov, jakož i umožnit užívání společných a dalších</w:t>
      </w:r>
    </w:p>
    <w:p w14:paraId="00000044" w14:textId="77777777" w:rsidR="00456597" w:rsidRDefault="0065724B">
      <w:r>
        <w:t>prostor a zařízení a používání služeb podle platných právních předpisů o školách v přírodě, a hygienických požadavků na zotavovací akce pro děti.</w:t>
      </w:r>
    </w:p>
    <w:p w14:paraId="00000045" w14:textId="77777777" w:rsidR="00456597" w:rsidRDefault="0065724B">
      <w:r>
        <w:t>b) Odevzdat objednateli prostory vyhrazené mu k ubytování, vyučování a stravování a dalším činnostem ve stavu způsobilém pro řádně užívání a zajistit mu nerušený výkon jeho práv a povinností spojených se zabezpečením úkolů školy v přírodě či zotavovacích akcí.</w:t>
      </w:r>
    </w:p>
    <w:p w14:paraId="00000046" w14:textId="77777777" w:rsidR="00456597" w:rsidRDefault="0065724B">
      <w:r>
        <w:t>c) Zabezpečit řádný úklid všech poskytnutých prostor v rámci platných hygienických norem</w:t>
      </w:r>
    </w:p>
    <w:p w14:paraId="00000047" w14:textId="77777777" w:rsidR="00456597" w:rsidRDefault="0065724B">
      <w:r>
        <w:t>a předpisů.</w:t>
      </w:r>
    </w:p>
    <w:p w14:paraId="00000048" w14:textId="77777777" w:rsidR="00456597" w:rsidRDefault="0065724B">
      <w:r>
        <w:t>d) Seznámit objednatele s ustanoveními vnitřního řádu ubytovacího zařízení Turnovská chata (Provozní řád Turnovské chaty, Ubytovací řád Turnovské chaty a Požární řád Turnovské chaty).</w:t>
      </w:r>
    </w:p>
    <w:p w14:paraId="00000049" w14:textId="77777777" w:rsidR="00456597" w:rsidRDefault="00456597"/>
    <w:p w14:paraId="0000004A" w14:textId="77777777" w:rsidR="00456597" w:rsidRDefault="0065724B">
      <w:pPr>
        <w:jc w:val="center"/>
      </w:pPr>
      <w:r>
        <w:t>IV.</w:t>
      </w:r>
    </w:p>
    <w:p w14:paraId="0000004B" w14:textId="77777777" w:rsidR="00456597" w:rsidRDefault="0065724B">
      <w:pPr>
        <w:jc w:val="center"/>
      </w:pPr>
      <w:r>
        <w:t>Práva a povinnosti smluvních stran</w:t>
      </w:r>
    </w:p>
    <w:p w14:paraId="0000004C" w14:textId="77777777" w:rsidR="00456597" w:rsidRDefault="0065724B">
      <w:r>
        <w:t>(1) Ubytovatel je povinen:</w:t>
      </w:r>
    </w:p>
    <w:p w14:paraId="0000004D" w14:textId="77777777" w:rsidR="00456597" w:rsidRDefault="0065724B">
      <w:r>
        <w:t>e) Poskytnout objednateli stravování v množství a kvalitě stanovené platnými stravovacími</w:t>
      </w:r>
    </w:p>
    <w:p w14:paraId="0000004E" w14:textId="77777777" w:rsidR="00456597" w:rsidRDefault="0065724B">
      <w:r>
        <w:t>předpisy a limity.</w:t>
      </w:r>
    </w:p>
    <w:p w14:paraId="0000004F" w14:textId="77777777" w:rsidR="00456597" w:rsidRDefault="0065724B">
      <w:r>
        <w:t>f) Ubytovatel a jeho personál se zavazuje dodržovat platné hygienické, bezpečnostní a požární předpisy.</w:t>
      </w:r>
    </w:p>
    <w:p w14:paraId="00000050" w14:textId="77777777" w:rsidR="00456597" w:rsidRDefault="0065724B">
      <w:r>
        <w:t>(2) Objednatel je povinen:</w:t>
      </w:r>
    </w:p>
    <w:p w14:paraId="00000051" w14:textId="77777777" w:rsidR="00456597" w:rsidRDefault="0065724B">
      <w:r>
        <w:lastRenderedPageBreak/>
        <w:t>a) Dodržovat platný vnitřní řád ubytovacího zařízení Turnovská chata</w:t>
      </w:r>
    </w:p>
    <w:p w14:paraId="00000052" w14:textId="77777777" w:rsidR="00456597" w:rsidRDefault="0065724B">
      <w:r>
        <w:t xml:space="preserve">(Provozní řád Turnovské chaty, Ubytovací řád Turnovské chaty a Požární řád Turnovské chaty). Ubytovatel si vyhrazuje právo na odstoupení od smlouvy, pokud zcela nebo jen z části a to i v průběhu pobytu ubytovaná osoba či ubytované osoby přes upozornění tyto řády, nebo jen každý jednotlivě opakovaně </w:t>
      </w:r>
      <w:proofErr w:type="gramStart"/>
      <w:r>
        <w:t>porušuje(í) – bez</w:t>
      </w:r>
      <w:proofErr w:type="gramEnd"/>
      <w:r>
        <w:t xml:space="preserve"> nároku vrácení ceny pobytu při předčasném odjezdu.</w:t>
      </w:r>
    </w:p>
    <w:p w14:paraId="00000053" w14:textId="77777777" w:rsidR="00456597" w:rsidRDefault="0065724B">
      <w:r>
        <w:t>b) Zaplatit za poskytnuté služby ubytovateli cenu ve výši a lhůtách stanovených v této smlouvě.</w:t>
      </w:r>
    </w:p>
    <w:p w14:paraId="00000054" w14:textId="77777777" w:rsidR="00456597" w:rsidRDefault="0065724B">
      <w:r>
        <w:t>c) Užívat prostory mu poskytnuté smlouvou řádně. V těchto prostorách nesmí bez souhlasu</w:t>
      </w:r>
    </w:p>
    <w:p w14:paraId="00000055" w14:textId="77777777" w:rsidR="00456597" w:rsidRDefault="0065724B">
      <w:r>
        <w:t>ubytovatele provádět žádné podstatné změny.</w:t>
      </w:r>
    </w:p>
    <w:p w14:paraId="00000056" w14:textId="77777777" w:rsidR="00456597" w:rsidRDefault="0065724B">
      <w:r>
        <w:t>d) Po skončení pobytu v ubytovacím zařízení Turnovská chata předat všechny užívané prostory a věci, které užíval, ve stavu, v jakém je převzal, s přihlédnutím k obvyklému opotřebení.</w:t>
      </w:r>
    </w:p>
    <w:p w14:paraId="00000057" w14:textId="77777777" w:rsidR="00456597" w:rsidRDefault="0065724B">
      <w:r>
        <w:t xml:space="preserve">e) Nahradit případnou vzniklou škodu na majetku ubytovacího zařízení Turnovská chata </w:t>
      </w:r>
    </w:p>
    <w:p w14:paraId="00000058" w14:textId="77777777" w:rsidR="00456597" w:rsidRDefault="0065724B">
      <w:r>
        <w:t>způsobenou prokazatelně jejími účastníky, bude takováto škoda uhrazena objednatelem</w:t>
      </w:r>
    </w:p>
    <w:p w14:paraId="00000059" w14:textId="77777777" w:rsidR="00456597" w:rsidRDefault="0065724B">
      <w:r>
        <w:t>v hotovosti a to nejpozději v den odjezdu (doklad o zaplacení mu bude automaticky vystaven</w:t>
      </w:r>
    </w:p>
    <w:p w14:paraId="0000005A" w14:textId="77777777" w:rsidR="00456597" w:rsidRDefault="0065724B">
      <w:r>
        <w:t>při převzetí hotovosti).</w:t>
      </w:r>
    </w:p>
    <w:p w14:paraId="0000005B" w14:textId="77777777" w:rsidR="00456597" w:rsidRDefault="0065724B">
      <w:r>
        <w:t>f) Uhradit ubytovateli veškerý materiál, zboží či služby, které mu budou na jeho žádost</w:t>
      </w:r>
    </w:p>
    <w:p w14:paraId="0000005C" w14:textId="77777777" w:rsidR="00456597" w:rsidRDefault="0065724B">
      <w:r>
        <w:t>poskytnuty, pokud jejich poskytnutí není podle této smlouvy povinností ubytovacího zařízení</w:t>
      </w:r>
    </w:p>
    <w:p w14:paraId="0000005D" w14:textId="77777777" w:rsidR="00456597" w:rsidRDefault="0065724B">
      <w:r>
        <w:t>Turnovská chata.</w:t>
      </w:r>
    </w:p>
    <w:p w14:paraId="0000005E" w14:textId="77777777" w:rsidR="00456597" w:rsidRDefault="0065724B">
      <w:r>
        <w:t>g) Ubytované osoby jsou povinny ve všech vnitřních prostorech Chaty používat domácí obuv.</w:t>
      </w:r>
    </w:p>
    <w:p w14:paraId="0000005F" w14:textId="77777777" w:rsidR="00456597" w:rsidRDefault="00456597"/>
    <w:p w14:paraId="00000060" w14:textId="77777777" w:rsidR="00456597" w:rsidRDefault="0065724B">
      <w:pPr>
        <w:jc w:val="center"/>
      </w:pPr>
      <w:r>
        <w:t>V.</w:t>
      </w:r>
    </w:p>
    <w:p w14:paraId="00000061" w14:textId="77777777" w:rsidR="00456597" w:rsidRDefault="0065724B">
      <w:pPr>
        <w:jc w:val="center"/>
      </w:pPr>
      <w:r>
        <w:t>Další ujednání</w:t>
      </w:r>
    </w:p>
    <w:p w14:paraId="00000062" w14:textId="77777777" w:rsidR="00456597" w:rsidRDefault="0065724B">
      <w:r>
        <w:t>(1) V případě zrušení pobytu 30 dnů před akcí ze strany objednatele před smluveným</w:t>
      </w:r>
    </w:p>
    <w:p w14:paraId="00000063" w14:textId="77777777" w:rsidR="00456597" w:rsidRDefault="0065724B">
      <w:r>
        <w:t>nástupem bude ubytovatel účtovat objednateli smluvní pokutu ve výši 50% ceny a při</w:t>
      </w:r>
    </w:p>
    <w:p w14:paraId="00000064" w14:textId="77777777" w:rsidR="00456597" w:rsidRDefault="0065724B">
      <w:r>
        <w:t>zrušení pobytu 15 a méně dnů před akcí, bude ubytovatel účtovat objednateli smluvní</w:t>
      </w:r>
    </w:p>
    <w:p w14:paraId="00000065" w14:textId="77777777" w:rsidR="00456597" w:rsidRDefault="0065724B">
      <w:r>
        <w:t>pokutu ve výši 90% ceny dle dohodnutých a objednaných služeb.</w:t>
      </w:r>
    </w:p>
    <w:p w14:paraId="00000066" w14:textId="77777777" w:rsidR="00456597" w:rsidRDefault="0065724B">
      <w:r>
        <w:t>(2) Neodbydlené úhrady jsou při předčasném odjezdu nevratné.</w:t>
      </w:r>
    </w:p>
    <w:p w14:paraId="00000067" w14:textId="77777777" w:rsidR="00456597" w:rsidRDefault="0065724B">
      <w:r>
        <w:t>(3) Při zkrácení pobytu dle výše je zaplacená částka nevratná</w:t>
      </w:r>
    </w:p>
    <w:p w14:paraId="00000068" w14:textId="77777777" w:rsidR="00456597" w:rsidRDefault="00456597"/>
    <w:p w14:paraId="00000069" w14:textId="77777777" w:rsidR="00456597" w:rsidRDefault="0065724B">
      <w:pPr>
        <w:jc w:val="center"/>
      </w:pPr>
      <w:r>
        <w:t>V.</w:t>
      </w:r>
    </w:p>
    <w:p w14:paraId="0000006A" w14:textId="77777777" w:rsidR="00456597" w:rsidRDefault="0065724B">
      <w:pPr>
        <w:jc w:val="center"/>
      </w:pPr>
      <w:r>
        <w:t>Další ujednání</w:t>
      </w:r>
    </w:p>
    <w:p w14:paraId="0000006B" w14:textId="77777777" w:rsidR="00456597" w:rsidRDefault="0065724B">
      <w:r>
        <w:t>(4) Nástup na pobyt je od 16.00 hod. v den příjezdu.</w:t>
      </w:r>
    </w:p>
    <w:p w14:paraId="0000006C" w14:textId="77777777" w:rsidR="00456597" w:rsidRDefault="0065724B">
      <w:r>
        <w:t>(5) Předání prostor ubytovacího zařízení je do 10:00 hod. v den odjezdu.</w:t>
      </w:r>
    </w:p>
    <w:p w14:paraId="0000006D" w14:textId="77777777" w:rsidR="00456597" w:rsidRDefault="00456597">
      <w:pPr>
        <w:jc w:val="center"/>
      </w:pPr>
    </w:p>
    <w:p w14:paraId="0000006E" w14:textId="77777777" w:rsidR="00456597" w:rsidRDefault="0065724B">
      <w:pPr>
        <w:jc w:val="center"/>
      </w:pPr>
      <w:r>
        <w:t>VI.</w:t>
      </w:r>
    </w:p>
    <w:p w14:paraId="0000006F" w14:textId="77777777" w:rsidR="00456597" w:rsidRDefault="0065724B">
      <w:pPr>
        <w:jc w:val="center"/>
      </w:pPr>
      <w:r>
        <w:t>Pojištění</w:t>
      </w:r>
    </w:p>
    <w:p w14:paraId="00000070" w14:textId="77777777" w:rsidR="00456597" w:rsidRDefault="0065724B">
      <w:r>
        <w:t xml:space="preserve"> (1) V ceně pobytu není obsaženo pojištění účastníků pobytu </w:t>
      </w:r>
      <w:proofErr w:type="spellStart"/>
      <w:r>
        <w:t>ŠvP</w:t>
      </w:r>
      <w:proofErr w:type="spellEnd"/>
    </w:p>
    <w:p w14:paraId="00000071" w14:textId="77777777" w:rsidR="00456597" w:rsidRDefault="00456597"/>
    <w:p w14:paraId="00000072" w14:textId="77777777" w:rsidR="00456597" w:rsidRDefault="0065724B">
      <w:pPr>
        <w:jc w:val="center"/>
      </w:pPr>
      <w:r>
        <w:t>VII.</w:t>
      </w:r>
    </w:p>
    <w:p w14:paraId="00000073" w14:textId="77777777" w:rsidR="00456597" w:rsidRDefault="0065724B">
      <w:pPr>
        <w:jc w:val="center"/>
      </w:pPr>
      <w:r>
        <w:t>Zdravotnický dozor</w:t>
      </w:r>
    </w:p>
    <w:p w14:paraId="00000074" w14:textId="77777777" w:rsidR="00456597" w:rsidRDefault="0065724B">
      <w:r>
        <w:t>(1) V ceně pobytu není zahrnut zdravotnický dozor.</w:t>
      </w:r>
    </w:p>
    <w:p w14:paraId="00000075" w14:textId="77777777" w:rsidR="00456597" w:rsidRDefault="00456597"/>
    <w:p w14:paraId="00000076" w14:textId="77777777" w:rsidR="00456597" w:rsidRDefault="0065724B">
      <w:pPr>
        <w:jc w:val="center"/>
      </w:pPr>
      <w:r>
        <w:t>VIII.</w:t>
      </w:r>
    </w:p>
    <w:p w14:paraId="00000077" w14:textId="77777777" w:rsidR="00456597" w:rsidRDefault="0065724B">
      <w:pPr>
        <w:jc w:val="center"/>
      </w:pPr>
      <w:r>
        <w:t>Závěrečné ustanovení</w:t>
      </w:r>
    </w:p>
    <w:p w14:paraId="00000078" w14:textId="77777777" w:rsidR="00456597" w:rsidRDefault="0065724B">
      <w:r>
        <w:t>Smlouva se vyhotovuje ve dvou stejnopisech a nabývá platnosti podpisem oprávněných</w:t>
      </w:r>
    </w:p>
    <w:p w14:paraId="00000079" w14:textId="77777777" w:rsidR="00456597" w:rsidRDefault="0065724B">
      <w:r>
        <w:lastRenderedPageBreak/>
        <w:t>zástupců smluvních stran. Každý z účastníků si ponechá jedno vyhotovení smlouvy. Změny a doplňky je možné provést po dohodě obou smluvních stran.</w:t>
      </w:r>
    </w:p>
    <w:p w14:paraId="0000007A" w14:textId="77777777" w:rsidR="00456597" w:rsidRDefault="00456597"/>
    <w:p w14:paraId="0000007B" w14:textId="2C574530" w:rsidR="00456597" w:rsidRDefault="0065724B">
      <w:r>
        <w:t>V Praze dne 7. 10. 2022</w:t>
      </w:r>
    </w:p>
    <w:p w14:paraId="0000007C" w14:textId="77777777" w:rsidR="00456597" w:rsidRDefault="00456597"/>
    <w:p w14:paraId="0000007D" w14:textId="2B061B4E" w:rsidR="00456597" w:rsidRDefault="00456597"/>
    <w:p w14:paraId="24524326" w14:textId="02E6CB0C" w:rsidR="0065724B" w:rsidRDefault="0065724B"/>
    <w:p w14:paraId="6B082E59" w14:textId="33E705DE" w:rsidR="0065724B" w:rsidRDefault="0065724B"/>
    <w:p w14:paraId="40D8F808" w14:textId="5EB01156" w:rsidR="0065724B" w:rsidRDefault="0065724B"/>
    <w:p w14:paraId="2396068E" w14:textId="4D864828" w:rsidR="0065724B" w:rsidRDefault="0065724B"/>
    <w:p w14:paraId="338B06D1" w14:textId="77777777" w:rsidR="0065724B" w:rsidRDefault="0065724B"/>
    <w:p w14:paraId="0000007E" w14:textId="77777777" w:rsidR="00456597" w:rsidRDefault="0065724B">
      <w:r>
        <w:t>………………………………..</w:t>
      </w:r>
    </w:p>
    <w:p w14:paraId="0000007F" w14:textId="0F85276A" w:rsidR="00456597" w:rsidRDefault="0065724B">
      <w:r>
        <w:t>Objednatel</w:t>
      </w:r>
    </w:p>
    <w:p w14:paraId="3283A62D" w14:textId="30364BFF" w:rsidR="0065724B" w:rsidRDefault="0065724B">
      <w:r>
        <w:t xml:space="preserve">Ing. Pavel </w:t>
      </w:r>
      <w:proofErr w:type="spellStart"/>
      <w:r>
        <w:t>Seleši</w:t>
      </w:r>
      <w:proofErr w:type="spellEnd"/>
    </w:p>
    <w:p w14:paraId="2E0E401E" w14:textId="73BE8780" w:rsidR="0065724B" w:rsidRDefault="0065724B"/>
    <w:p w14:paraId="6F613A13" w14:textId="77777777" w:rsidR="0065724B" w:rsidRDefault="0065724B"/>
    <w:p w14:paraId="00000080" w14:textId="77777777" w:rsidR="00456597" w:rsidRDefault="00456597"/>
    <w:p w14:paraId="00000081" w14:textId="77777777" w:rsidR="00456597" w:rsidRDefault="00456597"/>
    <w:p w14:paraId="00000082" w14:textId="77777777" w:rsidR="00456597" w:rsidRDefault="0065724B">
      <w:r>
        <w:t xml:space="preserve">V Příchovicích dne </w:t>
      </w:r>
    </w:p>
    <w:p w14:paraId="00000083" w14:textId="77777777" w:rsidR="00456597" w:rsidRDefault="00456597"/>
    <w:p w14:paraId="00000084" w14:textId="7791430F" w:rsidR="00456597" w:rsidRDefault="00456597"/>
    <w:p w14:paraId="1AC68D10" w14:textId="4E1E66F8" w:rsidR="0065724B" w:rsidRDefault="0065724B"/>
    <w:p w14:paraId="7F610EDB" w14:textId="4983F4CC" w:rsidR="0065724B" w:rsidRDefault="0065724B"/>
    <w:p w14:paraId="66531F15" w14:textId="1DDC54D4" w:rsidR="0065724B" w:rsidRDefault="0065724B"/>
    <w:p w14:paraId="28AF0795" w14:textId="5DC2AC4E" w:rsidR="0065724B" w:rsidRDefault="0065724B"/>
    <w:p w14:paraId="105909A0" w14:textId="77777777" w:rsidR="0065724B" w:rsidRDefault="0065724B"/>
    <w:p w14:paraId="00000085" w14:textId="77777777" w:rsidR="00456597" w:rsidRDefault="00456597"/>
    <w:p w14:paraId="00000086" w14:textId="77777777" w:rsidR="00456597" w:rsidRDefault="0065724B">
      <w:r>
        <w:t>………………………………..</w:t>
      </w:r>
    </w:p>
    <w:p w14:paraId="00000087" w14:textId="77777777" w:rsidR="00456597" w:rsidRDefault="0065724B">
      <w:r>
        <w:t>ubytovatel</w:t>
      </w:r>
    </w:p>
    <w:p w14:paraId="00000088" w14:textId="77777777" w:rsidR="00456597" w:rsidRDefault="0065724B">
      <w:r>
        <w:t>Petr Kalčík</w:t>
      </w:r>
    </w:p>
    <w:sectPr w:rsidR="0045659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97"/>
    <w:rsid w:val="00456597"/>
    <w:rsid w:val="0065724B"/>
    <w:rsid w:val="00D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3D7B"/>
  <w15:docId w15:val="{0F6D1B7E-DE80-40E1-89AC-E2F58F4F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Matějčková</dc:creator>
  <cp:lastModifiedBy>Alena Matějčková</cp:lastModifiedBy>
  <cp:revision>3</cp:revision>
  <dcterms:created xsi:type="dcterms:W3CDTF">2022-10-07T05:57:00Z</dcterms:created>
  <dcterms:modified xsi:type="dcterms:W3CDTF">2022-10-07T06:00:00Z</dcterms:modified>
</cp:coreProperties>
</file>