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F12BB" w14:textId="77777777" w:rsidR="0038701F" w:rsidRDefault="0038701F" w:rsidP="00FF5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A570A8D" w14:textId="46272CB8" w:rsidR="001E27FE" w:rsidRPr="00BA7BE2" w:rsidRDefault="0038701F" w:rsidP="00FF52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A7BE2">
        <w:rPr>
          <w:rFonts w:ascii="Arial" w:hAnsi="Arial" w:cs="Arial"/>
          <w:b/>
          <w:sz w:val="24"/>
          <w:szCs w:val="24"/>
        </w:rPr>
        <w:t>T</w:t>
      </w:r>
      <w:r w:rsidR="001E27FE" w:rsidRPr="00BA7BE2">
        <w:rPr>
          <w:rFonts w:ascii="Arial" w:hAnsi="Arial" w:cs="Arial"/>
          <w:b/>
          <w:sz w:val="24"/>
          <w:szCs w:val="24"/>
        </w:rPr>
        <w:t>echnick</w:t>
      </w:r>
      <w:r w:rsidRPr="00BA7BE2">
        <w:rPr>
          <w:rFonts w:ascii="Arial" w:hAnsi="Arial" w:cs="Arial"/>
          <w:b/>
          <w:sz w:val="24"/>
          <w:szCs w:val="24"/>
        </w:rPr>
        <w:t>á</w:t>
      </w:r>
      <w:r w:rsidR="001E27FE" w:rsidRPr="00BA7BE2">
        <w:rPr>
          <w:rFonts w:ascii="Arial" w:hAnsi="Arial" w:cs="Arial"/>
          <w:b/>
          <w:sz w:val="24"/>
          <w:szCs w:val="24"/>
        </w:rPr>
        <w:t xml:space="preserve"> specifikac</w:t>
      </w:r>
      <w:r w:rsidRPr="00BA7BE2">
        <w:rPr>
          <w:rFonts w:ascii="Arial" w:hAnsi="Arial" w:cs="Arial"/>
          <w:b/>
          <w:sz w:val="24"/>
          <w:szCs w:val="24"/>
        </w:rPr>
        <w:t>e</w:t>
      </w:r>
      <w:r w:rsidR="001E27FE" w:rsidRPr="00BA7BE2">
        <w:rPr>
          <w:rFonts w:ascii="Arial" w:hAnsi="Arial" w:cs="Arial"/>
          <w:b/>
          <w:sz w:val="24"/>
          <w:szCs w:val="24"/>
        </w:rPr>
        <w:t xml:space="preserve"> pro </w:t>
      </w:r>
      <w:r w:rsidR="00A578E0">
        <w:rPr>
          <w:rFonts w:ascii="Arial" w:hAnsi="Arial" w:cs="Arial"/>
          <w:b/>
          <w:sz w:val="24"/>
          <w:szCs w:val="24"/>
        </w:rPr>
        <w:t>výběrové</w:t>
      </w:r>
      <w:r w:rsidR="001E27FE" w:rsidRPr="00BA7BE2">
        <w:rPr>
          <w:rFonts w:ascii="Arial" w:hAnsi="Arial" w:cs="Arial"/>
          <w:b/>
          <w:sz w:val="24"/>
          <w:szCs w:val="24"/>
        </w:rPr>
        <w:t xml:space="preserve"> řízení</w:t>
      </w:r>
    </w:p>
    <w:p w14:paraId="3512BE7F" w14:textId="77777777" w:rsidR="001E27FE" w:rsidRPr="00004BCE" w:rsidRDefault="001E27FE" w:rsidP="00C241DD">
      <w:pPr>
        <w:spacing w:after="0" w:line="240" w:lineRule="auto"/>
        <w:rPr>
          <w:rFonts w:ascii="Arial" w:hAnsi="Arial" w:cs="Arial"/>
          <w:b/>
        </w:rPr>
      </w:pPr>
    </w:p>
    <w:p w14:paraId="2B22D8EB" w14:textId="08959F9C" w:rsidR="009E514F" w:rsidRPr="00004BCE" w:rsidRDefault="00004BCE" w:rsidP="00C241DD">
      <w:pPr>
        <w:spacing w:after="0" w:line="240" w:lineRule="auto"/>
        <w:rPr>
          <w:rFonts w:ascii="Arial" w:hAnsi="Arial" w:cs="Arial"/>
          <w:b/>
        </w:rPr>
      </w:pPr>
      <w:r w:rsidRPr="00004BCE">
        <w:rPr>
          <w:rFonts w:ascii="Arial" w:hAnsi="Arial" w:cs="Arial"/>
          <w:b/>
        </w:rPr>
        <w:t>Popis</w:t>
      </w:r>
      <w:r w:rsidR="00C241DD" w:rsidRPr="00004BCE">
        <w:rPr>
          <w:rFonts w:ascii="Arial" w:hAnsi="Arial" w:cs="Arial"/>
          <w:b/>
        </w:rPr>
        <w:t xml:space="preserve"> položky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:rsidRPr="00004BCE" w14:paraId="59BD1E23" w14:textId="77777777" w:rsidTr="1FB6A9C1">
        <w:tc>
          <w:tcPr>
            <w:tcW w:w="9212" w:type="dxa"/>
          </w:tcPr>
          <w:p w14:paraId="72E86D7C" w14:textId="40D79674" w:rsidR="003E318C" w:rsidRPr="00865B56" w:rsidRDefault="00865B56" w:rsidP="004A77AF">
            <w:pPr>
              <w:rPr>
                <w:rFonts w:ascii="Arial" w:hAnsi="Arial" w:cs="Arial"/>
              </w:rPr>
            </w:pPr>
            <w:r w:rsidRPr="1FB6A9C1">
              <w:rPr>
                <w:rFonts w:ascii="Arial" w:hAnsi="Arial" w:cs="Arial"/>
              </w:rPr>
              <w:t xml:space="preserve">Cílem výběrového řízení je výběr společnosti (firmy), která bude </w:t>
            </w:r>
            <w:r w:rsidR="007535EF" w:rsidRPr="1FB6A9C1">
              <w:rPr>
                <w:rFonts w:ascii="Arial" w:hAnsi="Arial" w:cs="Arial"/>
              </w:rPr>
              <w:t xml:space="preserve">realizovat </w:t>
            </w:r>
            <w:r w:rsidR="00A249C6" w:rsidRPr="1FB6A9C1">
              <w:rPr>
                <w:rFonts w:ascii="Arial" w:hAnsi="Arial" w:cs="Arial"/>
              </w:rPr>
              <w:t>zpracování dat</w:t>
            </w:r>
            <w:r w:rsidR="007F5736" w:rsidRPr="1FB6A9C1">
              <w:rPr>
                <w:rFonts w:ascii="Arial" w:hAnsi="Arial" w:cs="Arial"/>
              </w:rPr>
              <w:t xml:space="preserve"> a </w:t>
            </w:r>
            <w:r w:rsidR="007535EF" w:rsidRPr="1FB6A9C1">
              <w:rPr>
                <w:rFonts w:ascii="Arial" w:hAnsi="Arial" w:cs="Arial"/>
              </w:rPr>
              <w:t xml:space="preserve">tvorbu </w:t>
            </w:r>
            <w:r w:rsidR="004A77AF" w:rsidRPr="1FB6A9C1">
              <w:rPr>
                <w:rFonts w:ascii="Arial" w:hAnsi="Arial" w:cs="Arial"/>
              </w:rPr>
              <w:t>nové vrstvy online katalogu testovacích oblastí pro autonomní vozidla, tj. doplnění tohoto katalogu o nové funkcionality</w:t>
            </w:r>
            <w:r w:rsidR="007F5736" w:rsidRPr="1FB6A9C1">
              <w:rPr>
                <w:rFonts w:ascii="Arial" w:hAnsi="Arial" w:cs="Arial"/>
              </w:rPr>
              <w:t xml:space="preserve"> (</w:t>
            </w:r>
            <w:proofErr w:type="gramStart"/>
            <w:r w:rsidR="007F5736" w:rsidRPr="1FB6A9C1">
              <w:rPr>
                <w:rFonts w:ascii="Arial" w:hAnsi="Arial" w:cs="Arial"/>
              </w:rPr>
              <w:t>3D</w:t>
            </w:r>
            <w:proofErr w:type="gramEnd"/>
            <w:r w:rsidR="007F5736" w:rsidRPr="1FB6A9C1">
              <w:rPr>
                <w:rFonts w:ascii="Arial" w:hAnsi="Arial" w:cs="Arial"/>
              </w:rPr>
              <w:t xml:space="preserve"> virtuální mapa/model</w:t>
            </w:r>
            <w:r w:rsidR="69560658" w:rsidRPr="1FB6A9C1">
              <w:rPr>
                <w:rFonts w:ascii="Arial" w:hAnsi="Arial" w:cs="Arial"/>
              </w:rPr>
              <w:t xml:space="preserve"> digitální dvojče</w:t>
            </w:r>
            <w:r w:rsidR="007F5736" w:rsidRPr="1FB6A9C1">
              <w:rPr>
                <w:rFonts w:ascii="Arial" w:hAnsi="Arial" w:cs="Arial"/>
              </w:rPr>
              <w:t>) včetně</w:t>
            </w:r>
            <w:r w:rsidR="004A77AF" w:rsidRPr="1FB6A9C1">
              <w:rPr>
                <w:rFonts w:ascii="Arial" w:hAnsi="Arial" w:cs="Arial"/>
              </w:rPr>
              <w:t xml:space="preserve"> poskytování součinnosti při implementaci. </w:t>
            </w:r>
            <w:r w:rsidR="003E318C" w:rsidRPr="1FB6A9C1">
              <w:rPr>
                <w:rFonts w:ascii="Arial" w:hAnsi="Arial" w:cs="Arial"/>
              </w:rPr>
              <w:t xml:space="preserve">Podkladem projektu je Katalog testovacích oblastí pro autonomní vozidla (CDV, </w:t>
            </w:r>
            <w:proofErr w:type="spellStart"/>
            <w:r w:rsidR="003E318C" w:rsidRPr="1FB6A9C1">
              <w:rPr>
                <w:rFonts w:ascii="Arial" w:hAnsi="Arial" w:cs="Arial"/>
              </w:rPr>
              <w:t>v.v.i</w:t>
            </w:r>
            <w:proofErr w:type="spellEnd"/>
            <w:r w:rsidR="003E318C" w:rsidRPr="1FB6A9C1">
              <w:rPr>
                <w:rFonts w:ascii="Arial" w:hAnsi="Arial" w:cs="Arial"/>
              </w:rPr>
              <w:t>.)</w:t>
            </w:r>
          </w:p>
        </w:tc>
      </w:tr>
    </w:tbl>
    <w:p w14:paraId="473A1ABA" w14:textId="77777777" w:rsidR="00C241DD" w:rsidRPr="00004BCE" w:rsidRDefault="00C241DD" w:rsidP="00C241DD">
      <w:pPr>
        <w:spacing w:after="0" w:line="240" w:lineRule="auto"/>
        <w:rPr>
          <w:rFonts w:ascii="Arial" w:hAnsi="Arial" w:cs="Arial"/>
        </w:rPr>
      </w:pPr>
    </w:p>
    <w:p w14:paraId="4114955F" w14:textId="77777777" w:rsidR="00C241DD" w:rsidRPr="00004BCE" w:rsidRDefault="00C241DD" w:rsidP="00C241DD">
      <w:pPr>
        <w:spacing w:after="0" w:line="240" w:lineRule="auto"/>
        <w:rPr>
          <w:rFonts w:ascii="Arial" w:hAnsi="Arial" w:cs="Arial"/>
        </w:rPr>
      </w:pPr>
    </w:p>
    <w:p w14:paraId="4DB32B49" w14:textId="74998CF4" w:rsidR="00C241DD" w:rsidRPr="00004BCE" w:rsidRDefault="00C241DD" w:rsidP="00C241DD">
      <w:pPr>
        <w:spacing w:after="0" w:line="240" w:lineRule="auto"/>
        <w:rPr>
          <w:rFonts w:ascii="Arial" w:hAnsi="Arial" w:cs="Arial"/>
          <w:b/>
        </w:rPr>
      </w:pPr>
      <w:r w:rsidRPr="00004BCE">
        <w:rPr>
          <w:rFonts w:ascii="Arial" w:hAnsi="Arial" w:cs="Arial"/>
          <w:b/>
        </w:rPr>
        <w:t>P</w:t>
      </w:r>
      <w:r w:rsidR="00FF52AC" w:rsidRPr="00004BCE">
        <w:rPr>
          <w:rFonts w:ascii="Arial" w:hAnsi="Arial" w:cs="Arial"/>
          <w:b/>
        </w:rPr>
        <w:t>ožadovaný</w:t>
      </w:r>
      <w:r w:rsidR="00D622D1">
        <w:rPr>
          <w:rFonts w:ascii="Arial" w:hAnsi="Arial" w:cs="Arial"/>
          <w:b/>
        </w:rPr>
        <w:t xml:space="preserve"> rozsah spolupráce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:rsidRPr="00004BCE" w14:paraId="5B45DC24" w14:textId="77777777" w:rsidTr="00CB426B">
        <w:tc>
          <w:tcPr>
            <w:tcW w:w="9212" w:type="dxa"/>
          </w:tcPr>
          <w:p w14:paraId="6D907E30" w14:textId="33163FBA" w:rsidR="00CB426B" w:rsidRPr="00004BCE" w:rsidRDefault="007F5736" w:rsidP="00C241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 h</w:t>
            </w:r>
          </w:p>
        </w:tc>
      </w:tr>
    </w:tbl>
    <w:p w14:paraId="221B2FB7" w14:textId="77777777" w:rsidR="00F34BFA" w:rsidRPr="00004BCE" w:rsidRDefault="00F34BFA" w:rsidP="00F34BFA">
      <w:pPr>
        <w:spacing w:after="0" w:line="240" w:lineRule="auto"/>
        <w:rPr>
          <w:rFonts w:ascii="Arial" w:hAnsi="Arial" w:cs="Arial"/>
          <w:b/>
        </w:rPr>
      </w:pPr>
    </w:p>
    <w:p w14:paraId="59C83763" w14:textId="776E4341" w:rsidR="00F34BFA" w:rsidRPr="00004BCE" w:rsidRDefault="004F4597" w:rsidP="00F34B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Nabídková </w:t>
      </w:r>
      <w:proofErr w:type="gramStart"/>
      <w:r>
        <w:rPr>
          <w:rFonts w:ascii="Arial" w:hAnsi="Arial" w:cs="Arial"/>
          <w:b/>
        </w:rPr>
        <w:t>cena - maximální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4BFA" w:rsidRPr="00004BCE" w14:paraId="69DCBD2B" w14:textId="77777777" w:rsidTr="3B971E35">
        <w:tc>
          <w:tcPr>
            <w:tcW w:w="9212" w:type="dxa"/>
          </w:tcPr>
          <w:p w14:paraId="7101B72A" w14:textId="3A4A6A8A" w:rsidR="00F34BFA" w:rsidRPr="00004BCE" w:rsidRDefault="3B971E35" w:rsidP="00CD7B58">
            <w:pPr>
              <w:rPr>
                <w:rFonts w:ascii="Arial" w:hAnsi="Arial" w:cs="Arial"/>
              </w:rPr>
            </w:pPr>
            <w:r w:rsidRPr="3B971E35">
              <w:rPr>
                <w:rFonts w:ascii="Arial" w:hAnsi="Arial" w:cs="Arial"/>
              </w:rPr>
              <w:t>1 000 000 Kč bez DPH, výše DPH 21 %</w:t>
            </w:r>
          </w:p>
        </w:tc>
      </w:tr>
    </w:tbl>
    <w:p w14:paraId="5451FEA6" w14:textId="77777777" w:rsidR="001A6511" w:rsidRPr="00004BCE" w:rsidRDefault="001A6511" w:rsidP="00C241DD">
      <w:pPr>
        <w:spacing w:after="0" w:line="240" w:lineRule="auto"/>
        <w:rPr>
          <w:rFonts w:ascii="Arial" w:hAnsi="Arial" w:cs="Arial"/>
        </w:rPr>
      </w:pPr>
    </w:p>
    <w:p w14:paraId="531ADCA7" w14:textId="641D8D86" w:rsidR="001A6511" w:rsidRPr="00004BCE" w:rsidRDefault="00C241DD" w:rsidP="00C241DD">
      <w:pPr>
        <w:spacing w:after="0" w:line="240" w:lineRule="auto"/>
        <w:rPr>
          <w:rFonts w:ascii="Arial" w:hAnsi="Arial" w:cs="Arial"/>
          <w:b/>
        </w:rPr>
      </w:pPr>
      <w:r w:rsidRPr="00004BCE">
        <w:rPr>
          <w:rFonts w:ascii="Arial" w:hAnsi="Arial" w:cs="Arial"/>
          <w:b/>
        </w:rPr>
        <w:t>Dodací lhůta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:rsidRPr="00004BCE" w14:paraId="4FCAC737" w14:textId="77777777" w:rsidTr="00CB426B">
        <w:tc>
          <w:tcPr>
            <w:tcW w:w="9212" w:type="dxa"/>
          </w:tcPr>
          <w:p w14:paraId="488FCD7B" w14:textId="31E16075" w:rsidR="00CB426B" w:rsidRPr="007477DD" w:rsidRDefault="006A768D" w:rsidP="00C241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351C89" w:rsidRPr="007477DD">
              <w:rPr>
                <w:rFonts w:ascii="Arial" w:hAnsi="Arial" w:cs="Arial"/>
              </w:rPr>
              <w:t xml:space="preserve"> </w:t>
            </w:r>
            <w:proofErr w:type="gramStart"/>
            <w:r w:rsidR="00351C89" w:rsidRPr="007477DD">
              <w:rPr>
                <w:rFonts w:ascii="Arial" w:hAnsi="Arial" w:cs="Arial"/>
              </w:rPr>
              <w:t>týdnů</w:t>
            </w:r>
            <w:r w:rsidR="00790F20" w:rsidRPr="007477DD">
              <w:rPr>
                <w:rFonts w:ascii="Arial" w:hAnsi="Arial" w:cs="Arial"/>
              </w:rPr>
              <w:t xml:space="preserve"> </w:t>
            </w:r>
            <w:r w:rsidR="00A4010C" w:rsidRPr="007477DD">
              <w:rPr>
                <w:rFonts w:ascii="Arial" w:hAnsi="Arial" w:cs="Arial"/>
              </w:rPr>
              <w:t xml:space="preserve"> -</w:t>
            </w:r>
            <w:proofErr w:type="gramEnd"/>
            <w:r w:rsidR="00A4010C" w:rsidRPr="007477DD">
              <w:rPr>
                <w:rFonts w:ascii="Arial" w:hAnsi="Arial" w:cs="Arial"/>
              </w:rPr>
              <w:t xml:space="preserve"> od podpisu smlouvy</w:t>
            </w:r>
            <w:r w:rsidR="00607480" w:rsidRPr="007477DD">
              <w:rPr>
                <w:rFonts w:ascii="Arial" w:hAnsi="Arial" w:cs="Arial"/>
              </w:rPr>
              <w:t xml:space="preserve">, celková doba spolupráce </w:t>
            </w:r>
            <w:r w:rsidR="00D71ABE">
              <w:rPr>
                <w:rFonts w:ascii="Arial" w:hAnsi="Arial" w:cs="Arial"/>
              </w:rPr>
              <w:t>Září</w:t>
            </w:r>
            <w:r w:rsidR="0011132D" w:rsidRPr="007477DD">
              <w:rPr>
                <w:rFonts w:ascii="Arial" w:hAnsi="Arial" w:cs="Arial"/>
              </w:rPr>
              <w:t xml:space="preserve"> 2022 – Prosinec 2022</w:t>
            </w:r>
          </w:p>
        </w:tc>
      </w:tr>
    </w:tbl>
    <w:p w14:paraId="31497986" w14:textId="77777777" w:rsidR="00C241DD" w:rsidRPr="00004BCE" w:rsidRDefault="00C241DD" w:rsidP="00C241DD">
      <w:pPr>
        <w:spacing w:after="0" w:line="240" w:lineRule="auto"/>
        <w:rPr>
          <w:rFonts w:ascii="Arial" w:hAnsi="Arial" w:cs="Arial"/>
        </w:rPr>
      </w:pPr>
    </w:p>
    <w:p w14:paraId="10A3DA13" w14:textId="5CCB336E" w:rsidR="00FF52AC" w:rsidRPr="00004BCE" w:rsidRDefault="00FF52AC" w:rsidP="00FF52AC">
      <w:pPr>
        <w:spacing w:after="0" w:line="240" w:lineRule="auto"/>
        <w:rPr>
          <w:rFonts w:ascii="Arial" w:hAnsi="Arial" w:cs="Arial"/>
        </w:rPr>
      </w:pPr>
      <w:r w:rsidRPr="00004BCE">
        <w:rPr>
          <w:rFonts w:ascii="Arial" w:hAnsi="Arial" w:cs="Arial"/>
          <w:b/>
        </w:rPr>
        <w:t>Podmínky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52AC" w:rsidRPr="00004BCE" w14:paraId="61502935" w14:textId="77777777" w:rsidTr="002A09D3">
        <w:tc>
          <w:tcPr>
            <w:tcW w:w="9212" w:type="dxa"/>
          </w:tcPr>
          <w:p w14:paraId="0CEE078A" w14:textId="54990BA5" w:rsidR="00FF52AC" w:rsidRDefault="007477DD" w:rsidP="007477DD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Výstupy musí být kompatibilní s již existujícím katalogem</w:t>
            </w:r>
            <w:r w:rsidR="002B2BCD">
              <w:rPr>
                <w:rFonts w:ascii="Arial" w:hAnsi="Arial" w:cs="Arial"/>
              </w:rPr>
              <w:t>,</w:t>
            </w:r>
          </w:p>
          <w:p w14:paraId="2FFC7F8F" w14:textId="77777777" w:rsidR="007477DD" w:rsidRDefault="006A768D" w:rsidP="007F5736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Výstupy musí obsahovat data alespoň v rozsahu již existujícího katalogu</w:t>
            </w:r>
            <w:r w:rsidR="002B2BCD">
              <w:rPr>
                <w:rFonts w:ascii="Arial" w:hAnsi="Arial" w:cs="Arial"/>
              </w:rPr>
              <w:t>,</w:t>
            </w:r>
          </w:p>
          <w:p w14:paraId="1631937A" w14:textId="77777777" w:rsidR="002B2BCD" w:rsidRDefault="009E6CC7" w:rsidP="007F5736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Výstupy musejí být takového charakteru, který neznemožňuje jejich doplnění v případě </w:t>
            </w:r>
            <w:r w:rsidR="000B2A3F">
              <w:rPr>
                <w:rFonts w:ascii="Arial" w:hAnsi="Arial" w:cs="Arial"/>
              </w:rPr>
              <w:t>budoucí potřeby</w:t>
            </w:r>
          </w:p>
          <w:p w14:paraId="7789174F" w14:textId="304CEEC8" w:rsidR="000B2A3F" w:rsidRPr="007F5736" w:rsidRDefault="00FB1CAC" w:rsidP="007F5736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Dodavatel musí poskytovat součinnost při implementaci výstupu do stávajícího katalogu </w:t>
            </w:r>
            <w:r w:rsidR="00982002">
              <w:rPr>
                <w:rFonts w:ascii="Arial" w:hAnsi="Arial" w:cs="Arial"/>
              </w:rPr>
              <w:t>testovacích oblastí pro autonomní vozidla</w:t>
            </w:r>
          </w:p>
        </w:tc>
      </w:tr>
    </w:tbl>
    <w:p w14:paraId="5B49CBAA" w14:textId="77777777" w:rsidR="00FF52AC" w:rsidRPr="00004BCE" w:rsidRDefault="00FF52AC" w:rsidP="00FF52AC">
      <w:pPr>
        <w:spacing w:after="0" w:line="240" w:lineRule="auto"/>
        <w:rPr>
          <w:rFonts w:ascii="Arial" w:hAnsi="Arial" w:cs="Arial"/>
        </w:rPr>
      </w:pPr>
    </w:p>
    <w:p w14:paraId="31ABB6B0" w14:textId="79075C12" w:rsidR="001A6511" w:rsidRPr="00004BCE" w:rsidRDefault="00C241DD" w:rsidP="001A6511">
      <w:pPr>
        <w:spacing w:after="0" w:line="240" w:lineRule="auto"/>
        <w:rPr>
          <w:rFonts w:ascii="Arial" w:hAnsi="Arial" w:cs="Arial"/>
          <w:b/>
        </w:rPr>
      </w:pPr>
      <w:bookmarkStart w:id="0" w:name="_Hlk103936402"/>
      <w:r w:rsidRPr="00004BCE">
        <w:rPr>
          <w:rFonts w:ascii="Arial" w:hAnsi="Arial" w:cs="Arial"/>
          <w:b/>
        </w:rPr>
        <w:t>Technická specifikace</w:t>
      </w:r>
      <w:r w:rsidR="00CB426B" w:rsidRPr="00004BCE">
        <w:rPr>
          <w:rFonts w:ascii="Arial" w:hAnsi="Arial" w:cs="Arial"/>
          <w:b/>
        </w:rPr>
        <w:t xml:space="preserve"> dodávky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:rsidRPr="00004BCE" w14:paraId="0861B401" w14:textId="77777777" w:rsidTr="1B562366">
        <w:tc>
          <w:tcPr>
            <w:tcW w:w="9212" w:type="dxa"/>
          </w:tcPr>
          <w:p w14:paraId="6BD37577" w14:textId="1788137D" w:rsidR="00607480" w:rsidRPr="00607480" w:rsidRDefault="6BFE02DB" w:rsidP="00607480">
            <w:pPr>
              <w:pStyle w:val="Odstavecseseznamem"/>
              <w:ind w:left="420"/>
              <w:rPr>
                <w:rFonts w:ascii="Arial" w:hAnsi="Arial" w:cs="Arial"/>
              </w:rPr>
            </w:pPr>
            <w:r w:rsidRPr="1FB6A9C1">
              <w:rPr>
                <w:rFonts w:ascii="Arial" w:hAnsi="Arial" w:cs="Arial"/>
              </w:rPr>
              <w:t>•</w:t>
            </w:r>
            <w:r w:rsidR="00607480">
              <w:tab/>
            </w:r>
            <w:r w:rsidR="22E05193" w:rsidRPr="1FB6A9C1">
              <w:rPr>
                <w:rFonts w:ascii="Arial" w:hAnsi="Arial" w:cs="Arial"/>
              </w:rPr>
              <w:t xml:space="preserve">Fotorealistický model </w:t>
            </w:r>
            <w:r w:rsidR="5D36C22C" w:rsidRPr="1FB6A9C1">
              <w:rPr>
                <w:rFonts w:ascii="Arial" w:hAnsi="Arial" w:cs="Arial"/>
              </w:rPr>
              <w:t>(tzv. digitální dvojče)</w:t>
            </w:r>
          </w:p>
          <w:p w14:paraId="2D82B206" w14:textId="325D7876" w:rsidR="00AC3404" w:rsidRDefault="1B562366" w:rsidP="00607480">
            <w:pPr>
              <w:pStyle w:val="Odstavecseseznamem"/>
              <w:ind w:left="420"/>
              <w:rPr>
                <w:rFonts w:ascii="Arial" w:hAnsi="Arial" w:cs="Arial"/>
              </w:rPr>
            </w:pPr>
            <w:r w:rsidRPr="1B562366">
              <w:rPr>
                <w:rFonts w:ascii="Arial" w:hAnsi="Arial" w:cs="Arial"/>
              </w:rPr>
              <w:t>•</w:t>
            </w:r>
            <w:r w:rsidR="00607480">
              <w:tab/>
            </w:r>
            <w:r w:rsidRPr="1B562366">
              <w:rPr>
                <w:rFonts w:ascii="Arial" w:hAnsi="Arial" w:cs="Arial"/>
              </w:rPr>
              <w:t>Model musí obsahovat veškerou dopravní infrastrukturu, mobilní zařízení a blízké okolí dopravní infrastruktury a budovy (alespoň okruh 5 m od nejbližšího bodu hranice pozemní komunikace)</w:t>
            </w:r>
          </w:p>
          <w:p w14:paraId="177C92EC" w14:textId="6C0D4713" w:rsidR="00607480" w:rsidRPr="00607480" w:rsidRDefault="6BFE02DB" w:rsidP="00607480">
            <w:pPr>
              <w:pStyle w:val="Odstavecseseznamem"/>
              <w:ind w:left="420"/>
              <w:rPr>
                <w:rFonts w:ascii="Arial" w:hAnsi="Arial" w:cs="Arial"/>
              </w:rPr>
            </w:pPr>
            <w:r w:rsidRPr="1FB6A9C1">
              <w:rPr>
                <w:rFonts w:ascii="Arial" w:hAnsi="Arial" w:cs="Arial"/>
              </w:rPr>
              <w:t>•</w:t>
            </w:r>
            <w:r w:rsidR="00607480">
              <w:tab/>
            </w:r>
            <w:r w:rsidR="22E05193" w:rsidRPr="1FB6A9C1">
              <w:rPr>
                <w:rFonts w:ascii="Arial" w:hAnsi="Arial" w:cs="Arial"/>
              </w:rPr>
              <w:t>Velikost modelu okruhu v délce alespoň 7 km</w:t>
            </w:r>
            <w:r w:rsidR="4B507574" w:rsidRPr="1FB6A9C1">
              <w:rPr>
                <w:rFonts w:ascii="Arial" w:hAnsi="Arial" w:cs="Arial"/>
              </w:rPr>
              <w:t>, konkrétní úsek vzejde ze společného posouzení</w:t>
            </w:r>
          </w:p>
          <w:p w14:paraId="646EC3FD" w14:textId="1DCD4295" w:rsidR="005C3B98" w:rsidRPr="007F5736" w:rsidRDefault="6BFE02DB" w:rsidP="007F5736">
            <w:pPr>
              <w:pStyle w:val="Odstavecseseznamem"/>
              <w:ind w:left="420"/>
              <w:rPr>
                <w:rFonts w:ascii="Arial" w:hAnsi="Arial" w:cs="Arial"/>
              </w:rPr>
            </w:pPr>
            <w:r w:rsidRPr="1FB6A9C1">
              <w:rPr>
                <w:rFonts w:ascii="Arial" w:hAnsi="Arial" w:cs="Arial"/>
              </w:rPr>
              <w:t>•</w:t>
            </w:r>
            <w:r w:rsidR="00607480">
              <w:tab/>
            </w:r>
            <w:r w:rsidR="22E05193" w:rsidRPr="1FB6A9C1">
              <w:rPr>
                <w:rFonts w:ascii="Arial" w:hAnsi="Arial" w:cs="Arial"/>
              </w:rPr>
              <w:t xml:space="preserve">Model založený na </w:t>
            </w:r>
            <w:r w:rsidR="3D3D0F9F" w:rsidRPr="1FB6A9C1">
              <w:rPr>
                <w:rFonts w:ascii="Arial" w:hAnsi="Arial" w:cs="Arial"/>
              </w:rPr>
              <w:t xml:space="preserve">grafickém </w:t>
            </w:r>
            <w:proofErr w:type="spellStart"/>
            <w:r w:rsidR="22E05193" w:rsidRPr="1FB6A9C1">
              <w:rPr>
                <w:rFonts w:ascii="Arial" w:hAnsi="Arial" w:cs="Arial"/>
              </w:rPr>
              <w:t>enginu</w:t>
            </w:r>
            <w:proofErr w:type="spellEnd"/>
            <w:r w:rsidR="22E05193" w:rsidRPr="1FB6A9C1">
              <w:rPr>
                <w:rFonts w:ascii="Arial" w:hAnsi="Arial" w:cs="Arial"/>
              </w:rPr>
              <w:t xml:space="preserve"> UNITY</w:t>
            </w:r>
          </w:p>
        </w:tc>
      </w:tr>
      <w:bookmarkEnd w:id="0"/>
    </w:tbl>
    <w:p w14:paraId="126105CE" w14:textId="77777777" w:rsidR="00FF52AC" w:rsidRPr="00004BCE" w:rsidRDefault="00FF52AC" w:rsidP="00FF52AC">
      <w:pPr>
        <w:spacing w:after="0" w:line="240" w:lineRule="auto"/>
        <w:rPr>
          <w:rFonts w:ascii="Arial" w:hAnsi="Arial" w:cs="Arial"/>
          <w:b/>
        </w:rPr>
      </w:pPr>
    </w:p>
    <w:p w14:paraId="55C29835" w14:textId="77777777" w:rsidR="0038701F" w:rsidRPr="00004BCE" w:rsidRDefault="0038701F" w:rsidP="001A6511">
      <w:pPr>
        <w:spacing w:after="0" w:line="240" w:lineRule="auto"/>
        <w:rPr>
          <w:rFonts w:ascii="Arial" w:hAnsi="Arial" w:cs="Arial"/>
          <w:highlight w:val="yellow"/>
        </w:rPr>
      </w:pPr>
    </w:p>
    <w:p w14:paraId="17AB57F2" w14:textId="1E00DD98" w:rsidR="00795A14" w:rsidRPr="00004BCE" w:rsidRDefault="00795A14" w:rsidP="00795A1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Kritéria pro prokázání kompetencí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5A14" w:rsidRPr="00004BCE" w14:paraId="56843298" w14:textId="77777777" w:rsidTr="1FB6A9C1">
        <w:tc>
          <w:tcPr>
            <w:tcW w:w="9212" w:type="dxa"/>
          </w:tcPr>
          <w:p w14:paraId="692400C9" w14:textId="5C4AA147" w:rsidR="008637FF" w:rsidRPr="008637FF" w:rsidRDefault="00795A14" w:rsidP="008637FF">
            <w:pPr>
              <w:pStyle w:val="Odstavecseseznamem"/>
              <w:ind w:left="420"/>
              <w:rPr>
                <w:rFonts w:ascii="Arial" w:hAnsi="Arial" w:cs="Arial"/>
              </w:rPr>
            </w:pPr>
            <w:r w:rsidRPr="00795A14">
              <w:rPr>
                <w:rFonts w:ascii="Arial" w:hAnsi="Arial" w:cs="Arial"/>
              </w:rPr>
              <w:t>•</w:t>
            </w:r>
            <w:r w:rsidRPr="00795A14">
              <w:rPr>
                <w:rFonts w:ascii="Arial" w:hAnsi="Arial" w:cs="Arial"/>
              </w:rPr>
              <w:tab/>
            </w:r>
            <w:r w:rsidR="007477DD">
              <w:rPr>
                <w:rFonts w:ascii="Arial" w:hAnsi="Arial" w:cs="Arial"/>
              </w:rPr>
              <w:t>Orientace v</w:t>
            </w:r>
            <w:r w:rsidR="008637FF">
              <w:rPr>
                <w:rFonts w:ascii="Arial" w:hAnsi="Arial" w:cs="Arial"/>
              </w:rPr>
              <w:t> oblasti virtuální reprezentace okolí</w:t>
            </w:r>
          </w:p>
          <w:p w14:paraId="506DA181" w14:textId="585DB338" w:rsidR="00795A14" w:rsidRPr="00795A14" w:rsidRDefault="00795A14" w:rsidP="00795A14">
            <w:pPr>
              <w:pStyle w:val="Odstavecseseznamem"/>
              <w:ind w:left="420"/>
              <w:rPr>
                <w:rFonts w:ascii="Arial" w:hAnsi="Arial" w:cs="Arial"/>
              </w:rPr>
            </w:pPr>
            <w:r w:rsidRPr="1FB6A9C1">
              <w:rPr>
                <w:rFonts w:ascii="Arial" w:hAnsi="Arial" w:cs="Arial"/>
              </w:rPr>
              <w:t>•</w:t>
            </w:r>
            <w:r>
              <w:tab/>
            </w:r>
            <w:r w:rsidR="7639C67F" w:rsidRPr="1FB6A9C1">
              <w:rPr>
                <w:rFonts w:ascii="Arial" w:hAnsi="Arial" w:cs="Arial"/>
              </w:rPr>
              <w:t xml:space="preserve">Společnost musí prokázat schopnosti v oblasti </w:t>
            </w:r>
            <w:r w:rsidR="3084F954" w:rsidRPr="1FB6A9C1">
              <w:rPr>
                <w:rFonts w:ascii="Arial" w:hAnsi="Arial" w:cs="Arial"/>
              </w:rPr>
              <w:t>sběru</w:t>
            </w:r>
            <w:r w:rsidR="00A249C6" w:rsidRPr="1FB6A9C1">
              <w:rPr>
                <w:rFonts w:ascii="Arial" w:hAnsi="Arial" w:cs="Arial"/>
              </w:rPr>
              <w:t xml:space="preserve"> a</w:t>
            </w:r>
            <w:r w:rsidR="3084F954" w:rsidRPr="1FB6A9C1">
              <w:rPr>
                <w:rFonts w:ascii="Arial" w:hAnsi="Arial" w:cs="Arial"/>
              </w:rPr>
              <w:t xml:space="preserve"> zpracování</w:t>
            </w:r>
            <w:r w:rsidR="00A249C6" w:rsidRPr="1FB6A9C1">
              <w:rPr>
                <w:rFonts w:ascii="Arial" w:hAnsi="Arial" w:cs="Arial"/>
              </w:rPr>
              <w:t xml:space="preserve"> dat a tvorby </w:t>
            </w:r>
            <w:proofErr w:type="gramStart"/>
            <w:r w:rsidR="00A249C6" w:rsidRPr="1FB6A9C1">
              <w:rPr>
                <w:rFonts w:ascii="Arial" w:hAnsi="Arial" w:cs="Arial"/>
              </w:rPr>
              <w:t>3D</w:t>
            </w:r>
            <w:proofErr w:type="gramEnd"/>
            <w:r w:rsidR="00A249C6" w:rsidRPr="1FB6A9C1">
              <w:rPr>
                <w:rFonts w:ascii="Arial" w:hAnsi="Arial" w:cs="Arial"/>
              </w:rPr>
              <w:t xml:space="preserve"> virtuálního modelu</w:t>
            </w:r>
            <w:r w:rsidR="7E18C4FC" w:rsidRPr="1FB6A9C1">
              <w:rPr>
                <w:rFonts w:ascii="Arial" w:hAnsi="Arial" w:cs="Arial"/>
              </w:rPr>
              <w:t>,</w:t>
            </w:r>
            <w:r w:rsidR="00A249C6" w:rsidRPr="1FB6A9C1">
              <w:rPr>
                <w:rFonts w:ascii="Arial" w:hAnsi="Arial" w:cs="Arial"/>
              </w:rPr>
              <w:t xml:space="preserve"> a to skrze již realizované projekty, či komerční aktivity</w:t>
            </w:r>
          </w:p>
          <w:p w14:paraId="18D99F44" w14:textId="220FCA0C" w:rsidR="00795A14" w:rsidRPr="00795A14" w:rsidRDefault="00795A14" w:rsidP="00795A14">
            <w:pPr>
              <w:pStyle w:val="Odstavecseseznamem"/>
              <w:ind w:left="420"/>
              <w:rPr>
                <w:rFonts w:ascii="Arial" w:hAnsi="Arial" w:cs="Arial"/>
              </w:rPr>
            </w:pPr>
            <w:r w:rsidRPr="00795A14">
              <w:rPr>
                <w:rFonts w:ascii="Arial" w:hAnsi="Arial" w:cs="Arial"/>
              </w:rPr>
              <w:t>•</w:t>
            </w:r>
            <w:r w:rsidRPr="00795A14">
              <w:rPr>
                <w:rFonts w:ascii="Arial" w:hAnsi="Arial" w:cs="Arial"/>
              </w:rPr>
              <w:tab/>
            </w:r>
            <w:r w:rsidR="007477DD">
              <w:rPr>
                <w:rFonts w:ascii="Arial" w:hAnsi="Arial" w:cs="Arial"/>
              </w:rPr>
              <w:t xml:space="preserve">Společnost musí vlastnit </w:t>
            </w:r>
            <w:r w:rsidR="008637FF">
              <w:rPr>
                <w:rFonts w:ascii="Arial" w:hAnsi="Arial" w:cs="Arial"/>
              </w:rPr>
              <w:t>veškeré vybavení nezbytné pro realizaci zadání</w:t>
            </w:r>
          </w:p>
          <w:p w14:paraId="6FBFBF87" w14:textId="74200A0C" w:rsidR="00795A14" w:rsidRPr="00795A14" w:rsidRDefault="00795A14" w:rsidP="00795A14">
            <w:pPr>
              <w:pStyle w:val="Odstavecseseznamem"/>
              <w:ind w:left="420"/>
              <w:rPr>
                <w:rFonts w:ascii="Arial" w:hAnsi="Arial" w:cs="Arial"/>
              </w:rPr>
            </w:pPr>
            <w:r w:rsidRPr="00795A14">
              <w:rPr>
                <w:rFonts w:ascii="Arial" w:hAnsi="Arial" w:cs="Arial"/>
              </w:rPr>
              <w:t>•</w:t>
            </w:r>
            <w:r w:rsidRPr="00795A14">
              <w:rPr>
                <w:rFonts w:ascii="Arial" w:hAnsi="Arial" w:cs="Arial"/>
              </w:rPr>
              <w:tab/>
            </w:r>
            <w:r w:rsidR="008637FF">
              <w:rPr>
                <w:rFonts w:ascii="Arial" w:hAnsi="Arial" w:cs="Arial"/>
              </w:rPr>
              <w:t>Již realizované projekty, komerční zakázky musejí být relevantní k dopravní problematice (např. pro účely automatizace dopravy)</w:t>
            </w:r>
          </w:p>
          <w:p w14:paraId="41D9AB0F" w14:textId="2A23975B" w:rsidR="00795A14" w:rsidRPr="00004BCE" w:rsidRDefault="00795A14" w:rsidP="00795A14">
            <w:pPr>
              <w:pStyle w:val="Odstavecseseznamem"/>
              <w:ind w:left="420"/>
              <w:rPr>
                <w:rFonts w:ascii="Arial" w:hAnsi="Arial" w:cs="Arial"/>
              </w:rPr>
            </w:pPr>
          </w:p>
        </w:tc>
      </w:tr>
    </w:tbl>
    <w:p w14:paraId="70655A04" w14:textId="77777777" w:rsidR="0038701F" w:rsidRPr="00004BCE" w:rsidRDefault="0038701F" w:rsidP="001A6511">
      <w:pPr>
        <w:spacing w:after="0" w:line="240" w:lineRule="auto"/>
        <w:rPr>
          <w:rFonts w:ascii="Arial" w:hAnsi="Arial" w:cs="Arial"/>
          <w:highlight w:val="yellow"/>
        </w:rPr>
      </w:pPr>
    </w:p>
    <w:p w14:paraId="305FE772" w14:textId="77777777" w:rsidR="006D43E8" w:rsidRDefault="006D43E8" w:rsidP="001A651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F4C92F" w14:textId="77777777" w:rsidR="00795A14" w:rsidRPr="00004BCE" w:rsidRDefault="00795A14" w:rsidP="00795A14">
      <w:pPr>
        <w:spacing w:after="0" w:line="240" w:lineRule="auto"/>
        <w:rPr>
          <w:rFonts w:ascii="Arial" w:hAnsi="Arial" w:cs="Arial"/>
          <w:b/>
        </w:rPr>
      </w:pPr>
      <w:r w:rsidRPr="00004BCE">
        <w:rPr>
          <w:rFonts w:ascii="Arial" w:hAnsi="Arial" w:cs="Arial"/>
          <w:b/>
        </w:rPr>
        <w:t>Hodnocení nabídek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5A14" w:rsidRPr="00004BCE" w14:paraId="4950EB3A" w14:textId="77777777" w:rsidTr="00D92171">
        <w:tc>
          <w:tcPr>
            <w:tcW w:w="9212" w:type="dxa"/>
          </w:tcPr>
          <w:p w14:paraId="63D6FA65" w14:textId="77777777" w:rsidR="00795A14" w:rsidRPr="00004BCE" w:rsidRDefault="00795A14" w:rsidP="00D92171">
            <w:pPr>
              <w:rPr>
                <w:rFonts w:ascii="Arial" w:hAnsi="Arial" w:cs="Arial"/>
              </w:rPr>
            </w:pPr>
            <w:r w:rsidRPr="00004BCE">
              <w:rPr>
                <w:rFonts w:ascii="Arial" w:hAnsi="Arial" w:cs="Arial"/>
              </w:rPr>
              <w:t>Nejnižší cenová nabídka</w:t>
            </w:r>
          </w:p>
        </w:tc>
      </w:tr>
    </w:tbl>
    <w:p w14:paraId="405CF78C" w14:textId="77777777" w:rsidR="00795A14" w:rsidRPr="00004BCE" w:rsidRDefault="00795A14" w:rsidP="00795A14">
      <w:pPr>
        <w:spacing w:after="0" w:line="240" w:lineRule="auto"/>
        <w:rPr>
          <w:rFonts w:ascii="Arial" w:hAnsi="Arial" w:cs="Arial"/>
        </w:rPr>
      </w:pPr>
    </w:p>
    <w:p w14:paraId="76D65363" w14:textId="77777777" w:rsidR="003B0E07" w:rsidRPr="00004BCE" w:rsidRDefault="003B0E07" w:rsidP="001A6511">
      <w:pPr>
        <w:spacing w:after="0" w:line="240" w:lineRule="auto"/>
        <w:rPr>
          <w:rFonts w:ascii="Arial" w:hAnsi="Arial" w:cs="Arial"/>
        </w:rPr>
      </w:pPr>
    </w:p>
    <w:sectPr w:rsidR="003B0E07" w:rsidRPr="00004B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6A191" w14:textId="77777777" w:rsidR="00307B76" w:rsidRDefault="00307B76" w:rsidP="0038701F">
      <w:pPr>
        <w:spacing w:after="0" w:line="240" w:lineRule="auto"/>
      </w:pPr>
      <w:r>
        <w:separator/>
      </w:r>
    </w:p>
  </w:endnote>
  <w:endnote w:type="continuationSeparator" w:id="0">
    <w:p w14:paraId="5F25FCB9" w14:textId="77777777" w:rsidR="00307B76" w:rsidRDefault="00307B76" w:rsidP="0038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38209" w14:textId="77777777" w:rsidR="00307B76" w:rsidRDefault="00307B76" w:rsidP="0038701F">
      <w:pPr>
        <w:spacing w:after="0" w:line="240" w:lineRule="auto"/>
      </w:pPr>
      <w:r>
        <w:separator/>
      </w:r>
    </w:p>
  </w:footnote>
  <w:footnote w:type="continuationSeparator" w:id="0">
    <w:p w14:paraId="176FAE6F" w14:textId="77777777" w:rsidR="00307B76" w:rsidRDefault="00307B76" w:rsidP="00387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783FA" w14:textId="7074E3C7" w:rsidR="0038701F" w:rsidRPr="00004BCE" w:rsidRDefault="0038701F">
    <w:pPr>
      <w:pStyle w:val="Zhlav"/>
      <w:rPr>
        <w:rFonts w:ascii="Arial" w:hAnsi="Arial" w:cs="Arial"/>
      </w:rPr>
    </w:pPr>
    <w:r w:rsidRPr="00004BCE">
      <w:rPr>
        <w:rFonts w:ascii="Arial" w:hAnsi="Arial" w:cs="Arial"/>
      </w:rPr>
      <w:t>Centrum dopravního výzkumu</w:t>
    </w:r>
    <w:r w:rsidR="0017475F" w:rsidRPr="00004BCE">
      <w:rPr>
        <w:rFonts w:ascii="Arial" w:hAnsi="Arial" w:cs="Arial"/>
      </w:rPr>
      <w:t xml:space="preserve"> </w:t>
    </w:r>
    <w:proofErr w:type="spellStart"/>
    <w:r w:rsidR="0017475F" w:rsidRPr="00004BCE">
      <w:rPr>
        <w:rFonts w:ascii="Arial" w:hAnsi="Arial" w:cs="Arial"/>
      </w:rPr>
      <w:t>v.v.i</w:t>
    </w:r>
    <w:proofErr w:type="spellEnd"/>
    <w:r w:rsidRPr="00004BCE">
      <w:rPr>
        <w:rFonts w:ascii="Arial" w:hAnsi="Arial" w:cs="Arial"/>
      </w:rPr>
      <w:t xml:space="preserve">, Líšeňská </w:t>
    </w:r>
    <w:proofErr w:type="gramStart"/>
    <w:r w:rsidRPr="00004BCE">
      <w:rPr>
        <w:rFonts w:ascii="Arial" w:hAnsi="Arial" w:cs="Arial"/>
      </w:rPr>
      <w:t>33a</w:t>
    </w:r>
    <w:proofErr w:type="gramEnd"/>
    <w:r w:rsidRPr="00004BCE">
      <w:rPr>
        <w:rFonts w:ascii="Arial" w:hAnsi="Arial" w:cs="Arial"/>
      </w:rPr>
      <w:t xml:space="preserve">, 636 00 Brno, </w:t>
    </w:r>
  </w:p>
  <w:p w14:paraId="4F534393" w14:textId="2DA07031" w:rsidR="00275626" w:rsidRPr="00004BCE" w:rsidRDefault="00A578E0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VR</w:t>
    </w:r>
    <w:r w:rsidR="00275626" w:rsidRPr="00004BCE">
      <w:rPr>
        <w:rFonts w:ascii="Arial" w:hAnsi="Arial" w:cs="Arial"/>
        <w:b/>
        <w:bCs/>
      </w:rPr>
      <w:t>-</w:t>
    </w:r>
    <w:r>
      <w:rPr>
        <w:rFonts w:ascii="Arial" w:hAnsi="Arial" w:cs="Arial"/>
        <w:b/>
        <w:bCs/>
      </w:rPr>
      <w:t>0</w:t>
    </w:r>
    <w:r w:rsidR="00F91F54">
      <w:rPr>
        <w:rFonts w:ascii="Arial" w:hAnsi="Arial" w:cs="Arial"/>
        <w:b/>
        <w:bCs/>
      </w:rPr>
      <w:t>5</w:t>
    </w:r>
    <w:r>
      <w:rPr>
        <w:rFonts w:ascii="Arial" w:hAnsi="Arial" w:cs="Arial"/>
        <w:b/>
        <w:bCs/>
      </w:rPr>
      <w:t xml:space="preserve">-22 </w:t>
    </w:r>
    <w:r w:rsidRPr="007477DD">
      <w:rPr>
        <w:rFonts w:ascii="Arial" w:hAnsi="Arial" w:cs="Arial"/>
        <w:b/>
        <w:bCs/>
      </w:rPr>
      <w:t xml:space="preserve">Katalog </w:t>
    </w:r>
    <w:r w:rsidR="00D81E1B">
      <w:rPr>
        <w:rFonts w:ascii="Arial" w:hAnsi="Arial" w:cs="Arial"/>
        <w:b/>
        <w:bCs/>
      </w:rPr>
      <w:t xml:space="preserve">testovacích oblastí </w:t>
    </w:r>
    <w:r w:rsidR="00970445">
      <w:rPr>
        <w:rFonts w:ascii="Arial" w:hAnsi="Arial" w:cs="Arial"/>
        <w:b/>
        <w:bCs/>
      </w:rPr>
      <w:t>pro autonomní vozidla</w:t>
    </w:r>
  </w:p>
  <w:p w14:paraId="64825739" w14:textId="7759230F" w:rsidR="00275626" w:rsidRPr="00004BCE" w:rsidRDefault="00275626">
    <w:pPr>
      <w:pStyle w:val="Zhlav"/>
      <w:rPr>
        <w:rFonts w:ascii="Arial" w:hAnsi="Arial" w:cs="Arial"/>
        <w:b/>
        <w:bCs/>
      </w:rPr>
    </w:pPr>
  </w:p>
  <w:p w14:paraId="31A2F23B" w14:textId="77777777" w:rsidR="00275626" w:rsidRDefault="002756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552E"/>
    <w:multiLevelType w:val="hybridMultilevel"/>
    <w:tmpl w:val="F176CD74"/>
    <w:lvl w:ilvl="0" w:tplc="C5AA9E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16F0C"/>
    <w:multiLevelType w:val="hybridMultilevel"/>
    <w:tmpl w:val="8CBA55F2"/>
    <w:lvl w:ilvl="0" w:tplc="82580816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5FF70DC"/>
    <w:multiLevelType w:val="hybridMultilevel"/>
    <w:tmpl w:val="CC522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57A4D"/>
    <w:multiLevelType w:val="hybridMultilevel"/>
    <w:tmpl w:val="E9223C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55E60"/>
    <w:multiLevelType w:val="hybridMultilevel"/>
    <w:tmpl w:val="76923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012099">
    <w:abstractNumId w:val="1"/>
  </w:num>
  <w:num w:numId="2" w16cid:durableId="1190610395">
    <w:abstractNumId w:val="0"/>
  </w:num>
  <w:num w:numId="3" w16cid:durableId="688406954">
    <w:abstractNumId w:val="4"/>
  </w:num>
  <w:num w:numId="4" w16cid:durableId="2119719572">
    <w:abstractNumId w:val="3"/>
  </w:num>
  <w:num w:numId="5" w16cid:durableId="1460034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DD"/>
    <w:rsid w:val="00004BCE"/>
    <w:rsid w:val="00062E35"/>
    <w:rsid w:val="0008336B"/>
    <w:rsid w:val="00097DBD"/>
    <w:rsid w:val="000B2A3F"/>
    <w:rsid w:val="0011132D"/>
    <w:rsid w:val="00127414"/>
    <w:rsid w:val="001305CC"/>
    <w:rsid w:val="0017475F"/>
    <w:rsid w:val="0017786A"/>
    <w:rsid w:val="001A0592"/>
    <w:rsid w:val="001A07FE"/>
    <w:rsid w:val="001A6511"/>
    <w:rsid w:val="001C65F3"/>
    <w:rsid w:val="001D3FCF"/>
    <w:rsid w:val="001D6E82"/>
    <w:rsid w:val="001E27FE"/>
    <w:rsid w:val="00201C85"/>
    <w:rsid w:val="00236A2D"/>
    <w:rsid w:val="002443B3"/>
    <w:rsid w:val="00275626"/>
    <w:rsid w:val="002B2BCD"/>
    <w:rsid w:val="00307B76"/>
    <w:rsid w:val="003307F3"/>
    <w:rsid w:val="00351C89"/>
    <w:rsid w:val="00355821"/>
    <w:rsid w:val="0038701F"/>
    <w:rsid w:val="0039560F"/>
    <w:rsid w:val="003B0E07"/>
    <w:rsid w:val="003D3DD4"/>
    <w:rsid w:val="003E318C"/>
    <w:rsid w:val="003F28FE"/>
    <w:rsid w:val="004A3F73"/>
    <w:rsid w:val="004A7391"/>
    <w:rsid w:val="004A77AF"/>
    <w:rsid w:val="004F4597"/>
    <w:rsid w:val="0050301C"/>
    <w:rsid w:val="005435C8"/>
    <w:rsid w:val="00557542"/>
    <w:rsid w:val="005C3B98"/>
    <w:rsid w:val="005F0A2C"/>
    <w:rsid w:val="005F41D1"/>
    <w:rsid w:val="00607480"/>
    <w:rsid w:val="0061763A"/>
    <w:rsid w:val="00646BA1"/>
    <w:rsid w:val="006668CE"/>
    <w:rsid w:val="0068484A"/>
    <w:rsid w:val="006A768D"/>
    <w:rsid w:val="006D43E8"/>
    <w:rsid w:val="006D6CBF"/>
    <w:rsid w:val="007322F9"/>
    <w:rsid w:val="007477DD"/>
    <w:rsid w:val="007535EF"/>
    <w:rsid w:val="0076375D"/>
    <w:rsid w:val="00763EC9"/>
    <w:rsid w:val="007828B3"/>
    <w:rsid w:val="007865FC"/>
    <w:rsid w:val="00790F20"/>
    <w:rsid w:val="00792E67"/>
    <w:rsid w:val="00795A14"/>
    <w:rsid w:val="00797B71"/>
    <w:rsid w:val="007F5736"/>
    <w:rsid w:val="00804B04"/>
    <w:rsid w:val="008220EC"/>
    <w:rsid w:val="00830541"/>
    <w:rsid w:val="008637FF"/>
    <w:rsid w:val="00865B56"/>
    <w:rsid w:val="008F6D28"/>
    <w:rsid w:val="009176A4"/>
    <w:rsid w:val="00922A8E"/>
    <w:rsid w:val="00970445"/>
    <w:rsid w:val="0097472A"/>
    <w:rsid w:val="00982002"/>
    <w:rsid w:val="009E514F"/>
    <w:rsid w:val="009E6CC7"/>
    <w:rsid w:val="00A03493"/>
    <w:rsid w:val="00A0364B"/>
    <w:rsid w:val="00A249C6"/>
    <w:rsid w:val="00A4010C"/>
    <w:rsid w:val="00A5084E"/>
    <w:rsid w:val="00A578E0"/>
    <w:rsid w:val="00A70C3F"/>
    <w:rsid w:val="00A70F2C"/>
    <w:rsid w:val="00A93506"/>
    <w:rsid w:val="00A979EC"/>
    <w:rsid w:val="00AA6878"/>
    <w:rsid w:val="00AB1631"/>
    <w:rsid w:val="00AC0B17"/>
    <w:rsid w:val="00AC3404"/>
    <w:rsid w:val="00AF6981"/>
    <w:rsid w:val="00B4378D"/>
    <w:rsid w:val="00B75A32"/>
    <w:rsid w:val="00B81E71"/>
    <w:rsid w:val="00B96D59"/>
    <w:rsid w:val="00BA7BE2"/>
    <w:rsid w:val="00BC555E"/>
    <w:rsid w:val="00BD6E56"/>
    <w:rsid w:val="00C054C0"/>
    <w:rsid w:val="00C1551D"/>
    <w:rsid w:val="00C228AC"/>
    <w:rsid w:val="00C241DD"/>
    <w:rsid w:val="00C4189C"/>
    <w:rsid w:val="00C55610"/>
    <w:rsid w:val="00CA2EAE"/>
    <w:rsid w:val="00CA72B0"/>
    <w:rsid w:val="00CB426B"/>
    <w:rsid w:val="00CB42A3"/>
    <w:rsid w:val="00D003E2"/>
    <w:rsid w:val="00D049CA"/>
    <w:rsid w:val="00D0564C"/>
    <w:rsid w:val="00D1328C"/>
    <w:rsid w:val="00D13894"/>
    <w:rsid w:val="00D40559"/>
    <w:rsid w:val="00D617FD"/>
    <w:rsid w:val="00D622D1"/>
    <w:rsid w:val="00D71ABE"/>
    <w:rsid w:val="00D7254D"/>
    <w:rsid w:val="00D81E1B"/>
    <w:rsid w:val="00D87D96"/>
    <w:rsid w:val="00DD27A5"/>
    <w:rsid w:val="00E45855"/>
    <w:rsid w:val="00E5593F"/>
    <w:rsid w:val="00E801D6"/>
    <w:rsid w:val="00EA1AF6"/>
    <w:rsid w:val="00EA1C09"/>
    <w:rsid w:val="00EF0D2B"/>
    <w:rsid w:val="00F34BFA"/>
    <w:rsid w:val="00F57E57"/>
    <w:rsid w:val="00F91F54"/>
    <w:rsid w:val="00FA1403"/>
    <w:rsid w:val="00FB1CAC"/>
    <w:rsid w:val="00FB5857"/>
    <w:rsid w:val="00FB6ECF"/>
    <w:rsid w:val="00FF52AC"/>
    <w:rsid w:val="00FF5DE2"/>
    <w:rsid w:val="0B22E1F3"/>
    <w:rsid w:val="0CBEB254"/>
    <w:rsid w:val="1B562366"/>
    <w:rsid w:val="1FB6A9C1"/>
    <w:rsid w:val="22DFD233"/>
    <w:rsid w:val="22E05193"/>
    <w:rsid w:val="3084F954"/>
    <w:rsid w:val="3B971E35"/>
    <w:rsid w:val="3D3D0F9F"/>
    <w:rsid w:val="4B507574"/>
    <w:rsid w:val="4DC778DE"/>
    <w:rsid w:val="5D36C22C"/>
    <w:rsid w:val="69560658"/>
    <w:rsid w:val="6BFE02DB"/>
    <w:rsid w:val="7639C67F"/>
    <w:rsid w:val="7E18C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78C4"/>
  <w15:docId w15:val="{AE26BBCD-B573-4E8E-A4DF-9DBB21F0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558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B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90F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0F20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90F20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35582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C0B17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65F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8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701F"/>
  </w:style>
  <w:style w:type="paragraph" w:styleId="Zpat">
    <w:name w:val="footer"/>
    <w:basedOn w:val="Normln"/>
    <w:link w:val="ZpatChar"/>
    <w:uiPriority w:val="99"/>
    <w:unhideWhenUsed/>
    <w:rsid w:val="0038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7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1662</Characters>
  <Application>Microsoft Office Word</Application>
  <DocSecurity>0</DocSecurity>
  <Lines>13</Lines>
  <Paragraphs>3</Paragraphs>
  <ScaleCrop>false</ScaleCrop>
  <Company>ATC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Dolecek</dc:creator>
  <cp:lastModifiedBy>Klára Ibrmajerová</cp:lastModifiedBy>
  <cp:revision>2</cp:revision>
  <dcterms:created xsi:type="dcterms:W3CDTF">2022-10-10T10:21:00Z</dcterms:created>
  <dcterms:modified xsi:type="dcterms:W3CDTF">2022-10-10T10:21:00Z</dcterms:modified>
</cp:coreProperties>
</file>