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98F4" w14:textId="77777777" w:rsidR="00A37D8A" w:rsidRDefault="00A37D8A">
      <w:pPr>
        <w:spacing w:line="1" w:lineRule="exact"/>
      </w:pPr>
    </w:p>
    <w:p w14:paraId="47007705" w14:textId="77777777" w:rsidR="00A37D8A" w:rsidRDefault="00000000">
      <w:pPr>
        <w:pStyle w:val="Bodytext10"/>
        <w:framePr w:wrap="none" w:vAnchor="page" w:hAnchor="page" w:x="1442" w:y="1058"/>
        <w:spacing w:after="0"/>
      </w:pPr>
      <w:r>
        <w:t>VR- 05-22- Katalog testovacích oblastí pro autonomní vozidla</w:t>
      </w:r>
    </w:p>
    <w:p w14:paraId="77E2E55D" w14:textId="77777777" w:rsidR="00A37D8A" w:rsidRDefault="00000000">
      <w:pPr>
        <w:pStyle w:val="Bodytext10"/>
        <w:framePr w:w="8890" w:h="629" w:hRule="exact" w:wrap="none" w:vAnchor="page" w:hAnchor="page" w:x="1442" w:y="1759"/>
        <w:spacing w:after="80"/>
        <w:jc w:val="center"/>
      </w:pPr>
      <w:r>
        <w:rPr>
          <w:b w:val="0"/>
          <w:bCs w:val="0"/>
          <w:i/>
          <w:iCs/>
        </w:rPr>
        <w:t>Příloha č. 2</w:t>
      </w:r>
    </w:p>
    <w:p w14:paraId="568605DD" w14:textId="77777777" w:rsidR="00A37D8A" w:rsidRDefault="00000000">
      <w:pPr>
        <w:pStyle w:val="Bodytext20"/>
        <w:framePr w:w="8890" w:h="629" w:hRule="exact" w:wrap="none" w:vAnchor="page" w:hAnchor="page" w:x="1442" w:y="1759"/>
        <w:spacing w:after="0"/>
      </w:pPr>
      <w:r>
        <w:t>KRYCÍ LIST NABÍDKY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6686"/>
      </w:tblGrid>
      <w:tr w:rsidR="00A37D8A" w14:paraId="69B35FF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BCA78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rPr>
                <w:b/>
                <w:bCs/>
              </w:rPr>
              <w:t>Zadavatel 1</w:t>
            </w:r>
          </w:p>
        </w:tc>
      </w:tr>
      <w:tr w:rsidR="00A37D8A" w14:paraId="46BE867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58908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t>název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16CCE0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rPr>
                <w:b/>
                <w:bCs/>
              </w:rPr>
              <w:t>Centrum dopravního výzkumu, v. v. i.</w:t>
            </w:r>
          </w:p>
        </w:tc>
      </w:tr>
      <w:tr w:rsidR="00A37D8A" w14:paraId="76E2B5A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95BF3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t>sídlo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92F27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 00 Brno</w:t>
            </w:r>
          </w:p>
        </w:tc>
      </w:tr>
      <w:tr w:rsidR="00A37D8A" w14:paraId="27114B0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F69E8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t>IČ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EE9EF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t>44994575</w:t>
            </w:r>
          </w:p>
        </w:tc>
      </w:tr>
      <w:tr w:rsidR="00A37D8A" w14:paraId="74632D5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7C672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t>zastoupený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4F621" w14:textId="110F6434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t>Ing. Jindřichem Fri</w:t>
            </w:r>
            <w:r w:rsidR="000C5085">
              <w:t>č</w:t>
            </w:r>
            <w:r>
              <w:t>em, Ph.D. - ředitelem</w:t>
            </w:r>
          </w:p>
        </w:tc>
      </w:tr>
      <w:tr w:rsidR="00A37D8A" w14:paraId="198C462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F959D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t>kontaktní osoba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B5944" w14:textId="5D494DDE" w:rsidR="00A37D8A" w:rsidRDefault="000C5085">
            <w:pPr>
              <w:pStyle w:val="Other10"/>
              <w:framePr w:w="8890" w:h="1834" w:wrap="none" w:vAnchor="page" w:hAnchor="page" w:x="1442" w:y="2728"/>
            </w:pPr>
            <w:proofErr w:type="spellStart"/>
            <w:r>
              <w:t>X</w:t>
            </w:r>
            <w:r w:rsidR="00A72D6C">
              <w:t>xxxxxxxxxxxx</w:t>
            </w:r>
            <w:proofErr w:type="spellEnd"/>
          </w:p>
        </w:tc>
      </w:tr>
      <w:tr w:rsidR="00A37D8A" w14:paraId="66127C9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6BB503" w14:textId="77777777" w:rsidR="00A37D8A" w:rsidRDefault="00000000">
            <w:pPr>
              <w:pStyle w:val="Other10"/>
              <w:framePr w:w="8890" w:h="1834" w:wrap="none" w:vAnchor="page" w:hAnchor="page" w:x="1442" w:y="2728"/>
            </w:pPr>
            <w:r>
              <w:t>e-mail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BF714" w14:textId="2372DFCF" w:rsidR="00A37D8A" w:rsidRDefault="000C5085">
            <w:pPr>
              <w:pStyle w:val="Other10"/>
              <w:framePr w:w="8890" w:h="1834" w:wrap="none" w:vAnchor="page" w:hAnchor="page" w:x="1442" w:y="2728"/>
            </w:pPr>
            <w:proofErr w:type="spellStart"/>
            <w:r>
              <w:rPr>
                <w:color w:val="14285E"/>
              </w:rPr>
              <w:t>X</w:t>
            </w:r>
            <w:r w:rsidR="00A72D6C">
              <w:rPr>
                <w:color w:val="14285E"/>
              </w:rPr>
              <w:t>xxxxxxxxxxxx</w:t>
            </w:r>
            <w:proofErr w:type="spellEnd"/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6682"/>
      </w:tblGrid>
      <w:tr w:rsidR="00A37D8A" w14:paraId="7689F10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20A16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rPr>
                <w:b/>
                <w:bCs/>
              </w:rPr>
              <w:t xml:space="preserve">Uchazeč </w:t>
            </w:r>
            <w:r>
              <w:t>České vysoké učení technické v Praze Fakulta dopravní, Pracoviště Děčín</w:t>
            </w:r>
          </w:p>
        </w:tc>
      </w:tr>
      <w:tr w:rsidR="00A37D8A" w14:paraId="7FC9240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10100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obchodní jméno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013EC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rPr>
                <w:b/>
                <w:bCs/>
              </w:rPr>
              <w:t>České vysoké učení technické v Praze</w:t>
            </w:r>
          </w:p>
        </w:tc>
      </w:tr>
      <w:tr w:rsidR="00A37D8A" w14:paraId="7CEC6B2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895A2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sídlo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14763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Jugoslávských partyzánů 1580/3, 160 00 Praha 6 - Dejvice</w:t>
            </w:r>
          </w:p>
        </w:tc>
      </w:tr>
      <w:tr w:rsidR="00A37D8A" w14:paraId="353BF71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73D8A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IČO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09B8B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68407700</w:t>
            </w:r>
          </w:p>
        </w:tc>
      </w:tr>
      <w:tr w:rsidR="00A37D8A" w14:paraId="02685D7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08A6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DIČ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C9E79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CZ68407700</w:t>
            </w:r>
          </w:p>
        </w:tc>
      </w:tr>
      <w:tr w:rsidR="00A37D8A" w14:paraId="5A786FD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5E847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zápis v OR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CF464" w14:textId="77777777" w:rsidR="00A37D8A" w:rsidRDefault="00000000">
            <w:pPr>
              <w:pStyle w:val="Other10"/>
              <w:framePr w:w="8861" w:h="3442" w:wrap="none" w:vAnchor="page" w:hAnchor="page" w:x="1447" w:y="4802"/>
              <w:jc w:val="both"/>
            </w:pPr>
            <w:r>
              <w:t>Netýká se, veřejná VŠ dle zákona č. 111/1998 Sb.</w:t>
            </w:r>
          </w:p>
        </w:tc>
      </w:tr>
      <w:tr w:rsidR="00A37D8A" w14:paraId="2846FA7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6E724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statutární orgán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E22B9" w14:textId="05EEB670" w:rsidR="00A37D8A" w:rsidRDefault="000C5085">
            <w:pPr>
              <w:pStyle w:val="Other10"/>
              <w:framePr w:w="8861" w:h="3442" w:wrap="none" w:vAnchor="page" w:hAnchor="page" w:x="1447" w:y="4802"/>
            </w:pPr>
            <w:proofErr w:type="spellStart"/>
            <w:r>
              <w:t>Xxxxxxxxx</w:t>
            </w:r>
            <w:proofErr w:type="spellEnd"/>
          </w:p>
        </w:tc>
      </w:tr>
      <w:tr w:rsidR="00A37D8A" w14:paraId="4801512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33FE2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osoba zmocněná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691BA" w14:textId="032478A2" w:rsidR="00A37D8A" w:rsidRDefault="000C5085">
            <w:pPr>
              <w:pStyle w:val="Other10"/>
              <w:framePr w:w="8861" w:h="3442" w:wrap="none" w:vAnchor="page" w:hAnchor="page" w:x="1447" w:y="4802"/>
            </w:pPr>
            <w:proofErr w:type="spellStart"/>
            <w:r>
              <w:t>X</w:t>
            </w:r>
            <w:r w:rsidR="00A72D6C">
              <w:t>xxxxxxx</w:t>
            </w:r>
            <w:proofErr w:type="spellEnd"/>
          </w:p>
        </w:tc>
      </w:tr>
      <w:tr w:rsidR="00A37D8A" w14:paraId="02184A2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2408B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telefon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3015F" w14:textId="61208F37" w:rsidR="00A37D8A" w:rsidRDefault="000C5085">
            <w:pPr>
              <w:pStyle w:val="Other10"/>
              <w:framePr w:w="8861" w:h="3442" w:wrap="none" w:vAnchor="page" w:hAnchor="page" w:x="1447" w:y="4802"/>
            </w:pPr>
            <w:proofErr w:type="spellStart"/>
            <w:r>
              <w:t>X</w:t>
            </w:r>
            <w:r w:rsidR="00A72D6C">
              <w:t>xxxxxxx</w:t>
            </w:r>
            <w:proofErr w:type="spellEnd"/>
          </w:p>
        </w:tc>
      </w:tr>
      <w:tr w:rsidR="00A37D8A" w14:paraId="2FFF93D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11C7E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fax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F10AC" w14:textId="77777777" w:rsidR="00A37D8A" w:rsidRDefault="00A37D8A">
            <w:pPr>
              <w:framePr w:w="8861" w:h="3442" w:wrap="none" w:vAnchor="page" w:hAnchor="page" w:x="1447" w:y="4802"/>
              <w:rPr>
                <w:sz w:val="10"/>
                <w:szCs w:val="10"/>
              </w:rPr>
            </w:pPr>
          </w:p>
        </w:tc>
      </w:tr>
      <w:tr w:rsidR="00A37D8A" w14:paraId="57E72F3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D77498" w14:textId="77777777" w:rsidR="00A37D8A" w:rsidRDefault="00000000">
            <w:pPr>
              <w:pStyle w:val="Other10"/>
              <w:framePr w:w="8861" w:h="3442" w:wrap="none" w:vAnchor="page" w:hAnchor="page" w:x="1447" w:y="4802"/>
            </w:pPr>
            <w:r>
              <w:t>e-mail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0F516" w14:textId="52D6232A" w:rsidR="00A37D8A" w:rsidRDefault="00000000">
            <w:pPr>
              <w:pStyle w:val="Other10"/>
              <w:framePr w:w="8861" w:h="3442" w:wrap="none" w:vAnchor="page" w:hAnchor="page" w:x="1447" w:y="4802"/>
            </w:pPr>
            <w:hyperlink r:id="rId6" w:history="1">
              <w:proofErr w:type="spellStart"/>
              <w:r w:rsidR="00A72D6C">
                <w:t>xxxxxxx</w:t>
              </w:r>
              <w:proofErr w:type="spellEnd"/>
            </w:hyperlink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3106"/>
        <w:gridCol w:w="2866"/>
      </w:tblGrid>
      <w:tr w:rsidR="00A37D8A" w14:paraId="62B69EDD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8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BA59"/>
            <w:vAlign w:val="center"/>
          </w:tcPr>
          <w:p w14:paraId="5B0B7C91" w14:textId="77777777" w:rsidR="00A37D8A" w:rsidRDefault="00000000">
            <w:pPr>
              <w:pStyle w:val="Other10"/>
              <w:framePr w:w="8837" w:h="1507" w:wrap="none" w:vAnchor="page" w:hAnchor="page" w:x="1451" w:y="8483"/>
              <w:jc w:val="center"/>
            </w:pPr>
            <w:r>
              <w:rPr>
                <w:b/>
                <w:bCs/>
              </w:rPr>
              <w:t xml:space="preserve">Celková nabídková </w:t>
            </w:r>
            <w:proofErr w:type="gramStart"/>
            <w:r>
              <w:rPr>
                <w:b/>
                <w:bCs/>
              </w:rPr>
              <w:t>cena - Katalog</w:t>
            </w:r>
            <w:proofErr w:type="gramEnd"/>
            <w:r>
              <w:rPr>
                <w:b/>
                <w:bCs/>
              </w:rPr>
              <w:t xml:space="preserve"> testovacích oblastí pro autonomní vozidla</w:t>
            </w:r>
          </w:p>
        </w:tc>
      </w:tr>
      <w:tr w:rsidR="00A37D8A" w14:paraId="52AFF45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97C79" w14:textId="77777777" w:rsidR="00A37D8A" w:rsidRDefault="00000000">
            <w:pPr>
              <w:pStyle w:val="Other10"/>
              <w:framePr w:w="8837" w:h="1507" w:wrap="none" w:vAnchor="page" w:hAnchor="page" w:x="1451" w:y="8483"/>
              <w:jc w:val="center"/>
            </w:pPr>
            <w:r>
              <w:rPr>
                <w:i/>
                <w:iCs/>
              </w:rPr>
              <w:t>Cena celkem bez DPH: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8EEEC" w14:textId="77777777" w:rsidR="00A37D8A" w:rsidRDefault="00000000">
            <w:pPr>
              <w:pStyle w:val="Other10"/>
              <w:framePr w:w="8837" w:h="1507" w:wrap="none" w:vAnchor="page" w:hAnchor="page" w:x="1451" w:y="8483"/>
              <w:jc w:val="center"/>
            </w:pPr>
            <w:r>
              <w:rPr>
                <w:i/>
                <w:iCs/>
              </w:rPr>
              <w:t>Sazba a částka DPH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299B8" w14:textId="77777777" w:rsidR="00A37D8A" w:rsidRDefault="00000000">
            <w:pPr>
              <w:pStyle w:val="Other10"/>
              <w:framePr w:w="8837" w:h="1507" w:wrap="none" w:vAnchor="page" w:hAnchor="page" w:x="1451" w:y="8483"/>
              <w:jc w:val="center"/>
            </w:pPr>
            <w:r>
              <w:rPr>
                <w:i/>
                <w:iCs/>
              </w:rPr>
              <w:t>Cena celkem včetně DPH</w:t>
            </w:r>
          </w:p>
        </w:tc>
      </w:tr>
      <w:tr w:rsidR="00A37D8A" w14:paraId="4C3D57E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DBF44" w14:textId="77777777" w:rsidR="00A37D8A" w:rsidRDefault="00000000">
            <w:pPr>
              <w:pStyle w:val="Other10"/>
              <w:framePr w:w="8837" w:h="1507" w:wrap="none" w:vAnchor="page" w:hAnchor="page" w:x="1451" w:y="8483"/>
              <w:jc w:val="center"/>
            </w:pPr>
            <w:r>
              <w:rPr>
                <w:b/>
                <w:bCs/>
              </w:rPr>
              <w:t>1 000 000,-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F71BD" w14:textId="77777777" w:rsidR="00A37D8A" w:rsidRDefault="00000000">
            <w:pPr>
              <w:pStyle w:val="Other10"/>
              <w:framePr w:w="8837" w:h="1507" w:wrap="none" w:vAnchor="page" w:hAnchor="page" w:x="1451" w:y="8483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21%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, 210 000,-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B37ED" w14:textId="77777777" w:rsidR="00A37D8A" w:rsidRDefault="00000000">
            <w:pPr>
              <w:pStyle w:val="Other10"/>
              <w:framePr w:w="8837" w:h="1507" w:wrap="none" w:vAnchor="page" w:hAnchor="page" w:x="1451" w:y="8483"/>
              <w:jc w:val="center"/>
            </w:pPr>
            <w:r>
              <w:rPr>
                <w:b/>
                <w:bCs/>
              </w:rPr>
              <w:t>1 210 000,-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110"/>
        <w:gridCol w:w="4070"/>
      </w:tblGrid>
      <w:tr w:rsidR="00A37D8A" w14:paraId="7FDEC6D7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8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182AB" w14:textId="77777777" w:rsidR="00A37D8A" w:rsidRDefault="00000000">
            <w:pPr>
              <w:pStyle w:val="Other10"/>
              <w:framePr w:w="8837" w:h="2741" w:wrap="none" w:vAnchor="page" w:hAnchor="page" w:x="1456" w:y="10231"/>
              <w:spacing w:line="257" w:lineRule="auto"/>
              <w:jc w:val="both"/>
            </w:pPr>
            <w:r>
              <w:t>Uchazeč níže uvedeným podpisem stvrzuje, že podává tuto nabídku v souladu s podmínkami výběrového řízení, a že v okamžiku podání této nabídky má vyjasněny veškeré její podmínky a případné technické nejasnosti. Celková nabídková cena zahrnuje všechny náklady spojené s kompletním plněním veřejné zakázky.</w:t>
            </w:r>
          </w:p>
        </w:tc>
      </w:tr>
      <w:tr w:rsidR="00A37D8A" w14:paraId="0C2E094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F1574" w14:textId="77777777" w:rsidR="00A37D8A" w:rsidRDefault="00000000">
            <w:pPr>
              <w:pStyle w:val="Other10"/>
              <w:framePr w:w="8837" w:h="2741" w:wrap="none" w:vAnchor="page" w:hAnchor="page" w:x="1456" w:y="10231"/>
            </w:pPr>
            <w:r>
              <w:t>datum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6B39F" w14:textId="77777777" w:rsidR="00A37D8A" w:rsidRDefault="00000000">
            <w:pPr>
              <w:pStyle w:val="Other10"/>
              <w:framePr w:w="8837" w:h="2741" w:wrap="none" w:vAnchor="page" w:hAnchor="page" w:x="1456" w:y="10231"/>
              <w:jc w:val="center"/>
            </w:pPr>
            <w:r>
              <w:t>Dle el. podpisu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5A23E" w14:textId="77777777" w:rsidR="00A37D8A" w:rsidRDefault="00000000">
            <w:pPr>
              <w:pStyle w:val="Other10"/>
              <w:framePr w:w="8837" w:h="2741" w:wrap="none" w:vAnchor="page" w:hAnchor="page" w:x="1456" w:y="10231"/>
              <w:jc w:val="center"/>
            </w:pPr>
            <w:r>
              <w:t>podpis</w:t>
            </w:r>
          </w:p>
        </w:tc>
      </w:tr>
      <w:tr w:rsidR="00A37D8A" w14:paraId="46F5F06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7B4A6" w14:textId="77777777" w:rsidR="00A37D8A" w:rsidRDefault="00000000">
            <w:pPr>
              <w:pStyle w:val="Other10"/>
              <w:framePr w:w="8837" w:h="2741" w:wrap="none" w:vAnchor="page" w:hAnchor="page" w:x="1456" w:y="10231"/>
            </w:pPr>
            <w:r>
              <w:t>místo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A30CD" w14:textId="77777777" w:rsidR="00A37D8A" w:rsidRDefault="00000000">
            <w:pPr>
              <w:pStyle w:val="Other10"/>
              <w:framePr w:w="8837" w:h="2741" w:wrap="none" w:vAnchor="page" w:hAnchor="page" w:x="1456" w:y="10231"/>
            </w:pPr>
            <w:r>
              <w:t>Praha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02E9" w14:textId="48FA19A8" w:rsidR="00A37D8A" w:rsidRPr="00A72D6C" w:rsidRDefault="00000000">
            <w:pPr>
              <w:pStyle w:val="Other10"/>
              <w:framePr w:w="8837" w:h="2741" w:wrap="none" w:vAnchor="page" w:hAnchor="page" w:x="1456" w:y="10231"/>
              <w:tabs>
                <w:tab w:val="left" w:pos="1733"/>
              </w:tabs>
              <w:ind w:firstLine="360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sz w:val="24"/>
                <w:szCs w:val="24"/>
              </w:rPr>
              <w:tab/>
            </w:r>
            <w:r w:rsidRPr="00A72D6C">
              <w:rPr>
                <w:rFonts w:asciiTheme="minorHAnsi" w:hAnsiTheme="minorHAnsi" w:cstheme="minorHAnsi"/>
                <w:sz w:val="15"/>
                <w:szCs w:val="15"/>
              </w:rPr>
              <w:t>Digitálně podepsal</w:t>
            </w:r>
          </w:p>
          <w:p w14:paraId="105F87B4" w14:textId="77777777" w:rsidR="00A37D8A" w:rsidRPr="00A72D6C" w:rsidRDefault="00000000">
            <w:pPr>
              <w:pStyle w:val="Other10"/>
              <w:framePr w:w="8837" w:h="2741" w:wrap="none" w:vAnchor="page" w:hAnchor="page" w:x="1456" w:y="10231"/>
              <w:ind w:left="1800"/>
              <w:rPr>
                <w:rFonts w:asciiTheme="minorHAnsi" w:hAnsiTheme="minorHAnsi" w:cstheme="minorHAnsi"/>
                <w:sz w:val="15"/>
                <w:szCs w:val="15"/>
              </w:rPr>
            </w:pPr>
            <w:r w:rsidRPr="00A72D6C">
              <w:rPr>
                <w:rFonts w:asciiTheme="minorHAnsi" w:hAnsiTheme="minorHAnsi" w:cstheme="minorHAnsi"/>
                <w:sz w:val="15"/>
                <w:szCs w:val="15"/>
              </w:rPr>
              <w:t>prof. Ing. Ondřej</w:t>
            </w:r>
          </w:p>
          <w:p w14:paraId="55554761" w14:textId="77777777" w:rsidR="00A72D6C" w:rsidRPr="00A72D6C" w:rsidRDefault="00000000">
            <w:pPr>
              <w:pStyle w:val="Other10"/>
              <w:framePr w:w="8837" w:h="2741" w:wrap="none" w:vAnchor="page" w:hAnchor="page" w:x="1456" w:y="10231"/>
              <w:tabs>
                <w:tab w:val="left" w:pos="1738"/>
              </w:tabs>
              <w:spacing w:line="180" w:lineRule="auto"/>
              <w:ind w:firstLine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2D6C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3BE5BCD0" w14:textId="2C1C50D2" w:rsidR="00A37D8A" w:rsidRPr="00A72D6C" w:rsidRDefault="00000000">
            <w:pPr>
              <w:pStyle w:val="Other10"/>
              <w:framePr w:w="8837" w:h="2741" w:wrap="none" w:vAnchor="page" w:hAnchor="page" w:x="1456" w:y="10231"/>
              <w:tabs>
                <w:tab w:val="left" w:pos="1738"/>
              </w:tabs>
              <w:spacing w:line="180" w:lineRule="auto"/>
              <w:ind w:firstLine="360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A72D6C">
              <w:rPr>
                <w:rFonts w:asciiTheme="minorHAnsi" w:hAnsiTheme="minorHAnsi" w:cstheme="minorHAnsi"/>
                <w:sz w:val="15"/>
                <w:szCs w:val="15"/>
              </w:rPr>
              <w:t>Přibyl, Ph.D.</w:t>
            </w:r>
          </w:p>
          <w:p w14:paraId="778948C8" w14:textId="36951616" w:rsidR="00A37D8A" w:rsidRPr="00A72D6C" w:rsidRDefault="00000000">
            <w:pPr>
              <w:pStyle w:val="Other10"/>
              <w:framePr w:w="8837" w:h="2741" w:wrap="none" w:vAnchor="page" w:hAnchor="page" w:x="1456" w:y="10231"/>
              <w:tabs>
                <w:tab w:val="left" w:pos="1728"/>
              </w:tabs>
              <w:ind w:firstLine="360"/>
              <w:rPr>
                <w:rFonts w:asciiTheme="minorHAnsi" w:hAnsiTheme="minorHAnsi" w:cstheme="minorHAnsi"/>
                <w:sz w:val="15"/>
                <w:szCs w:val="15"/>
              </w:rPr>
            </w:pPr>
            <w:r w:rsidRPr="00A72D6C">
              <w:rPr>
                <w:rFonts w:asciiTheme="minorHAnsi" w:hAnsiTheme="minorHAnsi" w:cstheme="minorHAnsi"/>
                <w:sz w:val="15"/>
                <w:szCs w:val="15"/>
              </w:rPr>
              <w:tab/>
              <w:t>Datum: 2022.09.18</w:t>
            </w:r>
          </w:p>
          <w:p w14:paraId="68BA1CF6" w14:textId="107D25B5" w:rsidR="00A37D8A" w:rsidRDefault="00A37D8A">
            <w:pPr>
              <w:pStyle w:val="Other10"/>
              <w:framePr w:w="8837" w:h="2741" w:wrap="none" w:vAnchor="page" w:hAnchor="page" w:x="1456" w:y="10231"/>
              <w:spacing w:line="180" w:lineRule="auto"/>
              <w:ind w:firstLine="360"/>
              <w:rPr>
                <w:sz w:val="24"/>
                <w:szCs w:val="24"/>
              </w:rPr>
            </w:pPr>
          </w:p>
        </w:tc>
      </w:tr>
      <w:tr w:rsidR="00A37D8A" w14:paraId="053130EA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4232A" w14:textId="77777777" w:rsidR="00A37D8A" w:rsidRDefault="00000000">
            <w:pPr>
              <w:pStyle w:val="Other10"/>
              <w:framePr w:w="8837" w:h="2741" w:wrap="none" w:vAnchor="page" w:hAnchor="page" w:x="1456" w:y="10231"/>
            </w:pPr>
            <w:r>
              <w:t>otisk razítka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5DF3E" w14:textId="77777777" w:rsidR="00A37D8A" w:rsidRDefault="00A37D8A">
            <w:pPr>
              <w:framePr w:w="8837" w:h="2741" w:wrap="none" w:vAnchor="page" w:hAnchor="page" w:x="1456" w:y="10231"/>
              <w:rPr>
                <w:sz w:val="10"/>
                <w:szCs w:val="10"/>
              </w:rPr>
            </w:pPr>
          </w:p>
        </w:tc>
        <w:tc>
          <w:tcPr>
            <w:tcW w:w="4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23752" w14:textId="77777777" w:rsidR="00A37D8A" w:rsidRDefault="00A37D8A">
            <w:pPr>
              <w:framePr w:w="8837" w:h="2741" w:wrap="none" w:vAnchor="page" w:hAnchor="page" w:x="1456" w:y="10231"/>
            </w:pPr>
          </w:p>
        </w:tc>
      </w:tr>
    </w:tbl>
    <w:p w14:paraId="4B2E389B" w14:textId="77777777" w:rsidR="00A37D8A" w:rsidRDefault="00A37D8A">
      <w:pPr>
        <w:spacing w:line="1" w:lineRule="exact"/>
      </w:pPr>
    </w:p>
    <w:sectPr w:rsidR="00A37D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5314" w14:textId="77777777" w:rsidR="00030EE4" w:rsidRDefault="00030EE4">
      <w:r>
        <w:separator/>
      </w:r>
    </w:p>
  </w:endnote>
  <w:endnote w:type="continuationSeparator" w:id="0">
    <w:p w14:paraId="498E3675" w14:textId="77777777" w:rsidR="00030EE4" w:rsidRDefault="0003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2C54D" w14:textId="77777777" w:rsidR="00030EE4" w:rsidRDefault="00030EE4"/>
  </w:footnote>
  <w:footnote w:type="continuationSeparator" w:id="0">
    <w:p w14:paraId="35721768" w14:textId="77777777" w:rsidR="00030EE4" w:rsidRDefault="00030E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8A"/>
    <w:rsid w:val="00030EE4"/>
    <w:rsid w:val="000C5085"/>
    <w:rsid w:val="00445413"/>
    <w:rsid w:val="00A37D8A"/>
    <w:rsid w:val="00A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94D1"/>
  <w15:docId w15:val="{E7A36B3B-3231-4CF7-BCA1-7F502E63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27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36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an@fd.cvu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2022-10-10T10:26:00Z</dcterms:created>
  <dcterms:modified xsi:type="dcterms:W3CDTF">2022-10-10T10:29:00Z</dcterms:modified>
</cp:coreProperties>
</file>